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6D3E6C" w14:textId="4000A27B" w:rsidR="00BA1454" w:rsidRDefault="00BA1454" w:rsidP="00BA1454">
      <w:pPr>
        <w:jc w:val="center"/>
      </w:pPr>
      <w:r>
        <w:t>CS Report WK 1</w:t>
      </w:r>
    </w:p>
    <w:p w14:paraId="4E47A60A" w14:textId="77777777" w:rsidR="00F74664" w:rsidRDefault="008F3CB0">
      <w:r>
        <w:t>Step 5</w:t>
      </w:r>
    </w:p>
    <w:p w14:paraId="2DB9A84C" w14:textId="77777777" w:rsidR="008F3CB0" w:rsidRDefault="008F3CB0">
      <w:r>
        <w:tab/>
        <w:t xml:space="preserve">As requested, I input a numerical value for how many people were surveyed (900). However, when they asked me how many approved, I put 1000. When asked how many disproved I put 100. As a result of this input, I received very odd results. I was told that 111% approved of the president, while 11% disproved of his presidency. I compiled the program for a second time, this time putting unusual numerical values for the approval and disproval. The number of people surveyed stayed the same (900). However, this time, I put that 2000 people approved and 1000 people disproved. This time, I was told that 222% approved of his handling of his job while 111% disproved of his behavior. I chose these values because I knew they would produce values over 100% (because there are no statements to prevent this from happening). </w:t>
      </w:r>
    </w:p>
    <w:p w14:paraId="467A3D35" w14:textId="77777777" w:rsidR="008F3CB0" w:rsidRDefault="008F3CB0">
      <w:r>
        <w:tab/>
      </w:r>
    </w:p>
    <w:p w14:paraId="5A8AECAC" w14:textId="77777777" w:rsidR="008F3CB0" w:rsidRDefault="008F3CB0">
      <w:r>
        <w:t>Logic_Error.cpp</w:t>
      </w:r>
    </w:p>
    <w:p w14:paraId="1EA67B32" w14:textId="77777777" w:rsidR="008F3CB0" w:rsidRDefault="008F3CB0">
      <w:r>
        <w:tab/>
        <w:t>For the logic error, I chose to multiple by 1000 instead of 100 for the “</w:t>
      </w:r>
      <w:proofErr w:type="spellStart"/>
      <w:r>
        <w:t>pctApprove</w:t>
      </w:r>
      <w:proofErr w:type="spellEnd"/>
      <w:r>
        <w:t>”. It is not detected as a</w:t>
      </w:r>
      <w:r w:rsidR="00AF5F2E">
        <w:t xml:space="preserve"> syntax/compiling error. But when I put in normal values (900 surveyed, 800 approved, 100 disproved), the result is an 888.9% approval percentage and an 11.1% disproval percentage. It is unusual in that the two percentages do not add up to 100% (roughly). </w:t>
      </w:r>
    </w:p>
    <w:p w14:paraId="73D0F88A" w14:textId="789C570D" w:rsidR="00AF5F2E" w:rsidRDefault="001B4056">
      <w:r>
        <w:tab/>
        <w:t xml:space="preserve">I introduced one other logic error. </w:t>
      </w:r>
      <w:r w:rsidR="00D92372">
        <w:t xml:space="preserve">Instead of using </w:t>
      </w:r>
      <w:proofErr w:type="gramStart"/>
      <w:r w:rsidR="00D92372">
        <w:t>the  ‘</w:t>
      </w:r>
      <w:proofErr w:type="gramEnd"/>
      <w:r w:rsidR="00D92372">
        <w:t xml:space="preserve">&gt;’ sign, I replaced with a ‘&lt;’ sign. In implementing this error alone, it gave the correct values in output, but it said that “more disapprove than approve”. This response is nonsensical. </w:t>
      </w:r>
    </w:p>
    <w:p w14:paraId="490A0E2F" w14:textId="77777777" w:rsidR="00585ACE" w:rsidRDefault="00585ACE"/>
    <w:p w14:paraId="32DBBBFF" w14:textId="77777777" w:rsidR="008F3CB0" w:rsidRDefault="008F3CB0">
      <w:r>
        <w:t>Compile_Error.cpp</w:t>
      </w:r>
    </w:p>
    <w:p w14:paraId="32C7F4D6" w14:textId="290A0D80" w:rsidR="00AF5F2E" w:rsidRDefault="00AF5F2E">
      <w:r>
        <w:tab/>
        <w:t>For the compiling error</w:t>
      </w:r>
      <w:r w:rsidR="00803B15">
        <w:t xml:space="preserve"> in Xcode</w:t>
      </w:r>
      <w:bookmarkStart w:id="0" w:name="_GoBack"/>
      <w:bookmarkEnd w:id="0"/>
      <w:r>
        <w:t>, I chose to:</w:t>
      </w:r>
    </w:p>
    <w:p w14:paraId="3C088F5B" w14:textId="77777777" w:rsidR="00AF5F2E" w:rsidRDefault="00AF5F2E" w:rsidP="00AF5F2E">
      <w:pPr>
        <w:pStyle w:val="ListParagraph"/>
        <w:numPr>
          <w:ilvl w:val="0"/>
          <w:numId w:val="1"/>
        </w:numPr>
      </w:pPr>
      <w:r>
        <w:t xml:space="preserve">Neglect putting a semicolon after a statement </w:t>
      </w:r>
    </w:p>
    <w:p w14:paraId="2F707931" w14:textId="77777777" w:rsidR="00AF5F2E" w:rsidRDefault="00AF5F2E" w:rsidP="00AF5F2E">
      <w:pPr>
        <w:pStyle w:val="ListParagraph"/>
        <w:ind w:left="1800"/>
      </w:pPr>
      <w:r>
        <w:t>In doing this, it produced an error: “Expected ‘;’ after expression”. This prevented the compiling of the program because of poor syntax.</w:t>
      </w:r>
    </w:p>
    <w:p w14:paraId="08E60C32" w14:textId="77777777" w:rsidR="00AF5F2E" w:rsidRDefault="00AF5F2E" w:rsidP="00AF5F2E">
      <w:pPr>
        <w:pStyle w:val="ListParagraph"/>
        <w:numPr>
          <w:ilvl w:val="0"/>
          <w:numId w:val="1"/>
        </w:numPr>
      </w:pPr>
      <w:r>
        <w:t>Neglect putting in another ‘&gt;’ sign in the ‘</w:t>
      </w:r>
      <w:proofErr w:type="spellStart"/>
      <w:r>
        <w:t>cin</w:t>
      </w:r>
      <w:proofErr w:type="spellEnd"/>
      <w:r>
        <w:t>’ statement. The error stated that there were “invalid operands to binary expression”. This mistake also prevented the program from compiling.</w:t>
      </w:r>
    </w:p>
    <w:sectPr w:rsidR="00AF5F2E" w:rsidSect="007818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216E82"/>
    <w:multiLevelType w:val="hybridMultilevel"/>
    <w:tmpl w:val="E320CD42"/>
    <w:lvl w:ilvl="0" w:tplc="7AD26DC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CB0"/>
    <w:rsid w:val="001B4056"/>
    <w:rsid w:val="00585ACE"/>
    <w:rsid w:val="006B214C"/>
    <w:rsid w:val="00781836"/>
    <w:rsid w:val="00786972"/>
    <w:rsid w:val="00803B15"/>
    <w:rsid w:val="008F3CB0"/>
    <w:rsid w:val="00AF5F2E"/>
    <w:rsid w:val="00BA1454"/>
    <w:rsid w:val="00D92372"/>
    <w:rsid w:val="00F74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BB3A7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5F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285</Words>
  <Characters>1631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Kaela Polnitz</cp:lastModifiedBy>
  <cp:revision>3</cp:revision>
  <dcterms:created xsi:type="dcterms:W3CDTF">2017-04-07T22:35:00Z</dcterms:created>
  <dcterms:modified xsi:type="dcterms:W3CDTF">2017-04-11T05:01:00Z</dcterms:modified>
</cp:coreProperties>
</file>