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57E18" w14:textId="77777777" w:rsidR="00BE22CB" w:rsidRDefault="007C596F">
      <w:r>
        <w:t>There were a few frustrating problems that did not allow the code to run correctly in the beginning:</w:t>
      </w:r>
    </w:p>
    <w:p w14:paraId="1EA3327E" w14:textId="77777777" w:rsidR="007C596F" w:rsidRDefault="007C596F" w:rsidP="007C596F">
      <w:pPr>
        <w:pStyle w:val="ListParagraph"/>
        <w:numPr>
          <w:ilvl w:val="0"/>
          <w:numId w:val="1"/>
        </w:numPr>
      </w:pPr>
      <w:r w:rsidRPr="00D76B3F">
        <w:rPr>
          <w:b/>
        </w:rPr>
        <w:t>Computation errors/order of operations</w:t>
      </w:r>
      <w:r>
        <w:t xml:space="preserve">: there were problems in getting the correct numbers because of the </w:t>
      </w:r>
      <w:r w:rsidR="004E5FB6">
        <w:t>misplacement of parentheses that produced</w:t>
      </w:r>
      <w:r>
        <w:t xml:space="preserve"> logic error</w:t>
      </w:r>
      <w:r w:rsidR="004E5FB6">
        <w:t>s</w:t>
      </w:r>
      <w:r>
        <w:t>.</w:t>
      </w:r>
    </w:p>
    <w:p w14:paraId="75D4C218" w14:textId="6254D8F7" w:rsidR="007C596F" w:rsidRDefault="007C596F" w:rsidP="007C596F">
      <w:pPr>
        <w:pStyle w:val="ListParagraph"/>
        <w:numPr>
          <w:ilvl w:val="0"/>
          <w:numId w:val="1"/>
        </w:numPr>
      </w:pPr>
      <w:r w:rsidRPr="00D76B3F">
        <w:rPr>
          <w:b/>
        </w:rPr>
        <w:t>Conceptually:</w:t>
      </w:r>
      <w:r>
        <w:t xml:space="preserve"> it was a difficult task to try to understand before attempting to program the calculator.</w:t>
      </w:r>
      <w:r w:rsidR="00E94F4B">
        <w:t xml:space="preserve"> This was especially prominent with the “mutual fund” or “royalty” cases; their fees had to be carried over the different intervals of fees.</w:t>
      </w:r>
    </w:p>
    <w:p w14:paraId="7E270701" w14:textId="25D191FB" w:rsidR="007C596F" w:rsidRDefault="007C596F" w:rsidP="007C596F">
      <w:pPr>
        <w:pStyle w:val="ListParagraph"/>
        <w:numPr>
          <w:ilvl w:val="0"/>
          <w:numId w:val="1"/>
        </w:numPr>
      </w:pPr>
      <w:r w:rsidRPr="00D76B3F">
        <w:rPr>
          <w:b/>
        </w:rPr>
        <w:t>Condensing/simplifying</w:t>
      </w:r>
      <w:r w:rsidR="00D76B3F" w:rsidRPr="00D76B3F">
        <w:rPr>
          <w:b/>
        </w:rPr>
        <w:t>:</w:t>
      </w:r>
      <w:r>
        <w:t xml:space="preserve"> I got confused in my own work because my if statements were so large and complex.</w:t>
      </w:r>
      <w:r w:rsidR="00BE2338">
        <w:t xml:space="preserve"> The</w:t>
      </w:r>
      <w:r w:rsidR="00E94F4B">
        <w:t xml:space="preserve"> program began with many nested if and else statements, but I was ultimately able to eliminate unnecessary lines of code that repeated true values.</w:t>
      </w:r>
    </w:p>
    <w:p w14:paraId="3A44ADF8" w14:textId="77777777" w:rsidR="001B5434" w:rsidRDefault="001B5434" w:rsidP="001B5434">
      <w:r>
        <w:t>The following could be used to test the program:</w:t>
      </w:r>
    </w:p>
    <w:p w14:paraId="77D2DFA1" w14:textId="73DA1496" w:rsidR="001B5434" w:rsidRPr="00D76B3F" w:rsidRDefault="00D76B3F" w:rsidP="001B5434">
      <w:pPr>
        <w:pStyle w:val="ListParagraph"/>
        <w:numPr>
          <w:ilvl w:val="0"/>
          <w:numId w:val="2"/>
        </w:numPr>
        <w:rPr>
          <w:b/>
        </w:rPr>
      </w:pPr>
      <w:r w:rsidRPr="00D76B3F">
        <w:rPr>
          <w:b/>
        </w:rPr>
        <w:t>Asset v</w:t>
      </w:r>
      <w:r w:rsidR="001B5434" w:rsidRPr="00D76B3F">
        <w:rPr>
          <w:b/>
        </w:rPr>
        <w:t xml:space="preserve">alues of 0, 1000, 10000 </w:t>
      </w:r>
      <w:r w:rsidRPr="00D76B3F">
        <w:rPr>
          <w:b/>
        </w:rPr>
        <w:t>with any asset name or category</w:t>
      </w:r>
      <w:r>
        <w:rPr>
          <w:b/>
        </w:rPr>
        <w:t>.</w:t>
      </w:r>
      <w:bookmarkStart w:id="0" w:name="_GoBack"/>
      <w:bookmarkEnd w:id="0"/>
    </w:p>
    <w:p w14:paraId="6FDA09D6" w14:textId="23104721" w:rsidR="007B5CAF" w:rsidRDefault="00D76B3F" w:rsidP="007B5CAF">
      <w:pPr>
        <w:pStyle w:val="ListParagraph"/>
        <w:ind w:left="1080"/>
      </w:pPr>
      <w:r>
        <w:t>They were b</w:t>
      </w:r>
      <w:r>
        <w:t>orderline case values that were turning points in the calculations</w:t>
      </w:r>
      <w:r>
        <w:t xml:space="preserve">. </w:t>
      </w:r>
      <w:r w:rsidR="007B5CAF">
        <w:t xml:space="preserve">This </w:t>
      </w:r>
      <w:r w:rsidR="005437F1">
        <w:t xml:space="preserve">testing was used to </w:t>
      </w:r>
      <w:r w:rsidR="007B5CAF">
        <w:t>reveal whether or not there were conditional issues (wrong signs, etc.)</w:t>
      </w:r>
      <w:r w:rsidR="00AC1C7B">
        <w:t>.</w:t>
      </w:r>
    </w:p>
    <w:p w14:paraId="1AB85BBE" w14:textId="24CBFFAD" w:rsidR="001B5434" w:rsidRPr="00D76B3F" w:rsidRDefault="001B5434" w:rsidP="001B5434">
      <w:pPr>
        <w:pStyle w:val="ListParagraph"/>
        <w:numPr>
          <w:ilvl w:val="0"/>
          <w:numId w:val="2"/>
        </w:numPr>
        <w:rPr>
          <w:b/>
        </w:rPr>
      </w:pPr>
      <w:r w:rsidRPr="00D76B3F">
        <w:rPr>
          <w:b/>
        </w:rPr>
        <w:t xml:space="preserve">Testing </w:t>
      </w:r>
      <w:r w:rsidR="005437F1" w:rsidRPr="00D76B3F">
        <w:rPr>
          <w:b/>
        </w:rPr>
        <w:t xml:space="preserve">the strings </w:t>
      </w:r>
      <w:r w:rsidRPr="00D76B3F">
        <w:rPr>
          <w:b/>
        </w:rPr>
        <w:t xml:space="preserve">“mutual fund” or “royalty” at 0, 500, </w:t>
      </w:r>
      <w:r w:rsidR="005437F1" w:rsidRPr="00D76B3F">
        <w:rPr>
          <w:b/>
        </w:rPr>
        <w:t>1500, 10</w:t>
      </w:r>
      <w:r w:rsidRPr="00D76B3F">
        <w:rPr>
          <w:b/>
        </w:rPr>
        <w:t>00</w:t>
      </w:r>
      <w:r w:rsidR="005437F1" w:rsidRPr="00D76B3F">
        <w:rPr>
          <w:b/>
        </w:rPr>
        <w:t>0</w:t>
      </w:r>
      <w:r w:rsidR="00D76B3F" w:rsidRPr="00D76B3F">
        <w:rPr>
          <w:b/>
        </w:rPr>
        <w:t>.</w:t>
      </w:r>
    </w:p>
    <w:p w14:paraId="2DA44B63" w14:textId="58053DC6" w:rsidR="007B5CAF" w:rsidRDefault="001B5434" w:rsidP="007B5CAF">
      <w:pPr>
        <w:pStyle w:val="ListParagraph"/>
        <w:ind w:left="1080"/>
      </w:pPr>
      <w:r>
        <w:t xml:space="preserve">This is used to show that the discount for these categories </w:t>
      </w:r>
      <w:r w:rsidR="00AC1C7B">
        <w:t>is</w:t>
      </w:r>
      <w:r w:rsidR="005437F1">
        <w:t xml:space="preserve"> actually valid in important turning points of the program</w:t>
      </w:r>
      <w:r w:rsidR="007B5CAF">
        <w:t>.</w:t>
      </w:r>
    </w:p>
    <w:p w14:paraId="12ECD3C2" w14:textId="089E1FC3" w:rsidR="007B5CAF" w:rsidRPr="00D76B3F" w:rsidRDefault="007B5CAF" w:rsidP="007B5CAF">
      <w:pPr>
        <w:pStyle w:val="ListParagraph"/>
        <w:numPr>
          <w:ilvl w:val="0"/>
          <w:numId w:val="2"/>
        </w:numPr>
        <w:rPr>
          <w:b/>
        </w:rPr>
      </w:pPr>
      <w:r w:rsidRPr="00D76B3F">
        <w:rPr>
          <w:b/>
        </w:rPr>
        <w:t>Testing empty strings for Asset Value and Category, in addition to negative values</w:t>
      </w:r>
      <w:r w:rsidR="00D76B3F" w:rsidRPr="00D76B3F">
        <w:rPr>
          <w:b/>
        </w:rPr>
        <w:t xml:space="preserve"> for “value (in thousands)”</w:t>
      </w:r>
      <w:r w:rsidRPr="00D76B3F">
        <w:rPr>
          <w:b/>
        </w:rPr>
        <w:t>.</w:t>
      </w:r>
    </w:p>
    <w:p w14:paraId="22847532" w14:textId="4DA4DF50" w:rsidR="007B5CAF" w:rsidRDefault="007B5CAF" w:rsidP="007B5CAF">
      <w:pPr>
        <w:pStyle w:val="ListParagraph"/>
        <w:ind w:left="1080"/>
      </w:pPr>
      <w:r>
        <w:t xml:space="preserve">This would show whether or not the program correctly outputs the alternative statements and terminate the program. </w:t>
      </w:r>
      <w:r w:rsidR="002A2CF4">
        <w:t>It also shows whether or not the return values are terminating the program.</w:t>
      </w:r>
    </w:p>
    <w:sectPr w:rsidR="007B5CAF" w:rsidSect="0015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2742"/>
    <w:multiLevelType w:val="hybridMultilevel"/>
    <w:tmpl w:val="2098D6AC"/>
    <w:lvl w:ilvl="0" w:tplc="46163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0B3CA8"/>
    <w:multiLevelType w:val="hybridMultilevel"/>
    <w:tmpl w:val="FE48A1E8"/>
    <w:lvl w:ilvl="0" w:tplc="A8B01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6F"/>
    <w:rsid w:val="001528F3"/>
    <w:rsid w:val="001B5434"/>
    <w:rsid w:val="002A2CF4"/>
    <w:rsid w:val="004E5FB6"/>
    <w:rsid w:val="005437F1"/>
    <w:rsid w:val="00572A58"/>
    <w:rsid w:val="007B5CAF"/>
    <w:rsid w:val="007C596F"/>
    <w:rsid w:val="00AC1C7B"/>
    <w:rsid w:val="00BE22CB"/>
    <w:rsid w:val="00BE2338"/>
    <w:rsid w:val="00D76B3F"/>
    <w:rsid w:val="00E9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A84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231</Words>
  <Characters>1318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Kaela Polnitz</dc:creator>
  <cp:keywords/>
  <dc:description/>
  <cp:lastModifiedBy>Kaela Polnitz</cp:lastModifiedBy>
  <cp:revision>3</cp:revision>
  <dcterms:created xsi:type="dcterms:W3CDTF">2017-04-20T06:27:00Z</dcterms:created>
  <dcterms:modified xsi:type="dcterms:W3CDTF">2017-04-22T06:03:00Z</dcterms:modified>
</cp:coreProperties>
</file>