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1AEE4" w14:textId="77777777" w:rsidR="00B53818" w:rsidRPr="00802F89" w:rsidRDefault="00802F89" w:rsidP="00802F89">
      <w:pPr>
        <w:jc w:val="center"/>
        <w:rPr>
          <w:rFonts w:ascii="Courier New" w:hAnsi="Courier New" w:cs="Courier New"/>
          <w:b/>
        </w:rPr>
      </w:pPr>
      <w:bookmarkStart w:id="0" w:name="_GoBack"/>
      <w:bookmarkEnd w:id="0"/>
      <w:r w:rsidRPr="00802F89">
        <w:rPr>
          <w:rFonts w:ascii="Courier New" w:hAnsi="Courier New" w:cs="Courier New"/>
          <w:b/>
        </w:rPr>
        <w:t>CS Report</w:t>
      </w:r>
    </w:p>
    <w:p w14:paraId="28BF563E" w14:textId="77777777" w:rsidR="00802F89" w:rsidRDefault="00802F89" w:rsidP="00802F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the program was overall very difficult to produce, there were a few specific obstacles that prevented my code from being successful.</w:t>
      </w:r>
    </w:p>
    <w:p w14:paraId="4F5C5446" w14:textId="77777777" w:rsidR="00802F89" w:rsidRDefault="00802F89" w:rsidP="00802F8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802F89">
        <w:rPr>
          <w:rFonts w:ascii="Courier New" w:hAnsi="Courier New" w:cs="Courier New"/>
          <w:b/>
        </w:rPr>
        <w:t>References</w:t>
      </w:r>
      <w:r>
        <w:rPr>
          <w:rFonts w:ascii="Courier New" w:hAnsi="Courier New" w:cs="Courier New"/>
        </w:rPr>
        <w:t xml:space="preserve"> – many of the functions would produce errors because of incorrect referencing (an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referencing a string, etc.). It became hard to recognize what types were designated to what variables.</w:t>
      </w:r>
    </w:p>
    <w:p w14:paraId="2419F3C6" w14:textId="77777777" w:rsidR="00802F89" w:rsidRDefault="00802F89" w:rsidP="00802F8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802F89">
        <w:rPr>
          <w:rFonts w:ascii="Courier New" w:hAnsi="Courier New" w:cs="Courier New"/>
          <w:b/>
        </w:rPr>
        <w:t xml:space="preserve">Many nested loops/statements </w:t>
      </w:r>
      <w:r>
        <w:rPr>
          <w:rFonts w:ascii="Courier New" w:hAnsi="Courier New" w:cs="Courier New"/>
        </w:rPr>
        <w:t>- The abundance of if-else statements in addition to the several loops confused me as I had to sort through lines and lines of code. Many of the silly errors came from if/else-if confusions and misinterpretations from some of the brackets.</w:t>
      </w:r>
    </w:p>
    <w:p w14:paraId="12A9AD74" w14:textId="77777777" w:rsidR="00802F89" w:rsidRDefault="00802F89" w:rsidP="00802F8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802F89">
        <w:rPr>
          <w:rFonts w:ascii="Courier New" w:hAnsi="Courier New" w:cs="Courier New"/>
          <w:b/>
        </w:rPr>
        <w:t xml:space="preserve">String to </w:t>
      </w:r>
      <w:proofErr w:type="spellStart"/>
      <w:r w:rsidRPr="00802F89"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</w:rPr>
        <w:t xml:space="preserve"> – It was very difficult to understand how to convert the string into an integer to use for distance. It definitely took a few hours to sort out this calculation.</w:t>
      </w:r>
    </w:p>
    <w:p w14:paraId="126FE94D" w14:textId="77777777" w:rsidR="00802F89" w:rsidRDefault="00802F89" w:rsidP="00802F8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Following the specifics of references/commands </w:t>
      </w:r>
      <w:r>
        <w:rPr>
          <w:rFonts w:ascii="Courier New" w:hAnsi="Courier New" w:cs="Courier New"/>
        </w:rPr>
        <w:t xml:space="preserve">– Just because I had the program working doesn’t mean that it fit the requirements of the spec. It took a while to correctly plot functions without breaking the rules (changing references, putting </w:t>
      </w:r>
      <w:proofErr w:type="spellStart"/>
      <w:r>
        <w:rPr>
          <w:rFonts w:ascii="Courier New" w:hAnsi="Courier New" w:cs="Courier New"/>
        </w:rPr>
        <w:t>setChar</w:t>
      </w:r>
      <w:proofErr w:type="spellEnd"/>
      <w:r>
        <w:rPr>
          <w:rFonts w:ascii="Courier New" w:hAnsi="Courier New" w:cs="Courier New"/>
        </w:rPr>
        <w:t xml:space="preserve"> in </w:t>
      </w:r>
      <w:proofErr w:type="spellStart"/>
      <w:r>
        <w:rPr>
          <w:rFonts w:ascii="Courier New" w:hAnsi="Courier New" w:cs="Courier New"/>
        </w:rPr>
        <w:t>executeCommands</w:t>
      </w:r>
      <w:proofErr w:type="spellEnd"/>
      <w:r>
        <w:rPr>
          <w:rFonts w:ascii="Courier New" w:hAnsi="Courier New" w:cs="Courier New"/>
        </w:rPr>
        <w:t>, etc.)</w:t>
      </w:r>
    </w:p>
    <w:p w14:paraId="79D8419C" w14:textId="79ED7BE6" w:rsidR="006803AF" w:rsidRDefault="006803AF" w:rsidP="00802F8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Getting plotline to work on its own</w:t>
      </w:r>
      <w:r>
        <w:rPr>
          <w:rFonts w:ascii="Courier New" w:hAnsi="Courier New" w:cs="Courier New"/>
        </w:rPr>
        <w:t xml:space="preserve"> – while my program did run for a long time, some of the functions were not standalone</w:t>
      </w:r>
      <w:r w:rsidR="00F23E5B">
        <w:rPr>
          <w:rFonts w:ascii="Courier New" w:hAnsi="Courier New" w:cs="Courier New"/>
        </w:rPr>
        <w:t xml:space="preserve"> (plotline)</w:t>
      </w:r>
      <w:r>
        <w:rPr>
          <w:rFonts w:ascii="Courier New" w:hAnsi="Courier New" w:cs="Courier New"/>
        </w:rPr>
        <w:t>; I had to make edits so that I wouldn’t lose completeness points.</w:t>
      </w:r>
    </w:p>
    <w:p w14:paraId="6A55DE40" w14:textId="77777777" w:rsidR="00802F89" w:rsidRDefault="00802F89" w:rsidP="00802F89">
      <w:pPr>
        <w:rPr>
          <w:rFonts w:ascii="Courier New" w:hAnsi="Courier New" w:cs="Courier New"/>
        </w:rPr>
      </w:pPr>
    </w:p>
    <w:p w14:paraId="1118FBF2" w14:textId="2F0BDD29" w:rsidR="00F51220" w:rsidRPr="006E375F" w:rsidRDefault="00F51220" w:rsidP="00802F89">
      <w:pPr>
        <w:rPr>
          <w:rFonts w:ascii="Courier New" w:hAnsi="Courier New" w:cs="Courier New"/>
          <w:u w:val="single"/>
        </w:rPr>
      </w:pPr>
      <w:r w:rsidRPr="006E375F">
        <w:rPr>
          <w:rFonts w:ascii="Courier New" w:hAnsi="Courier New" w:cs="Courier New"/>
          <w:u w:val="single"/>
        </w:rPr>
        <w:t>Design of the Program</w:t>
      </w:r>
    </w:p>
    <w:p w14:paraId="02952728" w14:textId="35084DD2" w:rsidR="00F51220" w:rsidRDefault="00F51220" w:rsidP="00802F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73CDE">
        <w:rPr>
          <w:rFonts w:ascii="Courier New" w:hAnsi="Courier New" w:cs="Courier New"/>
        </w:rPr>
        <w:t xml:space="preserve">Repeatedly: </w:t>
      </w:r>
    </w:p>
    <w:p w14:paraId="29B23782" w14:textId="41E68E80" w:rsidR="00E73CDE" w:rsidRDefault="00E73CDE" w:rsidP="00802F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Ask for a string</w:t>
      </w:r>
    </w:p>
    <w:p w14:paraId="1A9E31BB" w14:textId="6E8507E6" w:rsidR="00E73CDE" w:rsidRDefault="00E73CDE" w:rsidP="00E73CDE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the string is empty, run through </w:t>
      </w:r>
      <w:proofErr w:type="spellStart"/>
      <w:r>
        <w:rPr>
          <w:rFonts w:ascii="Courier New" w:hAnsi="Courier New" w:cs="Courier New"/>
        </w:rPr>
        <w:t>executeCommands</w:t>
      </w:r>
      <w:proofErr w:type="spellEnd"/>
      <w:r>
        <w:rPr>
          <w:rFonts w:ascii="Courier New" w:hAnsi="Courier New" w:cs="Courier New"/>
        </w:rPr>
        <w:t xml:space="preserve"> and terminate</w:t>
      </w:r>
      <w:r w:rsidR="006E375F">
        <w:rPr>
          <w:rFonts w:ascii="Courier New" w:hAnsi="Courier New" w:cs="Courier New"/>
        </w:rPr>
        <w:t>.</w:t>
      </w:r>
    </w:p>
    <w:p w14:paraId="55D9892E" w14:textId="31DAC9CB" w:rsidR="00E73CDE" w:rsidRDefault="00E73CDE" w:rsidP="00E73C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 </w:t>
      </w:r>
      <w:proofErr w:type="spellStart"/>
      <w:r>
        <w:rPr>
          <w:rFonts w:ascii="Courier New" w:hAnsi="Courier New" w:cs="Courier New"/>
        </w:rPr>
        <w:t>executeCommands</w:t>
      </w:r>
      <w:proofErr w:type="spellEnd"/>
      <w:r>
        <w:rPr>
          <w:rFonts w:ascii="Courier New" w:hAnsi="Courier New" w:cs="Courier New"/>
        </w:rPr>
        <w:t>:</w:t>
      </w:r>
    </w:p>
    <w:p w14:paraId="1CC7A392" w14:textId="06074808" w:rsidR="00E73CDE" w:rsidRDefault="00E73CDE" w:rsidP="00E73C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Repeatedly: </w:t>
      </w:r>
    </w:p>
    <w:p w14:paraId="265ADC5B" w14:textId="5CF37180" w:rsidR="00E73CDE" w:rsidRDefault="00E73CDE" w:rsidP="00E73C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Check the syntax of the string</w:t>
      </w:r>
    </w:p>
    <w:p w14:paraId="7EFD62D3" w14:textId="125C2A2E" w:rsidR="006E375F" w:rsidRDefault="00E73CDE" w:rsidP="00E73C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not a valid string, return 1</w:t>
      </w:r>
      <w:r w:rsidR="006E375F">
        <w:rPr>
          <w:rFonts w:ascii="Courier New" w:hAnsi="Courier New" w:cs="Courier New"/>
        </w:rPr>
        <w:t>.</w:t>
      </w:r>
    </w:p>
    <w:p w14:paraId="2185A5F9" w14:textId="00764789" w:rsidR="0070755F" w:rsidRDefault="0070755F" w:rsidP="0070755F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character position so that in the next loop it could look for a letter/command</w:t>
      </w:r>
    </w:p>
    <w:p w14:paraId="3BA44992" w14:textId="7231E353" w:rsidR="00FC74A1" w:rsidRDefault="00FC74A1" w:rsidP="0070755F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not, return 1;</w:t>
      </w:r>
    </w:p>
    <w:p w14:paraId="59C533AF" w14:textId="3B0A8173" w:rsidR="006E375F" w:rsidRDefault="006E375F" w:rsidP="00E73C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Repeatedly:</w:t>
      </w:r>
    </w:p>
    <w:p w14:paraId="065F9B15" w14:textId="767B93DD" w:rsidR="00E73CDE" w:rsidRDefault="00E73CDE" w:rsidP="00E73C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Check if the commands can be plotted</w:t>
      </w:r>
    </w:p>
    <w:p w14:paraId="13B64EA4" w14:textId="7A159AB9" w:rsidR="00E73CDE" w:rsidRDefault="00FC74A1" w:rsidP="00E73CDE">
      <w:pPr>
        <w:ind w:left="3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E73CDE">
        <w:rPr>
          <w:rFonts w:ascii="Courier New" w:hAnsi="Courier New" w:cs="Courier New"/>
        </w:rPr>
        <w:t xml:space="preserve">heck if it is a </w:t>
      </w:r>
      <w:r>
        <w:rPr>
          <w:rFonts w:ascii="Courier New" w:hAnsi="Courier New" w:cs="Courier New"/>
        </w:rPr>
        <w:t>command</w:t>
      </w:r>
    </w:p>
    <w:p w14:paraId="7DA4DBE2" w14:textId="29DDABC9" w:rsidR="00E73CDE" w:rsidRDefault="00E73CDE" w:rsidP="00E73CDE">
      <w:pPr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a directional command, get the distance</w:t>
      </w:r>
      <w:r w:rsidR="00B24D47">
        <w:rPr>
          <w:rFonts w:ascii="Courier New" w:hAnsi="Courier New" w:cs="Courier New"/>
        </w:rPr>
        <w:t>, h/v</w:t>
      </w:r>
      <w:r w:rsidR="00FC74A1">
        <w:rPr>
          <w:rFonts w:ascii="Courier New" w:hAnsi="Courier New" w:cs="Courier New"/>
        </w:rPr>
        <w:t xml:space="preserve"> (distance, </w:t>
      </w:r>
      <w:proofErr w:type="spellStart"/>
      <w:r w:rsidR="00FC74A1">
        <w:rPr>
          <w:rFonts w:ascii="Courier New" w:hAnsi="Courier New" w:cs="Courier New"/>
        </w:rPr>
        <w:t>dir</w:t>
      </w:r>
      <w:proofErr w:type="spellEnd"/>
      <w:r w:rsidR="00FC74A1">
        <w:rPr>
          <w:rFonts w:ascii="Courier New" w:hAnsi="Courier New" w:cs="Courier New"/>
        </w:rPr>
        <w:t>)</w:t>
      </w:r>
      <w:r w:rsidR="006E375F">
        <w:rPr>
          <w:rFonts w:ascii="Courier New" w:hAnsi="Courier New" w:cs="Courier New"/>
        </w:rPr>
        <w:t>.</w:t>
      </w:r>
    </w:p>
    <w:p w14:paraId="34D7154F" w14:textId="4842BF04" w:rsidR="00E73CDE" w:rsidRDefault="00E73CDE" w:rsidP="00E73CDE">
      <w:pPr>
        <w:ind w:left="50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Converts string distance to integer</w:t>
      </w:r>
      <w:r w:rsidR="006E375F">
        <w:rPr>
          <w:rFonts w:ascii="Courier New" w:hAnsi="Courier New" w:cs="Courier New"/>
        </w:rPr>
        <w:t>.</w:t>
      </w:r>
    </w:p>
    <w:p w14:paraId="3399030C" w14:textId="1A095DC4" w:rsidR="00E73CDE" w:rsidRDefault="00E73CDE" w:rsidP="00E73CDE">
      <w:pPr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FGBG </w:t>
      </w:r>
      <w:r w:rsidR="00FC74A1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FC74A1">
        <w:rPr>
          <w:rFonts w:ascii="Courier New" w:hAnsi="Courier New" w:cs="Courier New"/>
        </w:rPr>
        <w:t xml:space="preserve">get </w:t>
      </w:r>
      <w:proofErr w:type="spellStart"/>
      <w:r w:rsidR="00FC74A1">
        <w:rPr>
          <w:rFonts w:ascii="Courier New" w:hAnsi="Courier New" w:cs="Courier New"/>
        </w:rPr>
        <w:t>plotChar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 w:rsidR="00FC74A1">
        <w:rPr>
          <w:rFonts w:ascii="Courier New" w:hAnsi="Courier New" w:cs="Courier New"/>
        </w:rPr>
        <w:t>fgbg</w:t>
      </w:r>
      <w:proofErr w:type="spellEnd"/>
    </w:p>
    <w:p w14:paraId="745EE9FD" w14:textId="77777777" w:rsidR="00FC74A1" w:rsidRDefault="00E73CDE" w:rsidP="00E73CDE">
      <w:pPr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clear, </w:t>
      </w:r>
    </w:p>
    <w:p w14:paraId="05B10318" w14:textId="4932A2FE" w:rsidR="00E73CDE" w:rsidRDefault="00FC74A1" w:rsidP="00FC74A1">
      <w:pPr>
        <w:ind w:left="43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Loop</w:t>
      </w:r>
      <w:r w:rsidR="00B24D47">
        <w:rPr>
          <w:rFonts w:ascii="Courier New" w:hAnsi="Courier New" w:cs="Courier New"/>
        </w:rPr>
        <w:t xml:space="preserve"> spaces,</w:t>
      </w:r>
      <w:r w:rsidR="00E73C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set </w:t>
      </w:r>
      <w:r w:rsidR="00E73CDE">
        <w:rPr>
          <w:rFonts w:ascii="Courier New" w:hAnsi="Courier New" w:cs="Courier New"/>
        </w:rPr>
        <w:t>‘*’ at (1,1)</w:t>
      </w:r>
    </w:p>
    <w:p w14:paraId="43A6D146" w14:textId="71B73594" w:rsidR="006E375F" w:rsidRDefault="006E375F" w:rsidP="006E37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Add change in R/C to original pt.</w:t>
      </w:r>
    </w:p>
    <w:p w14:paraId="11F4BAE1" w14:textId="759655B1" w:rsidR="00E73CDE" w:rsidRDefault="00E73CDE" w:rsidP="00E73C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Try to plot the commands</w:t>
      </w:r>
    </w:p>
    <w:p w14:paraId="7CED1FAA" w14:textId="5BFBD584" w:rsidR="00E73CDE" w:rsidRDefault="00E73CDE" w:rsidP="00E73CDE">
      <w:pPr>
        <w:ind w:left="3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valid commands, use helper functions </w:t>
      </w:r>
      <w:r w:rsidR="00FC74A1">
        <w:rPr>
          <w:rFonts w:ascii="Courier New" w:hAnsi="Courier New" w:cs="Courier New"/>
        </w:rPr>
        <w:t>(plot***</w:t>
      </w:r>
      <w:r>
        <w:rPr>
          <w:rFonts w:ascii="Courier New" w:hAnsi="Courier New" w:cs="Courier New"/>
        </w:rPr>
        <w:t>)</w:t>
      </w:r>
    </w:p>
    <w:p w14:paraId="673B0DCE" w14:textId="77777777" w:rsidR="00FC74A1" w:rsidRDefault="00E73CDE" w:rsidP="00E73CDE">
      <w:pPr>
        <w:ind w:left="3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it is outside the grid, </w:t>
      </w:r>
    </w:p>
    <w:p w14:paraId="6EBA2124" w14:textId="173C94C7" w:rsidR="00E73CDE" w:rsidRDefault="00E73CDE" w:rsidP="00E73CDE">
      <w:pPr>
        <w:ind w:left="3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return </w:t>
      </w:r>
      <w:r w:rsidR="00FC74A1">
        <w:rPr>
          <w:rFonts w:ascii="Courier New" w:hAnsi="Courier New" w:cs="Courier New"/>
        </w:rPr>
        <w:t xml:space="preserve">false, </w:t>
      </w:r>
      <w:proofErr w:type="spellStart"/>
      <w:r w:rsidR="00FC74A1">
        <w:rPr>
          <w:rFonts w:ascii="Courier New" w:hAnsi="Courier New" w:cs="Courier New"/>
        </w:rPr>
        <w:t>badPos</w:t>
      </w:r>
      <w:proofErr w:type="spellEnd"/>
      <w:r w:rsidR="00FC74A1">
        <w:rPr>
          <w:rFonts w:ascii="Courier New" w:hAnsi="Courier New" w:cs="Courier New"/>
        </w:rPr>
        <w:t>, return 2.</w:t>
      </w:r>
    </w:p>
    <w:p w14:paraId="5D0C0289" w14:textId="385DE996" w:rsidR="00E73CDE" w:rsidRDefault="00E73CDE" w:rsidP="00E73CDE">
      <w:pPr>
        <w:ind w:left="3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numbers aren’t </w:t>
      </w:r>
      <w:r w:rsidR="00B24D47">
        <w:rPr>
          <w:rFonts w:ascii="Courier New" w:hAnsi="Courier New" w:cs="Courier New"/>
        </w:rPr>
        <w:t>designated (</w:t>
      </w:r>
      <w:r>
        <w:rPr>
          <w:rFonts w:ascii="Courier New" w:hAnsi="Courier New" w:cs="Courier New"/>
        </w:rPr>
        <w:t xml:space="preserve">FG, HORIZ, etc.), </w:t>
      </w:r>
      <w:r w:rsidR="00FC74A1">
        <w:rPr>
          <w:rFonts w:ascii="Courier New" w:hAnsi="Courier New" w:cs="Courier New"/>
        </w:rPr>
        <w:t>return false.</w:t>
      </w:r>
    </w:p>
    <w:p w14:paraId="502E219A" w14:textId="21D10FAC" w:rsidR="00E73CDE" w:rsidRDefault="00E73CDE" w:rsidP="00E73C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Draw</w:t>
      </w:r>
      <w:r w:rsidR="00FC74A1">
        <w:rPr>
          <w:rFonts w:ascii="Courier New" w:hAnsi="Courier New" w:cs="Courier New"/>
        </w:rPr>
        <w:t>(</w:t>
      </w:r>
      <w:proofErr w:type="gramEnd"/>
      <w:r w:rsidR="00FC74A1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>if successful</w:t>
      </w:r>
    </w:p>
    <w:p w14:paraId="1D14FD90" w14:textId="49502D31" w:rsidR="006E375F" w:rsidRDefault="006E375F" w:rsidP="00E73C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error statement if unsuccessful</w:t>
      </w:r>
    </w:p>
    <w:p w14:paraId="6C530370" w14:textId="6FF04F5E" w:rsidR="00FC74A1" w:rsidRDefault="00FC74A1" w:rsidP="00E73C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Helper functions</w:t>
      </w:r>
    </w:p>
    <w:p w14:paraId="47B7C43E" w14:textId="211DA1C7" w:rsidR="00FC74A1" w:rsidRDefault="00FC74A1" w:rsidP="00E73C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processHV</w:t>
      </w:r>
      <w:proofErr w:type="spellEnd"/>
    </w:p>
    <w:p w14:paraId="08D415A8" w14:textId="79783916" w:rsidR="00FC74A1" w:rsidRDefault="00FC74A1" w:rsidP="00E73C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distance to integer</w:t>
      </w:r>
      <w:r w:rsidR="0081426A">
        <w:rPr>
          <w:rFonts w:ascii="Courier New" w:hAnsi="Courier New" w:cs="Courier New"/>
        </w:rPr>
        <w:t>, moves position</w:t>
      </w:r>
    </w:p>
    <w:p w14:paraId="06862113" w14:textId="0A2458C2" w:rsidR="00F51220" w:rsidRDefault="00FC74A1" w:rsidP="00802F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processfb</w:t>
      </w:r>
      <w:proofErr w:type="spellEnd"/>
    </w:p>
    <w:p w14:paraId="1FEB31C0" w14:textId="63B38813" w:rsidR="0081426A" w:rsidRDefault="0081426A" w:rsidP="00802F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gets FGBG, </w:t>
      </w:r>
      <w:proofErr w:type="spellStart"/>
      <w:r>
        <w:rPr>
          <w:rFonts w:ascii="Courier New" w:hAnsi="Courier New" w:cs="Courier New"/>
        </w:rPr>
        <w:t>plotChar</w:t>
      </w:r>
      <w:proofErr w:type="spellEnd"/>
      <w:r>
        <w:rPr>
          <w:rFonts w:ascii="Courier New" w:hAnsi="Courier New" w:cs="Courier New"/>
        </w:rPr>
        <w:t>, moves position</w:t>
      </w:r>
    </w:p>
    <w:p w14:paraId="62AF852E" w14:textId="77777777" w:rsidR="00F51220" w:rsidRDefault="00F51220" w:rsidP="00802F89">
      <w:pPr>
        <w:rPr>
          <w:rFonts w:ascii="Courier New" w:hAnsi="Courier New" w:cs="Courier New"/>
        </w:rPr>
      </w:pPr>
    </w:p>
    <w:p w14:paraId="7B3C2EB0" w14:textId="77777777" w:rsidR="00802F89" w:rsidRDefault="00802F89" w:rsidP="00802F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following is data that can be used to test </w:t>
      </w:r>
      <w:r w:rsidR="00151A1A">
        <w:rPr>
          <w:rFonts w:ascii="Courier New" w:hAnsi="Courier New" w:cs="Courier New"/>
        </w:rPr>
        <w:t>if the program is working correctly:</w:t>
      </w:r>
    </w:p>
    <w:p w14:paraId="4ED8164A" w14:textId="77777777" w:rsidR="00151A1A" w:rsidRDefault="00151A1A" w:rsidP="00802F89">
      <w:pPr>
        <w:rPr>
          <w:rFonts w:ascii="Courier New" w:hAnsi="Courier New" w:cs="Courier New"/>
        </w:rPr>
      </w:pPr>
    </w:p>
    <w:p w14:paraId="52DBF491" w14:textId="77777777" w:rsidR="00151A1A" w:rsidRPr="00151A1A" w:rsidRDefault="00151A1A" w:rsidP="00151A1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151A1A">
        <w:rPr>
          <w:rFonts w:ascii="Courier New" w:hAnsi="Courier New" w:cs="Courier New"/>
          <w:b/>
        </w:rPr>
        <w:t>V12 vs v12:</w:t>
      </w:r>
      <w:r w:rsidRPr="00151A1A">
        <w:rPr>
          <w:rFonts w:ascii="Courier New" w:hAnsi="Courier New" w:cs="Courier New"/>
        </w:rPr>
        <w:t xml:space="preserve"> Makes sure that uppercase and lowercase are treated the same for commands</w:t>
      </w:r>
    </w:p>
    <w:p w14:paraId="5B4236CA" w14:textId="77777777" w:rsidR="00151A1A" w:rsidRDefault="00151A1A" w:rsidP="00151A1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151A1A">
        <w:rPr>
          <w:rFonts w:ascii="Courier New" w:hAnsi="Courier New" w:cs="Courier New"/>
          <w:b/>
        </w:rPr>
        <w:t>H03: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>Makes sure that the 0 does not throw off the program; checks to see if the line is still plotted.</w:t>
      </w:r>
    </w:p>
    <w:p w14:paraId="163CD49A" w14:textId="1C8F7617" w:rsidR="00151A1A" w:rsidRDefault="00151A1A" w:rsidP="00151A1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151A1A">
        <w:rPr>
          <w:rFonts w:ascii="Courier New" w:hAnsi="Courier New" w:cs="Courier New"/>
          <w:b/>
        </w:rPr>
        <w:t>H3 H2</w:t>
      </w:r>
      <w:r>
        <w:rPr>
          <w:rFonts w:ascii="Courier New" w:hAnsi="Courier New" w:cs="Courier New"/>
        </w:rPr>
        <w:t>:</w:t>
      </w:r>
      <w:r w:rsidR="006E375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Checks to see if characters between the commands are truly prohibited.</w:t>
      </w:r>
    </w:p>
    <w:p w14:paraId="36B4DD08" w14:textId="77777777" w:rsidR="00151A1A" w:rsidRDefault="00151A1A" w:rsidP="00151A1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1H3V4</w:t>
      </w:r>
      <w:r w:rsidRPr="00151A1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Checks to see if invalid commands are truly prohibited.</w:t>
      </w:r>
    </w:p>
    <w:p w14:paraId="53904184" w14:textId="77777777" w:rsidR="00151A1A" w:rsidRDefault="00151A1A" w:rsidP="00151A1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H0 or v0</w:t>
      </w:r>
      <w:r>
        <w:rPr>
          <w:rFonts w:ascii="Courier New" w:hAnsi="Courier New" w:cs="Courier New"/>
        </w:rPr>
        <w:t>: Checks if the program keeps the point, rather than disappearing.</w:t>
      </w:r>
    </w:p>
    <w:p w14:paraId="3B333E1E" w14:textId="1D07FB6D" w:rsidR="006803AF" w:rsidRDefault="006803AF" w:rsidP="00151A1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B, F, H, V by themselves</w:t>
      </w:r>
      <w:r w:rsidRPr="006803AF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It checks to see if syntactically it is valid.</w:t>
      </w:r>
    </w:p>
    <w:p w14:paraId="7B844996" w14:textId="4E2C14B3" w:rsidR="006803AF" w:rsidRDefault="006803AF" w:rsidP="00151A1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V30h, h30v, etc</w:t>
      </w:r>
      <w:r w:rsidRPr="006803A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: Also checks to see if syntactically is valid before checking the string; returns 1 instead of 2;</w:t>
      </w:r>
    </w:p>
    <w:p w14:paraId="5A035DA3" w14:textId="18394E3E" w:rsidR="006803AF" w:rsidRDefault="006803AF" w:rsidP="00151A1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plotline versus running the whole program</w:t>
      </w:r>
      <w:r w:rsidRPr="006803AF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It tests for standalone calls; some things work inside the </w:t>
      </w:r>
      <w:proofErr w:type="spellStart"/>
      <w:r>
        <w:rPr>
          <w:rFonts w:ascii="Courier New" w:hAnsi="Courier New" w:cs="Courier New"/>
        </w:rPr>
        <w:t>executeCommand</w:t>
      </w:r>
      <w:proofErr w:type="spellEnd"/>
      <w:r>
        <w:rPr>
          <w:rFonts w:ascii="Courier New" w:hAnsi="Courier New" w:cs="Courier New"/>
        </w:rPr>
        <w:t xml:space="preserve"> only.</w:t>
      </w:r>
    </w:p>
    <w:p w14:paraId="23E28D44" w14:textId="7B0AF5CF" w:rsidR="006E375F" w:rsidRPr="00151A1A" w:rsidRDefault="006E375F" w:rsidP="00151A1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F(char), B(char) by themselves</w:t>
      </w:r>
      <w:r w:rsidRPr="006E375F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test to make sure that they do not plot any characters on the grid.</w:t>
      </w:r>
    </w:p>
    <w:sectPr w:rsidR="006E375F" w:rsidRPr="00151A1A" w:rsidSect="0015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FC1961"/>
    <w:multiLevelType w:val="hybridMultilevel"/>
    <w:tmpl w:val="817CF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41EBB"/>
    <w:multiLevelType w:val="hybridMultilevel"/>
    <w:tmpl w:val="BB72A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89"/>
    <w:rsid w:val="00151A1A"/>
    <w:rsid w:val="001528F3"/>
    <w:rsid w:val="00220910"/>
    <w:rsid w:val="004E72E6"/>
    <w:rsid w:val="006803AF"/>
    <w:rsid w:val="006E375F"/>
    <w:rsid w:val="0070755F"/>
    <w:rsid w:val="00802F89"/>
    <w:rsid w:val="0081426A"/>
    <w:rsid w:val="00B24D47"/>
    <w:rsid w:val="00B53818"/>
    <w:rsid w:val="00E73CDE"/>
    <w:rsid w:val="00F23E5B"/>
    <w:rsid w:val="00F51220"/>
    <w:rsid w:val="00FC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096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2719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Kaela Polnitz</dc:creator>
  <cp:keywords/>
  <dc:description/>
  <cp:lastModifiedBy>Kaela Polnitz</cp:lastModifiedBy>
  <cp:revision>2</cp:revision>
  <dcterms:created xsi:type="dcterms:W3CDTF">2017-05-09T01:39:00Z</dcterms:created>
  <dcterms:modified xsi:type="dcterms:W3CDTF">2017-05-09T01:39:00Z</dcterms:modified>
</cp:coreProperties>
</file>