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2F907" w14:textId="7E0E793A" w:rsidR="00D50B10" w:rsidRDefault="003C5BF3" w:rsidP="003C5BF3">
      <w:pPr>
        <w:pStyle w:val="Title"/>
      </w:pPr>
      <w:r>
        <w:t>Website Proposal</w:t>
      </w:r>
      <w:r w:rsidR="006A177D">
        <w:t xml:space="preserve"> and Project Plan</w:t>
      </w:r>
    </w:p>
    <w:p w14:paraId="09DB8A06" w14:textId="79F956C8" w:rsidR="003C5BF3" w:rsidRDefault="0025604D" w:rsidP="003C5BF3">
      <w:pPr>
        <w:pStyle w:val="Subtitle"/>
      </w:pPr>
      <w:r>
        <w:t>Rainbow Six Siege League</w:t>
      </w:r>
      <w:r w:rsidR="009936DF">
        <w:t xml:space="preserve"> playbook</w:t>
      </w:r>
    </w:p>
    <w:p w14:paraId="3C6BAD13" w14:textId="464AACAB" w:rsidR="003C5BF3" w:rsidRDefault="003C5BF3" w:rsidP="003C5BF3"/>
    <w:p w14:paraId="1AC4B53F" w14:textId="77777777" w:rsidR="003C5BF3" w:rsidRDefault="003C5BF3" w:rsidP="003C5BF3"/>
    <w:p w14:paraId="03E19A5A" w14:textId="77777777" w:rsidR="003C5BF3" w:rsidRDefault="003C5BF3" w:rsidP="003C5BF3"/>
    <w:p w14:paraId="54E7420C" w14:textId="77777777" w:rsidR="003C5BF3" w:rsidRDefault="003C5BF3" w:rsidP="003C5BF3"/>
    <w:p w14:paraId="40ADB246" w14:textId="77777777" w:rsidR="003C5BF3" w:rsidRDefault="003C5BF3" w:rsidP="003C5BF3"/>
    <w:p w14:paraId="3C40C5FF" w14:textId="77777777" w:rsidR="003C5BF3" w:rsidRDefault="003C5BF3" w:rsidP="003C5BF3"/>
    <w:p w14:paraId="2D82898B" w14:textId="77777777" w:rsidR="003C5BF3" w:rsidRDefault="003C5BF3" w:rsidP="003C5BF3"/>
    <w:p w14:paraId="46BE4812" w14:textId="77777777" w:rsidR="003C5BF3" w:rsidRDefault="003C5BF3" w:rsidP="003C5BF3"/>
    <w:p w14:paraId="7D963937" w14:textId="77777777" w:rsidR="003C5BF3" w:rsidRDefault="003C5BF3" w:rsidP="003C5BF3"/>
    <w:p w14:paraId="2488527E" w14:textId="77777777" w:rsidR="003C5BF3" w:rsidRDefault="003C5BF3" w:rsidP="003C5BF3"/>
    <w:p w14:paraId="2BB51895" w14:textId="77777777" w:rsidR="003C5BF3" w:rsidRDefault="003C5BF3" w:rsidP="003C5BF3"/>
    <w:p w14:paraId="17C6785A" w14:textId="77777777" w:rsidR="003C5BF3" w:rsidRDefault="003C5BF3" w:rsidP="003C5BF3"/>
    <w:p w14:paraId="1139E51D" w14:textId="77777777" w:rsidR="003C5BF3" w:rsidRDefault="003C5BF3" w:rsidP="003C5BF3"/>
    <w:p w14:paraId="1AD0E821" w14:textId="77777777" w:rsidR="003C5BF3" w:rsidRDefault="003C5BF3" w:rsidP="003C5BF3"/>
    <w:p w14:paraId="7486CF88" w14:textId="77777777" w:rsidR="003C5BF3" w:rsidRDefault="003C5BF3" w:rsidP="003C5BF3"/>
    <w:p w14:paraId="5F4202D5" w14:textId="77777777" w:rsidR="003C5BF3" w:rsidRDefault="003C5BF3" w:rsidP="003C5BF3"/>
    <w:p w14:paraId="26AD38F2" w14:textId="77777777" w:rsidR="003C5BF3" w:rsidRDefault="003C5BF3" w:rsidP="003C5BF3"/>
    <w:p w14:paraId="4AE840FC" w14:textId="77777777" w:rsidR="003C5BF3" w:rsidRDefault="003C5BF3" w:rsidP="003C5BF3"/>
    <w:p w14:paraId="0547A915" w14:textId="77777777" w:rsidR="003C5BF3" w:rsidRDefault="003C5BF3" w:rsidP="003C5BF3"/>
    <w:p w14:paraId="6FBDB035" w14:textId="77777777" w:rsidR="003C5BF3" w:rsidRDefault="003C5BF3" w:rsidP="003C5BF3"/>
    <w:p w14:paraId="2445387E" w14:textId="77777777" w:rsidR="003C5BF3" w:rsidRDefault="003C5BF3" w:rsidP="003C5BF3"/>
    <w:p w14:paraId="04330CD8" w14:textId="77777777" w:rsidR="003C5BF3" w:rsidRDefault="003C5BF3" w:rsidP="003C5BF3"/>
    <w:p w14:paraId="1DC6EEE7" w14:textId="77777777" w:rsidR="003C5BF3" w:rsidRDefault="003C5BF3" w:rsidP="003C5BF3"/>
    <w:p w14:paraId="56133301" w14:textId="77777777" w:rsidR="003C5BF3" w:rsidRDefault="003C5BF3" w:rsidP="003C5BF3"/>
    <w:p w14:paraId="2C5C5DFE" w14:textId="77777777" w:rsidR="003C5BF3" w:rsidRDefault="003C5BF3" w:rsidP="003C5BF3"/>
    <w:p w14:paraId="73B3AE9E" w14:textId="77777777" w:rsidR="003C5BF3" w:rsidRDefault="003C5BF3" w:rsidP="003C5BF3"/>
    <w:p w14:paraId="39C8670A" w14:textId="77777777" w:rsidR="003C5BF3" w:rsidRDefault="003C5BF3" w:rsidP="003C5BF3"/>
    <w:p w14:paraId="3A935747" w14:textId="77777777" w:rsidR="003C5BF3" w:rsidRDefault="003C5BF3" w:rsidP="003C5BF3"/>
    <w:p w14:paraId="1D11B16E" w14:textId="77777777" w:rsidR="003C5BF3" w:rsidRDefault="003C5BF3" w:rsidP="003C5BF3"/>
    <w:p w14:paraId="3F841558" w14:textId="77777777" w:rsidR="003C5BF3" w:rsidRDefault="003C5BF3" w:rsidP="003C5BF3"/>
    <w:p w14:paraId="5FC1E6A2" w14:textId="77777777" w:rsidR="003C5BF3" w:rsidRDefault="003C5BF3" w:rsidP="003C5BF3"/>
    <w:p w14:paraId="6F46763B" w14:textId="77777777" w:rsidR="003C5BF3" w:rsidRDefault="003C5BF3" w:rsidP="003C5BF3"/>
    <w:p w14:paraId="1BA5F474" w14:textId="77777777" w:rsidR="003C5BF3" w:rsidRDefault="003C5BF3" w:rsidP="003C5BF3"/>
    <w:p w14:paraId="33082F6A" w14:textId="77777777" w:rsidR="003C5BF3" w:rsidRDefault="003C5BF3" w:rsidP="003C5BF3"/>
    <w:p w14:paraId="664492FC" w14:textId="77777777" w:rsidR="003C5BF3" w:rsidRDefault="003C5BF3" w:rsidP="003C5BF3"/>
    <w:p w14:paraId="5B503CE9" w14:textId="77777777" w:rsidR="003C5BF3" w:rsidRDefault="003C5BF3" w:rsidP="003C5BF3"/>
    <w:p w14:paraId="448C3A57" w14:textId="77777777" w:rsidR="003C5BF3" w:rsidRDefault="003C5BF3" w:rsidP="003C5BF3"/>
    <w:p w14:paraId="76A6CA3F" w14:textId="0ED7526E" w:rsidR="003C5BF3" w:rsidRDefault="0025604D" w:rsidP="003C5BF3">
      <w:r>
        <w:t>Kaleb Post</w:t>
      </w:r>
    </w:p>
    <w:p w14:paraId="4883E5A7" w14:textId="2E424A1E" w:rsidR="003C5BF3" w:rsidRDefault="0025604D" w:rsidP="003C5BF3">
      <w:r>
        <w:t>September 6, 2023</w:t>
      </w:r>
    </w:p>
    <w:p w14:paraId="283A2159" w14:textId="591E223B" w:rsidR="003C5BF3" w:rsidRDefault="003C5BF3">
      <w:r>
        <w:br w:type="page"/>
      </w:r>
    </w:p>
    <w:p w14:paraId="74141589" w14:textId="2A84B6FB" w:rsidR="003C5BF3" w:rsidRDefault="006A177D" w:rsidP="003C5BF3">
      <w:pPr>
        <w:pStyle w:val="Heading1"/>
      </w:pPr>
      <w:r>
        <w:lastRenderedPageBreak/>
        <w:t>Purpose, Vision, Mission Statement</w:t>
      </w:r>
    </w:p>
    <w:p w14:paraId="4D8E1D96" w14:textId="3BC3BF17" w:rsidR="003C5BF3" w:rsidRDefault="00E743ED" w:rsidP="003C5BF3">
      <w:r>
        <w:t xml:space="preserve">[Write a </w:t>
      </w:r>
      <w:r w:rsidR="006A177D">
        <w:t>statement that tells us why your website exists, what it does, and (or) how it helps people.</w:t>
      </w:r>
      <w:r>
        <w:t xml:space="preserve"> Should be 2–3 sentences.]</w:t>
      </w:r>
    </w:p>
    <w:p w14:paraId="7A59EBAB" w14:textId="0722AC3E" w:rsidR="0025604D" w:rsidRDefault="0025604D" w:rsidP="003C5BF3">
      <w:pPr>
        <w:rPr>
          <w:sz w:val="28"/>
          <w:szCs w:val="28"/>
        </w:rPr>
      </w:pPr>
      <w:r w:rsidRPr="0025604D">
        <w:rPr>
          <w:sz w:val="28"/>
          <w:szCs w:val="28"/>
        </w:rPr>
        <w:t xml:space="preserve">Our purpose is to enlighten </w:t>
      </w:r>
      <w:r>
        <w:rPr>
          <w:sz w:val="28"/>
          <w:szCs w:val="28"/>
        </w:rPr>
        <w:t xml:space="preserve">and inform gamer enthusiasts who love the game Rainbow Six Siege. Offering instruction on gameplay, strategies, characters, and professional players. Be ready to think ahead of the game because that is what the game is about. </w:t>
      </w:r>
      <w:r w:rsidR="009936DF">
        <w:rPr>
          <w:sz w:val="28"/>
          <w:szCs w:val="28"/>
        </w:rPr>
        <w:t>Learn how to navigate through the maps and what operator to use.</w:t>
      </w:r>
    </w:p>
    <w:p w14:paraId="55ADBBFC" w14:textId="4F3957BA" w:rsidR="0025604D" w:rsidRDefault="0025604D" w:rsidP="003C5BF3">
      <w:pPr>
        <w:rPr>
          <w:sz w:val="28"/>
          <w:szCs w:val="28"/>
        </w:rPr>
      </w:pPr>
    </w:p>
    <w:p w14:paraId="78FF7665" w14:textId="0E1E0CFA" w:rsidR="009936DF" w:rsidRDefault="009936DF" w:rsidP="003C5BF3">
      <w:pPr>
        <w:rPr>
          <w:sz w:val="28"/>
          <w:szCs w:val="28"/>
        </w:rPr>
      </w:pPr>
      <w:r>
        <w:rPr>
          <w:sz w:val="28"/>
          <w:szCs w:val="28"/>
        </w:rPr>
        <w:t xml:space="preserve">Learn how to play like a pro. Always have a back up plan when the original plan doesn’t work. Create unique and creative ways </w:t>
      </w:r>
      <w:proofErr w:type="gramStart"/>
      <w:r>
        <w:rPr>
          <w:sz w:val="28"/>
          <w:szCs w:val="28"/>
        </w:rPr>
        <w:t>on</w:t>
      </w:r>
      <w:proofErr w:type="gramEnd"/>
      <w:r>
        <w:rPr>
          <w:sz w:val="28"/>
          <w:szCs w:val="28"/>
        </w:rPr>
        <w:t xml:space="preserve"> taking map control and strategies. The amount of work that is put in will reflect how the results of the gameplay become. </w:t>
      </w:r>
    </w:p>
    <w:p w14:paraId="2303C304" w14:textId="77777777" w:rsidR="0025604D" w:rsidRDefault="0025604D" w:rsidP="003C5BF3">
      <w:pPr>
        <w:rPr>
          <w:sz w:val="28"/>
          <w:szCs w:val="28"/>
        </w:rPr>
      </w:pPr>
    </w:p>
    <w:p w14:paraId="2D5FEECB" w14:textId="77777777" w:rsidR="0025604D" w:rsidRPr="0025604D" w:rsidRDefault="0025604D" w:rsidP="0025604D">
      <w:pPr>
        <w:spacing w:line="480" w:lineRule="auto"/>
        <w:rPr>
          <w:sz w:val="28"/>
          <w:szCs w:val="28"/>
        </w:rPr>
      </w:pPr>
    </w:p>
    <w:p w14:paraId="56E62139" w14:textId="1766EC5B" w:rsidR="00E743ED" w:rsidRDefault="00E743ED" w:rsidP="003C5BF3"/>
    <w:p w14:paraId="62862A0F" w14:textId="50087AD5" w:rsidR="00F91C9E" w:rsidRDefault="00F91C9E">
      <w:r>
        <w:br w:type="page"/>
      </w:r>
    </w:p>
    <w:p w14:paraId="705D211B" w14:textId="46DF3138" w:rsidR="00F91C9E" w:rsidRDefault="00F91C9E" w:rsidP="00F91C9E">
      <w:pPr>
        <w:pStyle w:val="Heading1"/>
      </w:pPr>
      <w:r>
        <w:lastRenderedPageBreak/>
        <w:t>Proposed Site Structure</w:t>
      </w:r>
    </w:p>
    <w:tbl>
      <w:tblPr>
        <w:tblStyle w:val="TableGrid"/>
        <w:tblW w:w="0" w:type="auto"/>
        <w:tblLook w:val="04A0" w:firstRow="1" w:lastRow="0" w:firstColumn="1" w:lastColumn="0" w:noHBand="0" w:noVBand="1"/>
      </w:tblPr>
      <w:tblGrid>
        <w:gridCol w:w="3116"/>
        <w:gridCol w:w="3117"/>
        <w:gridCol w:w="3117"/>
      </w:tblGrid>
      <w:tr w:rsidR="006A177D" w14:paraId="45850C51" w14:textId="77777777" w:rsidTr="006A177D">
        <w:tc>
          <w:tcPr>
            <w:tcW w:w="3116" w:type="dxa"/>
          </w:tcPr>
          <w:p w14:paraId="6D4CCE22" w14:textId="10EB571F" w:rsidR="006A177D" w:rsidRDefault="006A177D" w:rsidP="006A177D">
            <w:r>
              <w:t>Page</w:t>
            </w:r>
          </w:p>
        </w:tc>
        <w:tc>
          <w:tcPr>
            <w:tcW w:w="3117" w:type="dxa"/>
          </w:tcPr>
          <w:p w14:paraId="368CE7BC" w14:textId="2E4ADD38" w:rsidR="006A177D" w:rsidRDefault="006A177D" w:rsidP="006A177D">
            <w:r>
              <w:t>UI Elements</w:t>
            </w:r>
          </w:p>
        </w:tc>
        <w:tc>
          <w:tcPr>
            <w:tcW w:w="3117" w:type="dxa"/>
          </w:tcPr>
          <w:p w14:paraId="56A2FB06" w14:textId="0EFAF1DF" w:rsidR="006A177D" w:rsidRDefault="006A177D" w:rsidP="006A177D">
            <w:r>
              <w:t>Content Summary</w:t>
            </w:r>
          </w:p>
        </w:tc>
      </w:tr>
      <w:tr w:rsidR="006A177D" w14:paraId="58CF6622" w14:textId="77777777" w:rsidTr="006A177D">
        <w:tc>
          <w:tcPr>
            <w:tcW w:w="3116" w:type="dxa"/>
          </w:tcPr>
          <w:p w14:paraId="1C3651ED" w14:textId="1E8E3208" w:rsidR="006A177D" w:rsidRDefault="006A177D" w:rsidP="006A177D">
            <w:r>
              <w:t>Home Page</w:t>
            </w:r>
          </w:p>
        </w:tc>
        <w:tc>
          <w:tcPr>
            <w:tcW w:w="3117" w:type="dxa"/>
          </w:tcPr>
          <w:p w14:paraId="7FBD03D6" w14:textId="77777777" w:rsidR="009936DF" w:rsidRDefault="009936DF" w:rsidP="006A177D">
            <w:r>
              <w:t>Header</w:t>
            </w:r>
          </w:p>
          <w:p w14:paraId="50740350" w14:textId="77777777" w:rsidR="009936DF" w:rsidRDefault="009936DF" w:rsidP="006A177D">
            <w:r>
              <w:t>Navigation Bar</w:t>
            </w:r>
          </w:p>
          <w:p w14:paraId="2CA79F5D" w14:textId="77777777" w:rsidR="009936DF" w:rsidRDefault="009936DF" w:rsidP="006A177D">
            <w:r>
              <w:t>Images</w:t>
            </w:r>
          </w:p>
          <w:p w14:paraId="61E02D14" w14:textId="77777777" w:rsidR="009936DF" w:rsidRDefault="009936DF" w:rsidP="006A177D">
            <w:r>
              <w:t>Background image</w:t>
            </w:r>
          </w:p>
          <w:p w14:paraId="3E4D1FBB" w14:textId="77777777" w:rsidR="009936DF" w:rsidRDefault="009936DF" w:rsidP="006A177D">
            <w:r>
              <w:t>Search bar</w:t>
            </w:r>
          </w:p>
          <w:p w14:paraId="6535562A" w14:textId="77777777" w:rsidR="009936DF" w:rsidRDefault="009936DF" w:rsidP="006A177D">
            <w:r>
              <w:t>Social media links</w:t>
            </w:r>
          </w:p>
          <w:p w14:paraId="6AF1A40C" w14:textId="2C30CF18" w:rsidR="009936DF" w:rsidRDefault="009936DF" w:rsidP="006A177D">
            <w:r>
              <w:t>footer</w:t>
            </w:r>
          </w:p>
        </w:tc>
        <w:tc>
          <w:tcPr>
            <w:tcW w:w="3117" w:type="dxa"/>
          </w:tcPr>
          <w:p w14:paraId="63FA1C96" w14:textId="5D81765E" w:rsidR="006A177D" w:rsidRDefault="009936DF" w:rsidP="006A177D">
            <w:r>
              <w:t xml:space="preserve">The header will have the game logo, list item of gameplay, tutorial, and operators. </w:t>
            </w:r>
          </w:p>
          <w:p w14:paraId="7BBABA45" w14:textId="77777777" w:rsidR="009936DF" w:rsidRDefault="009936DF" w:rsidP="006A177D"/>
          <w:p w14:paraId="2EC620B2" w14:textId="09858ECA" w:rsidR="009936DF" w:rsidRDefault="009936DF" w:rsidP="006A177D">
            <w:r>
              <w:t xml:space="preserve">The background image will be a picture of a breach in a wall with an operator. </w:t>
            </w:r>
          </w:p>
          <w:p w14:paraId="6296C536" w14:textId="77777777" w:rsidR="009936DF" w:rsidRDefault="009936DF" w:rsidP="006A177D"/>
          <w:p w14:paraId="40BECF43" w14:textId="4BDAC8B4" w:rsidR="009936DF" w:rsidRDefault="009936DF" w:rsidP="006A177D">
            <w:r>
              <w:t>The images will have various situations of the gameplay, guns, and maps.</w:t>
            </w:r>
          </w:p>
          <w:p w14:paraId="2FE685BE" w14:textId="77777777" w:rsidR="009936DF" w:rsidRDefault="009936DF" w:rsidP="006A177D"/>
          <w:p w14:paraId="2105388C" w14:textId="05067AE2" w:rsidR="009936DF" w:rsidRDefault="009936DF" w:rsidP="006A177D">
            <w:r>
              <w:t xml:space="preserve">The navigation bar will determine what it looks like (Tablet form, iPhone, desktop). Navigation bar will have </w:t>
            </w:r>
            <w:proofErr w:type="gramStart"/>
            <w:r>
              <w:t>a</w:t>
            </w:r>
            <w:proofErr w:type="gramEnd"/>
            <w:r>
              <w:t xml:space="preserve"> unordered list of the How to, rules, gameplay, operators, maps</w:t>
            </w:r>
          </w:p>
          <w:p w14:paraId="43F0DAD2" w14:textId="77777777" w:rsidR="009936DF" w:rsidRDefault="009936DF" w:rsidP="006A177D"/>
          <w:p w14:paraId="532F4DFB" w14:textId="0329BF91" w:rsidR="009936DF" w:rsidRDefault="009936DF" w:rsidP="006A177D"/>
        </w:tc>
      </w:tr>
      <w:tr w:rsidR="006A177D" w14:paraId="409220E4" w14:textId="77777777" w:rsidTr="006A177D">
        <w:tc>
          <w:tcPr>
            <w:tcW w:w="3116" w:type="dxa"/>
          </w:tcPr>
          <w:p w14:paraId="278DF8ED" w14:textId="39988995" w:rsidR="006A177D" w:rsidRDefault="009936DF" w:rsidP="006A177D">
            <w:r>
              <w:t>How to Play</w:t>
            </w:r>
            <w:r w:rsidR="006A177D">
              <w:t xml:space="preserve"> Page</w:t>
            </w:r>
          </w:p>
        </w:tc>
        <w:tc>
          <w:tcPr>
            <w:tcW w:w="3117" w:type="dxa"/>
          </w:tcPr>
          <w:p w14:paraId="6D66DF4F" w14:textId="77777777" w:rsidR="006A177D" w:rsidRDefault="009936DF" w:rsidP="006A177D">
            <w:r>
              <w:t>Header</w:t>
            </w:r>
          </w:p>
          <w:p w14:paraId="22526DB4" w14:textId="77777777" w:rsidR="009936DF" w:rsidRDefault="009936DF" w:rsidP="006A177D">
            <w:r>
              <w:t>Paragraph</w:t>
            </w:r>
          </w:p>
          <w:p w14:paraId="270BD5B5" w14:textId="335616FE" w:rsidR="009936DF" w:rsidRDefault="009936DF" w:rsidP="006A177D">
            <w:r>
              <w:t>Image</w:t>
            </w:r>
          </w:p>
          <w:p w14:paraId="0C935605" w14:textId="018D6C6C" w:rsidR="009936DF" w:rsidRDefault="009936DF" w:rsidP="006A177D">
            <w:r>
              <w:t>rules</w:t>
            </w:r>
          </w:p>
        </w:tc>
        <w:tc>
          <w:tcPr>
            <w:tcW w:w="3117" w:type="dxa"/>
          </w:tcPr>
          <w:p w14:paraId="0B57C0F5" w14:textId="351FF60B" w:rsidR="006A177D" w:rsidRDefault="009936DF" w:rsidP="006A177D">
            <w:r>
              <w:t xml:space="preserve">The “how to play” page will include the rules, maps, images, operators, how the game works and what the objective is. </w:t>
            </w:r>
          </w:p>
        </w:tc>
      </w:tr>
      <w:tr w:rsidR="006A177D" w14:paraId="6B34CAE2" w14:textId="77777777" w:rsidTr="006A177D">
        <w:tc>
          <w:tcPr>
            <w:tcW w:w="3116" w:type="dxa"/>
          </w:tcPr>
          <w:p w14:paraId="410492E9" w14:textId="51E9DC3B" w:rsidR="006A177D" w:rsidRDefault="006A177D" w:rsidP="006A177D">
            <w:r>
              <w:t>Content Page</w:t>
            </w:r>
          </w:p>
        </w:tc>
        <w:tc>
          <w:tcPr>
            <w:tcW w:w="3117" w:type="dxa"/>
          </w:tcPr>
          <w:p w14:paraId="0789ABAF" w14:textId="77777777" w:rsidR="006A177D" w:rsidRDefault="009936DF" w:rsidP="006A177D">
            <w:r>
              <w:t>Header</w:t>
            </w:r>
          </w:p>
          <w:p w14:paraId="408BAB93" w14:textId="0418BBD0" w:rsidR="009936DF" w:rsidRDefault="009936DF" w:rsidP="006A177D">
            <w:r>
              <w:t>Section</w:t>
            </w:r>
          </w:p>
          <w:p w14:paraId="4B301AC6" w14:textId="3DC975C9" w:rsidR="009936DF" w:rsidRDefault="009936DF" w:rsidP="006A177D">
            <w:r>
              <w:t>Pictures</w:t>
            </w:r>
          </w:p>
          <w:p w14:paraId="6784C471" w14:textId="5043D39F" w:rsidR="009936DF" w:rsidRDefault="009936DF" w:rsidP="006A177D">
            <w:r>
              <w:t>Links</w:t>
            </w:r>
          </w:p>
        </w:tc>
        <w:tc>
          <w:tcPr>
            <w:tcW w:w="3117" w:type="dxa"/>
          </w:tcPr>
          <w:p w14:paraId="6D94F846" w14:textId="77777777" w:rsidR="006A177D" w:rsidRDefault="009936DF" w:rsidP="006A177D">
            <w:r>
              <w:t xml:space="preserve">The content page will have various pictures of the operators in action, users in gameplay. </w:t>
            </w:r>
          </w:p>
          <w:p w14:paraId="785E22A8" w14:textId="77777777" w:rsidR="009936DF" w:rsidRDefault="009936DF" w:rsidP="006A177D"/>
          <w:p w14:paraId="48D795E1" w14:textId="77777777" w:rsidR="009936DF" w:rsidRDefault="009936DF" w:rsidP="006A177D">
            <w:r>
              <w:t xml:space="preserve">There will be a section page </w:t>
            </w:r>
            <w:proofErr w:type="gramStart"/>
            <w:r>
              <w:t>explain</w:t>
            </w:r>
            <w:proofErr w:type="gramEnd"/>
            <w:r>
              <w:t xml:space="preserve"> what is going on in the picture or videos. </w:t>
            </w:r>
          </w:p>
          <w:p w14:paraId="6CB5A875" w14:textId="77777777" w:rsidR="009936DF" w:rsidRDefault="009936DF" w:rsidP="006A177D"/>
          <w:p w14:paraId="6B710E0C" w14:textId="5F44512D" w:rsidR="009936DF" w:rsidRDefault="009936DF" w:rsidP="006A177D">
            <w:r>
              <w:t xml:space="preserve">The page will have links to videos to </w:t>
            </w:r>
            <w:proofErr w:type="spellStart"/>
            <w:r>
              <w:t>youtube</w:t>
            </w:r>
            <w:proofErr w:type="spellEnd"/>
            <w:r>
              <w:t xml:space="preserve"> of professional players and streamers on what to do during a certain situation. </w:t>
            </w:r>
          </w:p>
        </w:tc>
      </w:tr>
      <w:tr w:rsidR="006A177D" w14:paraId="4AB217C0" w14:textId="77777777" w:rsidTr="006A177D">
        <w:tc>
          <w:tcPr>
            <w:tcW w:w="3116" w:type="dxa"/>
          </w:tcPr>
          <w:p w14:paraId="635828ED" w14:textId="578ACDFE" w:rsidR="006A177D" w:rsidRDefault="006A177D" w:rsidP="006A177D">
            <w:r>
              <w:lastRenderedPageBreak/>
              <w:t>Search Results Page</w:t>
            </w:r>
          </w:p>
        </w:tc>
        <w:tc>
          <w:tcPr>
            <w:tcW w:w="3117" w:type="dxa"/>
          </w:tcPr>
          <w:p w14:paraId="16A76347" w14:textId="23E59FE7" w:rsidR="006A177D" w:rsidRDefault="006D6B41" w:rsidP="006A177D">
            <w:r>
              <w:t>Header</w:t>
            </w:r>
          </w:p>
          <w:p w14:paraId="7CFFD94B" w14:textId="78CBF1A5" w:rsidR="006D6B41" w:rsidRDefault="006D6B41" w:rsidP="006A177D">
            <w:r>
              <w:t>Navigation</w:t>
            </w:r>
          </w:p>
          <w:p w14:paraId="2E58D820" w14:textId="55ED024D" w:rsidR="006D6B41" w:rsidRDefault="006D6B41" w:rsidP="006A177D">
            <w:r>
              <w:t>Search bar</w:t>
            </w:r>
          </w:p>
          <w:p w14:paraId="15B9A2B0" w14:textId="1DEBD434" w:rsidR="006D6B41" w:rsidRDefault="006D6B41" w:rsidP="006A177D">
            <w:r>
              <w:t>section</w:t>
            </w:r>
          </w:p>
          <w:p w14:paraId="4826EA6F" w14:textId="2F20A145" w:rsidR="006D6B41" w:rsidRDefault="006D6B41" w:rsidP="006A177D">
            <w:r>
              <w:t>footer</w:t>
            </w:r>
          </w:p>
        </w:tc>
        <w:tc>
          <w:tcPr>
            <w:tcW w:w="3117" w:type="dxa"/>
          </w:tcPr>
          <w:p w14:paraId="7C7D515C" w14:textId="77777777" w:rsidR="006A177D" w:rsidRDefault="006D6B41" w:rsidP="006A177D">
            <w:r>
              <w:t xml:space="preserve">The search results page will have a background picture with the navigation </w:t>
            </w:r>
            <w:proofErr w:type="gramStart"/>
            <w:r>
              <w:t>displaying</w:t>
            </w:r>
            <w:proofErr w:type="gramEnd"/>
            <w:r>
              <w:t xml:space="preserve">. The background picture will be related to the game. </w:t>
            </w:r>
          </w:p>
          <w:p w14:paraId="1F9CAD3D" w14:textId="77777777" w:rsidR="006D6B41" w:rsidRDefault="006D6B41" w:rsidP="006A177D"/>
          <w:p w14:paraId="1AFB598E" w14:textId="77777777" w:rsidR="006D6B41" w:rsidRDefault="006D6B41" w:rsidP="006A177D">
            <w:r>
              <w:t xml:space="preserve">In the search </w:t>
            </w:r>
            <w:proofErr w:type="gramStart"/>
            <w:r>
              <w:t>results page</w:t>
            </w:r>
            <w:proofErr w:type="gramEnd"/>
            <w:r>
              <w:t xml:space="preserve"> the page will display a search bar. The user </w:t>
            </w:r>
            <w:proofErr w:type="gramStart"/>
            <w:r>
              <w:t>is able to</w:t>
            </w:r>
            <w:proofErr w:type="gramEnd"/>
            <w:r>
              <w:t xml:space="preserve"> search for operators, maps, and guns. </w:t>
            </w:r>
          </w:p>
          <w:p w14:paraId="2AD96EEA" w14:textId="77777777" w:rsidR="006D6B41" w:rsidRDefault="006D6B41" w:rsidP="006A177D"/>
          <w:p w14:paraId="17FC721A" w14:textId="5F1732B7" w:rsidR="006D6B41" w:rsidRDefault="006D6B41" w:rsidP="006A177D">
            <w:r>
              <w:t>The footer will have a list of unordered items that link to the different pages that are presented.</w:t>
            </w:r>
          </w:p>
        </w:tc>
      </w:tr>
      <w:tr w:rsidR="006A177D" w14:paraId="75C92BD4" w14:textId="77777777" w:rsidTr="006A177D">
        <w:tc>
          <w:tcPr>
            <w:tcW w:w="3116" w:type="dxa"/>
          </w:tcPr>
          <w:p w14:paraId="3260AF05" w14:textId="3CC7920A" w:rsidR="006A177D" w:rsidRDefault="006A177D" w:rsidP="006A177D">
            <w:r>
              <w:t>About/Contact Page</w:t>
            </w:r>
          </w:p>
        </w:tc>
        <w:tc>
          <w:tcPr>
            <w:tcW w:w="3117" w:type="dxa"/>
          </w:tcPr>
          <w:p w14:paraId="5A2C1A5F" w14:textId="77777777" w:rsidR="006A177D" w:rsidRDefault="006D6B41" w:rsidP="006A177D">
            <w:r>
              <w:t>Header</w:t>
            </w:r>
          </w:p>
          <w:p w14:paraId="7AF48C04" w14:textId="7BDA2EFB" w:rsidR="006D6B41" w:rsidRDefault="006D6B41" w:rsidP="006A177D">
            <w:r>
              <w:t>Footer</w:t>
            </w:r>
          </w:p>
          <w:p w14:paraId="1D68118D" w14:textId="4D870B6F" w:rsidR="006D6B41" w:rsidRDefault="006D6B41" w:rsidP="006A177D">
            <w:r>
              <w:t>Navigation</w:t>
            </w:r>
          </w:p>
          <w:p w14:paraId="42271760" w14:textId="61357BD3" w:rsidR="006D6B41" w:rsidRDefault="006D6B41" w:rsidP="006A177D">
            <w:r>
              <w:t>comments</w:t>
            </w:r>
          </w:p>
        </w:tc>
        <w:tc>
          <w:tcPr>
            <w:tcW w:w="3117" w:type="dxa"/>
          </w:tcPr>
          <w:p w14:paraId="0105290C" w14:textId="77777777" w:rsidR="006A177D" w:rsidRDefault="006D6B41" w:rsidP="006A177D">
            <w:r>
              <w:t xml:space="preserve">The about or contact page will have a header that will be </w:t>
            </w:r>
            <w:proofErr w:type="gramStart"/>
            <w:r>
              <w:t>similar to</w:t>
            </w:r>
            <w:proofErr w:type="gramEnd"/>
            <w:r>
              <w:t xml:space="preserve"> the home page. With a navigation bar at the top of the page to give the user a friendly way on what is wanted.</w:t>
            </w:r>
          </w:p>
          <w:p w14:paraId="70B89F6E" w14:textId="12BE53EE" w:rsidR="006D6B41" w:rsidRDefault="006D6B41" w:rsidP="006A177D">
            <w:r>
              <w:t>There will be an option for the user to write to the developer in a comment section</w:t>
            </w:r>
          </w:p>
        </w:tc>
      </w:tr>
      <w:tr w:rsidR="006A177D" w14:paraId="07A68A81" w14:textId="77777777" w:rsidTr="006A177D">
        <w:tc>
          <w:tcPr>
            <w:tcW w:w="3116" w:type="dxa"/>
          </w:tcPr>
          <w:p w14:paraId="73D2790E" w14:textId="34E97DB1" w:rsidR="006A177D" w:rsidRDefault="006A177D" w:rsidP="006A177D">
            <w:r>
              <w:t>404 Error Page</w:t>
            </w:r>
          </w:p>
        </w:tc>
        <w:tc>
          <w:tcPr>
            <w:tcW w:w="3117" w:type="dxa"/>
          </w:tcPr>
          <w:p w14:paraId="11FC4A29" w14:textId="77777777" w:rsidR="006A177D" w:rsidRDefault="006D6B41" w:rsidP="006A177D">
            <w:r>
              <w:t xml:space="preserve">Section </w:t>
            </w:r>
          </w:p>
          <w:p w14:paraId="6C7AF329" w14:textId="794EDC06" w:rsidR="006D6B41" w:rsidRDefault="006D6B41" w:rsidP="006A177D">
            <w:r>
              <w:t>paragraph</w:t>
            </w:r>
          </w:p>
        </w:tc>
        <w:tc>
          <w:tcPr>
            <w:tcW w:w="3117" w:type="dxa"/>
          </w:tcPr>
          <w:p w14:paraId="43CF6D72" w14:textId="7F5B13A2" w:rsidR="006A177D" w:rsidRDefault="006D6B41" w:rsidP="006A177D">
            <w:r>
              <w:t xml:space="preserve">The 404 </w:t>
            </w:r>
            <w:proofErr w:type="gramStart"/>
            <w:r>
              <w:t>code</w:t>
            </w:r>
            <w:proofErr w:type="gramEnd"/>
            <w:r>
              <w:t xml:space="preserve"> will display when the page doesn’t work or the user is asking for information that is not presented. The user will have to refresh the page to the home page. </w:t>
            </w:r>
          </w:p>
        </w:tc>
      </w:tr>
    </w:tbl>
    <w:p w14:paraId="21627058" w14:textId="77777777" w:rsidR="006A177D" w:rsidRPr="006A177D" w:rsidRDefault="006A177D" w:rsidP="006A177D"/>
    <w:p w14:paraId="3D8EECD2" w14:textId="2F1FFFBE" w:rsidR="00790806" w:rsidRDefault="00790806" w:rsidP="00790806"/>
    <w:p w14:paraId="79A2F27D" w14:textId="7B3D96C6" w:rsidR="00790806" w:rsidRDefault="00790806">
      <w:r>
        <w:br w:type="page"/>
      </w:r>
    </w:p>
    <w:p w14:paraId="0636FBBD" w14:textId="79E4EDE6" w:rsidR="00431E77" w:rsidRDefault="00431E77" w:rsidP="00431E77">
      <w:pPr>
        <w:pStyle w:val="Heading1"/>
      </w:pPr>
      <w:r>
        <w:lastRenderedPageBreak/>
        <w:t>Deliverables &amp; Proposed Schedule</w:t>
      </w:r>
    </w:p>
    <w:tbl>
      <w:tblPr>
        <w:tblStyle w:val="GridTable1Light"/>
        <w:tblW w:w="0" w:type="auto"/>
        <w:tblLook w:val="04A0" w:firstRow="1" w:lastRow="0" w:firstColumn="1" w:lastColumn="0" w:noHBand="0" w:noVBand="1"/>
      </w:tblPr>
      <w:tblGrid>
        <w:gridCol w:w="4675"/>
        <w:gridCol w:w="2250"/>
      </w:tblGrid>
      <w:tr w:rsidR="006A177D" w14:paraId="4784679B" w14:textId="798C5181" w:rsidTr="00BF3E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0F9E235" w14:textId="172A300E" w:rsidR="006A177D" w:rsidRDefault="006A177D" w:rsidP="00431E77">
            <w:r>
              <w:t>Deliverable</w:t>
            </w:r>
          </w:p>
        </w:tc>
        <w:tc>
          <w:tcPr>
            <w:tcW w:w="2250" w:type="dxa"/>
          </w:tcPr>
          <w:p w14:paraId="6D67F08E" w14:textId="21609E3F" w:rsidR="006A177D" w:rsidRDefault="006A177D" w:rsidP="00431E77">
            <w:pPr>
              <w:cnfStyle w:val="100000000000" w:firstRow="1" w:lastRow="0" w:firstColumn="0" w:lastColumn="0" w:oddVBand="0" w:evenVBand="0" w:oddHBand="0" w:evenHBand="0" w:firstRowFirstColumn="0" w:firstRowLastColumn="0" w:lastRowFirstColumn="0" w:lastRowLastColumn="0"/>
            </w:pPr>
            <w:r>
              <w:t>Due Date</w:t>
            </w:r>
          </w:p>
        </w:tc>
      </w:tr>
      <w:tr w:rsidR="006A177D" w14:paraId="12BA20A4" w14:textId="3648703D" w:rsidTr="00BF3EA5">
        <w:tc>
          <w:tcPr>
            <w:cnfStyle w:val="001000000000" w:firstRow="0" w:lastRow="0" w:firstColumn="1" w:lastColumn="0" w:oddVBand="0" w:evenVBand="0" w:oddHBand="0" w:evenHBand="0" w:firstRowFirstColumn="0" w:firstRowLastColumn="0" w:lastRowFirstColumn="0" w:lastRowLastColumn="0"/>
            <w:tcW w:w="4675" w:type="dxa"/>
          </w:tcPr>
          <w:p w14:paraId="3D876E10" w14:textId="20F11C20" w:rsidR="006A177D" w:rsidRDefault="006A177D" w:rsidP="00431E77">
            <w:r>
              <w:t>Persona</w:t>
            </w:r>
          </w:p>
        </w:tc>
        <w:tc>
          <w:tcPr>
            <w:tcW w:w="2250" w:type="dxa"/>
          </w:tcPr>
          <w:p w14:paraId="0F9643F7" w14:textId="14082686" w:rsidR="006A177D" w:rsidRDefault="006D6B41" w:rsidP="00431E77">
            <w:pPr>
              <w:cnfStyle w:val="000000000000" w:firstRow="0" w:lastRow="0" w:firstColumn="0" w:lastColumn="0" w:oddVBand="0" w:evenVBand="0" w:oddHBand="0" w:evenHBand="0" w:firstRowFirstColumn="0" w:firstRowLastColumn="0" w:lastRowFirstColumn="0" w:lastRowLastColumn="0"/>
            </w:pPr>
            <w:r>
              <w:t>10/06/2023</w:t>
            </w:r>
          </w:p>
        </w:tc>
      </w:tr>
      <w:tr w:rsidR="006A177D" w14:paraId="6BECFC83" w14:textId="5BA7D1B4" w:rsidTr="00BF3EA5">
        <w:tc>
          <w:tcPr>
            <w:cnfStyle w:val="001000000000" w:firstRow="0" w:lastRow="0" w:firstColumn="1" w:lastColumn="0" w:oddVBand="0" w:evenVBand="0" w:oddHBand="0" w:evenHBand="0" w:firstRowFirstColumn="0" w:firstRowLastColumn="0" w:lastRowFirstColumn="0" w:lastRowLastColumn="0"/>
            <w:tcW w:w="4675" w:type="dxa"/>
          </w:tcPr>
          <w:p w14:paraId="0982F91D" w14:textId="558CC62A" w:rsidR="006A177D" w:rsidRDefault="006A177D" w:rsidP="00431E77">
            <w:r>
              <w:t>User Flows</w:t>
            </w:r>
          </w:p>
        </w:tc>
        <w:tc>
          <w:tcPr>
            <w:tcW w:w="2250" w:type="dxa"/>
          </w:tcPr>
          <w:p w14:paraId="009B9698" w14:textId="16D34BE8" w:rsidR="006A177D" w:rsidRDefault="006D6B41" w:rsidP="00431E77">
            <w:pPr>
              <w:cnfStyle w:val="000000000000" w:firstRow="0" w:lastRow="0" w:firstColumn="0" w:lastColumn="0" w:oddVBand="0" w:evenVBand="0" w:oddHBand="0" w:evenHBand="0" w:firstRowFirstColumn="0" w:firstRowLastColumn="0" w:lastRowFirstColumn="0" w:lastRowLastColumn="0"/>
            </w:pPr>
            <w:r>
              <w:t>09/29/2023</w:t>
            </w:r>
          </w:p>
        </w:tc>
      </w:tr>
      <w:tr w:rsidR="006A177D" w14:paraId="10C0AD73" w14:textId="2C5CCFB4" w:rsidTr="00BF3EA5">
        <w:tc>
          <w:tcPr>
            <w:cnfStyle w:val="001000000000" w:firstRow="0" w:lastRow="0" w:firstColumn="1" w:lastColumn="0" w:oddVBand="0" w:evenVBand="0" w:oddHBand="0" w:evenHBand="0" w:firstRowFirstColumn="0" w:firstRowLastColumn="0" w:lastRowFirstColumn="0" w:lastRowLastColumn="0"/>
            <w:tcW w:w="4675" w:type="dxa"/>
          </w:tcPr>
          <w:p w14:paraId="7DA02FBD" w14:textId="5F0467B1" w:rsidR="006A177D" w:rsidRDefault="006A177D" w:rsidP="00431E77">
            <w:r>
              <w:t>Site Map</w:t>
            </w:r>
          </w:p>
        </w:tc>
        <w:tc>
          <w:tcPr>
            <w:tcW w:w="2250" w:type="dxa"/>
          </w:tcPr>
          <w:p w14:paraId="05545EAC" w14:textId="00B0688E" w:rsidR="006A177D" w:rsidRDefault="006D6B41" w:rsidP="00431E77">
            <w:pPr>
              <w:cnfStyle w:val="000000000000" w:firstRow="0" w:lastRow="0" w:firstColumn="0" w:lastColumn="0" w:oddVBand="0" w:evenVBand="0" w:oddHBand="0" w:evenHBand="0" w:firstRowFirstColumn="0" w:firstRowLastColumn="0" w:lastRowFirstColumn="0" w:lastRowLastColumn="0"/>
            </w:pPr>
            <w:r>
              <w:t>09/29/2023</w:t>
            </w:r>
          </w:p>
        </w:tc>
      </w:tr>
      <w:tr w:rsidR="006A177D" w14:paraId="7DFFA312" w14:textId="434ACB45" w:rsidTr="00BF3EA5">
        <w:tc>
          <w:tcPr>
            <w:cnfStyle w:val="001000000000" w:firstRow="0" w:lastRow="0" w:firstColumn="1" w:lastColumn="0" w:oddVBand="0" w:evenVBand="0" w:oddHBand="0" w:evenHBand="0" w:firstRowFirstColumn="0" w:firstRowLastColumn="0" w:lastRowFirstColumn="0" w:lastRowLastColumn="0"/>
            <w:tcW w:w="4675" w:type="dxa"/>
          </w:tcPr>
          <w:p w14:paraId="00CA4EF5" w14:textId="1AE35FDF" w:rsidR="006A177D" w:rsidRDefault="006A177D" w:rsidP="00431E77">
            <w:r>
              <w:t>Wireframes</w:t>
            </w:r>
          </w:p>
        </w:tc>
        <w:tc>
          <w:tcPr>
            <w:tcW w:w="2250" w:type="dxa"/>
          </w:tcPr>
          <w:p w14:paraId="6C43BEE7" w14:textId="61F7F8F1" w:rsidR="006A177D" w:rsidRDefault="006D6B41" w:rsidP="00431E77">
            <w:pPr>
              <w:cnfStyle w:val="000000000000" w:firstRow="0" w:lastRow="0" w:firstColumn="0" w:lastColumn="0" w:oddVBand="0" w:evenVBand="0" w:oddHBand="0" w:evenHBand="0" w:firstRowFirstColumn="0" w:firstRowLastColumn="0" w:lastRowFirstColumn="0" w:lastRowLastColumn="0"/>
            </w:pPr>
            <w:r>
              <w:t>11/03/2023</w:t>
            </w:r>
          </w:p>
        </w:tc>
      </w:tr>
      <w:tr w:rsidR="006A177D" w14:paraId="423CFDE8" w14:textId="63F3045E" w:rsidTr="00BF3EA5">
        <w:tc>
          <w:tcPr>
            <w:cnfStyle w:val="001000000000" w:firstRow="0" w:lastRow="0" w:firstColumn="1" w:lastColumn="0" w:oddVBand="0" w:evenVBand="0" w:oddHBand="0" w:evenHBand="0" w:firstRowFirstColumn="0" w:firstRowLastColumn="0" w:lastRowFirstColumn="0" w:lastRowLastColumn="0"/>
            <w:tcW w:w="4675" w:type="dxa"/>
          </w:tcPr>
          <w:p w14:paraId="7A7D9847" w14:textId="69BE912C" w:rsidR="006A177D" w:rsidRDefault="006A177D" w:rsidP="00431E77">
            <w:r>
              <w:t>Design Prototype</w:t>
            </w:r>
          </w:p>
        </w:tc>
        <w:tc>
          <w:tcPr>
            <w:tcW w:w="2250" w:type="dxa"/>
          </w:tcPr>
          <w:p w14:paraId="3F47D82D" w14:textId="46AF51C3" w:rsidR="006A177D" w:rsidRDefault="006D6B41" w:rsidP="00431E77">
            <w:pPr>
              <w:cnfStyle w:val="000000000000" w:firstRow="0" w:lastRow="0" w:firstColumn="0" w:lastColumn="0" w:oddVBand="0" w:evenVBand="0" w:oddHBand="0" w:evenHBand="0" w:firstRowFirstColumn="0" w:firstRowLastColumn="0" w:lastRowFirstColumn="0" w:lastRowLastColumn="0"/>
            </w:pPr>
            <w:r>
              <w:t>11/17/2023</w:t>
            </w:r>
          </w:p>
        </w:tc>
      </w:tr>
      <w:tr w:rsidR="006A177D" w14:paraId="56DF28D7" w14:textId="5798C025" w:rsidTr="00BF3EA5">
        <w:tc>
          <w:tcPr>
            <w:cnfStyle w:val="001000000000" w:firstRow="0" w:lastRow="0" w:firstColumn="1" w:lastColumn="0" w:oddVBand="0" w:evenVBand="0" w:oddHBand="0" w:evenHBand="0" w:firstRowFirstColumn="0" w:firstRowLastColumn="0" w:lastRowFirstColumn="0" w:lastRowLastColumn="0"/>
            <w:tcW w:w="4675" w:type="dxa"/>
          </w:tcPr>
          <w:p w14:paraId="62A7E26E" w14:textId="06BDAA5D" w:rsidR="006A177D" w:rsidRDefault="006A177D" w:rsidP="00431E77">
            <w:r>
              <w:t>Prototype Testing Results</w:t>
            </w:r>
          </w:p>
        </w:tc>
        <w:tc>
          <w:tcPr>
            <w:tcW w:w="2250" w:type="dxa"/>
          </w:tcPr>
          <w:p w14:paraId="5DA67B90" w14:textId="1352FF48" w:rsidR="006A177D" w:rsidRDefault="006D6B41" w:rsidP="00431E77">
            <w:pPr>
              <w:cnfStyle w:val="000000000000" w:firstRow="0" w:lastRow="0" w:firstColumn="0" w:lastColumn="0" w:oddVBand="0" w:evenVBand="0" w:oddHBand="0" w:evenHBand="0" w:firstRowFirstColumn="0" w:firstRowLastColumn="0" w:lastRowFirstColumn="0" w:lastRowLastColumn="0"/>
            </w:pPr>
            <w:r>
              <w:t>11/24/2023</w:t>
            </w:r>
          </w:p>
        </w:tc>
      </w:tr>
      <w:tr w:rsidR="006A177D" w14:paraId="6600EAFD" w14:textId="78FD069E" w:rsidTr="00BF3EA5">
        <w:tc>
          <w:tcPr>
            <w:cnfStyle w:val="001000000000" w:firstRow="0" w:lastRow="0" w:firstColumn="1" w:lastColumn="0" w:oddVBand="0" w:evenVBand="0" w:oddHBand="0" w:evenHBand="0" w:firstRowFirstColumn="0" w:firstRowLastColumn="0" w:lastRowFirstColumn="0" w:lastRowLastColumn="0"/>
            <w:tcW w:w="4675" w:type="dxa"/>
          </w:tcPr>
          <w:p w14:paraId="0ABA1E3D" w14:textId="68205504" w:rsidR="006A177D" w:rsidRDefault="006A177D" w:rsidP="00431E77">
            <w:r>
              <w:t>Case Study</w:t>
            </w:r>
          </w:p>
        </w:tc>
        <w:tc>
          <w:tcPr>
            <w:tcW w:w="2250" w:type="dxa"/>
          </w:tcPr>
          <w:p w14:paraId="2126BBD7" w14:textId="539CD25E" w:rsidR="006A177D" w:rsidRDefault="006D6B41" w:rsidP="00431E77">
            <w:pPr>
              <w:cnfStyle w:val="000000000000" w:firstRow="0" w:lastRow="0" w:firstColumn="0" w:lastColumn="0" w:oddVBand="0" w:evenVBand="0" w:oddHBand="0" w:evenHBand="0" w:firstRowFirstColumn="0" w:firstRowLastColumn="0" w:lastRowFirstColumn="0" w:lastRowLastColumn="0"/>
            </w:pPr>
            <w:r>
              <w:t>12/04/2023</w:t>
            </w:r>
          </w:p>
        </w:tc>
      </w:tr>
      <w:tr w:rsidR="006A177D" w14:paraId="2865D6C2" w14:textId="2E453FD1" w:rsidTr="00BF3EA5">
        <w:tc>
          <w:tcPr>
            <w:cnfStyle w:val="001000000000" w:firstRow="0" w:lastRow="0" w:firstColumn="1" w:lastColumn="0" w:oddVBand="0" w:evenVBand="0" w:oddHBand="0" w:evenHBand="0" w:firstRowFirstColumn="0" w:firstRowLastColumn="0" w:lastRowFirstColumn="0" w:lastRowLastColumn="0"/>
            <w:tcW w:w="4675" w:type="dxa"/>
          </w:tcPr>
          <w:p w14:paraId="4DCB76DE" w14:textId="5B7B9772" w:rsidR="006A177D" w:rsidRDefault="006A177D" w:rsidP="00431E77">
            <w:r>
              <w:t>Final Website</w:t>
            </w:r>
          </w:p>
        </w:tc>
        <w:tc>
          <w:tcPr>
            <w:tcW w:w="2250" w:type="dxa"/>
          </w:tcPr>
          <w:p w14:paraId="119BFDD7" w14:textId="2DD1EF11" w:rsidR="006A177D" w:rsidRDefault="006D6B41" w:rsidP="00431E77">
            <w:pPr>
              <w:cnfStyle w:val="000000000000" w:firstRow="0" w:lastRow="0" w:firstColumn="0" w:lastColumn="0" w:oddVBand="0" w:evenVBand="0" w:oddHBand="0" w:evenHBand="0" w:firstRowFirstColumn="0" w:firstRowLastColumn="0" w:lastRowFirstColumn="0" w:lastRowLastColumn="0"/>
            </w:pPr>
            <w:r>
              <w:t>12/15/2023</w:t>
            </w:r>
          </w:p>
        </w:tc>
      </w:tr>
    </w:tbl>
    <w:p w14:paraId="1FEEA4C7" w14:textId="77777777" w:rsidR="00120FC7" w:rsidRDefault="00120FC7" w:rsidP="006E3A48">
      <w:pPr>
        <w:pStyle w:val="Heading1"/>
      </w:pPr>
    </w:p>
    <w:p w14:paraId="6BFD707D" w14:textId="77777777" w:rsidR="00120FC7" w:rsidRDefault="00120FC7">
      <w:pPr>
        <w:rPr>
          <w:rFonts w:asciiTheme="majorHAnsi" w:eastAsiaTheme="majorEastAsia" w:hAnsiTheme="majorHAnsi" w:cstheme="majorBidi"/>
          <w:color w:val="2F5496" w:themeColor="accent1" w:themeShade="BF"/>
          <w:sz w:val="32"/>
          <w:szCs w:val="32"/>
        </w:rPr>
      </w:pPr>
      <w:r>
        <w:br w:type="page"/>
      </w:r>
    </w:p>
    <w:p w14:paraId="39472397" w14:textId="21343C63" w:rsidR="00431E77" w:rsidRDefault="006E3A48" w:rsidP="006E3A48">
      <w:pPr>
        <w:pStyle w:val="Heading1"/>
      </w:pPr>
      <w:r>
        <w:lastRenderedPageBreak/>
        <w:t>Costs</w:t>
      </w:r>
    </w:p>
    <w:p w14:paraId="326B6923" w14:textId="4A3B9CF5" w:rsidR="006A177D" w:rsidRDefault="006A177D" w:rsidP="006A177D">
      <w:r>
        <w:t>Rate: pay per hour</w:t>
      </w:r>
    </w:p>
    <w:p w14:paraId="0748937B" w14:textId="7E99E098" w:rsidR="006A177D" w:rsidRDefault="006A177D" w:rsidP="006A177D">
      <w:r>
        <w:t>Projected Time: projected hours for completion</w:t>
      </w:r>
    </w:p>
    <w:p w14:paraId="69D3F503" w14:textId="75FC2317" w:rsidR="006A177D" w:rsidRDefault="006A177D" w:rsidP="006A177D">
      <w:r>
        <w:t xml:space="preserve">Actual Time: what you actually </w:t>
      </w:r>
      <w:proofErr w:type="gramStart"/>
      <w:r>
        <w:t>worked</w:t>
      </w:r>
      <w:proofErr w:type="gramEnd"/>
    </w:p>
    <w:p w14:paraId="47549F01" w14:textId="2F87E84E" w:rsidR="006A177D" w:rsidRDefault="006A177D" w:rsidP="006A177D">
      <w:r>
        <w:t>Projected Price: Rate * Projected Time</w:t>
      </w:r>
    </w:p>
    <w:p w14:paraId="1F3AFA0B" w14:textId="52F8EDF1" w:rsidR="006A177D" w:rsidRDefault="006A177D" w:rsidP="006A177D">
      <w:r>
        <w:t>Actual Price:</w:t>
      </w:r>
      <w:r w:rsidR="00561CA8">
        <w:t xml:space="preserve"> </w:t>
      </w:r>
      <w:r>
        <w:t>Rate * Actual Time</w:t>
      </w:r>
    </w:p>
    <w:p w14:paraId="74153D13" w14:textId="77777777" w:rsidR="006A177D" w:rsidRPr="006A177D" w:rsidRDefault="006A177D" w:rsidP="006A177D"/>
    <w:p w14:paraId="0A8A7C3A" w14:textId="17BE6CE9" w:rsidR="006E3A48" w:rsidRPr="006E3A48" w:rsidRDefault="006A177D" w:rsidP="006E3A48">
      <w:pPr>
        <w:pStyle w:val="Heading2"/>
      </w:pPr>
      <w:r>
        <w:t>Understand</w:t>
      </w:r>
    </w:p>
    <w:tbl>
      <w:tblPr>
        <w:tblStyle w:val="GridTable1Light"/>
        <w:tblW w:w="9107" w:type="dxa"/>
        <w:tblLook w:val="04A0" w:firstRow="1" w:lastRow="0" w:firstColumn="1" w:lastColumn="0" w:noHBand="0" w:noVBand="1"/>
      </w:tblPr>
      <w:tblGrid>
        <w:gridCol w:w="1901"/>
        <w:gridCol w:w="1210"/>
        <w:gridCol w:w="1440"/>
        <w:gridCol w:w="1440"/>
        <w:gridCol w:w="236"/>
        <w:gridCol w:w="1440"/>
        <w:gridCol w:w="1440"/>
      </w:tblGrid>
      <w:tr w:rsidR="006A177D" w14:paraId="5974A4B0" w14:textId="77777777" w:rsidTr="00561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14:paraId="31F3944D" w14:textId="212D803E" w:rsidR="006A177D" w:rsidRDefault="006A177D" w:rsidP="006E3A48">
            <w:r>
              <w:t>Description</w:t>
            </w:r>
          </w:p>
        </w:tc>
        <w:tc>
          <w:tcPr>
            <w:tcW w:w="1210" w:type="dxa"/>
          </w:tcPr>
          <w:p w14:paraId="688D288F" w14:textId="02201056" w:rsidR="006A177D" w:rsidRDefault="006A177D" w:rsidP="006E3A48">
            <w:pPr>
              <w:cnfStyle w:val="100000000000" w:firstRow="1" w:lastRow="0" w:firstColumn="0" w:lastColumn="0" w:oddVBand="0" w:evenVBand="0" w:oddHBand="0" w:evenHBand="0" w:firstRowFirstColumn="0" w:firstRowLastColumn="0" w:lastRowFirstColumn="0" w:lastRowLastColumn="0"/>
            </w:pPr>
            <w:r>
              <w:t>Rate</w:t>
            </w:r>
          </w:p>
        </w:tc>
        <w:tc>
          <w:tcPr>
            <w:tcW w:w="1440" w:type="dxa"/>
          </w:tcPr>
          <w:p w14:paraId="7D5484FF" w14:textId="23B1F857" w:rsidR="006A177D" w:rsidRDefault="006A177D" w:rsidP="006E3A48">
            <w:pPr>
              <w:cnfStyle w:val="100000000000" w:firstRow="1" w:lastRow="0" w:firstColumn="0" w:lastColumn="0" w:oddVBand="0" w:evenVBand="0" w:oddHBand="0" w:evenHBand="0" w:firstRowFirstColumn="0" w:firstRowLastColumn="0" w:lastRowFirstColumn="0" w:lastRowLastColumn="0"/>
            </w:pPr>
            <w:r>
              <w:t>Projected Time</w:t>
            </w:r>
          </w:p>
        </w:tc>
        <w:tc>
          <w:tcPr>
            <w:tcW w:w="1440" w:type="dxa"/>
          </w:tcPr>
          <w:p w14:paraId="2D343681" w14:textId="3812E66E" w:rsidR="006A177D" w:rsidRDefault="006A177D" w:rsidP="006E3A48">
            <w:pPr>
              <w:cnfStyle w:val="100000000000" w:firstRow="1" w:lastRow="0" w:firstColumn="0" w:lastColumn="0" w:oddVBand="0" w:evenVBand="0" w:oddHBand="0" w:evenHBand="0" w:firstRowFirstColumn="0" w:firstRowLastColumn="0" w:lastRowFirstColumn="0" w:lastRowLastColumn="0"/>
            </w:pPr>
            <w:r>
              <w:t>Projected Cost</w:t>
            </w:r>
          </w:p>
        </w:tc>
        <w:tc>
          <w:tcPr>
            <w:tcW w:w="236" w:type="dxa"/>
          </w:tcPr>
          <w:p w14:paraId="537AF831" w14:textId="2CB1B253" w:rsidR="006A177D" w:rsidRDefault="006A177D" w:rsidP="006E3A48">
            <w:pPr>
              <w:cnfStyle w:val="100000000000" w:firstRow="1" w:lastRow="0" w:firstColumn="0" w:lastColumn="0" w:oddVBand="0" w:evenVBand="0" w:oddHBand="0" w:evenHBand="0" w:firstRowFirstColumn="0" w:firstRowLastColumn="0" w:lastRowFirstColumn="0" w:lastRowLastColumn="0"/>
            </w:pPr>
          </w:p>
        </w:tc>
        <w:tc>
          <w:tcPr>
            <w:tcW w:w="1440" w:type="dxa"/>
          </w:tcPr>
          <w:p w14:paraId="0A59E6F2" w14:textId="3EC6F6D1" w:rsidR="006A177D" w:rsidRDefault="00561CA8" w:rsidP="006E3A48">
            <w:pPr>
              <w:cnfStyle w:val="100000000000" w:firstRow="1" w:lastRow="0" w:firstColumn="0" w:lastColumn="0" w:oddVBand="0" w:evenVBand="0" w:oddHBand="0" w:evenHBand="0" w:firstRowFirstColumn="0" w:firstRowLastColumn="0" w:lastRowFirstColumn="0" w:lastRowLastColumn="0"/>
            </w:pPr>
            <w:r>
              <w:t>Actual Time</w:t>
            </w:r>
          </w:p>
        </w:tc>
        <w:tc>
          <w:tcPr>
            <w:tcW w:w="1440" w:type="dxa"/>
          </w:tcPr>
          <w:p w14:paraId="35FD8218" w14:textId="5AFEB361" w:rsidR="006A177D" w:rsidRDefault="00561CA8" w:rsidP="006E3A48">
            <w:pPr>
              <w:cnfStyle w:val="100000000000" w:firstRow="1" w:lastRow="0" w:firstColumn="0" w:lastColumn="0" w:oddVBand="0" w:evenVBand="0" w:oddHBand="0" w:evenHBand="0" w:firstRowFirstColumn="0" w:firstRowLastColumn="0" w:lastRowFirstColumn="0" w:lastRowLastColumn="0"/>
            </w:pPr>
            <w:r>
              <w:t>Actual Price</w:t>
            </w:r>
          </w:p>
        </w:tc>
      </w:tr>
      <w:tr w:rsidR="006A177D" w14:paraId="43594837" w14:textId="77777777" w:rsidTr="00561CA8">
        <w:tc>
          <w:tcPr>
            <w:cnfStyle w:val="001000000000" w:firstRow="0" w:lastRow="0" w:firstColumn="1" w:lastColumn="0" w:oddVBand="0" w:evenVBand="0" w:oddHBand="0" w:evenHBand="0" w:firstRowFirstColumn="0" w:firstRowLastColumn="0" w:lastRowFirstColumn="0" w:lastRowLastColumn="0"/>
            <w:tcW w:w="1901" w:type="dxa"/>
          </w:tcPr>
          <w:p w14:paraId="6ADEE933" w14:textId="636C9992" w:rsidR="006A177D" w:rsidRDefault="006A177D" w:rsidP="006E3A48">
            <w:r>
              <w:t>User Interviews</w:t>
            </w:r>
          </w:p>
        </w:tc>
        <w:tc>
          <w:tcPr>
            <w:tcW w:w="1210" w:type="dxa"/>
          </w:tcPr>
          <w:p w14:paraId="04A52DA3" w14:textId="07914A9C" w:rsidR="006A177D" w:rsidRDefault="006D6B41" w:rsidP="006E3A48">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61A67450" w14:textId="1BBE25E2" w:rsidR="006A177D" w:rsidRDefault="006D6B41" w:rsidP="006E3A48">
            <w:pPr>
              <w:cnfStyle w:val="000000000000" w:firstRow="0" w:lastRow="0" w:firstColumn="0" w:lastColumn="0" w:oddVBand="0" w:evenVBand="0" w:oddHBand="0" w:evenHBand="0" w:firstRowFirstColumn="0" w:firstRowLastColumn="0" w:lastRowFirstColumn="0" w:lastRowLastColumn="0"/>
            </w:pPr>
            <w:r>
              <w:t>30</w:t>
            </w:r>
          </w:p>
        </w:tc>
        <w:tc>
          <w:tcPr>
            <w:tcW w:w="1440" w:type="dxa"/>
          </w:tcPr>
          <w:p w14:paraId="0F7D9318" w14:textId="620A3758" w:rsidR="006A177D" w:rsidRDefault="006D6B41" w:rsidP="006E3A48">
            <w:pPr>
              <w:cnfStyle w:val="000000000000" w:firstRow="0" w:lastRow="0" w:firstColumn="0" w:lastColumn="0" w:oddVBand="0" w:evenVBand="0" w:oddHBand="0" w:evenHBand="0" w:firstRowFirstColumn="0" w:firstRowLastColumn="0" w:lastRowFirstColumn="0" w:lastRowLastColumn="0"/>
            </w:pPr>
            <w:r>
              <w:t>5,000</w:t>
            </w:r>
          </w:p>
        </w:tc>
        <w:tc>
          <w:tcPr>
            <w:tcW w:w="236" w:type="dxa"/>
          </w:tcPr>
          <w:p w14:paraId="4E2F3833" w14:textId="471BC5BC" w:rsidR="006A177D" w:rsidRDefault="006A177D" w:rsidP="006E3A48">
            <w:pPr>
              <w:cnfStyle w:val="000000000000" w:firstRow="0" w:lastRow="0" w:firstColumn="0" w:lastColumn="0" w:oddVBand="0" w:evenVBand="0" w:oddHBand="0" w:evenHBand="0" w:firstRowFirstColumn="0" w:firstRowLastColumn="0" w:lastRowFirstColumn="0" w:lastRowLastColumn="0"/>
            </w:pPr>
          </w:p>
        </w:tc>
        <w:tc>
          <w:tcPr>
            <w:tcW w:w="1440" w:type="dxa"/>
          </w:tcPr>
          <w:p w14:paraId="4FD46D1A" w14:textId="2F904EE3" w:rsidR="006A177D" w:rsidRDefault="006A177D" w:rsidP="006E3A48">
            <w:pPr>
              <w:cnfStyle w:val="000000000000" w:firstRow="0" w:lastRow="0" w:firstColumn="0" w:lastColumn="0" w:oddVBand="0" w:evenVBand="0" w:oddHBand="0" w:evenHBand="0" w:firstRowFirstColumn="0" w:firstRowLastColumn="0" w:lastRowFirstColumn="0" w:lastRowLastColumn="0"/>
            </w:pPr>
          </w:p>
        </w:tc>
        <w:tc>
          <w:tcPr>
            <w:tcW w:w="1440" w:type="dxa"/>
          </w:tcPr>
          <w:p w14:paraId="236A62B4" w14:textId="77777777" w:rsidR="006A177D" w:rsidRDefault="006A177D" w:rsidP="006E3A48">
            <w:pPr>
              <w:cnfStyle w:val="000000000000" w:firstRow="0" w:lastRow="0" w:firstColumn="0" w:lastColumn="0" w:oddVBand="0" w:evenVBand="0" w:oddHBand="0" w:evenHBand="0" w:firstRowFirstColumn="0" w:firstRowLastColumn="0" w:lastRowFirstColumn="0" w:lastRowLastColumn="0"/>
            </w:pPr>
          </w:p>
        </w:tc>
      </w:tr>
      <w:tr w:rsidR="006A177D" w14:paraId="67224CEB" w14:textId="77777777" w:rsidTr="00561CA8">
        <w:tc>
          <w:tcPr>
            <w:cnfStyle w:val="001000000000" w:firstRow="0" w:lastRow="0" w:firstColumn="1" w:lastColumn="0" w:oddVBand="0" w:evenVBand="0" w:oddHBand="0" w:evenHBand="0" w:firstRowFirstColumn="0" w:firstRowLastColumn="0" w:lastRowFirstColumn="0" w:lastRowLastColumn="0"/>
            <w:tcW w:w="1901" w:type="dxa"/>
          </w:tcPr>
          <w:p w14:paraId="533441FE" w14:textId="41C37303" w:rsidR="006A177D" w:rsidRDefault="006A177D" w:rsidP="006E3A48">
            <w:r>
              <w:t>Persona</w:t>
            </w:r>
          </w:p>
        </w:tc>
        <w:tc>
          <w:tcPr>
            <w:tcW w:w="1210" w:type="dxa"/>
          </w:tcPr>
          <w:p w14:paraId="16D48937" w14:textId="3F47C58B" w:rsidR="006A177D" w:rsidRDefault="006D6B41" w:rsidP="006E3A48">
            <w:pPr>
              <w:cnfStyle w:val="000000000000" w:firstRow="0" w:lastRow="0" w:firstColumn="0" w:lastColumn="0" w:oddVBand="0" w:evenVBand="0" w:oddHBand="0" w:evenHBand="0" w:firstRowFirstColumn="0" w:firstRowLastColumn="0" w:lastRowFirstColumn="0" w:lastRowLastColumn="0"/>
            </w:pPr>
            <w:r>
              <w:t>80</w:t>
            </w:r>
          </w:p>
        </w:tc>
        <w:tc>
          <w:tcPr>
            <w:tcW w:w="1440" w:type="dxa"/>
          </w:tcPr>
          <w:p w14:paraId="41DD7898" w14:textId="2C93D262" w:rsidR="006A177D" w:rsidRDefault="006D6B41" w:rsidP="006E3A48">
            <w:pPr>
              <w:cnfStyle w:val="000000000000" w:firstRow="0" w:lastRow="0" w:firstColumn="0" w:lastColumn="0" w:oddVBand="0" w:evenVBand="0" w:oddHBand="0" w:evenHBand="0" w:firstRowFirstColumn="0" w:firstRowLastColumn="0" w:lastRowFirstColumn="0" w:lastRowLastColumn="0"/>
            </w:pPr>
            <w:r>
              <w:t>20</w:t>
            </w:r>
          </w:p>
        </w:tc>
        <w:tc>
          <w:tcPr>
            <w:tcW w:w="1440" w:type="dxa"/>
          </w:tcPr>
          <w:p w14:paraId="6747B842" w14:textId="338C5C8F" w:rsidR="006A177D" w:rsidRDefault="006D6B41" w:rsidP="006E3A48">
            <w:pPr>
              <w:cnfStyle w:val="000000000000" w:firstRow="0" w:lastRow="0" w:firstColumn="0" w:lastColumn="0" w:oddVBand="0" w:evenVBand="0" w:oddHBand="0" w:evenHBand="0" w:firstRowFirstColumn="0" w:firstRowLastColumn="0" w:lastRowFirstColumn="0" w:lastRowLastColumn="0"/>
            </w:pPr>
            <w:r>
              <w:t>3,500</w:t>
            </w:r>
          </w:p>
        </w:tc>
        <w:tc>
          <w:tcPr>
            <w:tcW w:w="236" w:type="dxa"/>
          </w:tcPr>
          <w:p w14:paraId="0501B66F" w14:textId="5F80B25E" w:rsidR="006A177D" w:rsidRDefault="006A177D" w:rsidP="006E3A48">
            <w:pPr>
              <w:cnfStyle w:val="000000000000" w:firstRow="0" w:lastRow="0" w:firstColumn="0" w:lastColumn="0" w:oddVBand="0" w:evenVBand="0" w:oddHBand="0" w:evenHBand="0" w:firstRowFirstColumn="0" w:firstRowLastColumn="0" w:lastRowFirstColumn="0" w:lastRowLastColumn="0"/>
            </w:pPr>
          </w:p>
        </w:tc>
        <w:tc>
          <w:tcPr>
            <w:tcW w:w="1440" w:type="dxa"/>
          </w:tcPr>
          <w:p w14:paraId="72A0B195" w14:textId="048BDF49" w:rsidR="006A177D" w:rsidRDefault="006A177D" w:rsidP="006E3A48">
            <w:pPr>
              <w:cnfStyle w:val="000000000000" w:firstRow="0" w:lastRow="0" w:firstColumn="0" w:lastColumn="0" w:oddVBand="0" w:evenVBand="0" w:oddHBand="0" w:evenHBand="0" w:firstRowFirstColumn="0" w:firstRowLastColumn="0" w:lastRowFirstColumn="0" w:lastRowLastColumn="0"/>
            </w:pPr>
          </w:p>
        </w:tc>
        <w:tc>
          <w:tcPr>
            <w:tcW w:w="1440" w:type="dxa"/>
          </w:tcPr>
          <w:p w14:paraId="19C9A096" w14:textId="77777777" w:rsidR="006A177D" w:rsidRDefault="006A177D" w:rsidP="006E3A48">
            <w:pPr>
              <w:cnfStyle w:val="000000000000" w:firstRow="0" w:lastRow="0" w:firstColumn="0" w:lastColumn="0" w:oddVBand="0" w:evenVBand="0" w:oddHBand="0" w:evenHBand="0" w:firstRowFirstColumn="0" w:firstRowLastColumn="0" w:lastRowFirstColumn="0" w:lastRowLastColumn="0"/>
            </w:pPr>
          </w:p>
        </w:tc>
      </w:tr>
    </w:tbl>
    <w:p w14:paraId="4C552391" w14:textId="77777777" w:rsidR="006A177D" w:rsidRDefault="006A177D" w:rsidP="006E3A48">
      <w:pPr>
        <w:pStyle w:val="Heading2"/>
      </w:pPr>
    </w:p>
    <w:p w14:paraId="59FD6255" w14:textId="003FC822" w:rsidR="006E3A48" w:rsidRDefault="00561CA8" w:rsidP="006E3A48">
      <w:pPr>
        <w:pStyle w:val="Heading2"/>
      </w:pPr>
      <w:r>
        <w:t>Explore</w:t>
      </w:r>
    </w:p>
    <w:tbl>
      <w:tblPr>
        <w:tblStyle w:val="GridTable1Light"/>
        <w:tblW w:w="9107" w:type="dxa"/>
        <w:tblLook w:val="04A0" w:firstRow="1" w:lastRow="0" w:firstColumn="1" w:lastColumn="0" w:noHBand="0" w:noVBand="1"/>
      </w:tblPr>
      <w:tblGrid>
        <w:gridCol w:w="1901"/>
        <w:gridCol w:w="1210"/>
        <w:gridCol w:w="1440"/>
        <w:gridCol w:w="1440"/>
        <w:gridCol w:w="236"/>
        <w:gridCol w:w="1440"/>
        <w:gridCol w:w="1440"/>
      </w:tblGrid>
      <w:tr w:rsidR="00561CA8" w14:paraId="32ECF160" w14:textId="77777777" w:rsidTr="00561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14:paraId="7C456B82" w14:textId="77777777" w:rsidR="00561CA8" w:rsidRDefault="00561CA8" w:rsidP="00561CA8">
            <w:r>
              <w:t>Description</w:t>
            </w:r>
          </w:p>
        </w:tc>
        <w:tc>
          <w:tcPr>
            <w:tcW w:w="1210" w:type="dxa"/>
          </w:tcPr>
          <w:p w14:paraId="0E3A5364"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r>
              <w:t>Rate</w:t>
            </w:r>
          </w:p>
        </w:tc>
        <w:tc>
          <w:tcPr>
            <w:tcW w:w="1440" w:type="dxa"/>
          </w:tcPr>
          <w:p w14:paraId="6E9DCBDD"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r>
              <w:t>Projected Time</w:t>
            </w:r>
          </w:p>
        </w:tc>
        <w:tc>
          <w:tcPr>
            <w:tcW w:w="1440" w:type="dxa"/>
          </w:tcPr>
          <w:p w14:paraId="36A2C164"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r>
              <w:t>Projected Cost</w:t>
            </w:r>
          </w:p>
        </w:tc>
        <w:tc>
          <w:tcPr>
            <w:tcW w:w="236" w:type="dxa"/>
          </w:tcPr>
          <w:p w14:paraId="1CE1E695"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p>
        </w:tc>
        <w:tc>
          <w:tcPr>
            <w:tcW w:w="1440" w:type="dxa"/>
          </w:tcPr>
          <w:p w14:paraId="2157A006" w14:textId="5DF084CA" w:rsidR="00561CA8" w:rsidRDefault="00561CA8" w:rsidP="00561CA8">
            <w:pPr>
              <w:cnfStyle w:val="100000000000" w:firstRow="1" w:lastRow="0" w:firstColumn="0" w:lastColumn="0" w:oddVBand="0" w:evenVBand="0" w:oddHBand="0" w:evenHBand="0" w:firstRowFirstColumn="0" w:firstRowLastColumn="0" w:lastRowFirstColumn="0" w:lastRowLastColumn="0"/>
            </w:pPr>
            <w:r>
              <w:t>Actual Time</w:t>
            </w:r>
          </w:p>
        </w:tc>
        <w:tc>
          <w:tcPr>
            <w:tcW w:w="1440" w:type="dxa"/>
          </w:tcPr>
          <w:p w14:paraId="39A2BB01" w14:textId="32402560" w:rsidR="00561CA8" w:rsidRDefault="00561CA8" w:rsidP="00561CA8">
            <w:pPr>
              <w:cnfStyle w:val="100000000000" w:firstRow="1" w:lastRow="0" w:firstColumn="0" w:lastColumn="0" w:oddVBand="0" w:evenVBand="0" w:oddHBand="0" w:evenHBand="0" w:firstRowFirstColumn="0" w:firstRowLastColumn="0" w:lastRowFirstColumn="0" w:lastRowLastColumn="0"/>
            </w:pPr>
            <w:r>
              <w:t>Actual Price</w:t>
            </w:r>
          </w:p>
        </w:tc>
      </w:tr>
      <w:tr w:rsidR="00561CA8" w14:paraId="1680DC02" w14:textId="77777777" w:rsidTr="00561CA8">
        <w:tc>
          <w:tcPr>
            <w:cnfStyle w:val="001000000000" w:firstRow="0" w:lastRow="0" w:firstColumn="1" w:lastColumn="0" w:oddVBand="0" w:evenVBand="0" w:oddHBand="0" w:evenHBand="0" w:firstRowFirstColumn="0" w:firstRowLastColumn="0" w:lastRowFirstColumn="0" w:lastRowLastColumn="0"/>
            <w:tcW w:w="1901" w:type="dxa"/>
          </w:tcPr>
          <w:p w14:paraId="46F4CBD0" w14:textId="64D9FBEC" w:rsidR="00561CA8" w:rsidRDefault="00561CA8" w:rsidP="0074259E">
            <w:r>
              <w:t>User Flows</w:t>
            </w:r>
          </w:p>
        </w:tc>
        <w:tc>
          <w:tcPr>
            <w:tcW w:w="1210" w:type="dxa"/>
          </w:tcPr>
          <w:p w14:paraId="383BBF88" w14:textId="46FC0414" w:rsidR="00561CA8" w:rsidRDefault="006D6B41" w:rsidP="0074259E">
            <w:pPr>
              <w:cnfStyle w:val="000000000000" w:firstRow="0" w:lastRow="0" w:firstColumn="0" w:lastColumn="0" w:oddVBand="0" w:evenVBand="0" w:oddHBand="0" w:evenHBand="0" w:firstRowFirstColumn="0" w:firstRowLastColumn="0" w:lastRowFirstColumn="0" w:lastRowLastColumn="0"/>
            </w:pPr>
            <w:r>
              <w:t>80</w:t>
            </w:r>
          </w:p>
        </w:tc>
        <w:tc>
          <w:tcPr>
            <w:tcW w:w="1440" w:type="dxa"/>
          </w:tcPr>
          <w:p w14:paraId="672F9D7E" w14:textId="3623D477" w:rsidR="00561CA8" w:rsidRDefault="00BA62C1" w:rsidP="0074259E">
            <w:pPr>
              <w:cnfStyle w:val="000000000000" w:firstRow="0" w:lastRow="0" w:firstColumn="0" w:lastColumn="0" w:oddVBand="0" w:evenVBand="0" w:oddHBand="0" w:evenHBand="0" w:firstRowFirstColumn="0" w:firstRowLastColumn="0" w:lastRowFirstColumn="0" w:lastRowLastColumn="0"/>
            </w:pPr>
            <w:r>
              <w:t>30</w:t>
            </w:r>
          </w:p>
        </w:tc>
        <w:tc>
          <w:tcPr>
            <w:tcW w:w="1440" w:type="dxa"/>
          </w:tcPr>
          <w:p w14:paraId="28B9E9DB" w14:textId="3C47F9FC" w:rsidR="00561CA8" w:rsidRDefault="00BA62C1" w:rsidP="0074259E">
            <w:pPr>
              <w:cnfStyle w:val="000000000000" w:firstRow="0" w:lastRow="0" w:firstColumn="0" w:lastColumn="0" w:oddVBand="0" w:evenVBand="0" w:oddHBand="0" w:evenHBand="0" w:firstRowFirstColumn="0" w:firstRowLastColumn="0" w:lastRowFirstColumn="0" w:lastRowLastColumn="0"/>
            </w:pPr>
            <w:r>
              <w:t>2,000</w:t>
            </w:r>
          </w:p>
        </w:tc>
        <w:tc>
          <w:tcPr>
            <w:tcW w:w="236" w:type="dxa"/>
          </w:tcPr>
          <w:p w14:paraId="7F4D2C6E"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4EAE68CD"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13F76F98"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r>
      <w:tr w:rsidR="00561CA8" w14:paraId="00CBC4C2" w14:textId="77777777" w:rsidTr="00561CA8">
        <w:tc>
          <w:tcPr>
            <w:cnfStyle w:val="001000000000" w:firstRow="0" w:lastRow="0" w:firstColumn="1" w:lastColumn="0" w:oddVBand="0" w:evenVBand="0" w:oddHBand="0" w:evenHBand="0" w:firstRowFirstColumn="0" w:firstRowLastColumn="0" w:lastRowFirstColumn="0" w:lastRowLastColumn="0"/>
            <w:tcW w:w="1901" w:type="dxa"/>
          </w:tcPr>
          <w:p w14:paraId="6884FEA2" w14:textId="1A1BF283" w:rsidR="00561CA8" w:rsidRDefault="00561CA8" w:rsidP="0074259E">
            <w:r>
              <w:t>Site Map</w:t>
            </w:r>
          </w:p>
        </w:tc>
        <w:tc>
          <w:tcPr>
            <w:tcW w:w="1210" w:type="dxa"/>
          </w:tcPr>
          <w:p w14:paraId="512978BF" w14:textId="6677D89C" w:rsidR="00561CA8" w:rsidRDefault="00BA62C1" w:rsidP="0074259E">
            <w:pPr>
              <w:cnfStyle w:val="000000000000" w:firstRow="0" w:lastRow="0" w:firstColumn="0" w:lastColumn="0" w:oddVBand="0" w:evenVBand="0" w:oddHBand="0" w:evenHBand="0" w:firstRowFirstColumn="0" w:firstRowLastColumn="0" w:lastRowFirstColumn="0" w:lastRowLastColumn="0"/>
            </w:pPr>
            <w:r>
              <w:t>60</w:t>
            </w:r>
          </w:p>
        </w:tc>
        <w:tc>
          <w:tcPr>
            <w:tcW w:w="1440" w:type="dxa"/>
          </w:tcPr>
          <w:p w14:paraId="3F0A26CE" w14:textId="465CD6C5" w:rsidR="00561CA8" w:rsidRDefault="00BA62C1" w:rsidP="0074259E">
            <w:pPr>
              <w:cnfStyle w:val="000000000000" w:firstRow="0" w:lastRow="0" w:firstColumn="0" w:lastColumn="0" w:oddVBand="0" w:evenVBand="0" w:oddHBand="0" w:evenHBand="0" w:firstRowFirstColumn="0" w:firstRowLastColumn="0" w:lastRowFirstColumn="0" w:lastRowLastColumn="0"/>
            </w:pPr>
            <w:r>
              <w:t>30</w:t>
            </w:r>
          </w:p>
        </w:tc>
        <w:tc>
          <w:tcPr>
            <w:tcW w:w="1440" w:type="dxa"/>
          </w:tcPr>
          <w:p w14:paraId="037F8A80" w14:textId="1E66311A" w:rsidR="00561CA8" w:rsidRDefault="00BA62C1" w:rsidP="0074259E">
            <w:pPr>
              <w:cnfStyle w:val="000000000000" w:firstRow="0" w:lastRow="0" w:firstColumn="0" w:lastColumn="0" w:oddVBand="0" w:evenVBand="0" w:oddHBand="0" w:evenHBand="0" w:firstRowFirstColumn="0" w:firstRowLastColumn="0" w:lastRowFirstColumn="0" w:lastRowLastColumn="0"/>
            </w:pPr>
            <w:r>
              <w:t>1500</w:t>
            </w:r>
          </w:p>
        </w:tc>
        <w:tc>
          <w:tcPr>
            <w:tcW w:w="236" w:type="dxa"/>
          </w:tcPr>
          <w:p w14:paraId="4EF105EC"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0F7D1C22"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4DACFF52"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r>
      <w:tr w:rsidR="00561CA8" w14:paraId="2F87BE92" w14:textId="77777777" w:rsidTr="00561CA8">
        <w:tc>
          <w:tcPr>
            <w:cnfStyle w:val="001000000000" w:firstRow="0" w:lastRow="0" w:firstColumn="1" w:lastColumn="0" w:oddVBand="0" w:evenVBand="0" w:oddHBand="0" w:evenHBand="0" w:firstRowFirstColumn="0" w:firstRowLastColumn="0" w:lastRowFirstColumn="0" w:lastRowLastColumn="0"/>
            <w:tcW w:w="1901" w:type="dxa"/>
          </w:tcPr>
          <w:p w14:paraId="388C502B" w14:textId="45BBBB9B" w:rsidR="00561CA8" w:rsidRDefault="00561CA8" w:rsidP="0074259E">
            <w:r>
              <w:t>Wireframes</w:t>
            </w:r>
          </w:p>
        </w:tc>
        <w:tc>
          <w:tcPr>
            <w:tcW w:w="1210" w:type="dxa"/>
          </w:tcPr>
          <w:p w14:paraId="79EC5B88" w14:textId="6FAF6F2A" w:rsidR="00561CA8" w:rsidRDefault="00BA62C1" w:rsidP="0074259E">
            <w:pPr>
              <w:cnfStyle w:val="000000000000" w:firstRow="0" w:lastRow="0" w:firstColumn="0" w:lastColumn="0" w:oddVBand="0" w:evenVBand="0" w:oddHBand="0" w:evenHBand="0" w:firstRowFirstColumn="0" w:firstRowLastColumn="0" w:lastRowFirstColumn="0" w:lastRowLastColumn="0"/>
            </w:pPr>
            <w:r>
              <w:t>50</w:t>
            </w:r>
          </w:p>
        </w:tc>
        <w:tc>
          <w:tcPr>
            <w:tcW w:w="1440" w:type="dxa"/>
          </w:tcPr>
          <w:p w14:paraId="7B806F68" w14:textId="29048E83" w:rsidR="00561CA8" w:rsidRDefault="00BA62C1" w:rsidP="0074259E">
            <w:pPr>
              <w:cnfStyle w:val="000000000000" w:firstRow="0" w:lastRow="0" w:firstColumn="0" w:lastColumn="0" w:oddVBand="0" w:evenVBand="0" w:oddHBand="0" w:evenHBand="0" w:firstRowFirstColumn="0" w:firstRowLastColumn="0" w:lastRowFirstColumn="0" w:lastRowLastColumn="0"/>
            </w:pPr>
            <w:r>
              <w:t>40</w:t>
            </w:r>
          </w:p>
        </w:tc>
        <w:tc>
          <w:tcPr>
            <w:tcW w:w="1440" w:type="dxa"/>
          </w:tcPr>
          <w:p w14:paraId="093EE47E" w14:textId="2B0B2E26" w:rsidR="00561CA8" w:rsidRDefault="00BA62C1" w:rsidP="0074259E">
            <w:pPr>
              <w:cnfStyle w:val="000000000000" w:firstRow="0" w:lastRow="0" w:firstColumn="0" w:lastColumn="0" w:oddVBand="0" w:evenVBand="0" w:oddHBand="0" w:evenHBand="0" w:firstRowFirstColumn="0" w:firstRowLastColumn="0" w:lastRowFirstColumn="0" w:lastRowLastColumn="0"/>
            </w:pPr>
            <w:r>
              <w:t>1500</w:t>
            </w:r>
          </w:p>
        </w:tc>
        <w:tc>
          <w:tcPr>
            <w:tcW w:w="236" w:type="dxa"/>
          </w:tcPr>
          <w:p w14:paraId="4CD0650E"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71C19529"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2A844640"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r>
      <w:tr w:rsidR="00561CA8" w14:paraId="61FB9192" w14:textId="77777777" w:rsidTr="00561CA8">
        <w:tc>
          <w:tcPr>
            <w:cnfStyle w:val="001000000000" w:firstRow="0" w:lastRow="0" w:firstColumn="1" w:lastColumn="0" w:oddVBand="0" w:evenVBand="0" w:oddHBand="0" w:evenHBand="0" w:firstRowFirstColumn="0" w:firstRowLastColumn="0" w:lastRowFirstColumn="0" w:lastRowLastColumn="0"/>
            <w:tcW w:w="1901" w:type="dxa"/>
          </w:tcPr>
          <w:p w14:paraId="09A7E225" w14:textId="78834D2B" w:rsidR="00561CA8" w:rsidRDefault="00561CA8" w:rsidP="0074259E">
            <w:r>
              <w:t>Design Prototype</w:t>
            </w:r>
          </w:p>
        </w:tc>
        <w:tc>
          <w:tcPr>
            <w:tcW w:w="1210" w:type="dxa"/>
          </w:tcPr>
          <w:p w14:paraId="089B4E6E" w14:textId="50CF3669" w:rsidR="00561CA8" w:rsidRDefault="00BA62C1" w:rsidP="0074259E">
            <w:pPr>
              <w:cnfStyle w:val="000000000000" w:firstRow="0" w:lastRow="0" w:firstColumn="0" w:lastColumn="0" w:oddVBand="0" w:evenVBand="0" w:oddHBand="0" w:evenHBand="0" w:firstRowFirstColumn="0" w:firstRowLastColumn="0" w:lastRowFirstColumn="0" w:lastRowLastColumn="0"/>
            </w:pPr>
            <w:r>
              <w:t>80</w:t>
            </w:r>
          </w:p>
        </w:tc>
        <w:tc>
          <w:tcPr>
            <w:tcW w:w="1440" w:type="dxa"/>
          </w:tcPr>
          <w:p w14:paraId="491C9326" w14:textId="6A33BCDD" w:rsidR="00561CA8" w:rsidRDefault="00BA62C1" w:rsidP="0074259E">
            <w:pPr>
              <w:cnfStyle w:val="000000000000" w:firstRow="0" w:lastRow="0" w:firstColumn="0" w:lastColumn="0" w:oddVBand="0" w:evenVBand="0" w:oddHBand="0" w:evenHBand="0" w:firstRowFirstColumn="0" w:firstRowLastColumn="0" w:lastRowFirstColumn="0" w:lastRowLastColumn="0"/>
            </w:pPr>
            <w:r>
              <w:t>80</w:t>
            </w:r>
          </w:p>
        </w:tc>
        <w:tc>
          <w:tcPr>
            <w:tcW w:w="1440" w:type="dxa"/>
          </w:tcPr>
          <w:p w14:paraId="6845F3B1" w14:textId="2D4395C4" w:rsidR="00561CA8" w:rsidRDefault="00BA62C1" w:rsidP="0074259E">
            <w:pPr>
              <w:cnfStyle w:val="000000000000" w:firstRow="0" w:lastRow="0" w:firstColumn="0" w:lastColumn="0" w:oddVBand="0" w:evenVBand="0" w:oddHBand="0" w:evenHBand="0" w:firstRowFirstColumn="0" w:firstRowLastColumn="0" w:lastRowFirstColumn="0" w:lastRowLastColumn="0"/>
            </w:pPr>
            <w:r>
              <w:t>2,500</w:t>
            </w:r>
          </w:p>
        </w:tc>
        <w:tc>
          <w:tcPr>
            <w:tcW w:w="236" w:type="dxa"/>
          </w:tcPr>
          <w:p w14:paraId="5EA2B3CD"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22D8ABE5"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6D4743A9"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r>
    </w:tbl>
    <w:p w14:paraId="7DAB8BE4" w14:textId="77777777" w:rsidR="006A177D" w:rsidRDefault="006A177D" w:rsidP="006E3A48">
      <w:pPr>
        <w:pStyle w:val="Heading2"/>
      </w:pPr>
    </w:p>
    <w:p w14:paraId="6C064E42" w14:textId="38AB9C10" w:rsidR="006E3A48" w:rsidRDefault="00561CA8" w:rsidP="006E3A48">
      <w:pPr>
        <w:pStyle w:val="Heading2"/>
      </w:pPr>
      <w:r>
        <w:t>Implementation</w:t>
      </w:r>
    </w:p>
    <w:tbl>
      <w:tblPr>
        <w:tblStyle w:val="GridTable1Light"/>
        <w:tblW w:w="9107" w:type="dxa"/>
        <w:tblLook w:val="04A0" w:firstRow="1" w:lastRow="0" w:firstColumn="1" w:lastColumn="0" w:noHBand="0" w:noVBand="1"/>
      </w:tblPr>
      <w:tblGrid>
        <w:gridCol w:w="1901"/>
        <w:gridCol w:w="1210"/>
        <w:gridCol w:w="1440"/>
        <w:gridCol w:w="1440"/>
        <w:gridCol w:w="236"/>
        <w:gridCol w:w="1440"/>
        <w:gridCol w:w="1440"/>
      </w:tblGrid>
      <w:tr w:rsidR="00561CA8" w14:paraId="0F982109" w14:textId="77777777" w:rsidTr="007425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14:paraId="3CEA95F6" w14:textId="77777777" w:rsidR="00561CA8" w:rsidRDefault="00561CA8" w:rsidP="00561CA8">
            <w:r>
              <w:t>Description</w:t>
            </w:r>
          </w:p>
        </w:tc>
        <w:tc>
          <w:tcPr>
            <w:tcW w:w="1210" w:type="dxa"/>
          </w:tcPr>
          <w:p w14:paraId="0E87CE52"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r>
              <w:t>Rate</w:t>
            </w:r>
          </w:p>
        </w:tc>
        <w:tc>
          <w:tcPr>
            <w:tcW w:w="1440" w:type="dxa"/>
          </w:tcPr>
          <w:p w14:paraId="0B02CC00"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r>
              <w:t>Projected Time</w:t>
            </w:r>
          </w:p>
        </w:tc>
        <w:tc>
          <w:tcPr>
            <w:tcW w:w="1440" w:type="dxa"/>
          </w:tcPr>
          <w:p w14:paraId="0558D5EC"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r>
              <w:t>Projected Cost</w:t>
            </w:r>
          </w:p>
        </w:tc>
        <w:tc>
          <w:tcPr>
            <w:tcW w:w="236" w:type="dxa"/>
          </w:tcPr>
          <w:p w14:paraId="3C1381DF" w14:textId="77777777" w:rsidR="00561CA8" w:rsidRDefault="00561CA8" w:rsidP="00561CA8">
            <w:pPr>
              <w:cnfStyle w:val="100000000000" w:firstRow="1" w:lastRow="0" w:firstColumn="0" w:lastColumn="0" w:oddVBand="0" w:evenVBand="0" w:oddHBand="0" w:evenHBand="0" w:firstRowFirstColumn="0" w:firstRowLastColumn="0" w:lastRowFirstColumn="0" w:lastRowLastColumn="0"/>
            </w:pPr>
          </w:p>
        </w:tc>
        <w:tc>
          <w:tcPr>
            <w:tcW w:w="1440" w:type="dxa"/>
          </w:tcPr>
          <w:p w14:paraId="536A1842" w14:textId="1F40940F" w:rsidR="00561CA8" w:rsidRDefault="00561CA8" w:rsidP="00561CA8">
            <w:pPr>
              <w:cnfStyle w:val="100000000000" w:firstRow="1" w:lastRow="0" w:firstColumn="0" w:lastColumn="0" w:oddVBand="0" w:evenVBand="0" w:oddHBand="0" w:evenHBand="0" w:firstRowFirstColumn="0" w:firstRowLastColumn="0" w:lastRowFirstColumn="0" w:lastRowLastColumn="0"/>
            </w:pPr>
            <w:r>
              <w:t>Actual Time</w:t>
            </w:r>
          </w:p>
        </w:tc>
        <w:tc>
          <w:tcPr>
            <w:tcW w:w="1440" w:type="dxa"/>
          </w:tcPr>
          <w:p w14:paraId="28318A6C" w14:textId="4A2C37A6" w:rsidR="00561CA8" w:rsidRDefault="00561CA8" w:rsidP="00561CA8">
            <w:pPr>
              <w:cnfStyle w:val="100000000000" w:firstRow="1" w:lastRow="0" w:firstColumn="0" w:lastColumn="0" w:oddVBand="0" w:evenVBand="0" w:oddHBand="0" w:evenHBand="0" w:firstRowFirstColumn="0" w:firstRowLastColumn="0" w:lastRowFirstColumn="0" w:lastRowLastColumn="0"/>
            </w:pPr>
            <w:r>
              <w:t>Actual Price</w:t>
            </w:r>
          </w:p>
        </w:tc>
      </w:tr>
      <w:tr w:rsidR="00561CA8" w14:paraId="27109A9E" w14:textId="77777777" w:rsidTr="0074259E">
        <w:tc>
          <w:tcPr>
            <w:cnfStyle w:val="001000000000" w:firstRow="0" w:lastRow="0" w:firstColumn="1" w:lastColumn="0" w:oddVBand="0" w:evenVBand="0" w:oddHBand="0" w:evenHBand="0" w:firstRowFirstColumn="0" w:firstRowLastColumn="0" w:lastRowFirstColumn="0" w:lastRowLastColumn="0"/>
            <w:tcW w:w="1901" w:type="dxa"/>
          </w:tcPr>
          <w:p w14:paraId="5A381AE7" w14:textId="28139C42" w:rsidR="00561CA8" w:rsidRDefault="00561CA8" w:rsidP="0074259E">
            <w:r>
              <w:t>Prototype Testing</w:t>
            </w:r>
          </w:p>
        </w:tc>
        <w:tc>
          <w:tcPr>
            <w:tcW w:w="1210" w:type="dxa"/>
          </w:tcPr>
          <w:p w14:paraId="356CF872" w14:textId="25CE0E37" w:rsidR="00561CA8" w:rsidRDefault="00BA62C1" w:rsidP="0074259E">
            <w:pPr>
              <w:cnfStyle w:val="000000000000" w:firstRow="0" w:lastRow="0" w:firstColumn="0" w:lastColumn="0" w:oddVBand="0" w:evenVBand="0" w:oddHBand="0" w:evenHBand="0" w:firstRowFirstColumn="0" w:firstRowLastColumn="0" w:lastRowFirstColumn="0" w:lastRowLastColumn="0"/>
            </w:pPr>
            <w:r>
              <w:t>150</w:t>
            </w:r>
          </w:p>
        </w:tc>
        <w:tc>
          <w:tcPr>
            <w:tcW w:w="1440" w:type="dxa"/>
          </w:tcPr>
          <w:p w14:paraId="3083EFCD" w14:textId="20A2F0BB" w:rsidR="00561CA8" w:rsidRDefault="00BA62C1" w:rsidP="0074259E">
            <w:pPr>
              <w:cnfStyle w:val="000000000000" w:firstRow="0" w:lastRow="0" w:firstColumn="0" w:lastColumn="0" w:oddVBand="0" w:evenVBand="0" w:oddHBand="0" w:evenHBand="0" w:firstRowFirstColumn="0" w:firstRowLastColumn="0" w:lastRowFirstColumn="0" w:lastRowLastColumn="0"/>
            </w:pPr>
            <w:r>
              <w:t>100</w:t>
            </w:r>
          </w:p>
        </w:tc>
        <w:tc>
          <w:tcPr>
            <w:tcW w:w="1440" w:type="dxa"/>
          </w:tcPr>
          <w:p w14:paraId="509362C3" w14:textId="02789EA9" w:rsidR="00561CA8" w:rsidRDefault="00BA62C1" w:rsidP="0074259E">
            <w:pPr>
              <w:cnfStyle w:val="000000000000" w:firstRow="0" w:lastRow="0" w:firstColumn="0" w:lastColumn="0" w:oddVBand="0" w:evenVBand="0" w:oddHBand="0" w:evenHBand="0" w:firstRowFirstColumn="0" w:firstRowLastColumn="0" w:lastRowFirstColumn="0" w:lastRowLastColumn="0"/>
            </w:pPr>
            <w:r>
              <w:t>150,000</w:t>
            </w:r>
          </w:p>
        </w:tc>
        <w:tc>
          <w:tcPr>
            <w:tcW w:w="236" w:type="dxa"/>
          </w:tcPr>
          <w:p w14:paraId="4140C422"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6CB11867"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61020F44"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r>
      <w:tr w:rsidR="00561CA8" w14:paraId="53C85A6B" w14:textId="77777777" w:rsidTr="0074259E">
        <w:tc>
          <w:tcPr>
            <w:cnfStyle w:val="001000000000" w:firstRow="0" w:lastRow="0" w:firstColumn="1" w:lastColumn="0" w:oddVBand="0" w:evenVBand="0" w:oddHBand="0" w:evenHBand="0" w:firstRowFirstColumn="0" w:firstRowLastColumn="0" w:lastRowFirstColumn="0" w:lastRowLastColumn="0"/>
            <w:tcW w:w="1901" w:type="dxa"/>
          </w:tcPr>
          <w:p w14:paraId="43085CFD" w14:textId="5108AADB" w:rsidR="00561CA8" w:rsidRDefault="00561CA8" w:rsidP="0074259E">
            <w:r>
              <w:t>Case Study</w:t>
            </w:r>
          </w:p>
        </w:tc>
        <w:tc>
          <w:tcPr>
            <w:tcW w:w="1210" w:type="dxa"/>
          </w:tcPr>
          <w:p w14:paraId="32E43B97" w14:textId="53CEE96D" w:rsidR="00561CA8" w:rsidRDefault="00BA62C1" w:rsidP="0074259E">
            <w:pPr>
              <w:cnfStyle w:val="000000000000" w:firstRow="0" w:lastRow="0" w:firstColumn="0" w:lastColumn="0" w:oddVBand="0" w:evenVBand="0" w:oddHBand="0" w:evenHBand="0" w:firstRowFirstColumn="0" w:firstRowLastColumn="0" w:lastRowFirstColumn="0" w:lastRowLastColumn="0"/>
            </w:pPr>
            <w:r>
              <w:t>90</w:t>
            </w:r>
          </w:p>
        </w:tc>
        <w:tc>
          <w:tcPr>
            <w:tcW w:w="1440" w:type="dxa"/>
          </w:tcPr>
          <w:p w14:paraId="78CED5FC" w14:textId="1E31E39B" w:rsidR="00561CA8" w:rsidRDefault="00BA62C1" w:rsidP="0074259E">
            <w:pPr>
              <w:cnfStyle w:val="000000000000" w:firstRow="0" w:lastRow="0" w:firstColumn="0" w:lastColumn="0" w:oddVBand="0" w:evenVBand="0" w:oddHBand="0" w:evenHBand="0" w:firstRowFirstColumn="0" w:firstRowLastColumn="0" w:lastRowFirstColumn="0" w:lastRowLastColumn="0"/>
            </w:pPr>
            <w:r>
              <w:t>90</w:t>
            </w:r>
          </w:p>
        </w:tc>
        <w:tc>
          <w:tcPr>
            <w:tcW w:w="1440" w:type="dxa"/>
          </w:tcPr>
          <w:p w14:paraId="31F4255A" w14:textId="39452F79" w:rsidR="00561CA8" w:rsidRDefault="00BA62C1" w:rsidP="0074259E">
            <w:pPr>
              <w:cnfStyle w:val="000000000000" w:firstRow="0" w:lastRow="0" w:firstColumn="0" w:lastColumn="0" w:oddVBand="0" w:evenVBand="0" w:oddHBand="0" w:evenHBand="0" w:firstRowFirstColumn="0" w:firstRowLastColumn="0" w:lastRowFirstColumn="0" w:lastRowLastColumn="0"/>
            </w:pPr>
            <w:r>
              <w:t>1,800</w:t>
            </w:r>
          </w:p>
        </w:tc>
        <w:tc>
          <w:tcPr>
            <w:tcW w:w="236" w:type="dxa"/>
          </w:tcPr>
          <w:p w14:paraId="7E49AA75"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6B1D569E"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5F90DF03"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r>
      <w:tr w:rsidR="00561CA8" w14:paraId="110184CE" w14:textId="77777777" w:rsidTr="0074259E">
        <w:tc>
          <w:tcPr>
            <w:cnfStyle w:val="001000000000" w:firstRow="0" w:lastRow="0" w:firstColumn="1" w:lastColumn="0" w:oddVBand="0" w:evenVBand="0" w:oddHBand="0" w:evenHBand="0" w:firstRowFirstColumn="0" w:firstRowLastColumn="0" w:lastRowFirstColumn="0" w:lastRowLastColumn="0"/>
            <w:tcW w:w="1901" w:type="dxa"/>
          </w:tcPr>
          <w:p w14:paraId="48419D07" w14:textId="30FF33DD" w:rsidR="00561CA8" w:rsidRDefault="00561CA8" w:rsidP="0074259E">
            <w:r>
              <w:t>Final Website</w:t>
            </w:r>
          </w:p>
        </w:tc>
        <w:tc>
          <w:tcPr>
            <w:tcW w:w="1210" w:type="dxa"/>
          </w:tcPr>
          <w:p w14:paraId="1831ED70" w14:textId="570324B1" w:rsidR="00561CA8" w:rsidRDefault="00BA62C1" w:rsidP="0074259E">
            <w:pPr>
              <w:cnfStyle w:val="000000000000" w:firstRow="0" w:lastRow="0" w:firstColumn="0" w:lastColumn="0" w:oddVBand="0" w:evenVBand="0" w:oddHBand="0" w:evenHBand="0" w:firstRowFirstColumn="0" w:firstRowLastColumn="0" w:lastRowFirstColumn="0" w:lastRowLastColumn="0"/>
            </w:pPr>
            <w:r>
              <w:t>200</w:t>
            </w:r>
          </w:p>
        </w:tc>
        <w:tc>
          <w:tcPr>
            <w:tcW w:w="1440" w:type="dxa"/>
          </w:tcPr>
          <w:p w14:paraId="4E6E97A3" w14:textId="52829A08" w:rsidR="00561CA8" w:rsidRDefault="00BA62C1" w:rsidP="0074259E">
            <w:pPr>
              <w:cnfStyle w:val="000000000000" w:firstRow="0" w:lastRow="0" w:firstColumn="0" w:lastColumn="0" w:oddVBand="0" w:evenVBand="0" w:oddHBand="0" w:evenHBand="0" w:firstRowFirstColumn="0" w:firstRowLastColumn="0" w:lastRowFirstColumn="0" w:lastRowLastColumn="0"/>
            </w:pPr>
            <w:r>
              <w:t>80</w:t>
            </w:r>
          </w:p>
        </w:tc>
        <w:tc>
          <w:tcPr>
            <w:tcW w:w="1440" w:type="dxa"/>
          </w:tcPr>
          <w:p w14:paraId="03BC19AA" w14:textId="01DF3D46" w:rsidR="00561CA8" w:rsidRDefault="00BA62C1" w:rsidP="0074259E">
            <w:pPr>
              <w:cnfStyle w:val="000000000000" w:firstRow="0" w:lastRow="0" w:firstColumn="0" w:lastColumn="0" w:oddVBand="0" w:evenVBand="0" w:oddHBand="0" w:evenHBand="0" w:firstRowFirstColumn="0" w:firstRowLastColumn="0" w:lastRowFirstColumn="0" w:lastRowLastColumn="0"/>
            </w:pPr>
            <w:r>
              <w:t>16,000</w:t>
            </w:r>
          </w:p>
        </w:tc>
        <w:tc>
          <w:tcPr>
            <w:tcW w:w="236" w:type="dxa"/>
          </w:tcPr>
          <w:p w14:paraId="6231533E"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19534C1D"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c>
          <w:tcPr>
            <w:tcW w:w="1440" w:type="dxa"/>
          </w:tcPr>
          <w:p w14:paraId="2B9BBF2A" w14:textId="77777777" w:rsidR="00561CA8" w:rsidRDefault="00561CA8" w:rsidP="0074259E">
            <w:pPr>
              <w:cnfStyle w:val="000000000000" w:firstRow="0" w:lastRow="0" w:firstColumn="0" w:lastColumn="0" w:oddVBand="0" w:evenVBand="0" w:oddHBand="0" w:evenHBand="0" w:firstRowFirstColumn="0" w:firstRowLastColumn="0" w:lastRowFirstColumn="0" w:lastRowLastColumn="0"/>
            </w:pPr>
          </w:p>
        </w:tc>
      </w:tr>
    </w:tbl>
    <w:p w14:paraId="7B76E7D6" w14:textId="77777777" w:rsidR="006E3A48" w:rsidRPr="006E3A48" w:rsidRDefault="006E3A48" w:rsidP="006E3A48"/>
    <w:sectPr w:rsidR="006E3A48" w:rsidRPr="006E3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37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2B5813"/>
    <w:multiLevelType w:val="hybridMultilevel"/>
    <w:tmpl w:val="493AC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22B65"/>
    <w:multiLevelType w:val="multilevel"/>
    <w:tmpl w:val="15E0A5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661314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ABB095A"/>
    <w:multiLevelType w:val="hybridMultilevel"/>
    <w:tmpl w:val="D6120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F530B"/>
    <w:multiLevelType w:val="multilevel"/>
    <w:tmpl w:val="15E0A5F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AAC6C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965158">
    <w:abstractNumId w:val="0"/>
  </w:num>
  <w:num w:numId="2" w16cid:durableId="1431197745">
    <w:abstractNumId w:val="1"/>
  </w:num>
  <w:num w:numId="3" w16cid:durableId="288245860">
    <w:abstractNumId w:val="4"/>
  </w:num>
  <w:num w:numId="4" w16cid:durableId="166754653">
    <w:abstractNumId w:val="2"/>
  </w:num>
  <w:num w:numId="5" w16cid:durableId="2067557929">
    <w:abstractNumId w:val="5"/>
  </w:num>
  <w:num w:numId="6" w16cid:durableId="938561040">
    <w:abstractNumId w:val="3"/>
  </w:num>
  <w:num w:numId="7" w16cid:durableId="3535768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F3"/>
    <w:rsid w:val="000C61DC"/>
    <w:rsid w:val="00120FC7"/>
    <w:rsid w:val="00180C4E"/>
    <w:rsid w:val="0025604D"/>
    <w:rsid w:val="0035449C"/>
    <w:rsid w:val="003C5BF3"/>
    <w:rsid w:val="00431E77"/>
    <w:rsid w:val="005217B1"/>
    <w:rsid w:val="00561CA8"/>
    <w:rsid w:val="006A177D"/>
    <w:rsid w:val="006D6B41"/>
    <w:rsid w:val="006E3A48"/>
    <w:rsid w:val="00790806"/>
    <w:rsid w:val="009936DF"/>
    <w:rsid w:val="00BA62C1"/>
    <w:rsid w:val="00C242B5"/>
    <w:rsid w:val="00D24E4E"/>
    <w:rsid w:val="00D50B10"/>
    <w:rsid w:val="00DE5574"/>
    <w:rsid w:val="00E743ED"/>
    <w:rsid w:val="00F91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9C72B"/>
  <w15:chartTrackingRefBased/>
  <w15:docId w15:val="{18221FE3-F429-4C41-8D08-0EC8824A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A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B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BF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C5BF3"/>
    <w:rPr>
      <w:rFonts w:eastAsiaTheme="minorEastAsia"/>
      <w:sz w:val="22"/>
      <w:szCs w:val="22"/>
      <w:lang w:eastAsia="zh-CN"/>
    </w:rPr>
  </w:style>
  <w:style w:type="character" w:customStyle="1" w:styleId="NoSpacingChar">
    <w:name w:val="No Spacing Char"/>
    <w:basedOn w:val="DefaultParagraphFont"/>
    <w:link w:val="NoSpacing"/>
    <w:uiPriority w:val="1"/>
    <w:rsid w:val="003C5BF3"/>
    <w:rPr>
      <w:rFonts w:eastAsiaTheme="minorEastAsia"/>
      <w:sz w:val="22"/>
      <w:szCs w:val="22"/>
      <w:lang w:eastAsia="zh-CN"/>
    </w:rPr>
  </w:style>
  <w:style w:type="paragraph" w:styleId="Subtitle">
    <w:name w:val="Subtitle"/>
    <w:basedOn w:val="Normal"/>
    <w:next w:val="Normal"/>
    <w:link w:val="SubtitleChar"/>
    <w:uiPriority w:val="11"/>
    <w:qFormat/>
    <w:rsid w:val="003C5B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C5BF3"/>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C5BF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E77"/>
    <w:pPr>
      <w:ind w:left="720"/>
      <w:contextualSpacing/>
    </w:pPr>
  </w:style>
  <w:style w:type="table" w:styleId="TableGrid">
    <w:name w:val="Table Grid"/>
    <w:basedOn w:val="TableNormal"/>
    <w:uiPriority w:val="39"/>
    <w:rsid w:val="00431E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31E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6E3A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6</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Noël Alton</dc:creator>
  <cp:keywords/>
  <dc:description/>
  <cp:lastModifiedBy>kaleb post</cp:lastModifiedBy>
  <cp:revision>3</cp:revision>
  <dcterms:created xsi:type="dcterms:W3CDTF">2023-09-07T03:53:00Z</dcterms:created>
  <dcterms:modified xsi:type="dcterms:W3CDTF">2023-09-08T00:42:00Z</dcterms:modified>
  <cp:category/>
</cp:coreProperties>
</file>