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006A" w14:textId="7181CD15" w:rsidR="00673544" w:rsidRDefault="00DD1726" w:rsidP="0020554F">
      <w:pPr>
        <w:spacing w:before="240"/>
        <w:ind w:leftChars="0" w:left="0" w:right="200"/>
        <w:jc w:val="center"/>
        <w:rPr>
          <w:rFonts w:ascii="나눔스퀘어 ExtraBold" w:eastAsia="나눔스퀘어 ExtraBold" w:hAnsi="나눔스퀘어 ExtraBold"/>
          <w:sz w:val="36"/>
          <w:szCs w:val="36"/>
        </w:rPr>
      </w:pPr>
      <w:r w:rsidRPr="00DD1726">
        <w:rPr>
          <w:rFonts w:ascii="나눔스퀘어 ExtraBold" w:eastAsia="나눔스퀘어 ExtraBold" w:hAnsi="나눔스퀘어 ExtraBold" w:hint="eastAsia"/>
          <w:sz w:val="36"/>
          <w:szCs w:val="36"/>
        </w:rPr>
        <w:t>정부 및 국회 주요 현안 모니터링</w:t>
      </w:r>
    </w:p>
    <w:p w14:paraId="7D19E3C6" w14:textId="04350028" w:rsidR="00DD1726" w:rsidRDefault="00DD1726" w:rsidP="00DD1726">
      <w:pPr>
        <w:ind w:leftChars="0" w:left="0" w:right="200"/>
        <w:jc w:val="right"/>
      </w:pPr>
      <w:r>
        <w:rPr>
          <w:rFonts w:hint="eastAsia"/>
        </w:rPr>
        <w:t xml:space="preserve">브리핑: 2025.06.01 </w:t>
      </w:r>
    </w:p>
    <w:p w14:paraId="07DF2FEA" w14:textId="1345F021" w:rsidR="00DD1726" w:rsidRPr="00DD1726" w:rsidRDefault="00DD1726" w:rsidP="00DD1726">
      <w:pPr>
        <w:ind w:leftChars="0" w:left="0" w:right="200"/>
        <w:jc w:val="right"/>
        <w:rPr>
          <w:rFonts w:ascii="나눔스퀘어 ExtraBold" w:eastAsia="나눔스퀘어 ExtraBold" w:hAnsi="나눔스퀘어 ExtraBold" w:hint="eastAsia"/>
          <w:sz w:val="36"/>
          <w:szCs w:val="36"/>
        </w:rPr>
      </w:pPr>
      <w:r w:rsidRPr="00DD1726">
        <w:rPr>
          <w:rFonts w:hint="eastAsia"/>
        </w:rPr>
        <w:t>정책금융팀 김마소 대</w:t>
      </w:r>
      <w:r>
        <w:rPr>
          <w:rFonts w:hint="eastAsia"/>
        </w:rPr>
        <w:t>리</w:t>
      </w:r>
    </w:p>
    <w:tbl>
      <w:tblPr>
        <w:tblStyle w:val="20"/>
        <w:tblpPr w:leftFromText="142" w:rightFromText="142" w:vertAnchor="text" w:tblpY="1"/>
        <w:tblW w:w="5000" w:type="pct"/>
        <w:tblLook w:val="04A0" w:firstRow="1" w:lastRow="0" w:firstColumn="1" w:lastColumn="0" w:noHBand="0" w:noVBand="1"/>
      </w:tblPr>
      <w:tblGrid>
        <w:gridCol w:w="1118"/>
        <w:gridCol w:w="3844"/>
        <w:gridCol w:w="1275"/>
        <w:gridCol w:w="3509"/>
      </w:tblGrid>
      <w:tr w:rsidR="00DD1726" w14:paraId="6FD6D56A" w14:textId="77777777" w:rsidTr="00205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4" w:type="pct"/>
            <w:shd w:val="clear" w:color="auto" w:fill="F2F2F2" w:themeFill="background1" w:themeFillShade="F2"/>
          </w:tcPr>
          <w:p w14:paraId="38EC85E8" w14:textId="77777777" w:rsidR="00DD1726" w:rsidRPr="005E41B2" w:rsidRDefault="00DD1726" w:rsidP="00DD1726">
            <w:pPr>
              <w:ind w:leftChars="0" w:left="0" w:right="200"/>
              <w:jc w:val="center"/>
              <w:rPr>
                <w:b w:val="0"/>
                <w:bCs w:val="0"/>
              </w:rPr>
            </w:pPr>
            <w:r w:rsidRPr="005E41B2">
              <w:rPr>
                <w:rFonts w:hint="eastAsia"/>
              </w:rPr>
              <w:t>일시</w:t>
            </w:r>
          </w:p>
        </w:tc>
        <w:tc>
          <w:tcPr>
            <w:tcW w:w="1972" w:type="pct"/>
          </w:tcPr>
          <w:p w14:paraId="64D9D9C4" w14:textId="77777777" w:rsidR="00DD1726" w:rsidRPr="00DD1726" w:rsidRDefault="00DD1726" w:rsidP="00DD1726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D1726">
              <w:rPr>
                <w:rFonts w:hint="eastAsia"/>
                <w:b w:val="0"/>
                <w:bCs w:val="0"/>
              </w:rPr>
              <w:t>{{일시}}</w:t>
            </w:r>
          </w:p>
        </w:tc>
        <w:tc>
          <w:tcPr>
            <w:tcW w:w="654" w:type="pct"/>
            <w:shd w:val="clear" w:color="auto" w:fill="F2F2F2" w:themeFill="background1" w:themeFillShade="F2"/>
          </w:tcPr>
          <w:p w14:paraId="14840ECB" w14:textId="77777777" w:rsidR="00DD1726" w:rsidRPr="005E41B2" w:rsidRDefault="00DD1726" w:rsidP="00DD1726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E41B2">
              <w:rPr>
                <w:rFonts w:hint="eastAsia"/>
              </w:rPr>
              <w:t>회의장소</w:t>
            </w:r>
          </w:p>
        </w:tc>
        <w:tc>
          <w:tcPr>
            <w:tcW w:w="1800" w:type="pct"/>
          </w:tcPr>
          <w:p w14:paraId="29384C60" w14:textId="77777777" w:rsidR="00DD1726" w:rsidRPr="00DD1726" w:rsidRDefault="00DD1726" w:rsidP="00DD1726">
            <w:pPr>
              <w:ind w:leftChars="0" w:left="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D1726">
              <w:rPr>
                <w:rFonts w:hint="eastAsia"/>
                <w:b w:val="0"/>
                <w:bCs w:val="0"/>
              </w:rPr>
              <w:t>{{회의장소}}</w:t>
            </w:r>
          </w:p>
        </w:tc>
      </w:tr>
      <w:tr w:rsidR="00DD1726" w14:paraId="06D01AF3" w14:textId="77777777" w:rsidTr="00205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4" w:type="pct"/>
            <w:shd w:val="clear" w:color="auto" w:fill="F2F2F2" w:themeFill="background1" w:themeFillShade="F2"/>
          </w:tcPr>
          <w:p w14:paraId="1FC63BD8" w14:textId="77777777" w:rsidR="00DD1726" w:rsidRPr="005E41B2" w:rsidRDefault="00DD1726" w:rsidP="00DD1726">
            <w:pPr>
              <w:ind w:leftChars="0" w:left="0" w:right="200"/>
              <w:jc w:val="center"/>
              <w:rPr>
                <w:b w:val="0"/>
                <w:bCs w:val="0"/>
              </w:rPr>
            </w:pPr>
            <w:r w:rsidRPr="005E41B2">
              <w:rPr>
                <w:rFonts w:hint="eastAsia"/>
              </w:rPr>
              <w:t>주관</w:t>
            </w:r>
          </w:p>
        </w:tc>
        <w:tc>
          <w:tcPr>
            <w:tcW w:w="1972" w:type="pct"/>
          </w:tcPr>
          <w:p w14:paraId="12F29C85" w14:textId="77777777" w:rsidR="00DD1726" w:rsidRDefault="00DD1726" w:rsidP="00DD172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{{주관}}</w:t>
            </w:r>
          </w:p>
        </w:tc>
        <w:tc>
          <w:tcPr>
            <w:tcW w:w="654" w:type="pct"/>
            <w:shd w:val="clear" w:color="auto" w:fill="F2F2F2" w:themeFill="background1" w:themeFillShade="F2"/>
          </w:tcPr>
          <w:p w14:paraId="006B6600" w14:textId="77777777" w:rsidR="00DD1726" w:rsidRPr="005E41B2" w:rsidRDefault="00DD1726" w:rsidP="00DD172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E41B2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1800" w:type="pct"/>
          </w:tcPr>
          <w:p w14:paraId="3334ACA6" w14:textId="012ED81E" w:rsidR="00DD1726" w:rsidRDefault="00DD1726" w:rsidP="00DD1726">
            <w:pPr>
              <w:ind w:leftChars="0" w:left="0" w:right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{{작성자}}</w:t>
            </w:r>
          </w:p>
        </w:tc>
      </w:tr>
      <w:tr w:rsidR="00DD1726" w14:paraId="4D9ABA75" w14:textId="77777777" w:rsidTr="0020554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4" w:type="pct"/>
            <w:shd w:val="clear" w:color="auto" w:fill="F2F2F2" w:themeFill="background1" w:themeFillShade="F2"/>
          </w:tcPr>
          <w:p w14:paraId="78A6958F" w14:textId="77777777" w:rsidR="00DD1726" w:rsidRPr="005E41B2" w:rsidRDefault="00DD1726" w:rsidP="00DD1726">
            <w:pPr>
              <w:ind w:leftChars="0" w:left="0" w:right="200"/>
              <w:jc w:val="center"/>
              <w:rPr>
                <w:b w:val="0"/>
                <w:bCs w:val="0"/>
              </w:rPr>
            </w:pPr>
            <w:r w:rsidRPr="005E41B2">
              <w:rPr>
                <w:rFonts w:hint="eastAsia"/>
              </w:rPr>
              <w:t>참석자</w:t>
            </w:r>
          </w:p>
        </w:tc>
        <w:tc>
          <w:tcPr>
            <w:tcW w:w="1972" w:type="pct"/>
          </w:tcPr>
          <w:p w14:paraId="29C476C4" w14:textId="77777777" w:rsidR="00DD1726" w:rsidRDefault="00DD1726" w:rsidP="00DD172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{{참석자}}</w:t>
            </w:r>
          </w:p>
        </w:tc>
        <w:tc>
          <w:tcPr>
            <w:tcW w:w="654" w:type="pct"/>
            <w:shd w:val="clear" w:color="auto" w:fill="F2F2F2" w:themeFill="background1" w:themeFillShade="F2"/>
          </w:tcPr>
          <w:p w14:paraId="710CF6F8" w14:textId="77777777" w:rsidR="00DD1726" w:rsidRPr="005E41B2" w:rsidRDefault="00DD1726" w:rsidP="00DD172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E41B2">
              <w:rPr>
                <w:rFonts w:hint="eastAsia"/>
                <w:b/>
                <w:bCs/>
              </w:rPr>
              <w:t>보고대상</w:t>
            </w:r>
          </w:p>
        </w:tc>
        <w:tc>
          <w:tcPr>
            <w:tcW w:w="1800" w:type="pct"/>
          </w:tcPr>
          <w:p w14:paraId="196B8A06" w14:textId="50D89DE3" w:rsidR="00DD1726" w:rsidRDefault="00DD1726" w:rsidP="00DD1726">
            <w:pPr>
              <w:ind w:leftChars="0" w:left="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{{보고대상}}</w:t>
            </w:r>
          </w:p>
        </w:tc>
      </w:tr>
    </w:tbl>
    <w:p w14:paraId="0BAA087E" w14:textId="77777777" w:rsidR="00DD1726" w:rsidRDefault="00DD1726" w:rsidP="005E41B2">
      <w:pPr>
        <w:ind w:leftChars="0" w:left="0" w:right="200"/>
      </w:pPr>
    </w:p>
    <w:p w14:paraId="4CE7FF80" w14:textId="746F636A" w:rsidR="00DD1726" w:rsidRDefault="00DD1726" w:rsidP="005E41B2">
      <w:pPr>
        <w:ind w:leftChars="0" w:left="0" w:right="200"/>
        <w:rPr>
          <w:b/>
          <w:bCs/>
        </w:rPr>
      </w:pPr>
      <w:r>
        <w:rPr>
          <w:rFonts w:hint="eastAsia"/>
          <w:b/>
          <w:bCs/>
        </w:rPr>
        <w:t>이슈</w:t>
      </w:r>
      <w:r w:rsidRPr="00DD1726">
        <w:rPr>
          <w:rFonts w:hint="eastAsia"/>
          <w:b/>
          <w:bCs/>
        </w:rPr>
        <w:t xml:space="preserve"> 리포트</w:t>
      </w:r>
      <w:r>
        <w:rPr>
          <w:rFonts w:hint="eastAsia"/>
          <w:b/>
          <w:bCs/>
        </w:rPr>
        <w:t xml:space="preserve">: </w:t>
      </w:r>
    </w:p>
    <w:p w14:paraId="3FCA9F55" w14:textId="1681778B" w:rsidR="00DD1726" w:rsidRDefault="00DD1726" w:rsidP="005E41B2">
      <w:pPr>
        <w:ind w:leftChars="0" w:left="0" w:right="200"/>
      </w:pPr>
      <w:r w:rsidRPr="00DD1726">
        <w:rPr>
          <w:rFonts w:hint="eastAsia"/>
        </w:rPr>
        <w:t>{{내용}}</w:t>
      </w:r>
    </w:p>
    <w:p w14:paraId="2A4C6314" w14:textId="6C21402F" w:rsidR="0020554F" w:rsidRDefault="0020554F" w:rsidP="005E41B2">
      <w:pPr>
        <w:ind w:leftChars="0" w:left="0" w:right="200"/>
      </w:pPr>
    </w:p>
    <w:p w14:paraId="41DFF011" w14:textId="77777777" w:rsidR="0020554F" w:rsidRDefault="0020554F" w:rsidP="005E41B2">
      <w:pPr>
        <w:ind w:leftChars="0" w:left="0" w:right="200"/>
      </w:pPr>
    </w:p>
    <w:p w14:paraId="56962012" w14:textId="77777777" w:rsidR="0020554F" w:rsidRDefault="0020554F" w:rsidP="005E41B2">
      <w:pPr>
        <w:ind w:leftChars="0" w:left="0" w:right="200"/>
      </w:pPr>
    </w:p>
    <w:sectPr w:rsidR="0020554F" w:rsidSect="005E41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7DAB7" w14:textId="77777777" w:rsidR="00DE07CA" w:rsidRDefault="00DE07CA" w:rsidP="00DD1726">
      <w:pPr>
        <w:ind w:left="200" w:right="200"/>
      </w:pPr>
      <w:r>
        <w:separator/>
      </w:r>
    </w:p>
  </w:endnote>
  <w:endnote w:type="continuationSeparator" w:id="0">
    <w:p w14:paraId="4AD22ECE" w14:textId="77777777" w:rsidR="00DE07CA" w:rsidRDefault="00DE07CA" w:rsidP="00DD1726">
      <w:pPr>
        <w:ind w:left="200" w:right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 Extra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34E2B" w14:textId="77777777" w:rsidR="00DD1726" w:rsidRDefault="00DD1726">
    <w:pPr>
      <w:pStyle w:val="ac"/>
      <w:ind w:left="200" w:right="2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1143F" w14:textId="77777777" w:rsidR="00DD1726" w:rsidRDefault="00DD1726">
    <w:pPr>
      <w:pStyle w:val="ac"/>
      <w:ind w:left="200" w:right="2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89D3" w14:textId="77777777" w:rsidR="00DD1726" w:rsidRDefault="00DD1726">
    <w:pPr>
      <w:pStyle w:val="ac"/>
      <w:ind w:left="200" w:right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67DA8" w14:textId="77777777" w:rsidR="00DE07CA" w:rsidRDefault="00DE07CA" w:rsidP="00DD1726">
      <w:pPr>
        <w:ind w:left="200" w:right="200"/>
      </w:pPr>
      <w:r>
        <w:separator/>
      </w:r>
    </w:p>
  </w:footnote>
  <w:footnote w:type="continuationSeparator" w:id="0">
    <w:p w14:paraId="48EAFC60" w14:textId="77777777" w:rsidR="00DE07CA" w:rsidRDefault="00DE07CA" w:rsidP="00DD1726">
      <w:pPr>
        <w:ind w:left="200" w:right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C791" w14:textId="77777777" w:rsidR="00DD1726" w:rsidRDefault="00DD1726">
    <w:pPr>
      <w:pStyle w:val="ab"/>
      <w:ind w:left="200" w:right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2B0DC" w14:textId="0A86C230" w:rsidR="0020554F" w:rsidRDefault="0020554F">
    <w:pPr>
      <w:pStyle w:val="ab"/>
      <w:ind w:left="200" w:right="20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D46F8B" wp14:editId="04FB532F">
              <wp:simplePos x="0" y="0"/>
              <wp:positionH relativeFrom="column">
                <wp:posOffset>-257175</wp:posOffset>
              </wp:positionH>
              <wp:positionV relativeFrom="paragraph">
                <wp:posOffset>183515</wp:posOffset>
              </wp:positionV>
              <wp:extent cx="5153025" cy="0"/>
              <wp:effectExtent l="0" t="0" r="0" b="0"/>
              <wp:wrapNone/>
              <wp:docPr id="270072490" name="직선 연결선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153025" cy="0"/>
                      </a:xfrm>
                      <a:prstGeom prst="line">
                        <a:avLst/>
                      </a:prstGeom>
                      <a:ln>
                        <a:solidFill>
                          <a:srgbClr val="4587AF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5D55ED" id="직선 연결선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25pt,14.45pt" to="385.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" strokecolor="#4587af" strokeweight=".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05574B63" wp14:editId="569DCBFF">
          <wp:simplePos x="0" y="0"/>
          <wp:positionH relativeFrom="column">
            <wp:posOffset>4962525</wp:posOffset>
          </wp:positionH>
          <wp:positionV relativeFrom="paragraph">
            <wp:posOffset>-29210</wp:posOffset>
          </wp:positionV>
          <wp:extent cx="1676400" cy="389890"/>
          <wp:effectExtent l="0" t="0" r="0" b="0"/>
          <wp:wrapSquare wrapText="bothSides"/>
          <wp:docPr id="171897710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33642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6400" cy="389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A1068AB" w14:textId="77777777" w:rsidR="00DD1726" w:rsidRDefault="00DD1726">
    <w:pPr>
      <w:pStyle w:val="ab"/>
      <w:ind w:left="200" w:right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00D23" w14:textId="77777777" w:rsidR="00DD1726" w:rsidRDefault="00DD1726">
    <w:pPr>
      <w:pStyle w:val="ab"/>
      <w:ind w:left="200" w:right="20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B2"/>
    <w:rsid w:val="0020554F"/>
    <w:rsid w:val="0046598A"/>
    <w:rsid w:val="005E41B2"/>
    <w:rsid w:val="00673544"/>
    <w:rsid w:val="00762DEC"/>
    <w:rsid w:val="007D4C32"/>
    <w:rsid w:val="00A13D2D"/>
    <w:rsid w:val="00A518C0"/>
    <w:rsid w:val="00C618EE"/>
    <w:rsid w:val="00DD1726"/>
    <w:rsid w:val="00DE07CA"/>
    <w:rsid w:val="00EE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AC55B"/>
  <w15:chartTrackingRefBased/>
  <w15:docId w15:val="{5A0BC771-8A23-43A9-BC79-E7ECC6FB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ind w:leftChars="100" w:left="100" w:rightChars="100" w:right="1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726"/>
  </w:style>
  <w:style w:type="paragraph" w:styleId="1">
    <w:name w:val="heading 1"/>
    <w:basedOn w:val="a"/>
    <w:next w:val="a"/>
    <w:link w:val="1Char"/>
    <w:uiPriority w:val="9"/>
    <w:qFormat/>
    <w:rsid w:val="005E41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E4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E41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E41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E41B2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E41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E41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E41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E41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8C0"/>
    <w:pPr>
      <w:ind w:left="1320"/>
      <w:contextualSpacing/>
    </w:pPr>
  </w:style>
  <w:style w:type="paragraph" w:customStyle="1" w:styleId="c3">
    <w:name w:val="c3_설명"/>
    <w:basedOn w:val="a"/>
    <w:link w:val="c3Char"/>
    <w:autoRedefine/>
    <w:qFormat/>
    <w:rsid w:val="00C618EE"/>
    <w:pPr>
      <w:ind w:leftChars="400" w:left="400" w:rightChars="0" w:right="0"/>
      <w:jc w:val="left"/>
    </w:pPr>
  </w:style>
  <w:style w:type="character" w:customStyle="1" w:styleId="c3Char">
    <w:name w:val="c3_설명 Char"/>
    <w:basedOn w:val="a0"/>
    <w:link w:val="c3"/>
    <w:rsid w:val="00C618EE"/>
  </w:style>
  <w:style w:type="character" w:customStyle="1" w:styleId="1Char">
    <w:name w:val="제목 1 Char"/>
    <w:basedOn w:val="a0"/>
    <w:link w:val="1"/>
    <w:uiPriority w:val="9"/>
    <w:rsid w:val="005E41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E41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E41B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5E4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E4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E4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E4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E4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E41B2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5E41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4"/>
    <w:uiPriority w:val="10"/>
    <w:rsid w:val="005E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5E41B2"/>
    <w:pPr>
      <w:numPr>
        <w:ilvl w:val="1"/>
      </w:numPr>
      <w:spacing w:after="160"/>
      <w:ind w:leftChars="100" w:left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5E41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5E41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5E41B2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5E41B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E4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E41B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E41B2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5E4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D172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D1726"/>
  </w:style>
  <w:style w:type="paragraph" w:styleId="ac">
    <w:name w:val="footer"/>
    <w:basedOn w:val="a"/>
    <w:link w:val="Char4"/>
    <w:uiPriority w:val="99"/>
    <w:unhideWhenUsed/>
    <w:rsid w:val="00DD172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D1726"/>
  </w:style>
  <w:style w:type="table" w:styleId="20">
    <w:name w:val="Plain Table 2"/>
    <w:basedOn w:val="a1"/>
    <w:uiPriority w:val="42"/>
    <w:rsid w:val="00DD17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최정아</dc:creator>
  <cp:keywords/>
  <dc:description/>
  <cp:lastModifiedBy>최정아</cp:lastModifiedBy>
  <cp:revision>2</cp:revision>
  <dcterms:created xsi:type="dcterms:W3CDTF">2025-06-05T22:35:00Z</dcterms:created>
  <dcterms:modified xsi:type="dcterms:W3CDTF">2025-06-05T22:35:00Z</dcterms:modified>
</cp:coreProperties>
</file>