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41) create bucket-1(ap-south-1) and upload files(t1,t2,t3) into it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42)  Create bucket-2(ap-souht-1) and upload files(t4,t5,t6) into it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409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43) Copy files from bucket-1 to bucket-2. so that bucket-2 should have all 6 files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44) Create bucket-3(us-east-1) and upload files(t7,t8,t9)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08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45) Copy files from bucket-1(ap-south-1) to bucket-3(us-east-1).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76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