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1.Create VPC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57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Create 6 subnets(3-public, 3-private)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2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6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54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52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8174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90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Create public and privtae route tables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09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004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Create IGW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717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Attached IGW to VPC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7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Add route to public-route-table(to send traffic via IGW)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112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Associate all 3 public-subnets to public-route-table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303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1760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684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Create NGW along with elsticIP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574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305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Add route to private-route-table(to send traffic via NGW)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698500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Associate all 3 private-subnets to private-route-table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176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795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4300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launch an ec2 instance in public subnet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909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launch an ec2 instance in private subnet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782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Connect to ec2 instance in public subnet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560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Connect to ec2 instance in private subnet -&gt; check answer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1)First i connect to ec2-instance in public subnet using mobaxterm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2) upload the pem.file in mobaxterm.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3)and check the pem file is exists or not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4) select the private instance and click on connect and go to SSH client and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5)enter the command</w:t>
      </w:r>
      <w:r w:rsidDel="00000000" w:rsidR="00000000" w:rsidRPr="00000000">
        <w:rPr>
          <w:b w:val="1"/>
          <w:rtl w:val="0"/>
        </w:rPr>
        <w:t xml:space="preserve">(ssh -i &lt;KeyName&gt;.pem ec2-user@&lt;PrivateInstancePrivateIP&gt;) </w:t>
      </w: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Add the SSH rule in the  security group Click enter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6)and after we get denied permission.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7)After getting denied permission.enter a command(</w:t>
      </w:r>
      <w:r w:rsidDel="00000000" w:rsidR="00000000" w:rsidRPr="00000000">
        <w:rPr>
          <w:b w:val="1"/>
          <w:rtl w:val="0"/>
        </w:rPr>
        <w:t xml:space="preserve">chmod 400 keyname.pem) </w:t>
      </w:r>
      <w:r w:rsidDel="00000000" w:rsidR="00000000" w:rsidRPr="00000000">
        <w:rPr>
          <w:rtl w:val="0"/>
        </w:rPr>
        <w:t xml:space="preserve">is used for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Change the file permissions.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8)Now enter the </w:t>
      </w:r>
      <w:r w:rsidDel="00000000" w:rsidR="00000000" w:rsidRPr="00000000">
        <w:rPr>
          <w:b w:val="1"/>
          <w:rtl w:val="0"/>
        </w:rPr>
        <w:t xml:space="preserve">ping 8.8.8.8</w:t>
      </w:r>
      <w:r w:rsidDel="00000000" w:rsidR="00000000" w:rsidRPr="00000000">
        <w:rPr>
          <w:rtl w:val="0"/>
        </w:rPr>
        <w:t xml:space="preserve"> command to check whether it is working or not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Stop Both EC2 Instances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7.png"/><Relationship Id="rId21" Type="http://schemas.openxmlformats.org/officeDocument/2006/relationships/image" Target="media/image14.png"/><Relationship Id="rId24" Type="http://schemas.openxmlformats.org/officeDocument/2006/relationships/image" Target="media/image22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8" Type="http://schemas.openxmlformats.org/officeDocument/2006/relationships/image" Target="media/image18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19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16.png"/><Relationship Id="rId16" Type="http://schemas.openxmlformats.org/officeDocument/2006/relationships/image" Target="media/image9.png"/><Relationship Id="rId19" Type="http://schemas.openxmlformats.org/officeDocument/2006/relationships/image" Target="media/image21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