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Create an EC2 instance with 8 GB storage.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686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Create a snapshot for the EC2 instance's EBS volume.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 Extend storage by an additional 8 GB for the running instance.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Delete the snapshot created earlier.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20. Instructions on how to connect to an EC2 instance if the PEM key is lost with images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Created an new instance-1 and some content(with file </w:t>
      </w:r>
      <w:r w:rsidDel="00000000" w:rsidR="00000000" w:rsidRPr="00000000">
        <w:rPr>
          <w:b w:val="1"/>
          <w:rtl w:val="0"/>
        </w:rPr>
        <w:t xml:space="preserve">f1 </w:t>
      </w:r>
      <w:r w:rsidDel="00000000" w:rsidR="00000000" w:rsidRPr="00000000">
        <w:rPr>
          <w:rtl w:val="0"/>
        </w:rPr>
        <w:t xml:space="preserve">and file </w:t>
      </w:r>
      <w:r w:rsidDel="00000000" w:rsidR="00000000" w:rsidRPr="00000000">
        <w:rPr>
          <w:b w:val="1"/>
          <w:rtl w:val="0"/>
        </w:rPr>
        <w:t xml:space="preserve">f2</w:t>
      </w:r>
      <w:r w:rsidDel="00000000" w:rsidR="00000000" w:rsidRPr="00000000">
        <w:rPr>
          <w:rtl w:val="0"/>
        </w:rPr>
        <w:t xml:space="preserve">) in the this instance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Stopped the created instance-1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Detached the volume of instance-1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 Created a new instance with pradeep-1 and attach the detached volume to the new           instance with device name /dev/sdf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attaching the detached volume of instance-1.The content in the instance-1 be displaying in the instance-2(pradeep-1)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21. Create instance-1 in ap-south-1a with an 8 GB volume.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Volume of Instance-1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22. Create instance-2 in ap-south-1b with an 8 GB volume.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Volume of Instance-2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23. Stop and detach the EBS volume from instance-1 and attempt to attach it to instance-2. Determine if this is possible and under what conditions (hint: it depends on the specific volume type created). Find a solution for this scenario.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Stop and detach the EBS volume from instance-1 and it is not possible in different availability zones to attach it to instance-2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is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1)create the snapshot of using volume 1 before detach the volume-1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Go to instances and stop   the instance-1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3)Detach  the volume of  instance-1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4)Now create the volume from snapshot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24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5)After creating the volume from snapshot attach the volume to the instance-2(22 point)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6)After attaching the volume to the instance-2 the content in the instance-1 be converted to the instance-2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