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B89" w:rsidRDefault="00A6386F">
      <w:pPr>
        <w:rPr>
          <w:color w:val="FF0000"/>
        </w:rPr>
      </w:pPr>
      <w:r w:rsidRPr="00A6386F">
        <w:rPr>
          <w:color w:val="FF0000"/>
        </w:rPr>
        <w:t>Incident Description when triggered through API</w:t>
      </w:r>
      <w:r>
        <w:rPr>
          <w:color w:val="FF0000"/>
        </w:rPr>
        <w:t xml:space="preserve"> : </w:t>
      </w:r>
    </w:p>
    <w:p w:rsidR="00A6386F" w:rsidRDefault="00A6386F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12415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1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86F" w:rsidRDefault="00A6386F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12808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0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86F" w:rsidRDefault="00A6386F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10570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86F" w:rsidRDefault="00A6386F">
      <w:pPr>
        <w:rPr>
          <w:color w:val="FF0000"/>
        </w:rPr>
      </w:pPr>
    </w:p>
    <w:p w:rsidR="00A6386F" w:rsidRDefault="00A6386F">
      <w:pPr>
        <w:rPr>
          <w:color w:val="FF0000"/>
        </w:rPr>
      </w:pPr>
      <w:r>
        <w:rPr>
          <w:color w:val="FF0000"/>
        </w:rPr>
        <w:t xml:space="preserve">Incidents triggered through web : </w:t>
      </w:r>
    </w:p>
    <w:p w:rsidR="00A6386F" w:rsidRDefault="001911E7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118050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0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C1" w:rsidRDefault="001A36C1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130057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C1" w:rsidRDefault="00A8335C">
      <w:pPr>
        <w:rPr>
          <w:color w:val="FF0000"/>
        </w:rPr>
      </w:pPr>
      <w:r>
        <w:rPr>
          <w:noProof/>
          <w:color w:val="FF0000"/>
        </w:rPr>
        <w:lastRenderedPageBreak/>
        <w:drawing>
          <wp:inline distT="0" distB="0" distL="0" distR="0">
            <wp:extent cx="5943600" cy="103657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6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35C" w:rsidRDefault="00876455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134013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0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1FF" w:rsidRDefault="002301FF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1208507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1FF" w:rsidRDefault="003E3081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118767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7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386F" w:rsidRPr="00A6386F" w:rsidRDefault="00A6386F">
      <w:pPr>
        <w:rPr>
          <w:color w:val="FF0000"/>
        </w:rPr>
      </w:pPr>
    </w:p>
    <w:p w:rsidR="00A6386F" w:rsidRDefault="00A6386F"/>
    <w:sectPr w:rsidR="00A6386F" w:rsidSect="00891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A6386F"/>
    <w:rsid w:val="001911E7"/>
    <w:rsid w:val="001A36C1"/>
    <w:rsid w:val="00212EC2"/>
    <w:rsid w:val="002301FF"/>
    <w:rsid w:val="003E3081"/>
    <w:rsid w:val="00876455"/>
    <w:rsid w:val="008919CF"/>
    <w:rsid w:val="00A6386F"/>
    <w:rsid w:val="00A8335C"/>
    <w:rsid w:val="00D22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3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8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db2admin</dc:creator>
  <cp:lastModifiedBy>db2admin</cp:lastModifiedBy>
  <cp:revision>37</cp:revision>
  <dcterms:created xsi:type="dcterms:W3CDTF">2017-03-27T08:41:00Z</dcterms:created>
  <dcterms:modified xsi:type="dcterms:W3CDTF">2017-03-27T08:49:00Z</dcterms:modified>
</cp:coreProperties>
</file>