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B6" w:rsidRDefault="004717B6">
      <w:pPr>
        <w:rPr>
          <w:noProof/>
        </w:rPr>
      </w:pPr>
      <w:r>
        <w:rPr>
          <w:noProof/>
        </w:rPr>
        <w:t>1) imported cisco spark communication plan</w:t>
      </w:r>
      <w:r w:rsidR="00E265B3">
        <w:rPr>
          <w:noProof/>
        </w:rPr>
        <w:t xml:space="preserve"> (e</w:t>
      </w:r>
      <w:r w:rsidR="00445C68">
        <w:rPr>
          <w:noProof/>
        </w:rPr>
        <w:t>dited slack communication plan)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201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t>2) added inbound and outbound integrations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220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lastRenderedPageBreak/>
        <w:t>3) just took sample data and hit through postman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135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t>4) responses in xmatters</w:t>
      </w:r>
    </w:p>
    <w:p w:rsidR="007D3996" w:rsidRDefault="007D3996">
      <w:pPr>
        <w:rPr>
          <w:noProof/>
        </w:rPr>
      </w:pPr>
      <w:r>
        <w:rPr>
          <w:noProof/>
        </w:rPr>
        <w:drawing>
          <wp:inline distT="0" distB="0" distL="0" distR="0">
            <wp:extent cx="5943600" cy="306105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>
      <w:pPr>
        <w:rPr>
          <w:noProof/>
        </w:rPr>
      </w:pPr>
    </w:p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lastRenderedPageBreak/>
        <w:t>5) inboud integration triggered an incident</w:t>
      </w:r>
    </w:p>
    <w:p w:rsidR="00775B89" w:rsidRDefault="007D3996">
      <w:r>
        <w:rPr>
          <w:noProof/>
        </w:rPr>
        <w:drawing>
          <wp:inline distT="0" distB="0" distL="0" distR="0">
            <wp:extent cx="5943600" cy="31006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/>
    <w:p w:rsidR="004717B6" w:rsidRDefault="004717B6">
      <w:r>
        <w:t>6) Event status and device delivery messages in spark</w:t>
      </w:r>
    </w:p>
    <w:p w:rsidR="007D3996" w:rsidRDefault="007D3996">
      <w:r>
        <w:rPr>
          <w:noProof/>
        </w:rPr>
        <w:drawing>
          <wp:inline distT="0" distB="0" distL="0" distR="0">
            <wp:extent cx="5943600" cy="311247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996" w:rsidRDefault="007D3996"/>
    <w:p w:rsidR="004717B6" w:rsidRDefault="004717B6">
      <w:pPr>
        <w:rPr>
          <w:noProof/>
        </w:rPr>
      </w:pPr>
    </w:p>
    <w:p w:rsidR="004717B6" w:rsidRDefault="004717B6">
      <w:pPr>
        <w:rPr>
          <w:noProof/>
        </w:rPr>
      </w:pPr>
      <w:r>
        <w:rPr>
          <w:noProof/>
        </w:rPr>
        <w:lastRenderedPageBreak/>
        <w:t>7) Email from xMatters</w:t>
      </w:r>
    </w:p>
    <w:p w:rsidR="007D3996" w:rsidRDefault="007D3996">
      <w:r>
        <w:rPr>
          <w:noProof/>
        </w:rPr>
        <w:drawing>
          <wp:inline distT="0" distB="0" distL="0" distR="0">
            <wp:extent cx="5943600" cy="31128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7B6" w:rsidRDefault="004717B6"/>
    <w:p w:rsidR="004717B6" w:rsidRDefault="004717B6">
      <w:r>
        <w:t>8) Responded from email : message in spark</w:t>
      </w:r>
    </w:p>
    <w:p w:rsidR="007D3996" w:rsidRDefault="007D3996">
      <w:r>
        <w:rPr>
          <w:noProof/>
        </w:rPr>
        <w:drawing>
          <wp:inline distT="0" distB="0" distL="0" distR="0">
            <wp:extent cx="5943600" cy="29381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3996" w:rsidSect="00FC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D3996"/>
    <w:rsid w:val="00212EC2"/>
    <w:rsid w:val="002B542F"/>
    <w:rsid w:val="00445C68"/>
    <w:rsid w:val="004717B6"/>
    <w:rsid w:val="006A16E0"/>
    <w:rsid w:val="007D3996"/>
    <w:rsid w:val="00D22A2F"/>
    <w:rsid w:val="00E265B3"/>
    <w:rsid w:val="00E730F0"/>
    <w:rsid w:val="00FC6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4</cp:revision>
  <dcterms:created xsi:type="dcterms:W3CDTF">2017-02-15T09:52:00Z</dcterms:created>
  <dcterms:modified xsi:type="dcterms:W3CDTF">2017-02-15T11:22:00Z</dcterms:modified>
</cp:coreProperties>
</file>