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>for (var i = 0; i &lt; targets.length; i++) {</w:t>
      </w:r>
    </w:p>
    <w:p w:rsidR="003C3544" w:rsidRPr="003C3544" w:rsidRDefault="003C3544" w:rsidP="003C3544">
      <w:pPr>
        <w:pStyle w:val="NoSpacing"/>
        <w:rPr>
          <w:noProof/>
        </w:rPr>
      </w:pP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 xml:space="preserve">    // Prepare the HTTP request</w:t>
      </w: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 xml:space="preserve">    var req = http.request({</w:t>
      </w: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 xml:space="preserve">        'endpoint': 'xMatters',</w:t>
      </w: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 xml:space="preserve">        'method': 'GET',</w:t>
      </w: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 xml:space="preserve">        'path': 'api/xm/1/groups/' + targets[i]</w:t>
      </w: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 xml:space="preserve">    });</w:t>
      </w:r>
    </w:p>
    <w:p w:rsidR="003C3544" w:rsidRPr="003C3544" w:rsidRDefault="003C3544" w:rsidP="003C3544">
      <w:pPr>
        <w:pStyle w:val="NoSpacing"/>
        <w:rPr>
          <w:noProof/>
        </w:rPr>
      </w:pP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 xml:space="preserve">    // Send the request </w:t>
      </w: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 xml:space="preserve">    var response = req.write();</w:t>
      </w:r>
    </w:p>
    <w:p w:rsidR="003C3544" w:rsidRPr="003C3544" w:rsidRDefault="003C3544" w:rsidP="003C3544">
      <w:pPr>
        <w:pStyle w:val="NoSpacing"/>
        <w:rPr>
          <w:noProof/>
        </w:rPr>
      </w:pP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 xml:space="preserve">    // Determine if the requested targets exist in xMatters or are unknown</w:t>
      </w:r>
    </w:p>
    <w:p w:rsidR="003C3544" w:rsidRPr="003C3544" w:rsidRDefault="002718D7" w:rsidP="003C3544">
      <w:pPr>
        <w:pStyle w:val="NoSpacing"/>
        <w:rPr>
          <w:noProof/>
        </w:rPr>
      </w:pPr>
      <w:r>
        <w:rPr>
          <w:noProof/>
        </w:rPr>
        <w:t xml:space="preserve">    </w:t>
      </w:r>
      <w:r w:rsidR="003C3544" w:rsidRPr="003C3544">
        <w:rPr>
          <w:noProof/>
        </w:rPr>
        <w:t>if (response.statusCode === 200) {</w:t>
      </w: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 xml:space="preserve">        trigger.recipients.push({"targetName": targets[i]});</w:t>
      </w: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 xml:space="preserve">    }</w:t>
      </w: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 xml:space="preserve">    else if (response.statusCode === 404) {</w:t>
      </w: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 xml:space="preserve">        unknown.push(targets[i]);</w:t>
      </w: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 xml:space="preserve">    }</w:t>
      </w:r>
    </w:p>
    <w:p w:rsidR="003C3544" w:rsidRPr="003C3544" w:rsidRDefault="003C3544" w:rsidP="003C3544">
      <w:pPr>
        <w:pStyle w:val="NoSpacing"/>
        <w:rPr>
          <w:noProof/>
        </w:rPr>
      </w:pPr>
    </w:p>
    <w:p w:rsidR="003C3544" w:rsidRPr="003C3544" w:rsidRDefault="003C3544" w:rsidP="003C3544">
      <w:pPr>
        <w:pStyle w:val="NoSpacing"/>
        <w:rPr>
          <w:noProof/>
        </w:rPr>
      </w:pPr>
      <w:r w:rsidRPr="003C3544">
        <w:rPr>
          <w:noProof/>
        </w:rPr>
        <w:t>}</w:t>
      </w:r>
    </w:p>
    <w:p w:rsidR="00775B89" w:rsidRDefault="00F24428">
      <w:r>
        <w:rPr>
          <w:noProof/>
        </w:rPr>
        <w:drawing>
          <wp:inline distT="0" distB="0" distL="0" distR="0">
            <wp:extent cx="5943600" cy="31385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428" w:rsidRDefault="00F24428"/>
    <w:p w:rsidR="00F24428" w:rsidRDefault="00F24428">
      <w:r>
        <w:rPr>
          <w:noProof/>
        </w:rPr>
        <w:lastRenderedPageBreak/>
        <w:drawing>
          <wp:inline distT="0" distB="0" distL="0" distR="0">
            <wp:extent cx="5943600" cy="31271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4428" w:rsidSect="002B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24428"/>
    <w:rsid w:val="00212EC2"/>
    <w:rsid w:val="002718D7"/>
    <w:rsid w:val="002B35DB"/>
    <w:rsid w:val="003C3544"/>
    <w:rsid w:val="00D22A2F"/>
    <w:rsid w:val="00F24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4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35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47</cp:revision>
  <dcterms:created xsi:type="dcterms:W3CDTF">2017-03-03T13:17:00Z</dcterms:created>
  <dcterms:modified xsi:type="dcterms:W3CDTF">2017-03-03T13:21:00Z</dcterms:modified>
</cp:coreProperties>
</file>