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87" w:rsidRDefault="00D67D87" w:rsidP="00D67D87">
      <w:pPr>
        <w:jc w:val="center"/>
        <w:rPr>
          <w:color w:val="548DD4" w:themeColor="text2" w:themeTint="99"/>
          <w:sz w:val="36"/>
          <w:szCs w:val="36"/>
        </w:rPr>
      </w:pPr>
      <w:r w:rsidRPr="00D67D87">
        <w:rPr>
          <w:color w:val="548DD4" w:themeColor="text2" w:themeTint="99"/>
          <w:sz w:val="36"/>
          <w:szCs w:val="36"/>
        </w:rPr>
        <w:t>xMatters Just Like With Slack</w:t>
      </w:r>
    </w:p>
    <w:p w:rsidR="00D67D87" w:rsidRDefault="00D67D87" w:rsidP="00D67D87">
      <w:pPr>
        <w:rPr>
          <w:color w:val="000000" w:themeColor="text1"/>
        </w:rPr>
      </w:pPr>
      <w:r>
        <w:rPr>
          <w:color w:val="000000" w:themeColor="text1"/>
        </w:rPr>
        <w:t xml:space="preserve">1. To build xmatters two way as like slack, We have to use inbound integration from xmatters. </w:t>
      </w:r>
      <w:r w:rsidR="004C0912">
        <w:rPr>
          <w:color w:val="000000" w:themeColor="text1"/>
        </w:rPr>
        <w:t>Only co</w:t>
      </w:r>
      <w:r w:rsidR="006D7707">
        <w:rPr>
          <w:color w:val="000000" w:themeColor="text1"/>
        </w:rPr>
        <w:t xml:space="preserve">mpany supervisor can configure </w:t>
      </w:r>
      <w:r w:rsidR="004C0912">
        <w:rPr>
          <w:color w:val="000000" w:themeColor="text1"/>
        </w:rPr>
        <w:t>it.</w:t>
      </w:r>
    </w:p>
    <w:p w:rsidR="00D67D87" w:rsidRDefault="00D67D87" w:rsidP="00D67D87">
      <w:pPr>
        <w:rPr>
          <w:color w:val="000000" w:themeColor="text1"/>
        </w:rPr>
      </w:pPr>
      <w:r>
        <w:rPr>
          <w:color w:val="000000" w:themeColor="text1"/>
        </w:rPr>
        <w:t>2. For this we have to use a separate communication plan to trigger an events.</w:t>
      </w:r>
    </w:p>
    <w:p w:rsidR="00D67D87" w:rsidRDefault="00D67D87" w:rsidP="00D67D87">
      <w:pPr>
        <w:rPr>
          <w:color w:val="000000" w:themeColor="text1"/>
        </w:rPr>
      </w:pPr>
      <w:r>
        <w:rPr>
          <w:color w:val="000000" w:themeColor="text1"/>
        </w:rPr>
        <w:t>3. We have to clarify about, What properties/ fields that communication can consists and we have to implement to take these properties/ fields from spark and trigger an event in xmatters.</w:t>
      </w:r>
    </w:p>
    <w:p w:rsidR="00D67D87" w:rsidRDefault="00D67D87" w:rsidP="00D67D87">
      <w:pPr>
        <w:rPr>
          <w:color w:val="000000" w:themeColor="text1"/>
        </w:rPr>
      </w:pPr>
      <w:r>
        <w:rPr>
          <w:color w:val="000000" w:themeColor="text1"/>
        </w:rPr>
        <w:t>4. We have to read properties/ fields from spark and assign same them to form so has to display these properties/ fields in spark message.</w:t>
      </w:r>
      <w:r w:rsidR="00631E1D">
        <w:rPr>
          <w:color w:val="000000" w:themeColor="text1"/>
        </w:rPr>
        <w:t xml:space="preserve"> With</w:t>
      </w:r>
      <w:r w:rsidR="000D0330">
        <w:rPr>
          <w:color w:val="000000" w:themeColor="text1"/>
        </w:rPr>
        <w:t>out reading properties/ fields we can trigger an event but additional details about event cannot be displayed in spark message.</w:t>
      </w:r>
    </w:p>
    <w:p w:rsidR="000A6AA6" w:rsidRDefault="00D67D87" w:rsidP="00D67D87">
      <w:pPr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0A6AA6">
        <w:rPr>
          <w:color w:val="000000" w:themeColor="text1"/>
        </w:rPr>
        <w:t>Here Question is whether we have to prepare communication plan or contact with xmatters for creating comminication plan.</w:t>
      </w:r>
    </w:p>
    <w:p w:rsidR="00D67D87" w:rsidRDefault="000A6AA6" w:rsidP="00D67D87">
      <w:pPr>
        <w:rPr>
          <w:color w:val="000000" w:themeColor="text1"/>
        </w:rPr>
      </w:pPr>
      <w:r>
        <w:rPr>
          <w:color w:val="000000" w:themeColor="text1"/>
        </w:rPr>
        <w:t>6. We also need to check how slack sending messages, Since spark and slack both have different architecture(i mean send message to p</w:t>
      </w:r>
      <w:r w:rsidR="00485063">
        <w:rPr>
          <w:color w:val="000000" w:themeColor="text1"/>
        </w:rPr>
        <w:t>a</w:t>
      </w:r>
      <w:r w:rsidR="006A7A45">
        <w:rPr>
          <w:color w:val="000000" w:themeColor="text1"/>
        </w:rPr>
        <w:t>rticular configured</w:t>
      </w:r>
      <w:r>
        <w:rPr>
          <w:color w:val="000000" w:themeColor="text1"/>
        </w:rPr>
        <w:t xml:space="preserve"> space). </w:t>
      </w:r>
    </w:p>
    <w:p w:rsidR="000A6AA6" w:rsidRDefault="000A6AA6" w:rsidP="00D67D87">
      <w:pPr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9B4E93">
        <w:rPr>
          <w:color w:val="000000" w:themeColor="text1"/>
        </w:rPr>
        <w:t>Using inbound integration from xmatters we were not able to call any API calls of xmatters(Like : list no.of groups, what users present in that group).</w:t>
      </w:r>
    </w:p>
    <w:p w:rsidR="009B4E93" w:rsidRPr="00D67D87" w:rsidRDefault="009B4E93" w:rsidP="00D67D87">
      <w:pPr>
        <w:rPr>
          <w:color w:val="000000" w:themeColor="text1"/>
        </w:rPr>
      </w:pPr>
    </w:p>
    <w:sectPr w:rsidR="009B4E93" w:rsidRPr="00D67D87" w:rsidSect="007E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7D87"/>
    <w:rsid w:val="000A6AA6"/>
    <w:rsid w:val="000D0330"/>
    <w:rsid w:val="00212EC2"/>
    <w:rsid w:val="00485063"/>
    <w:rsid w:val="004C0912"/>
    <w:rsid w:val="00631E1D"/>
    <w:rsid w:val="006A7A45"/>
    <w:rsid w:val="006D7707"/>
    <w:rsid w:val="007E2310"/>
    <w:rsid w:val="009B4E93"/>
    <w:rsid w:val="00D22A2F"/>
    <w:rsid w:val="00D6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26</cp:revision>
  <dcterms:created xsi:type="dcterms:W3CDTF">2017-03-01T09:29:00Z</dcterms:created>
  <dcterms:modified xsi:type="dcterms:W3CDTF">2017-03-01T09:48:00Z</dcterms:modified>
</cp:coreProperties>
</file>