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997C8E" w:rsidP="00997C8E">
      <w:pPr>
        <w:jc w:val="center"/>
        <w:rPr>
          <w:color w:val="FF0000"/>
          <w:sz w:val="36"/>
          <w:szCs w:val="36"/>
        </w:rPr>
      </w:pPr>
      <w:r w:rsidRPr="00997C8E">
        <w:rPr>
          <w:color w:val="FF0000"/>
          <w:sz w:val="36"/>
          <w:szCs w:val="36"/>
        </w:rPr>
        <w:t>Case Statement</w:t>
      </w:r>
    </w:p>
    <w:p w:rsidR="00D470D6" w:rsidRDefault="00526BD6" w:rsidP="00D470D6">
      <w:pPr>
        <w:rPr>
          <w:sz w:val="36"/>
          <w:szCs w:val="36"/>
        </w:rPr>
      </w:pPr>
      <w:r w:rsidRPr="00526BD6">
        <w:rPr>
          <w:color w:val="548DD4" w:themeColor="text2" w:themeTint="99"/>
          <w:sz w:val="36"/>
          <w:szCs w:val="36"/>
        </w:rPr>
        <w:t>CASE</w:t>
      </w:r>
      <w:r w:rsidRPr="00526BD6">
        <w:rPr>
          <w:sz w:val="36"/>
          <w:szCs w:val="36"/>
        </w:rPr>
        <w:t xml:space="preserve"> Function  returns a result, the value of which controls the path of subsequent processing.</w:t>
      </w:r>
    </w:p>
    <w:p w:rsidR="002C48C3" w:rsidRDefault="001C3FE3" w:rsidP="00D470D6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1C3FE3" w:rsidRDefault="009A1CCA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CCA" w:rsidRDefault="00A16068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068" w:rsidRDefault="00070646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520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B" w:rsidRDefault="00051EFB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0A3" w:rsidRDefault="00B800A3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17" w:rsidRDefault="008B5F3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F35" w:rsidRDefault="0070330D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30D" w:rsidRDefault="005B700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05" w:rsidRDefault="006503AC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3AC" w:rsidRDefault="00A65397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397" w:rsidRDefault="00DC354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545" w:rsidRDefault="00CF42FC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2FC" w:rsidRDefault="001F7F7D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F7D" w:rsidRDefault="00684BB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BB5" w:rsidRDefault="000863A2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A2" w:rsidRDefault="006777DC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7DC" w:rsidRDefault="00AB4F5F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F5F" w:rsidRDefault="003674D6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4D6" w:rsidRDefault="00B84BBA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955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BA" w:rsidRDefault="00882AB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B5" w:rsidRDefault="00040AE7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AE7" w:rsidRDefault="00D779AB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9AB" w:rsidRDefault="00E90C8E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8E" w:rsidRPr="00282EFD" w:rsidRDefault="00E90C8E" w:rsidP="00D470D6">
      <w:pPr>
        <w:rPr>
          <w:sz w:val="36"/>
          <w:szCs w:val="36"/>
        </w:rPr>
      </w:pPr>
    </w:p>
    <w:sectPr w:rsidR="00E90C8E" w:rsidRPr="00282EFD" w:rsidSect="00C96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97C8E"/>
    <w:rsid w:val="00040AE7"/>
    <w:rsid w:val="00051EFB"/>
    <w:rsid w:val="00070646"/>
    <w:rsid w:val="000863A2"/>
    <w:rsid w:val="001C3FE3"/>
    <w:rsid w:val="001F7F7D"/>
    <w:rsid w:val="00282EFD"/>
    <w:rsid w:val="00292528"/>
    <w:rsid w:val="002C48C3"/>
    <w:rsid w:val="00300C17"/>
    <w:rsid w:val="003674D6"/>
    <w:rsid w:val="003878DB"/>
    <w:rsid w:val="00526BD6"/>
    <w:rsid w:val="00542508"/>
    <w:rsid w:val="005B7005"/>
    <w:rsid w:val="006503AC"/>
    <w:rsid w:val="006777DC"/>
    <w:rsid w:val="00684BB5"/>
    <w:rsid w:val="0070330D"/>
    <w:rsid w:val="00882AB5"/>
    <w:rsid w:val="008B5F35"/>
    <w:rsid w:val="00906E35"/>
    <w:rsid w:val="00997C8E"/>
    <w:rsid w:val="009A1CCA"/>
    <w:rsid w:val="00A16068"/>
    <w:rsid w:val="00A65397"/>
    <w:rsid w:val="00AB4F5F"/>
    <w:rsid w:val="00B011B6"/>
    <w:rsid w:val="00B800A3"/>
    <w:rsid w:val="00B84BBA"/>
    <w:rsid w:val="00BD0BC9"/>
    <w:rsid w:val="00C9634C"/>
    <w:rsid w:val="00CF42FC"/>
    <w:rsid w:val="00D470D6"/>
    <w:rsid w:val="00D779AB"/>
    <w:rsid w:val="00DC3545"/>
    <w:rsid w:val="00E90C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63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C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93</cp:revision>
  <dcterms:created xsi:type="dcterms:W3CDTF">2017-12-15T12:55:00Z</dcterms:created>
  <dcterms:modified xsi:type="dcterms:W3CDTF">2017-12-15T13:49:00Z</dcterms:modified>
</cp:coreProperties>
</file>