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431912" w:rsidP="00431912">
      <w:pPr>
        <w:jc w:val="center"/>
        <w:rPr>
          <w:color w:val="FF0000"/>
          <w:sz w:val="36"/>
          <w:szCs w:val="36"/>
        </w:rPr>
      </w:pPr>
      <w:r w:rsidRPr="00431912">
        <w:rPr>
          <w:color w:val="FF0000"/>
          <w:sz w:val="36"/>
          <w:szCs w:val="36"/>
        </w:rPr>
        <w:t>LIST Statement</w:t>
      </w:r>
    </w:p>
    <w:p w:rsidR="00566955" w:rsidRDefault="00566955" w:rsidP="003C0E5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A7C41">
        <w:rPr>
          <w:color w:val="548DD4" w:themeColor="text2" w:themeTint="99"/>
          <w:sz w:val="36"/>
          <w:szCs w:val="36"/>
        </w:rPr>
        <w:t>LIST</w:t>
      </w:r>
      <w:r w:rsidRPr="003C0E5B">
        <w:rPr>
          <w:color w:val="548DD4" w:themeColor="text2" w:themeTint="99"/>
          <w:sz w:val="36"/>
          <w:szCs w:val="36"/>
        </w:rPr>
        <w:t xml:space="preserve"> </w:t>
      </w:r>
      <w:r w:rsidRPr="003C0E5B">
        <w:rPr>
          <w:sz w:val="36"/>
          <w:szCs w:val="36"/>
        </w:rPr>
        <w:t>constructor complex function is used to explicitly generate lists of values that can be assigned to fields in an output message.</w:t>
      </w:r>
    </w:p>
    <w:p w:rsidR="003C0E5B" w:rsidRPr="00EA7C41" w:rsidRDefault="003C0E5B" w:rsidP="003C0E5B">
      <w:pPr>
        <w:pStyle w:val="ListParagraph"/>
        <w:numPr>
          <w:ilvl w:val="0"/>
          <w:numId w:val="1"/>
        </w:numPr>
        <w:rPr>
          <w:color w:val="548DD4" w:themeColor="text2" w:themeTint="99"/>
          <w:sz w:val="36"/>
          <w:szCs w:val="36"/>
        </w:rPr>
      </w:pPr>
      <w:r w:rsidRPr="00154ED7">
        <w:rPr>
          <w:color w:val="548DD4" w:themeColor="text2" w:themeTint="99"/>
          <w:sz w:val="36"/>
          <w:szCs w:val="36"/>
        </w:rPr>
        <w:t>LIST</w:t>
      </w:r>
      <w:r>
        <w:rPr>
          <w:color w:val="548DD4" w:themeColor="text2" w:themeTint="99"/>
          <w:sz w:val="36"/>
          <w:szCs w:val="36"/>
        </w:rPr>
        <w:t xml:space="preserve"> </w:t>
      </w:r>
      <w:r>
        <w:rPr>
          <w:sz w:val="36"/>
          <w:szCs w:val="36"/>
        </w:rPr>
        <w:t>function simply create the XMLNSC message as we specified.</w:t>
      </w:r>
    </w:p>
    <w:p w:rsidR="00EA7C41" w:rsidRPr="00110AD6" w:rsidRDefault="00883429" w:rsidP="003C0E5B">
      <w:pPr>
        <w:pStyle w:val="ListParagraph"/>
        <w:numPr>
          <w:ilvl w:val="0"/>
          <w:numId w:val="1"/>
        </w:numPr>
        <w:rPr>
          <w:color w:val="548DD4" w:themeColor="text2" w:themeTint="99"/>
          <w:sz w:val="36"/>
          <w:szCs w:val="36"/>
        </w:rPr>
      </w:pPr>
      <w:r>
        <w:rPr>
          <w:sz w:val="36"/>
          <w:szCs w:val="36"/>
        </w:rPr>
        <w:t>Without creating LAST CHILD and LAST SIBLING it will creates the XMLNSC tree.</w:t>
      </w:r>
    </w:p>
    <w:p w:rsidR="00C02629" w:rsidRDefault="00110AD6" w:rsidP="00C0262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For Example: </w:t>
      </w:r>
      <w:r w:rsidR="00A21D70">
        <w:rPr>
          <w:sz w:val="36"/>
          <w:szCs w:val="36"/>
        </w:rPr>
        <w:t>I</w:t>
      </w:r>
      <w:r w:rsidR="00337E01">
        <w:rPr>
          <w:sz w:val="36"/>
          <w:szCs w:val="36"/>
        </w:rPr>
        <w:t>f we declare, SET OutputRoot.XMLNSC.Fruit.Field[] = LIST{'Sour','Salty','Spicy'}</w:t>
      </w:r>
      <w:r w:rsidR="00B34016">
        <w:rPr>
          <w:sz w:val="36"/>
          <w:szCs w:val="36"/>
        </w:rPr>
        <w:t>;</w:t>
      </w:r>
      <w:r w:rsidR="00B34016">
        <w:rPr>
          <w:color w:val="548DD4" w:themeColor="text2" w:themeTint="99"/>
          <w:sz w:val="36"/>
          <w:szCs w:val="36"/>
        </w:rPr>
        <w:t xml:space="preserve"> </w:t>
      </w:r>
      <w:r w:rsidR="00243D80">
        <w:rPr>
          <w:color w:val="548DD4" w:themeColor="text2" w:themeTint="99"/>
          <w:sz w:val="36"/>
          <w:szCs w:val="36"/>
        </w:rPr>
        <w:br/>
      </w:r>
      <w:r w:rsidR="00B34016">
        <w:rPr>
          <w:color w:val="548DD4" w:themeColor="text2" w:themeTint="99"/>
          <w:sz w:val="36"/>
          <w:szCs w:val="36"/>
        </w:rPr>
        <w:br/>
      </w:r>
      <w:r w:rsidR="00B34016" w:rsidRPr="00B34016">
        <w:rPr>
          <w:sz w:val="36"/>
          <w:szCs w:val="36"/>
        </w:rPr>
        <w:t xml:space="preserve">Than it </w:t>
      </w:r>
      <w:r w:rsidR="00041E7E">
        <w:rPr>
          <w:sz w:val="36"/>
          <w:szCs w:val="36"/>
        </w:rPr>
        <w:t>creates following data</w:t>
      </w:r>
      <w:r w:rsidR="00C02629">
        <w:rPr>
          <w:sz w:val="36"/>
          <w:szCs w:val="36"/>
        </w:rPr>
        <w:br/>
      </w:r>
    </w:p>
    <w:p w:rsidR="00C02629" w:rsidRPr="00C02629" w:rsidRDefault="00C02629" w:rsidP="00F92539">
      <w:pPr>
        <w:pStyle w:val="ListParagraph"/>
        <w:spacing w:line="240" w:lineRule="auto"/>
        <w:rPr>
          <w:sz w:val="36"/>
          <w:szCs w:val="36"/>
        </w:rPr>
      </w:pPr>
      <w:r w:rsidRPr="00C02629">
        <w:rPr>
          <w:sz w:val="36"/>
          <w:szCs w:val="36"/>
        </w:rPr>
        <w:t>&lt;Fruit&gt;</w:t>
      </w:r>
    </w:p>
    <w:p w:rsidR="00C02629" w:rsidRDefault="00C02629" w:rsidP="00F92539">
      <w:pPr>
        <w:pStyle w:val="ListParagraph"/>
        <w:spacing w:line="240" w:lineRule="auto"/>
        <w:rPr>
          <w:sz w:val="36"/>
          <w:szCs w:val="36"/>
        </w:rPr>
      </w:pPr>
      <w:r>
        <w:rPr>
          <w:sz w:val="36"/>
          <w:szCs w:val="36"/>
        </w:rPr>
        <w:tab/>
        <w:t>&lt;Field&gt;Sour&lt;/Field&gt;</w:t>
      </w:r>
    </w:p>
    <w:p w:rsidR="00F92539" w:rsidRDefault="00C02629" w:rsidP="00F92539">
      <w:pPr>
        <w:pStyle w:val="ListParagraph"/>
        <w:spacing w:line="240" w:lineRule="auto"/>
        <w:rPr>
          <w:sz w:val="36"/>
          <w:szCs w:val="36"/>
        </w:rPr>
      </w:pPr>
      <w:r>
        <w:rPr>
          <w:sz w:val="36"/>
          <w:szCs w:val="36"/>
        </w:rPr>
        <w:tab/>
      </w:r>
      <w:r w:rsidRPr="00C02629">
        <w:rPr>
          <w:sz w:val="36"/>
          <w:szCs w:val="36"/>
        </w:rPr>
        <w:t>&lt;Field&gt;Salty&lt;/Field&gt;</w:t>
      </w:r>
    </w:p>
    <w:p w:rsidR="00C02629" w:rsidRPr="00C02629" w:rsidRDefault="00F92539" w:rsidP="00F92539">
      <w:pPr>
        <w:pStyle w:val="ListParagraph"/>
        <w:spacing w:line="240" w:lineRule="auto"/>
        <w:rPr>
          <w:sz w:val="36"/>
          <w:szCs w:val="36"/>
        </w:rPr>
      </w:pPr>
      <w:r>
        <w:rPr>
          <w:sz w:val="36"/>
          <w:szCs w:val="36"/>
        </w:rPr>
        <w:tab/>
      </w:r>
      <w:r w:rsidR="00C02629" w:rsidRPr="00C02629">
        <w:rPr>
          <w:sz w:val="36"/>
          <w:szCs w:val="36"/>
        </w:rPr>
        <w:t>&lt;Field&gt;Spicy&lt;/Field&gt;</w:t>
      </w:r>
    </w:p>
    <w:p w:rsidR="00B34016" w:rsidRPr="00CB46B7" w:rsidRDefault="00C02629" w:rsidP="00F92539">
      <w:pPr>
        <w:pStyle w:val="ListParagraph"/>
        <w:spacing w:line="240" w:lineRule="auto"/>
        <w:rPr>
          <w:sz w:val="36"/>
          <w:szCs w:val="36"/>
        </w:rPr>
      </w:pPr>
      <w:r w:rsidRPr="00C02629">
        <w:rPr>
          <w:sz w:val="36"/>
          <w:szCs w:val="36"/>
        </w:rPr>
        <w:t>&lt;/Fruit&gt;</w:t>
      </w:r>
      <w:r w:rsidR="00CB46B7">
        <w:rPr>
          <w:sz w:val="36"/>
          <w:szCs w:val="36"/>
        </w:rPr>
        <w:br/>
      </w:r>
    </w:p>
    <w:p w:rsidR="006930A9" w:rsidRDefault="006930A9" w:rsidP="00431912">
      <w:pPr>
        <w:rPr>
          <w:sz w:val="36"/>
          <w:szCs w:val="36"/>
        </w:rPr>
      </w:pPr>
    </w:p>
    <w:p w:rsidR="006930A9" w:rsidRDefault="006930A9" w:rsidP="00431912">
      <w:pPr>
        <w:rPr>
          <w:sz w:val="36"/>
          <w:szCs w:val="36"/>
        </w:rPr>
      </w:pPr>
    </w:p>
    <w:p w:rsidR="006930A9" w:rsidRDefault="006930A9" w:rsidP="00431912">
      <w:pPr>
        <w:rPr>
          <w:sz w:val="36"/>
          <w:szCs w:val="36"/>
        </w:rPr>
      </w:pPr>
    </w:p>
    <w:p w:rsidR="006930A9" w:rsidRDefault="006930A9" w:rsidP="00431912">
      <w:pPr>
        <w:rPr>
          <w:sz w:val="36"/>
          <w:szCs w:val="36"/>
        </w:rPr>
      </w:pPr>
    </w:p>
    <w:p w:rsidR="00431912" w:rsidRDefault="00431912" w:rsidP="00431912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="00D55206">
        <w:rPr>
          <w:sz w:val="36"/>
          <w:szCs w:val="36"/>
        </w:rPr>
        <w:t xml:space="preserve"> </w:t>
      </w:r>
      <w:r w:rsidR="00B41B9D">
        <w:rPr>
          <w:sz w:val="36"/>
          <w:szCs w:val="36"/>
        </w:rPr>
        <w:t>Click on file and select "New"=&gt; "Application" as shown below fig.</w:t>
      </w:r>
    </w:p>
    <w:p w:rsidR="00431912" w:rsidRDefault="00135B0C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CE8" w:rsidRDefault="00557CE8" w:rsidP="00431912">
      <w:pPr>
        <w:rPr>
          <w:sz w:val="36"/>
          <w:szCs w:val="36"/>
        </w:rPr>
      </w:pPr>
      <w:r>
        <w:rPr>
          <w:sz w:val="36"/>
          <w:szCs w:val="36"/>
        </w:rPr>
        <w:t>2. Give a name for your application and click "Finish" Button.</w:t>
      </w:r>
    </w:p>
    <w:p w:rsidR="00135B0C" w:rsidRDefault="005E5ABF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60" w:rsidRDefault="00A73D60" w:rsidP="0043191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 </w:t>
      </w:r>
      <w:r w:rsidR="00EF18E7">
        <w:rPr>
          <w:sz w:val="36"/>
          <w:szCs w:val="36"/>
        </w:rPr>
        <w:t>Under your application you can see "New", click on it</w:t>
      </w:r>
      <w:r w:rsidR="00532896">
        <w:rPr>
          <w:sz w:val="36"/>
          <w:szCs w:val="36"/>
        </w:rPr>
        <w:t>.</w:t>
      </w:r>
    </w:p>
    <w:p w:rsidR="005E5ABF" w:rsidRDefault="006175BC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89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F1" w:rsidRDefault="00CA5EF1" w:rsidP="00431912">
      <w:pPr>
        <w:rPr>
          <w:sz w:val="36"/>
          <w:szCs w:val="36"/>
        </w:rPr>
      </w:pPr>
      <w:r>
        <w:rPr>
          <w:sz w:val="36"/>
          <w:szCs w:val="36"/>
        </w:rPr>
        <w:t>4. Select "Message Flow" from the given option.</w:t>
      </w:r>
    </w:p>
    <w:p w:rsidR="006175BC" w:rsidRDefault="00F028BF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D9" w:rsidRDefault="002B3DD9" w:rsidP="00431912">
      <w:pPr>
        <w:rPr>
          <w:sz w:val="36"/>
          <w:szCs w:val="36"/>
        </w:rPr>
      </w:pPr>
      <w:r>
        <w:rPr>
          <w:sz w:val="36"/>
          <w:szCs w:val="36"/>
        </w:rPr>
        <w:t>5. Give a name for your flow and click "Finish" button.</w:t>
      </w:r>
    </w:p>
    <w:p w:rsidR="00F028BF" w:rsidRDefault="00A24D62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08B" w:rsidRDefault="00F3308B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A56079">
        <w:rPr>
          <w:sz w:val="36"/>
          <w:szCs w:val="36"/>
        </w:rPr>
        <w:t>Drag the "MQInput" from the "WebSphere MQ" section and give a name for it.</w:t>
      </w:r>
    </w:p>
    <w:p w:rsidR="00A24D62" w:rsidRDefault="00D050D3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D2E" w:rsidRDefault="00387D2E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7. </w:t>
      </w:r>
      <w:r w:rsidR="00455FC5">
        <w:rPr>
          <w:sz w:val="36"/>
          <w:szCs w:val="36"/>
        </w:rPr>
        <w:t>Select XMLNSC as message domain for the MQInput.</w:t>
      </w:r>
    </w:p>
    <w:p w:rsidR="00525F2C" w:rsidRDefault="00525F2C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27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544" w:rsidRDefault="00640544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9A7C6E">
        <w:rPr>
          <w:sz w:val="36"/>
          <w:szCs w:val="36"/>
        </w:rPr>
        <w:t>Drag the compute node from the "Transformation" section.</w:t>
      </w:r>
    </w:p>
    <w:p w:rsidR="00D050D3" w:rsidRDefault="00DF2272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970" w:rsidRDefault="00C22970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9. </w:t>
      </w:r>
      <w:r w:rsidR="00926858">
        <w:rPr>
          <w:sz w:val="36"/>
          <w:szCs w:val="36"/>
        </w:rPr>
        <w:t>Connect the "output" terminal of the MQInput to the "input" terminal of the compute node.</w:t>
      </w:r>
    </w:p>
    <w:p w:rsidR="00DF2272" w:rsidRDefault="00A2766F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A8" w:rsidRDefault="000056A8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10. </w:t>
      </w:r>
      <w:r w:rsidR="00822CF4">
        <w:rPr>
          <w:sz w:val="36"/>
          <w:szCs w:val="36"/>
        </w:rPr>
        <w:t>Drg the "MQOutput" from the "WebSphere MQ" section and give it a name.</w:t>
      </w:r>
    </w:p>
    <w:p w:rsidR="00A2766F" w:rsidRDefault="009D7E0D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AD" w:rsidRDefault="000B37AD" w:rsidP="0043191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11. </w:t>
      </w:r>
      <w:r w:rsidR="00CD4B19">
        <w:rPr>
          <w:sz w:val="36"/>
          <w:szCs w:val="36"/>
        </w:rPr>
        <w:t>Click on the output terminals of the compute node and select "Out" terminal and click on "Ok" button.</w:t>
      </w:r>
    </w:p>
    <w:p w:rsidR="009D7E0D" w:rsidRDefault="00790410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4FB" w:rsidRDefault="008C64FB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="0061692E">
        <w:rPr>
          <w:sz w:val="36"/>
          <w:szCs w:val="36"/>
        </w:rPr>
        <w:t>Connect "output" terminal of the compute node to the "input" terminal of the MQOutput.</w:t>
      </w:r>
    </w:p>
    <w:p w:rsidR="00790410" w:rsidRDefault="00E52155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949" w:rsidRDefault="002A5949" w:rsidP="00431912">
      <w:pPr>
        <w:rPr>
          <w:sz w:val="36"/>
          <w:szCs w:val="36"/>
        </w:rPr>
      </w:pPr>
      <w:r>
        <w:rPr>
          <w:sz w:val="36"/>
          <w:szCs w:val="36"/>
        </w:rPr>
        <w:t>13. When you double click on compute node following(default) code will appears.</w:t>
      </w:r>
    </w:p>
    <w:p w:rsidR="00E52155" w:rsidRDefault="00AD1389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005" w:rsidRDefault="004C1005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14. </w:t>
      </w:r>
      <w:r w:rsidR="0044517E">
        <w:rPr>
          <w:sz w:val="36"/>
          <w:szCs w:val="36"/>
        </w:rPr>
        <w:t>Override the following code.</w:t>
      </w:r>
    </w:p>
    <w:p w:rsidR="00683144" w:rsidRDefault="00683144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FD" w:rsidRDefault="00C811FD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15. </w:t>
      </w:r>
      <w:r w:rsidR="00107609">
        <w:rPr>
          <w:sz w:val="36"/>
          <w:szCs w:val="36"/>
        </w:rPr>
        <w:t>When you right click on application you able to see "Deploy" click on it.</w:t>
      </w:r>
    </w:p>
    <w:p w:rsidR="00837A95" w:rsidRDefault="00837A95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2D" w:rsidRDefault="00CB1B2D" w:rsidP="0043191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16. </w:t>
      </w:r>
      <w:r w:rsidR="00B57C3E">
        <w:rPr>
          <w:sz w:val="36"/>
          <w:szCs w:val="36"/>
        </w:rPr>
        <w:t>Select your running broker and execution group and click on "Finish" button.</w:t>
      </w:r>
    </w:p>
    <w:p w:rsidR="00615AE4" w:rsidRDefault="00C12196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F4" w:rsidRDefault="00620CF4" w:rsidP="00431912">
      <w:pPr>
        <w:rPr>
          <w:sz w:val="36"/>
          <w:szCs w:val="36"/>
        </w:rPr>
      </w:pPr>
      <w:r>
        <w:rPr>
          <w:sz w:val="36"/>
          <w:szCs w:val="36"/>
        </w:rPr>
        <w:t>17. Create respective input and output queue in "WebSphere Explorer"</w:t>
      </w:r>
      <w:r w:rsidR="001B255F">
        <w:rPr>
          <w:sz w:val="36"/>
          <w:szCs w:val="36"/>
        </w:rPr>
        <w:t>.</w:t>
      </w:r>
    </w:p>
    <w:p w:rsidR="00F50C43" w:rsidRDefault="00F50C43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2530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F2" w:rsidRDefault="003D6F2E" w:rsidP="00431912">
      <w:pPr>
        <w:rPr>
          <w:sz w:val="36"/>
          <w:szCs w:val="36"/>
        </w:rPr>
      </w:pPr>
      <w:r>
        <w:rPr>
          <w:sz w:val="36"/>
          <w:szCs w:val="36"/>
        </w:rPr>
        <w:t>18</w:t>
      </w:r>
      <w:r w:rsidR="00AC6935">
        <w:rPr>
          <w:sz w:val="36"/>
          <w:szCs w:val="36"/>
        </w:rPr>
        <w:t>. Open "rfhutil"</w:t>
      </w:r>
      <w:r w:rsidR="00095E22">
        <w:rPr>
          <w:sz w:val="36"/>
          <w:szCs w:val="36"/>
        </w:rPr>
        <w:t>, select input queue and click "open file" button.</w:t>
      </w:r>
    </w:p>
    <w:p w:rsidR="00C12196" w:rsidRDefault="0024559D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61C" w:rsidRDefault="003C061C" w:rsidP="00431912">
      <w:pPr>
        <w:rPr>
          <w:sz w:val="36"/>
          <w:szCs w:val="36"/>
        </w:rPr>
      </w:pPr>
      <w:r>
        <w:rPr>
          <w:sz w:val="36"/>
          <w:szCs w:val="36"/>
        </w:rPr>
        <w:t>19. Browse to your file location and select your file and click "Open".</w:t>
      </w:r>
    </w:p>
    <w:p w:rsidR="0024559D" w:rsidRDefault="0062104F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4E2" w:rsidRDefault="007344E2" w:rsidP="00431912">
      <w:pPr>
        <w:rPr>
          <w:sz w:val="36"/>
          <w:szCs w:val="36"/>
        </w:rPr>
      </w:pPr>
      <w:r>
        <w:rPr>
          <w:sz w:val="36"/>
          <w:szCs w:val="36"/>
        </w:rPr>
        <w:t>20. For this example, our file contains following data.</w:t>
      </w:r>
    </w:p>
    <w:p w:rsidR="00FF18FE" w:rsidRDefault="00FF18FE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33B" w:rsidRDefault="0035233B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21. </w:t>
      </w:r>
      <w:r w:rsidR="00C8745C">
        <w:rPr>
          <w:sz w:val="36"/>
          <w:szCs w:val="36"/>
        </w:rPr>
        <w:t>Now hit "Write Q" to trigger your flow.</w:t>
      </w:r>
    </w:p>
    <w:p w:rsidR="0062104F" w:rsidRDefault="002D4B20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Default="003930E8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22. </w:t>
      </w:r>
      <w:r w:rsidR="00F51D42">
        <w:rPr>
          <w:sz w:val="36"/>
          <w:szCs w:val="36"/>
        </w:rPr>
        <w:t>You can able to see output of your compute node in debug mode.</w:t>
      </w:r>
    </w:p>
    <w:p w:rsidR="002D4B20" w:rsidRDefault="002D4B20" w:rsidP="00431912">
      <w:pPr>
        <w:rPr>
          <w:sz w:val="36"/>
          <w:szCs w:val="36"/>
        </w:rPr>
      </w:pPr>
    </w:p>
    <w:p w:rsidR="00E25891" w:rsidRDefault="00E25891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77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FE7" w:rsidRDefault="00355FE7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23. </w:t>
      </w:r>
      <w:r w:rsidR="00C129D2">
        <w:rPr>
          <w:sz w:val="36"/>
          <w:szCs w:val="36"/>
        </w:rPr>
        <w:t>After completion of your flow, select your output queue</w:t>
      </w:r>
      <w:r w:rsidR="00296B72">
        <w:rPr>
          <w:sz w:val="36"/>
          <w:szCs w:val="36"/>
        </w:rPr>
        <w:t>.</w:t>
      </w:r>
    </w:p>
    <w:p w:rsidR="0049006A" w:rsidRDefault="0049006A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18" w:rsidRDefault="00040918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24. </w:t>
      </w:r>
      <w:r w:rsidR="00CB6F2A">
        <w:rPr>
          <w:sz w:val="36"/>
          <w:szCs w:val="36"/>
        </w:rPr>
        <w:t>After selecting output queue, hit "Browse Q" button.</w:t>
      </w:r>
    </w:p>
    <w:p w:rsidR="00EA54C6" w:rsidRDefault="00EA54C6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1C5" w:rsidRDefault="003B21C5" w:rsidP="00431912">
      <w:pPr>
        <w:rPr>
          <w:sz w:val="36"/>
          <w:szCs w:val="36"/>
        </w:rPr>
      </w:pPr>
      <w:r>
        <w:rPr>
          <w:sz w:val="36"/>
          <w:szCs w:val="36"/>
        </w:rPr>
        <w:t xml:space="preserve">25. </w:t>
      </w:r>
      <w:r w:rsidR="000166F4">
        <w:rPr>
          <w:sz w:val="36"/>
          <w:szCs w:val="36"/>
        </w:rPr>
        <w:t>Resutant output queue data can able to see in "Data" tab.</w:t>
      </w:r>
    </w:p>
    <w:p w:rsidR="00EA54C6" w:rsidRDefault="006D516D" w:rsidP="0043191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389" w:rsidRPr="00431912" w:rsidRDefault="00AD1389" w:rsidP="00431912">
      <w:pPr>
        <w:rPr>
          <w:sz w:val="36"/>
          <w:szCs w:val="36"/>
        </w:rPr>
      </w:pPr>
    </w:p>
    <w:sectPr w:rsidR="00AD1389" w:rsidRPr="00431912" w:rsidSect="00B11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282B05"/>
    <w:multiLevelType w:val="hybridMultilevel"/>
    <w:tmpl w:val="A4E0D35E"/>
    <w:lvl w:ilvl="0" w:tplc="643250F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431912"/>
    <w:rsid w:val="000056A8"/>
    <w:rsid w:val="000166F4"/>
    <w:rsid w:val="00040918"/>
    <w:rsid w:val="00041E7E"/>
    <w:rsid w:val="00095E22"/>
    <w:rsid w:val="000B37AD"/>
    <w:rsid w:val="00107609"/>
    <w:rsid w:val="00110AD6"/>
    <w:rsid w:val="00135B0C"/>
    <w:rsid w:val="00152E03"/>
    <w:rsid w:val="00154ED7"/>
    <w:rsid w:val="001B255F"/>
    <w:rsid w:val="00243D80"/>
    <w:rsid w:val="0024559D"/>
    <w:rsid w:val="00292528"/>
    <w:rsid w:val="00296B72"/>
    <w:rsid w:val="002A5949"/>
    <w:rsid w:val="002B3DD9"/>
    <w:rsid w:val="002D4B20"/>
    <w:rsid w:val="00337E01"/>
    <w:rsid w:val="0035233B"/>
    <w:rsid w:val="00355FE7"/>
    <w:rsid w:val="00387D2E"/>
    <w:rsid w:val="003930E8"/>
    <w:rsid w:val="003B21C5"/>
    <w:rsid w:val="003C061C"/>
    <w:rsid w:val="003C0E5B"/>
    <w:rsid w:val="003D6F2E"/>
    <w:rsid w:val="00431912"/>
    <w:rsid w:val="0044517E"/>
    <w:rsid w:val="00455FC5"/>
    <w:rsid w:val="0049006A"/>
    <w:rsid w:val="004C1005"/>
    <w:rsid w:val="00525F2C"/>
    <w:rsid w:val="00532896"/>
    <w:rsid w:val="00557CE8"/>
    <w:rsid w:val="00566955"/>
    <w:rsid w:val="005E5ABF"/>
    <w:rsid w:val="00615AE4"/>
    <w:rsid w:val="0061692E"/>
    <w:rsid w:val="006175BC"/>
    <w:rsid w:val="00620CF4"/>
    <w:rsid w:val="0062104F"/>
    <w:rsid w:val="00640544"/>
    <w:rsid w:val="00683144"/>
    <w:rsid w:val="006930A9"/>
    <w:rsid w:val="006D516D"/>
    <w:rsid w:val="007344E2"/>
    <w:rsid w:val="00790410"/>
    <w:rsid w:val="00822CF4"/>
    <w:rsid w:val="00837A95"/>
    <w:rsid w:val="00883429"/>
    <w:rsid w:val="008C64FB"/>
    <w:rsid w:val="009246AF"/>
    <w:rsid w:val="00926858"/>
    <w:rsid w:val="009A7C6E"/>
    <w:rsid w:val="009D7E0D"/>
    <w:rsid w:val="00A21D70"/>
    <w:rsid w:val="00A24D62"/>
    <w:rsid w:val="00A2766F"/>
    <w:rsid w:val="00A56079"/>
    <w:rsid w:val="00A73D60"/>
    <w:rsid w:val="00AC6935"/>
    <w:rsid w:val="00AD1389"/>
    <w:rsid w:val="00B11568"/>
    <w:rsid w:val="00B34016"/>
    <w:rsid w:val="00B41B9D"/>
    <w:rsid w:val="00B57C3E"/>
    <w:rsid w:val="00BD0BC9"/>
    <w:rsid w:val="00C02629"/>
    <w:rsid w:val="00C12196"/>
    <w:rsid w:val="00C129D2"/>
    <w:rsid w:val="00C22970"/>
    <w:rsid w:val="00C811FD"/>
    <w:rsid w:val="00C8745C"/>
    <w:rsid w:val="00CA5EF1"/>
    <w:rsid w:val="00CB1B2D"/>
    <w:rsid w:val="00CB46B7"/>
    <w:rsid w:val="00CB6F2A"/>
    <w:rsid w:val="00CD4B19"/>
    <w:rsid w:val="00D050D3"/>
    <w:rsid w:val="00D55206"/>
    <w:rsid w:val="00DF2272"/>
    <w:rsid w:val="00E25891"/>
    <w:rsid w:val="00E52155"/>
    <w:rsid w:val="00EA54C6"/>
    <w:rsid w:val="00EA7C41"/>
    <w:rsid w:val="00EF18E7"/>
    <w:rsid w:val="00F028BF"/>
    <w:rsid w:val="00F3308B"/>
    <w:rsid w:val="00F50C43"/>
    <w:rsid w:val="00F51D42"/>
    <w:rsid w:val="00F92539"/>
    <w:rsid w:val="00FE62F2"/>
    <w:rsid w:val="00FF18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5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B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0E5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168</cp:revision>
  <dcterms:created xsi:type="dcterms:W3CDTF">2017-12-18T09:07:00Z</dcterms:created>
  <dcterms:modified xsi:type="dcterms:W3CDTF">2017-12-18T11:52:00Z</dcterms:modified>
</cp:coreProperties>
</file>