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6B0676" w:rsidP="006B0676">
      <w:pPr>
        <w:jc w:val="center"/>
        <w:rPr>
          <w:color w:val="FF0000"/>
          <w:sz w:val="28"/>
          <w:szCs w:val="28"/>
        </w:rPr>
      </w:pPr>
      <w:r w:rsidRPr="006B0676">
        <w:rPr>
          <w:color w:val="FF0000"/>
          <w:sz w:val="28"/>
          <w:szCs w:val="28"/>
        </w:rPr>
        <w:t>If Other Want To Access You Broker</w:t>
      </w:r>
    </w:p>
    <w:p w:rsidR="005E3FFF" w:rsidRDefault="00613D38">
      <w:r>
        <w:t>1. Under your "queue manager(Ex:- QM1)" ==&gt; right click on "Listeners" and select "TCP"</w:t>
      </w:r>
      <w:r w:rsidR="004E0D2E">
        <w:t>.</w:t>
      </w:r>
    </w:p>
    <w:p w:rsidR="005E3FFF" w:rsidRDefault="005E3F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77" w:rsidRDefault="00EA4177">
      <w:r>
        <w:t>2. Give a name(any of your choice) and click on "</w:t>
      </w:r>
      <w:r w:rsidR="00291B98">
        <w:t>Next</w:t>
      </w:r>
      <w:r>
        <w:t>" button.</w:t>
      </w:r>
    </w:p>
    <w:p w:rsidR="005E3FFF" w:rsidRDefault="005E3F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FFF" w:rsidRDefault="00EA4177">
      <w:r>
        <w:lastRenderedPageBreak/>
        <w:t xml:space="preserve">3. </w:t>
      </w:r>
      <w:r w:rsidR="007C0478">
        <w:t>Set port(of your choice) and ip address</w:t>
      </w:r>
      <w:r w:rsidR="00F12B27">
        <w:t xml:space="preserve"> and click on "Finish" button.</w:t>
      </w:r>
      <w:r w:rsidR="005E3FFF"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7D4" w:rsidRDefault="006227D4">
      <w:r>
        <w:t xml:space="preserve">4. </w:t>
      </w:r>
      <w:r w:rsidR="00EF194A">
        <w:t>Now right click on "Channels"==&gt; "New"==&gt; "Server-connection Channel"</w:t>
      </w:r>
    </w:p>
    <w:p w:rsidR="005E3FFF" w:rsidRDefault="00BF30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B2" w:rsidRDefault="001D553F">
      <w:r>
        <w:lastRenderedPageBreak/>
        <w:t>5. Give a name(any of your choice) and click on "Next" button.</w:t>
      </w:r>
      <w:r w:rsidR="00BF30B2"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3DC" w:rsidRDefault="002D63DC">
      <w:r>
        <w:t xml:space="preserve">6. </w:t>
      </w:r>
      <w:r w:rsidR="007160EB">
        <w:t>Next under "MCA" tab give your system login name and click on "Finish" button.</w:t>
      </w:r>
    </w:p>
    <w:p w:rsidR="00BF30B2" w:rsidRDefault="00BF30B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ACA" w:rsidRDefault="00E22ACA" w:rsidP="008F6D96">
      <w:pPr>
        <w:jc w:val="center"/>
        <w:rPr>
          <w:color w:val="FF0000"/>
          <w:sz w:val="28"/>
          <w:szCs w:val="28"/>
        </w:rPr>
      </w:pPr>
    </w:p>
    <w:p w:rsidR="00E22ACA" w:rsidRDefault="00E22ACA" w:rsidP="008F6D96">
      <w:pPr>
        <w:jc w:val="center"/>
        <w:rPr>
          <w:color w:val="FF0000"/>
          <w:sz w:val="28"/>
          <w:szCs w:val="28"/>
        </w:rPr>
      </w:pPr>
    </w:p>
    <w:p w:rsidR="00E22ACA" w:rsidRDefault="00C76052" w:rsidP="008F6D96">
      <w:pPr>
        <w:jc w:val="center"/>
        <w:rPr>
          <w:color w:val="FF0000"/>
          <w:sz w:val="28"/>
          <w:szCs w:val="28"/>
        </w:rPr>
      </w:pPr>
      <w:r w:rsidRPr="00C76052">
        <w:rPr>
          <w:color w:val="FF0000"/>
          <w:sz w:val="28"/>
          <w:szCs w:val="28"/>
        </w:rPr>
        <w:lastRenderedPageBreak/>
        <w:t>If Others unable to connect your Queue Manager</w:t>
      </w:r>
    </w:p>
    <w:p w:rsidR="009677AC" w:rsidRPr="009677AC" w:rsidRDefault="00DD5FEA" w:rsidP="009677AC">
      <w:r>
        <w:t xml:space="preserve">7. </w:t>
      </w:r>
      <w:r w:rsidR="004D21BF">
        <w:t>Right click on your "queue manager" and select "Remote Administration"</w:t>
      </w:r>
    </w:p>
    <w:p w:rsidR="006B1F44" w:rsidRDefault="005B38CA" w:rsidP="008F6D96">
      <w:pPr>
        <w:jc w:val="center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0FA" w:rsidRDefault="000C70FA" w:rsidP="000C70FA">
      <w:r>
        <w:t>8</w:t>
      </w:r>
      <w:r w:rsidR="00530DBA">
        <w:t xml:space="preserve">. </w:t>
      </w:r>
      <w:r w:rsidR="00FF20BE">
        <w:t>When the following pop-up screen appears "LISTENER.TCP status" should be "Running".</w:t>
      </w:r>
    </w:p>
    <w:p w:rsidR="005B38CA" w:rsidRDefault="00080E3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FCA" w:rsidRDefault="00DA3FCA">
      <w:r>
        <w:lastRenderedPageBreak/>
        <w:t xml:space="preserve">9. Some times authentication problem can occur, For that we have to "Disable" </w:t>
      </w:r>
      <w:r w:rsidR="00E23816">
        <w:t xml:space="preserve"> the </w:t>
      </w:r>
      <w:r>
        <w:t>channel authentication by using command as follows.</w:t>
      </w:r>
    </w:p>
    <w:p w:rsidR="00080E30" w:rsidRDefault="00CA48F3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A5" w:rsidRDefault="00DB4DA5"/>
    <w:sectPr w:rsidR="00DB4DA5" w:rsidSect="00133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5E3FFF"/>
    <w:rsid w:val="00080E30"/>
    <w:rsid w:val="00091016"/>
    <w:rsid w:val="000C70FA"/>
    <w:rsid w:val="00133EC2"/>
    <w:rsid w:val="001D553F"/>
    <w:rsid w:val="001E3EA2"/>
    <w:rsid w:val="00274CFB"/>
    <w:rsid w:val="00291B98"/>
    <w:rsid w:val="00292528"/>
    <w:rsid w:val="002D63DC"/>
    <w:rsid w:val="004D21BF"/>
    <w:rsid w:val="004E0D2E"/>
    <w:rsid w:val="00530DBA"/>
    <w:rsid w:val="005B38CA"/>
    <w:rsid w:val="005E3FFF"/>
    <w:rsid w:val="00613D38"/>
    <w:rsid w:val="006227D4"/>
    <w:rsid w:val="006B0676"/>
    <w:rsid w:val="006B1F44"/>
    <w:rsid w:val="007160EB"/>
    <w:rsid w:val="007C0478"/>
    <w:rsid w:val="008F6D96"/>
    <w:rsid w:val="009677AC"/>
    <w:rsid w:val="00BD0BC9"/>
    <w:rsid w:val="00BF30B2"/>
    <w:rsid w:val="00C76052"/>
    <w:rsid w:val="00CA48F3"/>
    <w:rsid w:val="00DA3FCA"/>
    <w:rsid w:val="00DB4DA5"/>
    <w:rsid w:val="00DD5FEA"/>
    <w:rsid w:val="00E22ACA"/>
    <w:rsid w:val="00E23816"/>
    <w:rsid w:val="00EA4177"/>
    <w:rsid w:val="00EF194A"/>
    <w:rsid w:val="00F12B27"/>
    <w:rsid w:val="00FF20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E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F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92</cp:revision>
  <dcterms:created xsi:type="dcterms:W3CDTF">2018-02-13T13:24:00Z</dcterms:created>
  <dcterms:modified xsi:type="dcterms:W3CDTF">2018-02-14T11:15:00Z</dcterms:modified>
</cp:coreProperties>
</file>