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774" w:rsidRDefault="0058067A" w:rsidP="0058067A">
      <w:pPr>
        <w:jc w:val="center"/>
        <w:rPr>
          <w:color w:val="FF0000"/>
          <w:sz w:val="36"/>
          <w:szCs w:val="36"/>
        </w:rPr>
      </w:pPr>
      <w:r w:rsidRPr="0058067A">
        <w:rPr>
          <w:color w:val="FF0000"/>
          <w:sz w:val="36"/>
          <w:szCs w:val="36"/>
        </w:rPr>
        <w:t>Reset Content Descriptor</w:t>
      </w:r>
      <w:r w:rsidR="00D9666D">
        <w:rPr>
          <w:color w:val="FF0000"/>
          <w:sz w:val="36"/>
          <w:szCs w:val="36"/>
        </w:rPr>
        <w:t>(RCD)</w:t>
      </w:r>
      <w:r w:rsidR="00C076D0">
        <w:rPr>
          <w:color w:val="FF0000"/>
          <w:sz w:val="36"/>
          <w:szCs w:val="36"/>
        </w:rPr>
        <w:t xml:space="preserve"> Node</w:t>
      </w:r>
    </w:p>
    <w:p w:rsidR="00B5303E" w:rsidRDefault="00A53D63" w:rsidP="00A53D6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Here in this example MQ input receives an XML input.</w:t>
      </w:r>
    </w:p>
    <w:p w:rsidR="00FE3838" w:rsidRDefault="00FE3838" w:rsidP="00A53D6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However, Th</w:t>
      </w:r>
      <w:r w:rsidR="009339D2">
        <w:rPr>
          <w:sz w:val="36"/>
          <w:szCs w:val="36"/>
        </w:rPr>
        <w:t xml:space="preserve">e parse is left out unselected(for the MQ input) </w:t>
      </w:r>
      <w:r>
        <w:rPr>
          <w:sz w:val="36"/>
          <w:szCs w:val="36"/>
        </w:rPr>
        <w:t>and by default it treats as BLOB.</w:t>
      </w:r>
    </w:p>
    <w:p w:rsidR="00930A19" w:rsidRDefault="00930A19" w:rsidP="00A53D6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Subsequently, If we wish to re-parse it to a domain of our choice(here XMLNSC), We use the RCD node.</w:t>
      </w:r>
    </w:p>
    <w:p w:rsidR="0054056F" w:rsidRDefault="0054056F" w:rsidP="00A53D6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In the RCD properties we need to choose our type of parse and click on the check-box 'Reset Message Domain'.</w:t>
      </w:r>
    </w:p>
    <w:p w:rsidR="00051752" w:rsidRDefault="00FB5556" w:rsidP="0005175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 RCD will parses as per the settings and passes on the control after passing by forming a new message tree.</w:t>
      </w:r>
    </w:p>
    <w:p w:rsidR="00051752" w:rsidRDefault="00051752" w:rsidP="00051752">
      <w:pPr>
        <w:rPr>
          <w:sz w:val="36"/>
          <w:szCs w:val="36"/>
        </w:rPr>
      </w:pPr>
      <w:r>
        <w:rPr>
          <w:sz w:val="36"/>
          <w:szCs w:val="36"/>
        </w:rPr>
        <w:t xml:space="preserve">1. </w:t>
      </w:r>
      <w:r w:rsidR="0071542B">
        <w:rPr>
          <w:sz w:val="36"/>
          <w:szCs w:val="36"/>
        </w:rPr>
        <w:t>Click on File and select "New"=&gt; "Application"</w:t>
      </w:r>
    </w:p>
    <w:p w:rsidR="00CB6C9C" w:rsidRDefault="00776845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ED9" w:rsidRDefault="00BB5ED9" w:rsidP="00051752">
      <w:pPr>
        <w:rPr>
          <w:sz w:val="36"/>
          <w:szCs w:val="36"/>
        </w:rPr>
      </w:pPr>
      <w:r>
        <w:rPr>
          <w:sz w:val="36"/>
          <w:szCs w:val="36"/>
        </w:rPr>
        <w:t>2. Name your application and click "Finish" button.</w:t>
      </w:r>
    </w:p>
    <w:p w:rsidR="00776845" w:rsidRDefault="007C664E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C0E" w:rsidRDefault="00367C0E" w:rsidP="00051752">
      <w:pPr>
        <w:rPr>
          <w:sz w:val="36"/>
          <w:szCs w:val="36"/>
        </w:rPr>
      </w:pPr>
      <w:r>
        <w:rPr>
          <w:sz w:val="36"/>
          <w:szCs w:val="36"/>
        </w:rPr>
        <w:t>3. Under your application you able to see "New" click on it.</w:t>
      </w:r>
    </w:p>
    <w:p w:rsidR="007C664E" w:rsidRDefault="001C5D1E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273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FBD" w:rsidRDefault="00734FBD" w:rsidP="00051752">
      <w:pPr>
        <w:rPr>
          <w:sz w:val="36"/>
          <w:szCs w:val="36"/>
        </w:rPr>
      </w:pPr>
      <w:r>
        <w:rPr>
          <w:sz w:val="36"/>
          <w:szCs w:val="36"/>
        </w:rPr>
        <w:t>4.</w:t>
      </w:r>
      <w:r w:rsidR="00CB53FC">
        <w:rPr>
          <w:sz w:val="36"/>
          <w:szCs w:val="36"/>
        </w:rPr>
        <w:t xml:space="preserve"> Select "Message Flow" from the given options.</w:t>
      </w:r>
    </w:p>
    <w:p w:rsidR="008F4369" w:rsidRDefault="00B96DE4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0C8" w:rsidRDefault="00FA60C8" w:rsidP="00051752">
      <w:pPr>
        <w:rPr>
          <w:sz w:val="36"/>
          <w:szCs w:val="36"/>
        </w:rPr>
      </w:pPr>
      <w:r>
        <w:rPr>
          <w:sz w:val="36"/>
          <w:szCs w:val="36"/>
        </w:rPr>
        <w:t xml:space="preserve">5. </w:t>
      </w:r>
      <w:r w:rsidR="00842A24">
        <w:rPr>
          <w:sz w:val="36"/>
          <w:szCs w:val="36"/>
        </w:rPr>
        <w:t>Name your flow and click "Finish" button.</w:t>
      </w:r>
    </w:p>
    <w:p w:rsidR="00B96DE4" w:rsidRDefault="009C09FA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5C2" w:rsidRDefault="002615C2" w:rsidP="00051752">
      <w:pPr>
        <w:rPr>
          <w:sz w:val="36"/>
          <w:szCs w:val="36"/>
        </w:rPr>
      </w:pPr>
      <w:r>
        <w:rPr>
          <w:sz w:val="36"/>
          <w:szCs w:val="36"/>
        </w:rPr>
        <w:t>6.</w:t>
      </w:r>
      <w:r w:rsidR="009F6CF9">
        <w:rPr>
          <w:sz w:val="36"/>
          <w:szCs w:val="36"/>
        </w:rPr>
        <w:t xml:space="preserve"> Drag the "MQInput" from the "WebSphere MQ"</w:t>
      </w:r>
      <w:r w:rsidR="009D5710">
        <w:rPr>
          <w:sz w:val="36"/>
          <w:szCs w:val="36"/>
        </w:rPr>
        <w:t xml:space="preserve"> section and give a name for it.</w:t>
      </w:r>
    </w:p>
    <w:p w:rsidR="009C09FA" w:rsidRDefault="001E1436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424" w:rsidRDefault="00497424" w:rsidP="00051752">
      <w:pPr>
        <w:rPr>
          <w:sz w:val="36"/>
          <w:szCs w:val="36"/>
        </w:rPr>
      </w:pPr>
      <w:r>
        <w:rPr>
          <w:sz w:val="36"/>
          <w:szCs w:val="36"/>
        </w:rPr>
        <w:t xml:space="preserve">7. </w:t>
      </w:r>
      <w:r w:rsidR="003B5646">
        <w:rPr>
          <w:sz w:val="36"/>
          <w:szCs w:val="36"/>
        </w:rPr>
        <w:t>Drag the "RCD" node from the Construction section as shown below</w:t>
      </w:r>
      <w:r w:rsidR="002C135E">
        <w:rPr>
          <w:sz w:val="36"/>
          <w:szCs w:val="36"/>
        </w:rPr>
        <w:t xml:space="preserve"> fig</w:t>
      </w:r>
      <w:r w:rsidR="003B5646">
        <w:rPr>
          <w:sz w:val="36"/>
          <w:szCs w:val="36"/>
        </w:rPr>
        <w:t>.</w:t>
      </w:r>
    </w:p>
    <w:p w:rsidR="001E1436" w:rsidRDefault="00D07E6B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1A6" w:rsidRDefault="004D41A6" w:rsidP="00051752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8. </w:t>
      </w:r>
      <w:r w:rsidR="008E04DF">
        <w:rPr>
          <w:sz w:val="36"/>
          <w:szCs w:val="36"/>
        </w:rPr>
        <w:t>Connect the "output" terminal of the input queue to the "input" terminal of the RCD node as shown below.</w:t>
      </w:r>
    </w:p>
    <w:p w:rsidR="00D07E6B" w:rsidRDefault="007F5F93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454" w:rsidRDefault="00DC1454" w:rsidP="00051752">
      <w:pPr>
        <w:rPr>
          <w:sz w:val="36"/>
          <w:szCs w:val="36"/>
        </w:rPr>
      </w:pPr>
      <w:r>
        <w:rPr>
          <w:sz w:val="36"/>
          <w:szCs w:val="36"/>
        </w:rPr>
        <w:t>9. Select following  two properties from the RCD node.</w:t>
      </w:r>
    </w:p>
    <w:p w:rsidR="007F5F93" w:rsidRDefault="00BA77E6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2283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F8C" w:rsidRDefault="00305F8C" w:rsidP="00051752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10. </w:t>
      </w:r>
      <w:r w:rsidR="0024493F">
        <w:rPr>
          <w:sz w:val="36"/>
          <w:szCs w:val="36"/>
        </w:rPr>
        <w:t>Drag the "MQOutput" from the "WebSphere MQ" and give it a name.</w:t>
      </w:r>
    </w:p>
    <w:p w:rsidR="00BA77E6" w:rsidRDefault="00B45636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82C" w:rsidRDefault="002B282C" w:rsidP="00051752">
      <w:pPr>
        <w:rPr>
          <w:sz w:val="36"/>
          <w:szCs w:val="36"/>
        </w:rPr>
      </w:pPr>
      <w:r>
        <w:rPr>
          <w:sz w:val="36"/>
          <w:szCs w:val="36"/>
        </w:rPr>
        <w:t>11. Connect the "output" terminal of the RCD node to the "input" terminal of the MQOutput.</w:t>
      </w:r>
    </w:p>
    <w:p w:rsidR="000A4E46" w:rsidRDefault="000A4E46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1E8" w:rsidRDefault="00D771E8" w:rsidP="00051752">
      <w:pPr>
        <w:rPr>
          <w:sz w:val="36"/>
          <w:szCs w:val="36"/>
        </w:rPr>
      </w:pPr>
      <w:r>
        <w:rPr>
          <w:sz w:val="36"/>
          <w:szCs w:val="36"/>
        </w:rPr>
        <w:t>12. Here for MQInput we didn't selected any messaging domain.</w:t>
      </w:r>
    </w:p>
    <w:p w:rsidR="00DC5534" w:rsidRDefault="00DC5534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3645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294" w:rsidRDefault="00DD1294" w:rsidP="00051752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13. </w:t>
      </w:r>
      <w:r w:rsidR="00E0739E">
        <w:rPr>
          <w:sz w:val="36"/>
          <w:szCs w:val="36"/>
        </w:rPr>
        <w:t>Right click on application you able to see "Deploy" opt</w:t>
      </w:r>
      <w:r w:rsidR="00861249">
        <w:rPr>
          <w:sz w:val="36"/>
          <w:szCs w:val="36"/>
        </w:rPr>
        <w:t>ion click on it.</w:t>
      </w:r>
    </w:p>
    <w:p w:rsidR="000A4E46" w:rsidRDefault="00810708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22D" w:rsidRDefault="000F222D" w:rsidP="00051752">
      <w:pPr>
        <w:rPr>
          <w:sz w:val="36"/>
          <w:szCs w:val="36"/>
        </w:rPr>
      </w:pPr>
      <w:r>
        <w:rPr>
          <w:sz w:val="36"/>
          <w:szCs w:val="36"/>
        </w:rPr>
        <w:t>14. Select your runnung broker and execution group and click "Finish" button.</w:t>
      </w:r>
    </w:p>
    <w:p w:rsidR="00810708" w:rsidRDefault="00686908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858" w:rsidRDefault="00260858" w:rsidP="00051752">
      <w:pPr>
        <w:rPr>
          <w:sz w:val="36"/>
          <w:szCs w:val="36"/>
        </w:rPr>
      </w:pPr>
      <w:r>
        <w:rPr>
          <w:sz w:val="36"/>
          <w:szCs w:val="36"/>
        </w:rPr>
        <w:t>15. Create appropriate queues in "WebSphere Explorer".</w:t>
      </w:r>
    </w:p>
    <w:p w:rsidR="00686908" w:rsidRDefault="006B1C9D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424459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F79" w:rsidRDefault="00865F79" w:rsidP="00051752">
      <w:pPr>
        <w:rPr>
          <w:sz w:val="36"/>
          <w:szCs w:val="36"/>
        </w:rPr>
      </w:pPr>
      <w:r>
        <w:rPr>
          <w:sz w:val="36"/>
          <w:szCs w:val="36"/>
        </w:rPr>
        <w:lastRenderedPageBreak/>
        <w:t>16. Open "rfhutil"</w:t>
      </w:r>
      <w:r w:rsidR="00AE54C1">
        <w:rPr>
          <w:sz w:val="36"/>
          <w:szCs w:val="36"/>
        </w:rPr>
        <w:t xml:space="preserve"> and select your input queue</w:t>
      </w:r>
      <w:r w:rsidR="00844E55">
        <w:rPr>
          <w:sz w:val="36"/>
          <w:szCs w:val="36"/>
        </w:rPr>
        <w:t>.</w:t>
      </w:r>
    </w:p>
    <w:p w:rsidR="006B1C9D" w:rsidRDefault="00352B22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35E" w:rsidRDefault="00BF335E" w:rsidP="00051752">
      <w:pPr>
        <w:rPr>
          <w:sz w:val="36"/>
          <w:szCs w:val="36"/>
        </w:rPr>
      </w:pPr>
      <w:r>
        <w:rPr>
          <w:sz w:val="36"/>
          <w:szCs w:val="36"/>
        </w:rPr>
        <w:t>17. Click on "Open File" and select your input file.</w:t>
      </w:r>
    </w:p>
    <w:p w:rsidR="00352B22" w:rsidRDefault="002A0BEC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7B7" w:rsidRDefault="00BF47B7" w:rsidP="00051752">
      <w:pPr>
        <w:rPr>
          <w:sz w:val="36"/>
          <w:szCs w:val="36"/>
        </w:rPr>
      </w:pPr>
      <w:r>
        <w:rPr>
          <w:sz w:val="36"/>
          <w:szCs w:val="36"/>
        </w:rPr>
        <w:t>18.</w:t>
      </w:r>
      <w:r w:rsidR="00DB79CB">
        <w:rPr>
          <w:sz w:val="36"/>
          <w:szCs w:val="36"/>
        </w:rPr>
        <w:t xml:space="preserve"> Our sample file consists of </w:t>
      </w:r>
      <w:r>
        <w:rPr>
          <w:sz w:val="36"/>
          <w:szCs w:val="36"/>
        </w:rPr>
        <w:t>following data.</w:t>
      </w:r>
    </w:p>
    <w:p w:rsidR="00C76B01" w:rsidRDefault="00C76B01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B0A" w:rsidRDefault="00924B0A" w:rsidP="00051752">
      <w:pPr>
        <w:rPr>
          <w:sz w:val="36"/>
          <w:szCs w:val="36"/>
        </w:rPr>
      </w:pPr>
      <w:r>
        <w:rPr>
          <w:sz w:val="36"/>
          <w:szCs w:val="36"/>
        </w:rPr>
        <w:t>18. Now hit "Write Q" to trigger your flow.</w:t>
      </w:r>
    </w:p>
    <w:p w:rsidR="002A0BEC" w:rsidRDefault="008E7C53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C69" w:rsidRDefault="00E72C69" w:rsidP="00051752">
      <w:pPr>
        <w:rPr>
          <w:sz w:val="36"/>
          <w:szCs w:val="36"/>
        </w:rPr>
      </w:pPr>
      <w:r>
        <w:rPr>
          <w:sz w:val="36"/>
          <w:szCs w:val="36"/>
        </w:rPr>
        <w:t>19. While your Flow in debug mode you can see d</w:t>
      </w:r>
      <w:r w:rsidR="009C3C00">
        <w:rPr>
          <w:sz w:val="36"/>
          <w:szCs w:val="36"/>
        </w:rPr>
        <w:t>ata from the MQInput was in BLOB</w:t>
      </w:r>
      <w:r>
        <w:rPr>
          <w:sz w:val="36"/>
          <w:szCs w:val="36"/>
        </w:rPr>
        <w:t>.</w:t>
      </w:r>
    </w:p>
    <w:p w:rsidR="00E35BFE" w:rsidRDefault="00E6322F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3973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660" w:rsidRDefault="00604660" w:rsidP="00051752">
      <w:pPr>
        <w:rPr>
          <w:sz w:val="36"/>
          <w:szCs w:val="36"/>
        </w:rPr>
      </w:pPr>
      <w:r>
        <w:rPr>
          <w:sz w:val="36"/>
          <w:szCs w:val="36"/>
        </w:rPr>
        <w:t>20.</w:t>
      </w:r>
      <w:r w:rsidR="009C3C00">
        <w:rPr>
          <w:sz w:val="36"/>
          <w:szCs w:val="36"/>
        </w:rPr>
        <w:t xml:space="preserve"> Data from the RCD node was in XMLNSC</w:t>
      </w:r>
    </w:p>
    <w:p w:rsidR="00E35BFE" w:rsidRDefault="00165EF2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37828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96B" w:rsidRDefault="0074496B" w:rsidP="00051752">
      <w:pPr>
        <w:rPr>
          <w:sz w:val="36"/>
          <w:szCs w:val="36"/>
        </w:rPr>
      </w:pPr>
      <w:r>
        <w:rPr>
          <w:sz w:val="36"/>
          <w:szCs w:val="36"/>
        </w:rPr>
        <w:t xml:space="preserve">21. </w:t>
      </w:r>
      <w:r w:rsidR="008E56CC">
        <w:rPr>
          <w:sz w:val="36"/>
          <w:szCs w:val="36"/>
        </w:rPr>
        <w:t>Now select output queue from the "rfhutil".</w:t>
      </w:r>
    </w:p>
    <w:p w:rsidR="00E35BFE" w:rsidRDefault="00E35BFE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320" w:rsidRDefault="00B91320" w:rsidP="00051752">
      <w:pPr>
        <w:rPr>
          <w:sz w:val="36"/>
          <w:szCs w:val="36"/>
        </w:rPr>
      </w:pPr>
      <w:r>
        <w:rPr>
          <w:sz w:val="36"/>
          <w:szCs w:val="36"/>
        </w:rPr>
        <w:t>22. After selecting output queue, click on "Browse Q".</w:t>
      </w:r>
    </w:p>
    <w:p w:rsidR="00812E6E" w:rsidRDefault="00812E6E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27C" w:rsidRDefault="0025627C" w:rsidP="00051752">
      <w:pPr>
        <w:rPr>
          <w:sz w:val="36"/>
          <w:szCs w:val="36"/>
        </w:rPr>
      </w:pPr>
      <w:r>
        <w:rPr>
          <w:sz w:val="36"/>
          <w:szCs w:val="36"/>
        </w:rPr>
        <w:t>23. You can see your output in "Data" tab of "rfhutil".</w:t>
      </w:r>
    </w:p>
    <w:p w:rsidR="003A7BAC" w:rsidRDefault="003A7BAC" w:rsidP="0005175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C7" w:rsidRPr="00051752" w:rsidRDefault="00844DC7" w:rsidP="00051752">
      <w:pPr>
        <w:rPr>
          <w:sz w:val="36"/>
          <w:szCs w:val="36"/>
        </w:rPr>
      </w:pPr>
    </w:p>
    <w:sectPr w:rsidR="00844DC7" w:rsidRPr="00051752" w:rsidSect="002F57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D731B5"/>
    <w:multiLevelType w:val="hybridMultilevel"/>
    <w:tmpl w:val="480206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58067A"/>
    <w:rsid w:val="00051752"/>
    <w:rsid w:val="0007616B"/>
    <w:rsid w:val="000A4E46"/>
    <w:rsid w:val="000F222D"/>
    <w:rsid w:val="00165EF2"/>
    <w:rsid w:val="001C5D1E"/>
    <w:rsid w:val="001E1436"/>
    <w:rsid w:val="0024493F"/>
    <w:rsid w:val="0025627C"/>
    <w:rsid w:val="00260858"/>
    <w:rsid w:val="002615C2"/>
    <w:rsid w:val="00284618"/>
    <w:rsid w:val="00292528"/>
    <w:rsid w:val="002A0BEC"/>
    <w:rsid w:val="002B282C"/>
    <w:rsid w:val="002C135E"/>
    <w:rsid w:val="002F574C"/>
    <w:rsid w:val="00305F8C"/>
    <w:rsid w:val="00352B22"/>
    <w:rsid w:val="00367C0E"/>
    <w:rsid w:val="003A7BAC"/>
    <w:rsid w:val="003B5646"/>
    <w:rsid w:val="00442C5F"/>
    <w:rsid w:val="00497424"/>
    <w:rsid w:val="004D41A6"/>
    <w:rsid w:val="0054056F"/>
    <w:rsid w:val="0058067A"/>
    <w:rsid w:val="00604660"/>
    <w:rsid w:val="00686908"/>
    <w:rsid w:val="006B1C9D"/>
    <w:rsid w:val="0071542B"/>
    <w:rsid w:val="00734FBD"/>
    <w:rsid w:val="0074496B"/>
    <w:rsid w:val="00776845"/>
    <w:rsid w:val="007C664E"/>
    <w:rsid w:val="007F5F93"/>
    <w:rsid w:val="00810708"/>
    <w:rsid w:val="00812E6E"/>
    <w:rsid w:val="00842A24"/>
    <w:rsid w:val="00844DC7"/>
    <w:rsid w:val="00844E55"/>
    <w:rsid w:val="00861249"/>
    <w:rsid w:val="00865F79"/>
    <w:rsid w:val="008E04DF"/>
    <w:rsid w:val="008E56CC"/>
    <w:rsid w:val="008E7C53"/>
    <w:rsid w:val="008F4369"/>
    <w:rsid w:val="00924B0A"/>
    <w:rsid w:val="00930A19"/>
    <w:rsid w:val="009339D2"/>
    <w:rsid w:val="009C09FA"/>
    <w:rsid w:val="009C3C00"/>
    <w:rsid w:val="009D5710"/>
    <w:rsid w:val="009F6CF9"/>
    <w:rsid w:val="00A53D63"/>
    <w:rsid w:val="00AE54C1"/>
    <w:rsid w:val="00B45636"/>
    <w:rsid w:val="00B5303E"/>
    <w:rsid w:val="00B91320"/>
    <w:rsid w:val="00B96DE4"/>
    <w:rsid w:val="00BA77E6"/>
    <w:rsid w:val="00BB5ED9"/>
    <w:rsid w:val="00BD0BC9"/>
    <w:rsid w:val="00BF335E"/>
    <w:rsid w:val="00BF47B7"/>
    <w:rsid w:val="00C076D0"/>
    <w:rsid w:val="00C21DBD"/>
    <w:rsid w:val="00C76B01"/>
    <w:rsid w:val="00CB53FC"/>
    <w:rsid w:val="00CB6C9C"/>
    <w:rsid w:val="00D07E6B"/>
    <w:rsid w:val="00D771E8"/>
    <w:rsid w:val="00D9666D"/>
    <w:rsid w:val="00DB79CB"/>
    <w:rsid w:val="00DC1454"/>
    <w:rsid w:val="00DC5534"/>
    <w:rsid w:val="00DD0969"/>
    <w:rsid w:val="00DD1294"/>
    <w:rsid w:val="00E0739E"/>
    <w:rsid w:val="00E35BFE"/>
    <w:rsid w:val="00E6322F"/>
    <w:rsid w:val="00E72C69"/>
    <w:rsid w:val="00FA60C8"/>
    <w:rsid w:val="00FB5556"/>
    <w:rsid w:val="00FE3838"/>
    <w:rsid w:val="00FF6A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57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3D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6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8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14</Pages>
  <Words>302</Words>
  <Characters>1725</Characters>
  <Application>Microsoft Office Word</Application>
  <DocSecurity>0</DocSecurity>
  <Lines>14</Lines>
  <Paragraphs>4</Paragraphs>
  <ScaleCrop>false</ScaleCrop>
  <Company/>
  <LinksUpToDate>false</LinksUpToDate>
  <CharactersWithSpaces>2023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222</cp:revision>
  <dcterms:created xsi:type="dcterms:W3CDTF">2017-12-18T06:17:00Z</dcterms:created>
  <dcterms:modified xsi:type="dcterms:W3CDTF">2017-12-18T07:12:00Z</dcterms:modified>
</cp:coreProperties>
</file>