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813" w:rsidRPr="000F5C54" w:rsidRDefault="007B249A" w:rsidP="007B249A">
      <w:pPr>
        <w:jc w:val="center"/>
        <w:rPr>
          <w:color w:val="FF0000"/>
          <w:sz w:val="32"/>
          <w:szCs w:val="32"/>
        </w:rPr>
      </w:pPr>
      <w:r w:rsidRPr="000F5C54">
        <w:rPr>
          <w:color w:val="FF0000"/>
          <w:sz w:val="32"/>
          <w:szCs w:val="32"/>
        </w:rPr>
        <w:t>Route Using Compute Node</w:t>
      </w:r>
      <w:r w:rsidR="00840DDE">
        <w:rPr>
          <w:color w:val="FF0000"/>
          <w:sz w:val="32"/>
          <w:szCs w:val="32"/>
        </w:rPr>
        <w:t>(Propagate)</w:t>
      </w:r>
    </w:p>
    <w:p w:rsidR="00A56D67" w:rsidRDefault="00A56D67" w:rsidP="00A56D67">
      <w:pPr>
        <w:rPr>
          <w:sz w:val="32"/>
          <w:szCs w:val="32"/>
        </w:rPr>
      </w:pPr>
      <w:r>
        <w:rPr>
          <w:sz w:val="32"/>
          <w:szCs w:val="32"/>
        </w:rPr>
        <w:t>1. Click on file and select "New"=&gt; "Application"</w:t>
      </w:r>
    </w:p>
    <w:p w:rsidR="001B6609" w:rsidRDefault="00B87D18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E81" w:rsidRDefault="00242E81" w:rsidP="001B6609">
      <w:pPr>
        <w:rPr>
          <w:sz w:val="32"/>
          <w:szCs w:val="32"/>
        </w:rPr>
      </w:pPr>
      <w:r>
        <w:rPr>
          <w:sz w:val="32"/>
          <w:szCs w:val="32"/>
        </w:rPr>
        <w:t>2. A pop-up will propmt and provide name for your application</w:t>
      </w:r>
      <w:r w:rsidR="004B6F90">
        <w:rPr>
          <w:sz w:val="32"/>
          <w:szCs w:val="32"/>
        </w:rPr>
        <w:t xml:space="preserve"> and click "finish" button</w:t>
      </w:r>
      <w:r>
        <w:rPr>
          <w:sz w:val="32"/>
          <w:szCs w:val="32"/>
        </w:rPr>
        <w:t>.</w:t>
      </w:r>
    </w:p>
    <w:p w:rsidR="00B87D18" w:rsidRDefault="00D3278A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8A" w:rsidRDefault="00242E81" w:rsidP="001B6609">
      <w:pPr>
        <w:rPr>
          <w:sz w:val="32"/>
          <w:szCs w:val="32"/>
        </w:rPr>
      </w:pPr>
      <w:r>
        <w:rPr>
          <w:sz w:val="32"/>
          <w:szCs w:val="32"/>
        </w:rPr>
        <w:t>3. Under your application "New" option will appears click on it.</w:t>
      </w:r>
    </w:p>
    <w:p w:rsidR="00501C68" w:rsidRDefault="00501C68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70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C68" w:rsidRDefault="006C7E2A" w:rsidP="001B6609">
      <w:pPr>
        <w:rPr>
          <w:sz w:val="32"/>
          <w:szCs w:val="32"/>
        </w:rPr>
      </w:pPr>
      <w:r>
        <w:rPr>
          <w:sz w:val="32"/>
          <w:szCs w:val="32"/>
        </w:rPr>
        <w:t>4. Than select "Message Flow" from given option.</w:t>
      </w:r>
    </w:p>
    <w:p w:rsidR="00501C68" w:rsidRDefault="00077FFE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F7" w:rsidRDefault="00FA39F7" w:rsidP="001B6609">
      <w:pPr>
        <w:rPr>
          <w:sz w:val="32"/>
          <w:szCs w:val="32"/>
        </w:rPr>
      </w:pPr>
      <w:r>
        <w:rPr>
          <w:sz w:val="32"/>
          <w:szCs w:val="32"/>
        </w:rPr>
        <w:t>5. A pop-up will appears, give any name for your flow</w:t>
      </w:r>
      <w:r w:rsidR="001A0A42">
        <w:rPr>
          <w:sz w:val="32"/>
          <w:szCs w:val="32"/>
        </w:rPr>
        <w:t xml:space="preserve"> and click "finish" button</w:t>
      </w:r>
      <w:r>
        <w:rPr>
          <w:sz w:val="32"/>
          <w:szCs w:val="32"/>
        </w:rPr>
        <w:t>.</w:t>
      </w:r>
    </w:p>
    <w:p w:rsidR="00077FFE" w:rsidRDefault="00077FFE" w:rsidP="001B6609">
      <w:pPr>
        <w:rPr>
          <w:sz w:val="32"/>
          <w:szCs w:val="32"/>
        </w:rPr>
      </w:pPr>
    </w:p>
    <w:p w:rsidR="00C6475D" w:rsidRDefault="00C6475D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D1A" w:rsidRDefault="008E2D1A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 Drag "MQ Input" node from "WebSphere MQ" section and name the queue as shown below.</w:t>
      </w:r>
    </w:p>
    <w:p w:rsidR="00856C71" w:rsidRDefault="00856C71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0C" w:rsidRDefault="000A010C" w:rsidP="001B6609">
      <w:pPr>
        <w:rPr>
          <w:sz w:val="32"/>
          <w:szCs w:val="32"/>
        </w:rPr>
      </w:pPr>
      <w:r>
        <w:rPr>
          <w:sz w:val="32"/>
          <w:szCs w:val="32"/>
        </w:rPr>
        <w:t xml:space="preserve">7. Now drag </w:t>
      </w:r>
      <w:r w:rsidR="00343D27">
        <w:rPr>
          <w:sz w:val="32"/>
          <w:szCs w:val="32"/>
        </w:rPr>
        <w:t>"Compute" node from "tranformation" section as shown below.</w:t>
      </w:r>
    </w:p>
    <w:p w:rsidR="00C23D5E" w:rsidRDefault="00C23D5E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255" w:rsidRDefault="00381255" w:rsidP="001B6609">
      <w:pPr>
        <w:rPr>
          <w:sz w:val="32"/>
          <w:szCs w:val="32"/>
        </w:rPr>
      </w:pPr>
      <w:r>
        <w:rPr>
          <w:sz w:val="32"/>
          <w:szCs w:val="32"/>
        </w:rPr>
        <w:t>8. Connect the "out" terminal of the input queue to "In" terminal of the compute node.</w:t>
      </w:r>
      <w:r w:rsidR="00396299">
        <w:rPr>
          <w:sz w:val="32"/>
          <w:szCs w:val="32"/>
        </w:rPr>
        <w:t xml:space="preserve"> as shown in below fig.</w:t>
      </w:r>
    </w:p>
    <w:p w:rsidR="00AA58AC" w:rsidRDefault="00AA58AC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20A" w:rsidRDefault="000C120A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9.  Now drag "MQOutput" from "WebSphere MQ" section and name the queue as shown below.</w:t>
      </w:r>
    </w:p>
    <w:p w:rsidR="00C60622" w:rsidRDefault="00C60622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52" w:rsidRDefault="005A0652" w:rsidP="001B6609">
      <w:pPr>
        <w:rPr>
          <w:sz w:val="32"/>
          <w:szCs w:val="32"/>
        </w:rPr>
      </w:pPr>
      <w:r>
        <w:rPr>
          <w:sz w:val="32"/>
          <w:szCs w:val="32"/>
        </w:rPr>
        <w:t>10. Connect the "Out" of compute terminal to "Input" terminal of the MQOutput queue.</w:t>
      </w:r>
    </w:p>
    <w:p w:rsidR="00C60622" w:rsidRDefault="00D21A47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3" w:rsidRDefault="00841BF3" w:rsidP="001B6609">
      <w:pPr>
        <w:rPr>
          <w:sz w:val="32"/>
          <w:szCs w:val="32"/>
        </w:rPr>
      </w:pPr>
      <w:r>
        <w:rPr>
          <w:sz w:val="32"/>
          <w:szCs w:val="32"/>
        </w:rPr>
        <w:t>11. Drag "MQOutput" and name the queue as shown below.</w:t>
      </w:r>
    </w:p>
    <w:p w:rsidR="00D21A47" w:rsidRDefault="00302ED9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58" w:rsidRDefault="006B4C58" w:rsidP="001B6609">
      <w:pPr>
        <w:rPr>
          <w:sz w:val="32"/>
          <w:szCs w:val="32"/>
        </w:rPr>
      </w:pPr>
      <w:r>
        <w:rPr>
          <w:sz w:val="32"/>
          <w:szCs w:val="32"/>
        </w:rPr>
        <w:t>12. Select "Out1" terminal from the compute node.</w:t>
      </w:r>
    </w:p>
    <w:p w:rsidR="00302ED9" w:rsidRDefault="005230AF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C58" w:rsidRDefault="006B4C58" w:rsidP="001B6609">
      <w:pPr>
        <w:rPr>
          <w:sz w:val="32"/>
          <w:szCs w:val="32"/>
        </w:rPr>
      </w:pPr>
      <w:r>
        <w:rPr>
          <w:sz w:val="32"/>
          <w:szCs w:val="32"/>
        </w:rPr>
        <w:t xml:space="preserve">13. </w:t>
      </w:r>
      <w:r w:rsidR="00373882">
        <w:rPr>
          <w:sz w:val="32"/>
          <w:szCs w:val="32"/>
        </w:rPr>
        <w:t>Connect the "Out1" terminal of compute node to "input" terminal of MQOuput as show</w:t>
      </w:r>
      <w:r w:rsidR="00916E0A">
        <w:rPr>
          <w:sz w:val="32"/>
          <w:szCs w:val="32"/>
        </w:rPr>
        <w:t>.</w:t>
      </w:r>
    </w:p>
    <w:p w:rsidR="00CA4E94" w:rsidRDefault="00CA4E94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6B8" w:rsidRDefault="008806B8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14. Drag the "MQOutput" and give the name for the queue as shown below.</w:t>
      </w:r>
    </w:p>
    <w:p w:rsidR="003207E5" w:rsidRDefault="003207E5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DBE" w:rsidRDefault="006F0DBE" w:rsidP="001B6609">
      <w:pPr>
        <w:rPr>
          <w:sz w:val="32"/>
          <w:szCs w:val="32"/>
        </w:rPr>
      </w:pPr>
      <w:r>
        <w:rPr>
          <w:sz w:val="32"/>
          <w:szCs w:val="32"/>
        </w:rPr>
        <w:t>15. Connect "Out2" terminal of compute to "input" terminal of MQOutput queue.</w:t>
      </w:r>
    </w:p>
    <w:p w:rsidR="003207E5" w:rsidRDefault="008D1432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F6F" w:rsidRDefault="00B67F6F" w:rsidP="001B6609">
      <w:pPr>
        <w:rPr>
          <w:sz w:val="32"/>
          <w:szCs w:val="32"/>
        </w:rPr>
      </w:pPr>
      <w:r>
        <w:rPr>
          <w:sz w:val="32"/>
          <w:szCs w:val="32"/>
        </w:rPr>
        <w:t>16. When you double click on compute node, following code will appears.</w:t>
      </w:r>
    </w:p>
    <w:p w:rsidR="00E243C2" w:rsidRDefault="00E243C2" w:rsidP="001B6609">
      <w:pPr>
        <w:rPr>
          <w:sz w:val="32"/>
          <w:szCs w:val="32"/>
        </w:rPr>
      </w:pPr>
      <w:r w:rsidRPr="00E243C2"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8E3" w:rsidRDefault="00B028E3" w:rsidP="001B6609">
      <w:pPr>
        <w:rPr>
          <w:sz w:val="32"/>
          <w:szCs w:val="32"/>
        </w:rPr>
      </w:pPr>
      <w:r>
        <w:rPr>
          <w:sz w:val="32"/>
          <w:szCs w:val="32"/>
        </w:rPr>
        <w:t>17. Edit the code by following code.</w:t>
      </w:r>
    </w:p>
    <w:p w:rsidR="00666D3F" w:rsidRDefault="00422368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EEC" w:rsidRDefault="00937EEC" w:rsidP="001B6609">
      <w:pPr>
        <w:rPr>
          <w:sz w:val="32"/>
          <w:szCs w:val="32"/>
        </w:rPr>
      </w:pPr>
      <w:r>
        <w:rPr>
          <w:sz w:val="32"/>
          <w:szCs w:val="32"/>
        </w:rPr>
        <w:t>18. When you right click on your application, you can find deploy option as given below.</w:t>
      </w:r>
      <w:r w:rsidR="00D678C7">
        <w:rPr>
          <w:sz w:val="32"/>
          <w:szCs w:val="32"/>
        </w:rPr>
        <w:t xml:space="preserve"> Deploy the application on broker.</w:t>
      </w:r>
    </w:p>
    <w:p w:rsidR="000C4A0B" w:rsidRDefault="000C4A0B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6E9" w:rsidRDefault="005A36E9" w:rsidP="001B6609">
      <w:pPr>
        <w:rPr>
          <w:sz w:val="32"/>
          <w:szCs w:val="32"/>
        </w:rPr>
      </w:pPr>
      <w:r>
        <w:rPr>
          <w:sz w:val="32"/>
          <w:szCs w:val="32"/>
        </w:rPr>
        <w:t>19. The Input file contains following data.</w:t>
      </w:r>
    </w:p>
    <w:p w:rsidR="00D21A47" w:rsidRDefault="00D21A47" w:rsidP="001B6609">
      <w:pPr>
        <w:rPr>
          <w:sz w:val="32"/>
          <w:szCs w:val="32"/>
        </w:rPr>
      </w:pPr>
    </w:p>
    <w:p w:rsidR="00D21A47" w:rsidRDefault="00D21A47" w:rsidP="001B6609">
      <w:pPr>
        <w:rPr>
          <w:sz w:val="32"/>
          <w:szCs w:val="32"/>
        </w:rPr>
      </w:pPr>
    </w:p>
    <w:p w:rsidR="00AB6CEF" w:rsidRDefault="00AB6CEF" w:rsidP="001B6609">
      <w:pPr>
        <w:rPr>
          <w:sz w:val="32"/>
          <w:szCs w:val="32"/>
        </w:rPr>
      </w:pPr>
    </w:p>
    <w:p w:rsidR="00E243C2" w:rsidRDefault="00E243C2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7E" w:rsidRDefault="00E51F7E" w:rsidP="001B6609">
      <w:pPr>
        <w:rPr>
          <w:sz w:val="32"/>
          <w:szCs w:val="32"/>
        </w:rPr>
      </w:pPr>
      <w:r>
        <w:rPr>
          <w:sz w:val="32"/>
          <w:szCs w:val="32"/>
        </w:rPr>
        <w:t>20. Now open "rfhutill" and select input queue and click "Open File". Browse you input file as shown below.</w:t>
      </w:r>
    </w:p>
    <w:p w:rsidR="002E091F" w:rsidRDefault="002E091F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0E" w:rsidRDefault="00B63A0E" w:rsidP="001B6609">
      <w:pPr>
        <w:rPr>
          <w:sz w:val="32"/>
          <w:szCs w:val="32"/>
        </w:rPr>
      </w:pPr>
      <w:r>
        <w:rPr>
          <w:sz w:val="32"/>
          <w:szCs w:val="32"/>
        </w:rPr>
        <w:t xml:space="preserve">21. </w:t>
      </w:r>
      <w:r w:rsidR="00775778">
        <w:rPr>
          <w:sz w:val="32"/>
          <w:szCs w:val="32"/>
        </w:rPr>
        <w:t>Now hit "Write Q". If you run your flow in de</w:t>
      </w:r>
      <w:r w:rsidR="009B2577">
        <w:rPr>
          <w:sz w:val="32"/>
          <w:szCs w:val="32"/>
        </w:rPr>
        <w:t>bug, your flow will triggers and can check how message flows.</w:t>
      </w:r>
    </w:p>
    <w:p w:rsidR="00E32325" w:rsidRDefault="00E32325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046" w:rsidRDefault="00E33046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22. Since none of the condition matched, it enters into default queue.</w:t>
      </w:r>
      <w:r w:rsidR="00861532">
        <w:rPr>
          <w:sz w:val="32"/>
          <w:szCs w:val="32"/>
        </w:rPr>
        <w:t xml:space="preserve"> following two fig shows.</w:t>
      </w:r>
    </w:p>
    <w:p w:rsidR="00207C79" w:rsidRDefault="00207C79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3F" w:rsidRDefault="0017603F" w:rsidP="001B6609">
      <w:pPr>
        <w:rPr>
          <w:sz w:val="32"/>
          <w:szCs w:val="32"/>
        </w:rPr>
      </w:pPr>
    </w:p>
    <w:p w:rsidR="0017603F" w:rsidRDefault="0017603F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52E" w:rsidRDefault="00B6252E" w:rsidP="001B660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23. </w:t>
      </w:r>
      <w:r w:rsidR="00396975">
        <w:rPr>
          <w:sz w:val="32"/>
          <w:szCs w:val="32"/>
        </w:rPr>
        <w:t>Now select "Default" queue and hit "Browse Q"  tab</w:t>
      </w:r>
      <w:r w:rsidR="00191DF5">
        <w:rPr>
          <w:sz w:val="32"/>
          <w:szCs w:val="32"/>
        </w:rPr>
        <w:t xml:space="preserve"> as shown in below two figs.</w:t>
      </w:r>
      <w:r w:rsidR="00396975">
        <w:rPr>
          <w:sz w:val="32"/>
          <w:szCs w:val="32"/>
        </w:rPr>
        <w:t>.</w:t>
      </w:r>
    </w:p>
    <w:p w:rsidR="00FF70BD" w:rsidRDefault="00FF70BD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0BD" w:rsidRDefault="0052267D" w:rsidP="001B660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67D" w:rsidRDefault="0052267D" w:rsidP="001B6609">
      <w:pPr>
        <w:rPr>
          <w:sz w:val="32"/>
          <w:szCs w:val="32"/>
        </w:rPr>
      </w:pPr>
    </w:p>
    <w:p w:rsidR="00207C79" w:rsidRPr="007B249A" w:rsidRDefault="00207C79" w:rsidP="001B6609">
      <w:pPr>
        <w:rPr>
          <w:sz w:val="32"/>
          <w:szCs w:val="32"/>
        </w:rPr>
      </w:pPr>
    </w:p>
    <w:sectPr w:rsidR="00207C79" w:rsidRPr="007B249A" w:rsidSect="00F45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4813"/>
    <w:rsid w:val="00077FFE"/>
    <w:rsid w:val="000A010C"/>
    <w:rsid w:val="000B6B7F"/>
    <w:rsid w:val="000C120A"/>
    <w:rsid w:val="000C4A0B"/>
    <w:rsid w:val="000F5C54"/>
    <w:rsid w:val="0017603F"/>
    <w:rsid w:val="00191DF5"/>
    <w:rsid w:val="001A0A42"/>
    <w:rsid w:val="001B6609"/>
    <w:rsid w:val="001F6203"/>
    <w:rsid w:val="00207C79"/>
    <w:rsid w:val="00242E81"/>
    <w:rsid w:val="002E091F"/>
    <w:rsid w:val="00302ED9"/>
    <w:rsid w:val="003207E5"/>
    <w:rsid w:val="00343D27"/>
    <w:rsid w:val="00373882"/>
    <w:rsid w:val="00381255"/>
    <w:rsid w:val="00396299"/>
    <w:rsid w:val="00396975"/>
    <w:rsid w:val="00422368"/>
    <w:rsid w:val="004B6F90"/>
    <w:rsid w:val="00501C68"/>
    <w:rsid w:val="0052267D"/>
    <w:rsid w:val="005230AF"/>
    <w:rsid w:val="005A0652"/>
    <w:rsid w:val="005A36E9"/>
    <w:rsid w:val="00666D3F"/>
    <w:rsid w:val="006B4C58"/>
    <w:rsid w:val="006C360C"/>
    <w:rsid w:val="006C7E2A"/>
    <w:rsid w:val="006F0DBE"/>
    <w:rsid w:val="00706F9C"/>
    <w:rsid w:val="00775778"/>
    <w:rsid w:val="007B249A"/>
    <w:rsid w:val="00840DDE"/>
    <w:rsid w:val="00841BF3"/>
    <w:rsid w:val="00856C71"/>
    <w:rsid w:val="00861532"/>
    <w:rsid w:val="008806B8"/>
    <w:rsid w:val="008D1432"/>
    <w:rsid w:val="008E2D1A"/>
    <w:rsid w:val="008E4813"/>
    <w:rsid w:val="00916E0A"/>
    <w:rsid w:val="00937EEC"/>
    <w:rsid w:val="009B2577"/>
    <w:rsid w:val="00A3236E"/>
    <w:rsid w:val="00A56D67"/>
    <w:rsid w:val="00AA58AC"/>
    <w:rsid w:val="00AB6CEF"/>
    <w:rsid w:val="00B028E3"/>
    <w:rsid w:val="00B6252E"/>
    <w:rsid w:val="00B63A0E"/>
    <w:rsid w:val="00B67F6F"/>
    <w:rsid w:val="00B87D18"/>
    <w:rsid w:val="00C23D5E"/>
    <w:rsid w:val="00C60622"/>
    <w:rsid w:val="00C6475D"/>
    <w:rsid w:val="00C64886"/>
    <w:rsid w:val="00CA4E94"/>
    <w:rsid w:val="00D21A47"/>
    <w:rsid w:val="00D3278A"/>
    <w:rsid w:val="00D678C7"/>
    <w:rsid w:val="00DF7565"/>
    <w:rsid w:val="00E243C2"/>
    <w:rsid w:val="00E32325"/>
    <w:rsid w:val="00E33046"/>
    <w:rsid w:val="00E51F7E"/>
    <w:rsid w:val="00F455FF"/>
    <w:rsid w:val="00FA39F7"/>
    <w:rsid w:val="00FC08B7"/>
    <w:rsid w:val="00FF70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5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7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7D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133</cp:revision>
  <dcterms:created xsi:type="dcterms:W3CDTF">2017-12-14T06:40:00Z</dcterms:created>
  <dcterms:modified xsi:type="dcterms:W3CDTF">2017-12-14T09:47:00Z</dcterms:modified>
</cp:coreProperties>
</file>