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62E" w:rsidRPr="00394DCC" w:rsidRDefault="00D30DF3" w:rsidP="00D30DF3">
      <w:pPr>
        <w:jc w:val="center"/>
        <w:rPr>
          <w:color w:val="FF0000"/>
          <w:sz w:val="36"/>
          <w:szCs w:val="36"/>
        </w:rPr>
      </w:pPr>
      <w:r w:rsidRPr="00394DCC">
        <w:rPr>
          <w:color w:val="FF0000"/>
          <w:sz w:val="36"/>
          <w:szCs w:val="36"/>
        </w:rPr>
        <w:t>Filter Node</w:t>
      </w:r>
    </w:p>
    <w:p w:rsidR="00F454DE" w:rsidRDefault="00653485" w:rsidP="002312D8">
      <w:pPr>
        <w:rPr>
          <w:sz w:val="36"/>
          <w:szCs w:val="36"/>
        </w:rPr>
      </w:pPr>
      <w:r>
        <w:rPr>
          <w:sz w:val="36"/>
          <w:szCs w:val="36"/>
        </w:rPr>
        <w:t>1. Click on File and select "New"=&gt;"Application" as shown below.</w:t>
      </w:r>
    </w:p>
    <w:p w:rsidR="00A17140" w:rsidRDefault="00F454DE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8A" w:rsidRDefault="00EA598A" w:rsidP="00A17140">
      <w:pPr>
        <w:rPr>
          <w:sz w:val="36"/>
          <w:szCs w:val="36"/>
        </w:rPr>
      </w:pPr>
      <w:r>
        <w:rPr>
          <w:sz w:val="36"/>
          <w:szCs w:val="36"/>
        </w:rPr>
        <w:t>2. A pop-up will appears, give a name for your application and hit "Finish" button.</w:t>
      </w:r>
    </w:p>
    <w:p w:rsidR="00DA0687" w:rsidRDefault="00DA0687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6E" w:rsidRDefault="00BF676E" w:rsidP="00A17140">
      <w:pPr>
        <w:rPr>
          <w:sz w:val="36"/>
          <w:szCs w:val="36"/>
        </w:rPr>
      </w:pPr>
      <w:r>
        <w:rPr>
          <w:sz w:val="36"/>
          <w:szCs w:val="36"/>
        </w:rPr>
        <w:t>3. Under your application you will find "New" as shown below click on it.</w:t>
      </w:r>
    </w:p>
    <w:p w:rsidR="00DA0687" w:rsidRDefault="005E4335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54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220" w:rsidRDefault="001F6220" w:rsidP="00A17140">
      <w:pPr>
        <w:rPr>
          <w:sz w:val="36"/>
          <w:szCs w:val="36"/>
        </w:rPr>
      </w:pPr>
      <w:r>
        <w:rPr>
          <w:sz w:val="36"/>
          <w:szCs w:val="36"/>
        </w:rPr>
        <w:t>4. Than select "Message Flow" from given option</w:t>
      </w:r>
      <w:r w:rsidR="003923D7">
        <w:rPr>
          <w:sz w:val="36"/>
          <w:szCs w:val="36"/>
        </w:rPr>
        <w:t>.</w:t>
      </w:r>
    </w:p>
    <w:p w:rsidR="001934D3" w:rsidRDefault="000A4B72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F60" w:rsidRDefault="00FF1F60" w:rsidP="00A17140">
      <w:pPr>
        <w:rPr>
          <w:sz w:val="36"/>
          <w:szCs w:val="36"/>
        </w:rPr>
      </w:pPr>
      <w:r>
        <w:rPr>
          <w:sz w:val="36"/>
          <w:szCs w:val="36"/>
        </w:rPr>
        <w:t>5. Give a name for your flow and hit "Finish" button.</w:t>
      </w:r>
    </w:p>
    <w:p w:rsidR="000A4B72" w:rsidRDefault="009622BC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9EE" w:rsidRDefault="002909EE" w:rsidP="00A17140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0B31DD">
        <w:rPr>
          <w:sz w:val="36"/>
          <w:szCs w:val="36"/>
        </w:rPr>
        <w:t>Drag the "MQInput" from the "WebSphere MQ" and give it a name as shown below.</w:t>
      </w:r>
    </w:p>
    <w:p w:rsidR="009622BC" w:rsidRDefault="00D1564F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70" w:rsidRDefault="002A4D70" w:rsidP="00A17140">
      <w:pPr>
        <w:rPr>
          <w:sz w:val="36"/>
          <w:szCs w:val="36"/>
        </w:rPr>
      </w:pPr>
      <w:r>
        <w:rPr>
          <w:sz w:val="36"/>
          <w:szCs w:val="36"/>
        </w:rPr>
        <w:t xml:space="preserve">7. </w:t>
      </w:r>
      <w:r w:rsidR="000E1381">
        <w:rPr>
          <w:sz w:val="36"/>
          <w:szCs w:val="36"/>
        </w:rPr>
        <w:t>For the input queue under "Input Message Parsing" select Message domain as XMLNSC as shown below.</w:t>
      </w:r>
    </w:p>
    <w:p w:rsidR="00D1564F" w:rsidRDefault="00B62DE0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271" w:rsidRDefault="00696271" w:rsidP="00A17140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EA507F">
        <w:rPr>
          <w:sz w:val="36"/>
          <w:szCs w:val="36"/>
        </w:rPr>
        <w:t>Drag filter node from route section as shown in below fig.</w:t>
      </w:r>
    </w:p>
    <w:p w:rsidR="00B62DE0" w:rsidRDefault="000F20D3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E96" w:rsidRDefault="008F3E96" w:rsidP="00A17140">
      <w:pPr>
        <w:rPr>
          <w:sz w:val="36"/>
          <w:szCs w:val="36"/>
        </w:rPr>
      </w:pPr>
      <w:r>
        <w:rPr>
          <w:sz w:val="36"/>
          <w:szCs w:val="36"/>
        </w:rPr>
        <w:t>9. Connect "out" terminal of inputQ to "in" termainal of Filter as shown below.</w:t>
      </w:r>
    </w:p>
    <w:p w:rsidR="000F20D3" w:rsidRDefault="00134817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A46" w:rsidRDefault="00F51A46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10.</w:t>
      </w:r>
      <w:r w:rsidR="008925A5">
        <w:rPr>
          <w:sz w:val="36"/>
          <w:szCs w:val="36"/>
        </w:rPr>
        <w:t xml:space="preserve"> Drag a "MQOutput" from "WebSphere MQ" section and give a proper understanding as shown below.</w:t>
      </w:r>
    </w:p>
    <w:p w:rsidR="00BB49BD" w:rsidRDefault="00412DDE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C9" w:rsidRDefault="009653C9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CE" w:rsidRDefault="00BC4CCE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11. Connect "Failure" terminal of filter to "input" terminal of output queue.</w:t>
      </w:r>
    </w:p>
    <w:p w:rsidR="006173FE" w:rsidRDefault="006173FE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FE" w:rsidRDefault="00425FC2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12. Drag a "MQOutput" from "WebSphere MQ" section and give a pro</w:t>
      </w:r>
      <w:r w:rsidR="00DF0D90">
        <w:rPr>
          <w:sz w:val="36"/>
          <w:szCs w:val="36"/>
        </w:rPr>
        <w:t xml:space="preserve">per understanding </w:t>
      </w:r>
      <w:r w:rsidR="00175FFB">
        <w:rPr>
          <w:sz w:val="36"/>
          <w:szCs w:val="36"/>
        </w:rPr>
        <w:t>and give connections as below.</w:t>
      </w:r>
      <w:r w:rsidR="007C3776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21F" w:rsidRDefault="0062218E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t xml:space="preserve">13. </w:t>
      </w:r>
      <w:r>
        <w:rPr>
          <w:sz w:val="36"/>
          <w:szCs w:val="36"/>
        </w:rPr>
        <w:t>Drag a "MQOutput" from "WebSphere MQ" section and give a pro</w:t>
      </w:r>
      <w:r w:rsidR="00184F28">
        <w:rPr>
          <w:sz w:val="36"/>
          <w:szCs w:val="36"/>
        </w:rPr>
        <w:t>per understanding and give connections as below</w:t>
      </w:r>
      <w:r>
        <w:rPr>
          <w:sz w:val="36"/>
          <w:szCs w:val="36"/>
        </w:rPr>
        <w:t>.</w:t>
      </w:r>
      <w:r w:rsidR="00863179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79" w:rsidRDefault="009D567B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14. Drag a "MQOutput" from "WebSphere MQ" section and give a proper understanding and give connections as below.</w:t>
      </w:r>
    </w:p>
    <w:p w:rsidR="00C94394" w:rsidRDefault="00C01DE5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BA" w:rsidRDefault="00925ABA" w:rsidP="00A17140">
      <w:pPr>
        <w:rPr>
          <w:sz w:val="36"/>
          <w:szCs w:val="36"/>
        </w:rPr>
      </w:pPr>
      <w:r>
        <w:rPr>
          <w:sz w:val="36"/>
          <w:szCs w:val="36"/>
        </w:rPr>
        <w:t>15. When you double click on filter node following ESQL code will prompt.</w:t>
      </w:r>
    </w:p>
    <w:p w:rsidR="00C01DE5" w:rsidRDefault="00350F07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95" w:rsidRDefault="008F3095" w:rsidP="00A17140">
      <w:pPr>
        <w:rPr>
          <w:sz w:val="36"/>
          <w:szCs w:val="36"/>
        </w:rPr>
      </w:pPr>
      <w:r>
        <w:rPr>
          <w:sz w:val="36"/>
          <w:szCs w:val="36"/>
        </w:rPr>
        <w:t>16. Override the following code.</w:t>
      </w:r>
    </w:p>
    <w:p w:rsidR="00350F07" w:rsidRDefault="00D10AA2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191" w:rsidRDefault="00753191" w:rsidP="00A17140">
      <w:pPr>
        <w:rPr>
          <w:sz w:val="36"/>
          <w:szCs w:val="36"/>
        </w:rPr>
      </w:pPr>
      <w:r>
        <w:rPr>
          <w:sz w:val="36"/>
          <w:szCs w:val="36"/>
        </w:rPr>
        <w:t>17. When you right click on your application, you will find "</w:t>
      </w:r>
      <w:r w:rsidR="000717E0">
        <w:rPr>
          <w:sz w:val="36"/>
          <w:szCs w:val="36"/>
        </w:rPr>
        <w:t>D</w:t>
      </w:r>
      <w:r>
        <w:rPr>
          <w:sz w:val="36"/>
          <w:szCs w:val="36"/>
        </w:rPr>
        <w:t>eploy" option as below fig.</w:t>
      </w:r>
    </w:p>
    <w:p w:rsidR="00D10AA2" w:rsidRDefault="008E7783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EEF" w:rsidRDefault="00003EEF" w:rsidP="00A17140">
      <w:pPr>
        <w:rPr>
          <w:sz w:val="36"/>
          <w:szCs w:val="36"/>
        </w:rPr>
      </w:pPr>
      <w:r>
        <w:rPr>
          <w:sz w:val="36"/>
          <w:szCs w:val="36"/>
        </w:rPr>
        <w:t xml:space="preserve">18. </w:t>
      </w:r>
      <w:r w:rsidR="00E6178E">
        <w:rPr>
          <w:sz w:val="36"/>
          <w:szCs w:val="36"/>
        </w:rPr>
        <w:t>Now select execution group and hit "Finish".</w:t>
      </w:r>
    </w:p>
    <w:p w:rsidR="008E7783" w:rsidRDefault="008E7783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422" w:rsidRDefault="0020610A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19.</w:t>
      </w:r>
      <w:r w:rsidR="00626F5B">
        <w:rPr>
          <w:sz w:val="36"/>
          <w:szCs w:val="36"/>
        </w:rPr>
        <w:t xml:space="preserve"> Creat</w:t>
      </w:r>
      <w:r w:rsidR="00502AB3">
        <w:rPr>
          <w:sz w:val="36"/>
          <w:szCs w:val="36"/>
        </w:rPr>
        <w:t xml:space="preserve">e local queues </w:t>
      </w:r>
      <w:r w:rsidR="00626F5B">
        <w:rPr>
          <w:sz w:val="36"/>
          <w:szCs w:val="36"/>
        </w:rPr>
        <w:t xml:space="preserve">in </w:t>
      </w:r>
      <w:r w:rsidR="00FC7379">
        <w:rPr>
          <w:sz w:val="36"/>
          <w:szCs w:val="36"/>
        </w:rPr>
        <w:t xml:space="preserve">"IIB Websphere MQ Explorer" </w:t>
      </w:r>
      <w:r w:rsidR="00502AB3">
        <w:rPr>
          <w:sz w:val="36"/>
          <w:szCs w:val="36"/>
        </w:rPr>
        <w:t>which were given in flow</w:t>
      </w:r>
      <w:r w:rsidR="004476F5">
        <w:rPr>
          <w:sz w:val="36"/>
          <w:szCs w:val="36"/>
        </w:rPr>
        <w:t>.</w:t>
      </w:r>
      <w:r w:rsidR="00755422"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ABE" w:rsidRDefault="00250ABE" w:rsidP="00A17140">
      <w:pPr>
        <w:rPr>
          <w:sz w:val="36"/>
          <w:szCs w:val="36"/>
        </w:rPr>
      </w:pPr>
      <w:r>
        <w:rPr>
          <w:sz w:val="36"/>
          <w:szCs w:val="36"/>
        </w:rPr>
        <w:t>20. Open "rfhutil" and give input file.</w:t>
      </w:r>
    </w:p>
    <w:p w:rsidR="008E7783" w:rsidRDefault="00B33729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74" w:rsidRDefault="00944574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21. Input file contains following content.</w:t>
      </w:r>
    </w:p>
    <w:p w:rsidR="00456D10" w:rsidRDefault="00456D10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3C" w:rsidRDefault="00D6103C" w:rsidP="00A17140">
      <w:pPr>
        <w:rPr>
          <w:sz w:val="36"/>
          <w:szCs w:val="36"/>
        </w:rPr>
      </w:pPr>
      <w:r>
        <w:rPr>
          <w:sz w:val="36"/>
          <w:szCs w:val="36"/>
        </w:rPr>
        <w:t>22. While in debug mode of your flow, following shows condition satisfied section.</w:t>
      </w:r>
    </w:p>
    <w:p w:rsidR="00B33729" w:rsidRDefault="0060153A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7B0" w:rsidRDefault="00145AC7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23</w:t>
      </w:r>
      <w:r w:rsidR="000217B0">
        <w:rPr>
          <w:sz w:val="36"/>
          <w:szCs w:val="36"/>
        </w:rPr>
        <w:t xml:space="preserve">. </w:t>
      </w:r>
      <w:r w:rsidR="00684AFA">
        <w:rPr>
          <w:sz w:val="36"/>
          <w:szCs w:val="36"/>
        </w:rPr>
        <w:t>The output of filter you can seen while in debug mode.</w:t>
      </w:r>
    </w:p>
    <w:p w:rsidR="00327A55" w:rsidRDefault="00327A55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4A" w:rsidRDefault="00E4674A" w:rsidP="00A17140">
      <w:pPr>
        <w:rPr>
          <w:sz w:val="36"/>
          <w:szCs w:val="36"/>
        </w:rPr>
      </w:pPr>
      <w:r>
        <w:rPr>
          <w:sz w:val="36"/>
          <w:szCs w:val="36"/>
        </w:rPr>
        <w:t>24. You can browse respective output queue to see result as shown below.</w:t>
      </w:r>
    </w:p>
    <w:p w:rsidR="00FE6DF8" w:rsidRDefault="00FE6DF8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B5C" w:rsidRDefault="00D65B5C" w:rsidP="00A17140">
      <w:pPr>
        <w:rPr>
          <w:sz w:val="36"/>
          <w:szCs w:val="36"/>
        </w:rPr>
      </w:pPr>
      <w:r>
        <w:rPr>
          <w:sz w:val="36"/>
          <w:szCs w:val="36"/>
        </w:rPr>
        <w:lastRenderedPageBreak/>
        <w:t>25. Now hit "Browse Q" button.</w:t>
      </w:r>
    </w:p>
    <w:p w:rsidR="00FE6DF8" w:rsidRDefault="00FC1133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514" w:rsidRDefault="00326514" w:rsidP="00A17140">
      <w:pPr>
        <w:rPr>
          <w:sz w:val="36"/>
          <w:szCs w:val="36"/>
        </w:rPr>
      </w:pPr>
      <w:r>
        <w:rPr>
          <w:sz w:val="36"/>
          <w:szCs w:val="36"/>
        </w:rPr>
        <w:t>26. You can see respective output in "Data" tab.</w:t>
      </w:r>
    </w:p>
    <w:p w:rsidR="00FC1133" w:rsidRDefault="00C00344" w:rsidP="00A1714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C93" w:rsidRDefault="00FE2C93" w:rsidP="00A17140">
      <w:pPr>
        <w:rPr>
          <w:sz w:val="36"/>
          <w:szCs w:val="36"/>
        </w:rPr>
      </w:pPr>
    </w:p>
    <w:p w:rsidR="007C1397" w:rsidRPr="00D30DF3" w:rsidRDefault="007C1397" w:rsidP="00A17140">
      <w:pPr>
        <w:rPr>
          <w:sz w:val="36"/>
          <w:szCs w:val="36"/>
        </w:rPr>
      </w:pPr>
    </w:p>
    <w:sectPr w:rsidR="007C1397" w:rsidRPr="00D30DF3" w:rsidSect="00C75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30DF3"/>
    <w:rsid w:val="00003EEF"/>
    <w:rsid w:val="000217B0"/>
    <w:rsid w:val="000717E0"/>
    <w:rsid w:val="000A4B72"/>
    <w:rsid w:val="000B31DD"/>
    <w:rsid w:val="000E1381"/>
    <w:rsid w:val="000F20D3"/>
    <w:rsid w:val="00134817"/>
    <w:rsid w:val="00145AC7"/>
    <w:rsid w:val="00175FFB"/>
    <w:rsid w:val="00184F28"/>
    <w:rsid w:val="001934D3"/>
    <w:rsid w:val="001D6AC7"/>
    <w:rsid w:val="001F6220"/>
    <w:rsid w:val="0020610A"/>
    <w:rsid w:val="002312D8"/>
    <w:rsid w:val="00250ABE"/>
    <w:rsid w:val="002909EE"/>
    <w:rsid w:val="002A4D70"/>
    <w:rsid w:val="00326514"/>
    <w:rsid w:val="00327A55"/>
    <w:rsid w:val="00350F07"/>
    <w:rsid w:val="00356D30"/>
    <w:rsid w:val="003923D7"/>
    <w:rsid w:val="00394DCC"/>
    <w:rsid w:val="00412DDE"/>
    <w:rsid w:val="00425FC2"/>
    <w:rsid w:val="004476F5"/>
    <w:rsid w:val="00456D10"/>
    <w:rsid w:val="00502AB3"/>
    <w:rsid w:val="005E4335"/>
    <w:rsid w:val="0060153A"/>
    <w:rsid w:val="006173FE"/>
    <w:rsid w:val="0062218E"/>
    <w:rsid w:val="00626F5B"/>
    <w:rsid w:val="00653485"/>
    <w:rsid w:val="00684AFA"/>
    <w:rsid w:val="00696271"/>
    <w:rsid w:val="00753191"/>
    <w:rsid w:val="00755422"/>
    <w:rsid w:val="007C1397"/>
    <w:rsid w:val="007C3776"/>
    <w:rsid w:val="00863179"/>
    <w:rsid w:val="008925A5"/>
    <w:rsid w:val="008E7783"/>
    <w:rsid w:val="008F3095"/>
    <w:rsid w:val="008F3E96"/>
    <w:rsid w:val="00925ABA"/>
    <w:rsid w:val="00944574"/>
    <w:rsid w:val="009622BC"/>
    <w:rsid w:val="009653C9"/>
    <w:rsid w:val="009D567B"/>
    <w:rsid w:val="00A17140"/>
    <w:rsid w:val="00B33729"/>
    <w:rsid w:val="00B62DE0"/>
    <w:rsid w:val="00BB49BD"/>
    <w:rsid w:val="00BC4CCE"/>
    <w:rsid w:val="00BF676E"/>
    <w:rsid w:val="00C00344"/>
    <w:rsid w:val="00C01DE5"/>
    <w:rsid w:val="00C75B7B"/>
    <w:rsid w:val="00C94394"/>
    <w:rsid w:val="00D10AA2"/>
    <w:rsid w:val="00D1421F"/>
    <w:rsid w:val="00D1564F"/>
    <w:rsid w:val="00D30DF3"/>
    <w:rsid w:val="00D6103C"/>
    <w:rsid w:val="00D65B5C"/>
    <w:rsid w:val="00DA0687"/>
    <w:rsid w:val="00DF0D90"/>
    <w:rsid w:val="00DF7565"/>
    <w:rsid w:val="00E4674A"/>
    <w:rsid w:val="00E6178E"/>
    <w:rsid w:val="00E833A0"/>
    <w:rsid w:val="00EA507F"/>
    <w:rsid w:val="00EA598A"/>
    <w:rsid w:val="00EC0C19"/>
    <w:rsid w:val="00F454DE"/>
    <w:rsid w:val="00F51A46"/>
    <w:rsid w:val="00FC08B7"/>
    <w:rsid w:val="00FC1133"/>
    <w:rsid w:val="00FC7379"/>
    <w:rsid w:val="00FE2C93"/>
    <w:rsid w:val="00FE6DF8"/>
    <w:rsid w:val="00FF1F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4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288</Words>
  <Characters>1647</Characters>
  <Application>Microsoft Office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129</cp:revision>
  <dcterms:created xsi:type="dcterms:W3CDTF">2017-12-14T08:17:00Z</dcterms:created>
  <dcterms:modified xsi:type="dcterms:W3CDTF">2017-12-14T09:47:00Z</dcterms:modified>
</cp:coreProperties>
</file>