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2A2F02" w:rsidP="002A2F02">
      <w:pPr>
        <w:jc w:val="center"/>
        <w:rPr>
          <w:color w:val="FF0000"/>
          <w:sz w:val="36"/>
          <w:szCs w:val="36"/>
        </w:rPr>
      </w:pPr>
      <w:r w:rsidRPr="002A2F02">
        <w:rPr>
          <w:color w:val="FF0000"/>
          <w:sz w:val="36"/>
          <w:szCs w:val="36"/>
        </w:rPr>
        <w:t>Iterate Statement</w:t>
      </w:r>
    </w:p>
    <w:p w:rsidR="00650EA8" w:rsidRDefault="00755CC9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2578B">
        <w:rPr>
          <w:color w:val="548DD4" w:themeColor="text2" w:themeTint="99"/>
          <w:sz w:val="36"/>
          <w:szCs w:val="36"/>
        </w:rPr>
        <w:t>Iterate</w:t>
      </w:r>
      <w:r w:rsidR="00786C52">
        <w:rPr>
          <w:color w:val="548DD4" w:themeColor="text2" w:themeTint="99"/>
          <w:sz w:val="36"/>
          <w:szCs w:val="36"/>
        </w:rPr>
        <w:t xml:space="preserve"> </w:t>
      </w:r>
      <w:r w:rsidR="00786C52" w:rsidRPr="00D97709">
        <w:rPr>
          <w:sz w:val="36"/>
          <w:szCs w:val="36"/>
        </w:rPr>
        <w:t>(like: continue</w:t>
      </w:r>
      <w:r w:rsidR="00835804">
        <w:rPr>
          <w:sz w:val="36"/>
          <w:szCs w:val="36"/>
        </w:rPr>
        <w:t xml:space="preserve"> statement</w:t>
      </w:r>
      <w:r w:rsidR="00786C52" w:rsidRPr="00D97709">
        <w:rPr>
          <w:sz w:val="36"/>
          <w:szCs w:val="36"/>
        </w:rPr>
        <w:t>)</w:t>
      </w:r>
      <w:r>
        <w:rPr>
          <w:sz w:val="36"/>
          <w:szCs w:val="36"/>
        </w:rPr>
        <w:t xml:space="preserve"> statement is used to skip next consecutive statement based on condition.</w:t>
      </w:r>
    </w:p>
    <w:p w:rsidR="00A95BAF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 executes the sequence of statements repeatedly and unconditonally.</w:t>
      </w:r>
    </w:p>
    <w:p w:rsidR="00A95BAF" w:rsidRPr="000268F2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268F2">
        <w:rPr>
          <w:sz w:val="36"/>
          <w:szCs w:val="36"/>
        </w:rPr>
        <w:t xml:space="preserve">If you want to come out of the </w:t>
      </w:r>
      <w:r w:rsidRPr="000268F2">
        <w:rPr>
          <w:color w:val="548DD4" w:themeColor="text2" w:themeTint="99"/>
          <w:sz w:val="36"/>
          <w:szCs w:val="36"/>
        </w:rPr>
        <w:t>LOOP</w:t>
      </w:r>
      <w:r w:rsidR="000268F2">
        <w:rPr>
          <w:sz w:val="36"/>
          <w:szCs w:val="36"/>
        </w:rPr>
        <w:t xml:space="preserve"> statement then </w:t>
      </w:r>
      <w:r w:rsidR="0028383B">
        <w:rPr>
          <w:sz w:val="36"/>
          <w:szCs w:val="36"/>
        </w:rPr>
        <w:t xml:space="preserve">use </w:t>
      </w:r>
      <w:r w:rsidRPr="000268F2">
        <w:rPr>
          <w:color w:val="00B050"/>
          <w:sz w:val="36"/>
          <w:szCs w:val="36"/>
        </w:rPr>
        <w:t>LEAVE</w:t>
      </w:r>
      <w:r w:rsidRPr="000268F2">
        <w:rPr>
          <w:sz w:val="36"/>
          <w:szCs w:val="36"/>
        </w:rPr>
        <w:t xml:space="preserve"> statement.</w:t>
      </w:r>
    </w:p>
    <w:p w:rsidR="00DA4954" w:rsidRPr="00755CC9" w:rsidRDefault="00DA4954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00B050"/>
          <w:sz w:val="36"/>
          <w:szCs w:val="36"/>
        </w:rPr>
        <w:t>LEAVE</w:t>
      </w:r>
      <w:r>
        <w:rPr>
          <w:sz w:val="36"/>
          <w:szCs w:val="36"/>
        </w:rPr>
        <w:t xml:space="preserve"> statement is used to terminate</w:t>
      </w:r>
      <w:r w:rsidR="00AA1D75">
        <w:rPr>
          <w:sz w:val="36"/>
          <w:szCs w:val="36"/>
        </w:rPr>
        <w:t>(</w:t>
      </w:r>
      <w:r w:rsidR="00D97709">
        <w:rPr>
          <w:sz w:val="36"/>
          <w:szCs w:val="36"/>
        </w:rPr>
        <w:t>l</w:t>
      </w:r>
      <w:r w:rsidR="00AA1D75">
        <w:rPr>
          <w:sz w:val="36"/>
          <w:szCs w:val="36"/>
        </w:rPr>
        <w:t>ike: Break</w:t>
      </w:r>
      <w:r w:rsidR="00A323BE">
        <w:rPr>
          <w:sz w:val="36"/>
          <w:szCs w:val="36"/>
        </w:rPr>
        <w:t xml:space="preserve"> statement</w:t>
      </w:r>
      <w:r w:rsidR="00AA1D75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execution of </w:t>
      </w: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While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REPEAT</w:t>
      </w:r>
      <w:r>
        <w:rPr>
          <w:sz w:val="36"/>
          <w:szCs w:val="36"/>
        </w:rPr>
        <w:t>.</w:t>
      </w:r>
    </w:p>
    <w:p w:rsidR="008100C0" w:rsidRDefault="008100C0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</w:p>
    <w:p w:rsidR="00B9358C" w:rsidRDefault="00A71D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DD9" w:rsidRDefault="00D8340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0E" w:rsidRDefault="004C60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53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07D" w:rsidRDefault="00E60E9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E98" w:rsidRDefault="003942C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24" w:rsidRDefault="00170124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241" w:rsidRDefault="00EF2241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679" w:rsidRDefault="003F467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B2" w:rsidRDefault="00D469B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55" w:rsidRDefault="002F3D5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47" w:rsidRDefault="0045244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E17" w:rsidRDefault="00C31E1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51A" w:rsidRDefault="00AB351A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51A" w:rsidRDefault="00471A5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A7D" w:rsidRDefault="00167A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ABF" w:rsidRDefault="002F0ABF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1E8" w:rsidRDefault="003A11E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A5E" w:rsidRDefault="001C5F9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F95" w:rsidRDefault="004912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D9" w:rsidRDefault="0012459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836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9E" w:rsidRDefault="00A972C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6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CE" w:rsidRDefault="00B81C9B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9B" w:rsidRDefault="000D3306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306" w:rsidRDefault="000D3306" w:rsidP="00572298">
      <w:pPr>
        <w:rPr>
          <w:sz w:val="36"/>
          <w:szCs w:val="36"/>
        </w:rPr>
      </w:pPr>
    </w:p>
    <w:p w:rsidR="003942C2" w:rsidRPr="008100C0" w:rsidRDefault="003942C2" w:rsidP="00572298">
      <w:pPr>
        <w:rPr>
          <w:sz w:val="36"/>
          <w:szCs w:val="36"/>
        </w:rPr>
      </w:pPr>
    </w:p>
    <w:sectPr w:rsidR="003942C2" w:rsidRPr="008100C0" w:rsidSect="004F4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17FE0"/>
    <w:multiLevelType w:val="hybridMultilevel"/>
    <w:tmpl w:val="0868E4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A2F02"/>
    <w:rsid w:val="000268F2"/>
    <w:rsid w:val="000D3306"/>
    <w:rsid w:val="0012459E"/>
    <w:rsid w:val="0012578B"/>
    <w:rsid w:val="00167A7D"/>
    <w:rsid w:val="00170124"/>
    <w:rsid w:val="00190521"/>
    <w:rsid w:val="001C5F95"/>
    <w:rsid w:val="0028383B"/>
    <w:rsid w:val="00292528"/>
    <w:rsid w:val="002A2F02"/>
    <w:rsid w:val="002F0ABF"/>
    <w:rsid w:val="002F3D55"/>
    <w:rsid w:val="003942C2"/>
    <w:rsid w:val="003A11E8"/>
    <w:rsid w:val="003F4679"/>
    <w:rsid w:val="00452447"/>
    <w:rsid w:val="00471A5E"/>
    <w:rsid w:val="004912D9"/>
    <w:rsid w:val="004C607D"/>
    <w:rsid w:val="004F4E5A"/>
    <w:rsid w:val="00572298"/>
    <w:rsid w:val="00650EA8"/>
    <w:rsid w:val="00755CC9"/>
    <w:rsid w:val="00786C52"/>
    <w:rsid w:val="008100C0"/>
    <w:rsid w:val="00835804"/>
    <w:rsid w:val="00A323BE"/>
    <w:rsid w:val="00A71DD9"/>
    <w:rsid w:val="00A95BAF"/>
    <w:rsid w:val="00A972CE"/>
    <w:rsid w:val="00AA1D75"/>
    <w:rsid w:val="00AB351A"/>
    <w:rsid w:val="00B81C9B"/>
    <w:rsid w:val="00B9358C"/>
    <w:rsid w:val="00BD0BC9"/>
    <w:rsid w:val="00C31E17"/>
    <w:rsid w:val="00D469B2"/>
    <w:rsid w:val="00D5580E"/>
    <w:rsid w:val="00D8340E"/>
    <w:rsid w:val="00D97709"/>
    <w:rsid w:val="00DA4954"/>
    <w:rsid w:val="00E60E98"/>
    <w:rsid w:val="00EF2241"/>
    <w:rsid w:val="00FC0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E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D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5C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120</cp:revision>
  <dcterms:created xsi:type="dcterms:W3CDTF">2017-12-15T10:22:00Z</dcterms:created>
  <dcterms:modified xsi:type="dcterms:W3CDTF">2017-12-15T11:25:00Z</dcterms:modified>
</cp:coreProperties>
</file>