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B9B6" w14:textId="1ED62A40" w:rsidR="005218C4" w:rsidRDefault="005218C4" w:rsidP="005218C4">
      <w:r>
        <w:t>Sprint: Core Banking Features (User Registration, Money Transfer, and Transaction Viewing)</w:t>
      </w:r>
    </w:p>
    <w:p w14:paraId="7DFE4871" w14:textId="77777777" w:rsidR="005218C4" w:rsidRDefault="005218C4" w:rsidP="005218C4"/>
    <w:p w14:paraId="1F2E0247" w14:textId="6D1E2DF1" w:rsidR="005218C4" w:rsidRDefault="005218C4" w:rsidP="005218C4">
      <w:r>
        <w:t>Start Date: 1</w:t>
      </w:r>
      <w:r>
        <w:t>0</w:t>
      </w:r>
      <w:r>
        <w:t xml:space="preserve">th March 2026  </w:t>
      </w:r>
    </w:p>
    <w:p w14:paraId="431A0E92" w14:textId="1473281D" w:rsidR="005218C4" w:rsidRDefault="005218C4" w:rsidP="005218C4">
      <w:r>
        <w:t xml:space="preserve">End Date: </w:t>
      </w:r>
      <w:r>
        <w:t>1</w:t>
      </w:r>
      <w:r>
        <w:t>7</w:t>
      </w:r>
      <w:r w:rsidRPr="005218C4">
        <w:rPr>
          <w:vertAlign w:val="superscript"/>
        </w:rPr>
        <w:t>th</w:t>
      </w:r>
      <w:r>
        <w:t xml:space="preserve"> March</w:t>
      </w:r>
      <w:r>
        <w:t xml:space="preserve"> 2026  </w:t>
      </w:r>
    </w:p>
    <w:p w14:paraId="59ADDA65" w14:textId="77777777" w:rsidR="005218C4" w:rsidRDefault="005218C4" w:rsidP="005218C4"/>
    <w:p w14:paraId="7DA028FB" w14:textId="77777777" w:rsidR="005218C4" w:rsidRDefault="005218C4" w:rsidP="005218C4">
      <w:r>
        <w:t xml:space="preserve">Goal:  </w:t>
      </w:r>
    </w:p>
    <w:p w14:paraId="045132A7" w14:textId="77777777" w:rsidR="005218C4" w:rsidRDefault="005218C4" w:rsidP="005218C4">
      <w:r>
        <w:t>The goal of the sprint is to develop the core banking functionalities including secure user registration and authentication, money transfer with ACID compliance, and transaction viewing/history. This sprint establishes the essential user-facing features for a functional banking system.</w:t>
      </w:r>
    </w:p>
    <w:p w14:paraId="3A10E1BF" w14:textId="77777777" w:rsidR="005218C4" w:rsidRDefault="005218C4" w:rsidP="005218C4"/>
    <w:p w14:paraId="34B13541" w14:textId="77777777" w:rsidR="005218C4" w:rsidRDefault="005218C4" w:rsidP="005218C4">
      <w:r>
        <w:t xml:space="preserve">Tasks to be completed:  </w:t>
      </w:r>
    </w:p>
    <w:p w14:paraId="0D54C26D" w14:textId="77777777" w:rsidR="005218C4" w:rsidRDefault="005218C4" w:rsidP="005218C4">
      <w:r>
        <w:t xml:space="preserve">- Implement user registration, login, and authentication with JWT  </w:t>
      </w:r>
    </w:p>
    <w:p w14:paraId="07B391D7" w14:textId="77777777" w:rsidR="005218C4" w:rsidRDefault="005218C4" w:rsidP="005218C4">
      <w:r>
        <w:t xml:space="preserve">- Develop money transfer logic with balance validation and ACID transactions  </w:t>
      </w:r>
    </w:p>
    <w:p w14:paraId="0EEE881A" w14:textId="77777777" w:rsidR="005218C4" w:rsidRDefault="005218C4" w:rsidP="005218C4">
      <w:r>
        <w:t xml:space="preserve">- Add transaction history viewing with filtering and audit trails  </w:t>
      </w:r>
    </w:p>
    <w:p w14:paraId="6FE7FA40" w14:textId="77777777" w:rsidR="005218C4" w:rsidRDefault="005218C4" w:rsidP="005218C4">
      <w:r>
        <w:t xml:space="preserve">- Build responsive UI for registration, transfers, and transaction lists  </w:t>
      </w:r>
    </w:p>
    <w:p w14:paraId="31785AEB" w14:textId="77777777" w:rsidR="005218C4" w:rsidRDefault="005218C4" w:rsidP="005218C4">
      <w:r>
        <w:t xml:space="preserve">- Integrate fraud detection and secure session management  </w:t>
      </w:r>
    </w:p>
    <w:p w14:paraId="7144B1F9" w14:textId="77777777" w:rsidR="005218C4" w:rsidRDefault="005218C4" w:rsidP="005218C4">
      <w:r>
        <w:t xml:space="preserve">- Ensure data integrity and user-specific access controls  </w:t>
      </w:r>
    </w:p>
    <w:p w14:paraId="736C9E08" w14:textId="77777777" w:rsidR="005218C4" w:rsidRDefault="005218C4" w:rsidP="005218C4"/>
    <w:p w14:paraId="28F78D6C" w14:textId="77777777" w:rsidR="005218C4" w:rsidRDefault="005218C4" w:rsidP="005218C4">
      <w:r>
        <w:t xml:space="preserve">Tasks completed:  </w:t>
      </w:r>
    </w:p>
    <w:p w14:paraId="3BF92D18" w14:textId="77777777" w:rsidR="005218C4" w:rsidRDefault="005218C4" w:rsidP="005218C4">
      <w:r>
        <w:t xml:space="preserve">- Implemented user registration, login, and authentication with JWT  </w:t>
      </w:r>
    </w:p>
    <w:p w14:paraId="6143C8C9" w14:textId="77777777" w:rsidR="005218C4" w:rsidRDefault="005218C4" w:rsidP="005218C4">
      <w:r>
        <w:t xml:space="preserve">- Developed money transfer logic with balance validation and ACID transactions  </w:t>
      </w:r>
    </w:p>
    <w:p w14:paraId="007AA369" w14:textId="77777777" w:rsidR="005218C4" w:rsidRDefault="005218C4" w:rsidP="005218C4">
      <w:r>
        <w:t xml:space="preserve">- Added transaction history viewing with filtering and audit trails  </w:t>
      </w:r>
    </w:p>
    <w:p w14:paraId="7BDBA531" w14:textId="77777777" w:rsidR="005218C4" w:rsidRDefault="005218C4" w:rsidP="005218C4">
      <w:r>
        <w:t xml:space="preserve">- Built responsive UI for registration, transfers, and transaction lists  </w:t>
      </w:r>
    </w:p>
    <w:p w14:paraId="345D55E5" w14:textId="77777777" w:rsidR="005218C4" w:rsidRDefault="005218C4" w:rsidP="005218C4">
      <w:r>
        <w:t xml:space="preserve">- Integrated fraud detection and secure session management  </w:t>
      </w:r>
    </w:p>
    <w:p w14:paraId="7BB4F267" w14:textId="77777777" w:rsidR="005218C4" w:rsidRDefault="005218C4" w:rsidP="005218C4">
      <w:r>
        <w:t xml:space="preserve">- Ensured data integrity and user-specific access controls  </w:t>
      </w:r>
    </w:p>
    <w:p w14:paraId="67C44CCE" w14:textId="77777777" w:rsidR="005218C4" w:rsidRDefault="005218C4" w:rsidP="005218C4"/>
    <w:p w14:paraId="70C3708C" w14:textId="77777777" w:rsidR="005218C4" w:rsidRDefault="005218C4" w:rsidP="005218C4">
      <w:r>
        <w:t xml:space="preserve">Frontend development:  </w:t>
      </w:r>
    </w:p>
    <w:p w14:paraId="14C1926A" w14:textId="77777777" w:rsidR="005218C4" w:rsidRDefault="005218C4" w:rsidP="005218C4">
      <w:r>
        <w:t>Developed React components for registration/login forms, transfer interfaces, and transaction audit tables using Tailwind CSS, Axios for API integration, and localStorage for tokens.</w:t>
      </w:r>
    </w:p>
    <w:p w14:paraId="611AA12E" w14:textId="77777777" w:rsidR="005218C4" w:rsidRDefault="005218C4" w:rsidP="005218C4"/>
    <w:p w14:paraId="55A65626" w14:textId="77777777" w:rsidR="005218C4" w:rsidRDefault="005218C4" w:rsidP="005218C4">
      <w:r>
        <w:t xml:space="preserve">Backend development:  </w:t>
      </w:r>
    </w:p>
    <w:p w14:paraId="6943D3FB" w14:textId="77777777" w:rsidR="005218C4" w:rsidRDefault="005218C4" w:rsidP="005218C4">
      <w:r>
        <w:lastRenderedPageBreak/>
        <w:t>Created Django models for User/Account/Transaction, implemented REST API views for registration, transfers, and transaction lists using Django REST Framework, added transaction.atomic for ACID, Celery for risk analysis, and JWT authentication.</w:t>
      </w:r>
    </w:p>
    <w:p w14:paraId="6A283EC4" w14:textId="77777777" w:rsidR="005218C4" w:rsidRDefault="005218C4" w:rsidP="005218C4"/>
    <w:p w14:paraId="24FCC557" w14:textId="77777777" w:rsidR="005218C4" w:rsidRDefault="005218C4" w:rsidP="005218C4">
      <w:r>
        <w:t xml:space="preserve">Deliverables of this Sprint:  </w:t>
      </w:r>
    </w:p>
    <w:p w14:paraId="102B4FCF" w14:textId="77777777" w:rsidR="005218C4" w:rsidRDefault="005218C4" w:rsidP="005218C4">
      <w:r>
        <w:t>Complete core banking features (registration, transfers, history), functional API and UI, PostgreSQL database with users, accounts, and transactions tables, secure authentication and transaction processing.</w:t>
      </w:r>
    </w:p>
    <w:p w14:paraId="68A16A53" w14:textId="77777777" w:rsidR="005218C4" w:rsidRDefault="005218C4" w:rsidP="005218C4"/>
    <w:p w14:paraId="1378DFDA" w14:textId="77777777" w:rsidR="005218C4" w:rsidRDefault="005218C4" w:rsidP="005218C4">
      <w:r>
        <w:t xml:space="preserve">Sprint Next Plan:  </w:t>
      </w:r>
    </w:p>
    <w:p w14:paraId="1F305EAD" w14:textId="77777777" w:rsidR="005218C4" w:rsidRDefault="005218C4" w:rsidP="005218C4">
      <w:r>
        <w:t>Develop advanced features (e.g., vaults, contracts) or testing/deployment.</w:t>
      </w:r>
    </w:p>
    <w:p w14:paraId="1DACDA55" w14:textId="77777777" w:rsidR="005218C4" w:rsidRDefault="005218C4" w:rsidP="005218C4"/>
    <w:p w14:paraId="0B40AD4C" w14:textId="77777777" w:rsidR="005218C4" w:rsidRDefault="005218C4" w:rsidP="005218C4">
      <w:r>
        <w:t xml:space="preserve">Tech Stack used:  </w:t>
      </w:r>
    </w:p>
    <w:p w14:paraId="4B44FBD9" w14:textId="77777777" w:rsidR="005218C4" w:rsidRDefault="005218C4" w:rsidP="005218C4">
      <w:r>
        <w:t xml:space="preserve">Frontend: React, Tailwind CSS  </w:t>
      </w:r>
    </w:p>
    <w:p w14:paraId="307E995C" w14:textId="77777777" w:rsidR="005218C4" w:rsidRDefault="005218C4" w:rsidP="005218C4">
      <w:r>
        <w:t xml:space="preserve">Backend: Django, Django REST Framework, Celery  </w:t>
      </w:r>
    </w:p>
    <w:p w14:paraId="03CE3CFC" w14:textId="77777777" w:rsidR="005218C4" w:rsidRDefault="005218C4" w:rsidP="005218C4">
      <w:r>
        <w:t xml:space="preserve">Database: PostgreSQL  </w:t>
      </w:r>
    </w:p>
    <w:p w14:paraId="1A064BDE" w14:textId="77777777" w:rsidR="005218C4" w:rsidRDefault="005218C4" w:rsidP="005218C4">
      <w:r>
        <w:t xml:space="preserve">Authentication: JWT  </w:t>
      </w:r>
    </w:p>
    <w:p w14:paraId="7E993F96" w14:textId="77777777" w:rsidR="005218C4" w:rsidRDefault="005218C4" w:rsidP="005218C4">
      <w:r>
        <w:t xml:space="preserve">Version Control: Git / GitHub  </w:t>
      </w:r>
    </w:p>
    <w:p w14:paraId="582969AF" w14:textId="77777777" w:rsidR="005218C4" w:rsidRDefault="005218C4" w:rsidP="005218C4"/>
    <w:p w14:paraId="47C832B8" w14:textId="77777777" w:rsidR="005218C4" w:rsidRDefault="005218C4" w:rsidP="005218C4">
      <w:r>
        <w:t xml:space="preserve">Outcome of the sprint:  </w:t>
      </w:r>
    </w:p>
    <w:p w14:paraId="49FC3AAC" w14:textId="664E9602" w:rsidR="004835EC" w:rsidRDefault="005218C4" w:rsidP="005218C4">
      <w:r>
        <w:t>The sprint successfully delivered the core banking features, enabling secure user onboarding, reliable fund transfers, and transparent transaction auditing in a unified system.</w:t>
      </w:r>
    </w:p>
    <w:sectPr w:rsidR="00483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C4"/>
    <w:rsid w:val="00067C3A"/>
    <w:rsid w:val="004835EC"/>
    <w:rsid w:val="005218C4"/>
    <w:rsid w:val="00853084"/>
    <w:rsid w:val="00A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975E"/>
  <w15:chartTrackingRefBased/>
  <w15:docId w15:val="{22DFD386-547C-4003-BA62-09234572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kalaliudaykumargoud@gmail.com</dc:creator>
  <cp:keywords/>
  <dc:description/>
  <cp:lastModifiedBy>kalaliudaykumargoud@gmail.com</cp:lastModifiedBy>
  <cp:revision>1</cp:revision>
  <dcterms:created xsi:type="dcterms:W3CDTF">2026-03-17T15:57:00Z</dcterms:created>
  <dcterms:modified xsi:type="dcterms:W3CDTF">2026-03-17T15:58:00Z</dcterms:modified>
</cp:coreProperties>
</file>