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B5F94" w14:textId="0FE13585" w:rsidR="00C82ECE" w:rsidRPr="00701F38" w:rsidRDefault="00C82ECE" w:rsidP="00C82ECE">
      <w:p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Week 1: Infrastructure and API Development</w:t>
      </w:r>
    </w:p>
    <w:p w14:paraId="7E21A12D" w14:textId="7DD418AA" w:rsidR="00E61ECA" w:rsidRPr="00701F38" w:rsidRDefault="00E61ECA" w:rsidP="00E61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Develop/Use a REST API server with 5-10 endpoints.</w:t>
      </w:r>
    </w:p>
    <w:p w14:paraId="52FECEEB" w14:textId="405AF78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7CD6C5B0" wp14:editId="566AF45C">
            <wp:extent cx="4810796" cy="6096851"/>
            <wp:effectExtent l="0" t="0" r="8890" b="0"/>
            <wp:docPr id="19010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42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FF2E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6EC5765C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352EA14B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5047291C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1EBDC230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62197EE8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688AF788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6069669E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056A9DAD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4AAB476A" w14:textId="77777777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</w:p>
    <w:p w14:paraId="45AE6F20" w14:textId="66FEAA36" w:rsidR="00E61ECA" w:rsidRPr="00701F38" w:rsidRDefault="00E61ECA" w:rsidP="00E61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Create a script to simulate workload by generating API requests.</w:t>
      </w:r>
    </w:p>
    <w:p w14:paraId="33C57C8D" w14:textId="46139DDA" w:rsidR="00E61ECA" w:rsidRPr="00701F38" w:rsidRDefault="00E61ECA" w:rsidP="00E61ECA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9B978C" wp14:editId="274CAE69">
            <wp:extent cx="5731510" cy="4864100"/>
            <wp:effectExtent l="0" t="0" r="2540" b="0"/>
            <wp:docPr id="192394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41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B34" w14:textId="4D1643BF" w:rsidR="00E61ECA" w:rsidRPr="00701F38" w:rsidRDefault="00E61ECA" w:rsidP="00E61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Install and configure Apache Kafka with topics for different log types.</w:t>
      </w:r>
    </w:p>
    <w:p w14:paraId="78B9FE1E" w14:textId="0DA6924B" w:rsidR="00E61ECA" w:rsidRPr="00701F38" w:rsidRDefault="002E7CC9" w:rsidP="00E61ECA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4A46F5A0" wp14:editId="6E420588">
            <wp:extent cx="5731510" cy="1482725"/>
            <wp:effectExtent l="0" t="0" r="2540" b="3175"/>
            <wp:docPr id="6324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7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842A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5518B44D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6DC9484A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084A04C0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43F13E75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2E46997A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2D4AAEAB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383FDF12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72214499" w14:textId="77777777" w:rsidR="00F0577C" w:rsidRPr="00701F38" w:rsidRDefault="00F0577C" w:rsidP="00E61ECA">
      <w:pPr>
        <w:pStyle w:val="ListParagraph"/>
        <w:rPr>
          <w:rFonts w:ascii="Times New Roman" w:hAnsi="Times New Roman" w:cs="Times New Roman"/>
        </w:rPr>
      </w:pPr>
    </w:p>
    <w:p w14:paraId="5283CF6D" w14:textId="562BC4C0" w:rsidR="00E61ECA" w:rsidRPr="00701F38" w:rsidRDefault="00E61ECA" w:rsidP="00E61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Implement a producer that pushes logs into Kafka topics.</w:t>
      </w:r>
    </w:p>
    <w:p w14:paraId="1C974A12" w14:textId="6C01DEAF" w:rsidR="00F0577C" w:rsidRPr="00701F38" w:rsidRDefault="00F0577C" w:rsidP="00F0577C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C8CC26" wp14:editId="60D21D13">
            <wp:extent cx="5731510" cy="4216400"/>
            <wp:effectExtent l="0" t="0" r="2540" b="0"/>
            <wp:docPr id="132439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46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12A" w14:textId="77777777" w:rsidR="00F0577C" w:rsidRPr="00701F38" w:rsidRDefault="00F0577C" w:rsidP="00F0577C">
      <w:pPr>
        <w:pStyle w:val="ListParagraph"/>
        <w:rPr>
          <w:rFonts w:ascii="Times New Roman" w:hAnsi="Times New Roman" w:cs="Times New Roman"/>
        </w:rPr>
      </w:pPr>
    </w:p>
    <w:p w14:paraId="1AC826B2" w14:textId="15569AAE" w:rsidR="00F0577C" w:rsidRPr="00701F38" w:rsidRDefault="00F0577C" w:rsidP="00F0577C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3678B6E4" wp14:editId="60C9EA30">
            <wp:extent cx="5731510" cy="2398395"/>
            <wp:effectExtent l="0" t="0" r="2540" b="1905"/>
            <wp:docPr id="131182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24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47F6" w14:textId="77777777" w:rsidR="00F0577C" w:rsidRPr="00701F38" w:rsidRDefault="00F0577C" w:rsidP="00F0577C">
      <w:pPr>
        <w:pStyle w:val="ListParagraph"/>
        <w:rPr>
          <w:rFonts w:ascii="Times New Roman" w:hAnsi="Times New Roman" w:cs="Times New Roman"/>
        </w:rPr>
      </w:pPr>
    </w:p>
    <w:p w14:paraId="2F6E5F2C" w14:textId="46BBBCEC" w:rsidR="00F0577C" w:rsidRPr="00701F38" w:rsidRDefault="00F0577C" w:rsidP="00F0577C">
      <w:pPr>
        <w:pStyle w:val="ListParagraph"/>
        <w:rPr>
          <w:rFonts w:ascii="Times New Roman" w:hAnsi="Times New Roman" w:cs="Times New Roman"/>
          <w:b/>
          <w:bCs/>
        </w:rPr>
      </w:pPr>
      <w:r w:rsidRPr="00701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4B866C" wp14:editId="6E9A43F3">
            <wp:extent cx="5731510" cy="2417445"/>
            <wp:effectExtent l="0" t="0" r="2540" b="1905"/>
            <wp:docPr id="9870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74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7877" w14:textId="77777777" w:rsidR="00F0577C" w:rsidRPr="00701F38" w:rsidRDefault="00F0577C" w:rsidP="00F0577C">
      <w:pPr>
        <w:pStyle w:val="ListParagraph"/>
        <w:rPr>
          <w:rFonts w:ascii="Times New Roman" w:hAnsi="Times New Roman" w:cs="Times New Roman"/>
          <w:b/>
          <w:bCs/>
        </w:rPr>
      </w:pPr>
    </w:p>
    <w:p w14:paraId="73F80A96" w14:textId="271C8F8B" w:rsidR="002E7CC9" w:rsidRPr="00701F38" w:rsidRDefault="00F0577C" w:rsidP="002E7CC9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0DBB8CCF" wp14:editId="68DD0066">
            <wp:extent cx="5731510" cy="2988310"/>
            <wp:effectExtent l="0" t="0" r="2540" b="2540"/>
            <wp:docPr id="182707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2D6F" w14:textId="77777777" w:rsidR="00F0577C" w:rsidRPr="00701F38" w:rsidRDefault="00F0577C" w:rsidP="002E7CC9">
      <w:pPr>
        <w:pStyle w:val="ListParagraph"/>
        <w:rPr>
          <w:rFonts w:ascii="Times New Roman" w:hAnsi="Times New Roman" w:cs="Times New Roman"/>
        </w:rPr>
      </w:pPr>
    </w:p>
    <w:p w14:paraId="582CF95B" w14:textId="0252408C" w:rsidR="00E61ECA" w:rsidRPr="00701F38" w:rsidRDefault="00E61ECA" w:rsidP="00E61E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Set up Docker containers for all components.</w:t>
      </w:r>
    </w:p>
    <w:p w14:paraId="169CE360" w14:textId="3A3FEA02" w:rsidR="00C82ECE" w:rsidRPr="00701F38" w:rsidRDefault="00F0577C" w:rsidP="00F0577C">
      <w:pPr>
        <w:ind w:firstLine="720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41011E3A" wp14:editId="4158E6DF">
            <wp:extent cx="5731510" cy="782320"/>
            <wp:effectExtent l="0" t="0" r="2540" b="0"/>
            <wp:docPr id="80462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25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618" w14:textId="77777777" w:rsidR="00584B6F" w:rsidRPr="00701F38" w:rsidRDefault="00584B6F" w:rsidP="00C82ECE">
      <w:pPr>
        <w:rPr>
          <w:rFonts w:ascii="Times New Roman" w:hAnsi="Times New Roman" w:cs="Times New Roman"/>
        </w:rPr>
      </w:pPr>
    </w:p>
    <w:p w14:paraId="617E4015" w14:textId="77777777" w:rsidR="00F0577C" w:rsidRPr="00701F38" w:rsidRDefault="00F0577C" w:rsidP="00C82ECE">
      <w:pPr>
        <w:rPr>
          <w:rFonts w:ascii="Times New Roman" w:hAnsi="Times New Roman" w:cs="Times New Roman"/>
        </w:rPr>
      </w:pPr>
    </w:p>
    <w:p w14:paraId="56899251" w14:textId="77777777" w:rsidR="00F0577C" w:rsidRPr="00701F38" w:rsidRDefault="00F0577C" w:rsidP="00C82ECE">
      <w:pPr>
        <w:rPr>
          <w:rFonts w:ascii="Times New Roman" w:hAnsi="Times New Roman" w:cs="Times New Roman"/>
        </w:rPr>
      </w:pPr>
    </w:p>
    <w:p w14:paraId="6A9B83B1" w14:textId="77777777" w:rsidR="00F0577C" w:rsidRDefault="00F0577C" w:rsidP="00C82ECE">
      <w:pPr>
        <w:rPr>
          <w:rFonts w:ascii="Times New Roman" w:hAnsi="Times New Roman" w:cs="Times New Roman"/>
        </w:rPr>
      </w:pPr>
    </w:p>
    <w:p w14:paraId="0789130D" w14:textId="77777777" w:rsidR="00DB5474" w:rsidRPr="00701F38" w:rsidRDefault="00DB5474" w:rsidP="00C82ECE">
      <w:pPr>
        <w:rPr>
          <w:rFonts w:ascii="Times New Roman" w:hAnsi="Times New Roman" w:cs="Times New Roman"/>
        </w:rPr>
      </w:pPr>
    </w:p>
    <w:p w14:paraId="5FF307D3" w14:textId="77777777" w:rsidR="00F0577C" w:rsidRPr="00701F38" w:rsidRDefault="00F0577C" w:rsidP="00C82ECE">
      <w:pPr>
        <w:rPr>
          <w:rFonts w:ascii="Times New Roman" w:hAnsi="Times New Roman" w:cs="Times New Roman"/>
        </w:rPr>
      </w:pPr>
    </w:p>
    <w:p w14:paraId="42D77AA0" w14:textId="507EE743" w:rsidR="00F0577C" w:rsidRPr="00701F38" w:rsidRDefault="00F0577C" w:rsidP="00C82ECE">
      <w:pPr>
        <w:rPr>
          <w:rFonts w:ascii="Times New Roman" w:hAnsi="Times New Roman" w:cs="Times New Roman"/>
          <w:b/>
          <w:bCs/>
        </w:rPr>
      </w:pPr>
      <w:r w:rsidRPr="00701F38">
        <w:rPr>
          <w:rFonts w:ascii="Times New Roman" w:hAnsi="Times New Roman" w:cs="Times New Roman"/>
          <w:b/>
          <w:bCs/>
        </w:rPr>
        <w:lastRenderedPageBreak/>
        <w:t>Week 2: Log Processing and Storage</w:t>
      </w:r>
    </w:p>
    <w:p w14:paraId="55CD269E" w14:textId="36E2D9B3" w:rsidR="00A830C1" w:rsidRPr="00701F38" w:rsidRDefault="00A830C1" w:rsidP="00C82ECE">
      <w:p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Consumer.py file:</w:t>
      </w:r>
    </w:p>
    <w:p w14:paraId="4372C0D6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from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kafka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import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KafkaConsumer</w:t>
      </w:r>
      <w:proofErr w:type="spellEnd"/>
    </w:p>
    <w:p w14:paraId="245CBD2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import psycopg2</w:t>
      </w:r>
    </w:p>
    <w:p w14:paraId="14D1567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import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json</w:t>
      </w:r>
      <w:proofErr w:type="spellEnd"/>
    </w:p>
    <w:p w14:paraId="3DEDD54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import re</w:t>
      </w:r>
    </w:p>
    <w:p w14:paraId="681C401D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from datetime import datetime</w:t>
      </w:r>
    </w:p>
    <w:p w14:paraId="7F00BC8F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conn = psycopg2.connect(</w:t>
      </w:r>
    </w:p>
    <w:p w14:paraId="5A4EC205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dbname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="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mydb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",</w:t>
      </w:r>
    </w:p>
    <w:p w14:paraId="1A760E4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user="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myuser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",</w:t>
      </w:r>
    </w:p>
    <w:p w14:paraId="3E0DEF0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password="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mypassword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",</w:t>
      </w:r>
    </w:p>
    <w:p w14:paraId="37973BA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host="localhost",</w:t>
      </w:r>
    </w:p>
    <w:p w14:paraId="3FD84F4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port="5432"</w:t>
      </w:r>
    </w:p>
    <w:p w14:paraId="68666049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3A88B646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cursor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conn.cursor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()</w:t>
      </w:r>
    </w:p>
    <w:p w14:paraId="29C5688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547FFB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# Ensure table exists</w:t>
      </w:r>
    </w:p>
    <w:p w14:paraId="062A3FA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cursor.execute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("""</w:t>
      </w:r>
    </w:p>
    <w:p w14:paraId="1DD82B7B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CREATE TABLE IF NOT EXISTS logs (</w:t>
      </w:r>
    </w:p>
    <w:p w14:paraId="0908CA4E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id SERIAL PRIMARY KEY,</w:t>
      </w:r>
    </w:p>
    <w:p w14:paraId="3145C3C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timestamp TIMESTAMPTZ,</w:t>
      </w:r>
    </w:p>
    <w:p w14:paraId="5C74F1B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method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VARCHAR(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10),</w:t>
      </w:r>
    </w:p>
    <w:p w14:paraId="0D6A422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endpoint TEXT,</w:t>
      </w:r>
    </w:p>
    <w:p w14:paraId="4078233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INT,</w:t>
      </w:r>
    </w:p>
    <w:p w14:paraId="5BEAC68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TEXT</w:t>
      </w:r>
    </w:p>
    <w:p w14:paraId="58CFC81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);</w:t>
      </w:r>
    </w:p>
    <w:p w14:paraId="363C156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""")</w:t>
      </w:r>
    </w:p>
    <w:p w14:paraId="3A0D5A8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conn.commit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()</w:t>
      </w:r>
    </w:p>
    <w:p w14:paraId="2D576FB2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E64DA6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# Kafka setup</w:t>
      </w:r>
    </w:p>
    <w:p w14:paraId="4E1B79F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consumer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KafkaConsumer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gramEnd"/>
    </w:p>
    <w:p w14:paraId="0F2386DA" w14:textId="003E0D15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"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api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-log",</w:t>
      </w:r>
    </w:p>
    <w:p w14:paraId="60F9058D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bootstrap_servers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=["localhost:9092"],</w:t>
      </w:r>
    </w:p>
    <w:p w14:paraId="4C56E07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value_deserializer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=lambda m: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json.loads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m.decode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("utf-8")),</w:t>
      </w:r>
    </w:p>
    <w:p w14:paraId="3BED304F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auto_offset_reset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="earliest",</w:t>
      </w:r>
    </w:p>
    <w:p w14:paraId="156317B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enable_auto_commit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=True,</w:t>
      </w:r>
    </w:p>
    <w:p w14:paraId="1590EF1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group_id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="log-consumer-group"</w:t>
      </w:r>
    </w:p>
    <w:p w14:paraId="74302C2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719B65E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761FF9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# Log parser</w:t>
      </w:r>
    </w:p>
    <w:p w14:paraId="3EB5559E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def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parse_log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):</w:t>
      </w:r>
    </w:p>
    <w:p w14:paraId="4DA27726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# Regex to match HTTP logs</w:t>
      </w:r>
    </w:p>
    <w:p w14:paraId="6CC1C41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http_log_match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re.search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(r'(\d{4}-\d{2}-\d{2} \d{2}:\d{2}:\d{2},\d+) - .*?\"(GET|POST|PUT|DELETE|HEAD) (.*?)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HTTP.*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?\" (\d{3})',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608CBE02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simple_match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re.search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(r'(\d{4}-\d{2}-\d{2} \d{2}:\d{2}:\d{2},\d+) - (GET|POST|PUT|DELETE|HEAD) (/.+)',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2624525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F035DED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if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http_log_match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1F3743D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timestamp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datetime.strptime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http_log_match.group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(1), '%Y-%m-%d %H:%M:%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S,%f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')</w:t>
      </w:r>
    </w:p>
    <w:p w14:paraId="263324F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method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match.group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(2)</w:t>
      </w:r>
    </w:p>
    <w:p w14:paraId="131CF91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endpoint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match.group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(3)</w:t>
      </w:r>
    </w:p>
    <w:p w14:paraId="598D6C8E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= int(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http_log_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match.group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(4))</w:t>
      </w:r>
    </w:p>
    <w:p w14:paraId="218A6512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elif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simple_match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5554231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timestamp =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datetime.strptime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simple_match.group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(1), '%Y-%m-%d %H:%M:%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S,%f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')</w:t>
      </w:r>
    </w:p>
    <w:p w14:paraId="17D2914E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method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simple_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match.group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(2)</w:t>
      </w:r>
    </w:p>
    <w:p w14:paraId="041D2B6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endpoint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simple_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match.group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(3)</w:t>
      </w:r>
    </w:p>
    <w:p w14:paraId="6E173F52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= None</w:t>
      </w:r>
    </w:p>
    <w:p w14:paraId="0CE5276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else:</w:t>
      </w:r>
    </w:p>
    <w:p w14:paraId="4E2447A5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return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None  #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Unrecognized format</w:t>
      </w:r>
    </w:p>
    <w:p w14:paraId="60DD608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7CC0D5B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return {</w:t>
      </w:r>
    </w:p>
    <w:p w14:paraId="5A29236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"timestamp": timestamp,</w:t>
      </w:r>
    </w:p>
    <w:p w14:paraId="773F8A2B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"method": method,</w:t>
      </w:r>
    </w:p>
    <w:p w14:paraId="5BA4817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"endpoint": endpoint,</w:t>
      </w:r>
    </w:p>
    <w:p w14:paraId="5107972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"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":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,</w:t>
      </w:r>
    </w:p>
    <w:p w14:paraId="2B3ECD1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":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</w:p>
    <w:p w14:paraId="234E08D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}</w:t>
      </w:r>
    </w:p>
    <w:p w14:paraId="03B565F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1156A0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# Consume and insert logs</w:t>
      </w:r>
    </w:p>
    <w:p w14:paraId="0D9087D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print(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</w:t>
      </w:r>
      <w:r w:rsidRPr="00701F38">
        <w:rPr>
          <w:rFonts w:ascii="Segoe UI Emoji" w:hAnsi="Segoe UI Emoji" w:cs="Segoe UI Emoji"/>
          <w:b/>
          <w:bCs/>
          <w:sz w:val="20"/>
          <w:szCs w:val="20"/>
        </w:rPr>
        <w:t>📡</w:t>
      </w: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Listening to Kafka...")</w:t>
      </w:r>
    </w:p>
    <w:p w14:paraId="7CB76CD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>for message in consumer:</w:t>
      </w:r>
    </w:p>
    <w:p w14:paraId="23D83181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message.value.get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("log")</w:t>
      </w:r>
    </w:p>
    <w:p w14:paraId="37EFE5D3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print(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</w:t>
      </w:r>
      <w:r w:rsidRPr="00701F38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Raw:",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9509FD4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510492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parsed =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parse_log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CD24AE9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9090E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if parsed:</w:t>
      </w:r>
    </w:p>
    <w:p w14:paraId="1713D9F8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cursor.execute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("""</w:t>
      </w:r>
    </w:p>
    <w:p w14:paraId="6F9DAFDF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INSERT INTO logs (timestamp, method, endpoint,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F70E15F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VALUES (%s, %s, %s, %s, %s)</w:t>
      </w:r>
    </w:p>
    <w:p w14:paraId="7882A797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""", (</w:t>
      </w:r>
    </w:p>
    <w:p w14:paraId="476440E5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parsed["timestamp"],</w:t>
      </w:r>
    </w:p>
    <w:p w14:paraId="6C1A608A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parsed["method"],</w:t>
      </w:r>
    </w:p>
    <w:p w14:paraId="4AF675AF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parsed["endpoint"],</w:t>
      </w:r>
    </w:p>
    <w:p w14:paraId="6C0D959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parsed["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status_code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"],</w:t>
      </w:r>
    </w:p>
    <w:p w14:paraId="6031761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    parsed["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"]</w:t>
      </w:r>
    </w:p>
    <w:p w14:paraId="648CF480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))</w:t>
      </w:r>
    </w:p>
    <w:p w14:paraId="0E8CB4A9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spellStart"/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conn.commit</w:t>
      </w:r>
      <w:proofErr w:type="spellEnd"/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()</w:t>
      </w:r>
    </w:p>
    <w:p w14:paraId="46FB68E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print(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</w:t>
      </w:r>
      <w:r w:rsidRPr="00701F38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Inserted:", parsed)</w:t>
      </w:r>
    </w:p>
    <w:p w14:paraId="35F5020C" w14:textId="77777777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else:</w:t>
      </w:r>
    </w:p>
    <w:p w14:paraId="551D9712" w14:textId="135C57CF" w:rsidR="00A830C1" w:rsidRPr="00701F38" w:rsidRDefault="00A830C1" w:rsidP="00A830C1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       </w:t>
      </w:r>
      <w:proofErr w:type="gram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print(</w:t>
      </w:r>
      <w:proofErr w:type="gramEnd"/>
      <w:r w:rsidRPr="00701F38">
        <w:rPr>
          <w:rFonts w:ascii="Times New Roman" w:hAnsi="Times New Roman" w:cs="Times New Roman"/>
          <w:b/>
          <w:bCs/>
          <w:sz w:val="20"/>
          <w:szCs w:val="20"/>
        </w:rPr>
        <w:t>"</w:t>
      </w:r>
      <w:r w:rsidRPr="00701F38">
        <w:rPr>
          <w:rFonts w:ascii="Segoe UI Emoji" w:hAnsi="Segoe UI Emoji" w:cs="Segoe UI Emoji"/>
          <w:b/>
          <w:bCs/>
          <w:sz w:val="20"/>
          <w:szCs w:val="20"/>
        </w:rPr>
        <w:t>⚠️</w:t>
      </w:r>
      <w:r w:rsidRPr="00701F38">
        <w:rPr>
          <w:rFonts w:ascii="Times New Roman" w:hAnsi="Times New Roman" w:cs="Times New Roman"/>
          <w:b/>
          <w:bCs/>
          <w:sz w:val="20"/>
          <w:szCs w:val="20"/>
        </w:rPr>
        <w:t xml:space="preserve"> Could not parse:", </w:t>
      </w:r>
      <w:proofErr w:type="spellStart"/>
      <w:r w:rsidRPr="00701F38">
        <w:rPr>
          <w:rFonts w:ascii="Times New Roman" w:hAnsi="Times New Roman" w:cs="Times New Roman"/>
          <w:b/>
          <w:bCs/>
          <w:sz w:val="20"/>
          <w:szCs w:val="20"/>
        </w:rPr>
        <w:t>raw_log</w:t>
      </w:r>
      <w:proofErr w:type="spellEnd"/>
      <w:r w:rsidRPr="00701F38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C939067" w14:textId="529E5C58" w:rsidR="00A830C1" w:rsidRPr="00701F38" w:rsidRDefault="00A830C1" w:rsidP="00C82ECE">
      <w:p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83F137" wp14:editId="067951AF">
            <wp:extent cx="5731510" cy="2409190"/>
            <wp:effectExtent l="0" t="0" r="2540" b="0"/>
            <wp:docPr id="34106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67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351F" w14:textId="02B15F53" w:rsidR="007D3767" w:rsidRPr="00701F38" w:rsidRDefault="00A830C1" w:rsidP="00C82ECE">
      <w:p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056A77DB" wp14:editId="55CB714A">
            <wp:extent cx="5731510" cy="3407410"/>
            <wp:effectExtent l="0" t="0" r="2540" b="2540"/>
            <wp:docPr id="3157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19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9D75" w14:textId="17767A5B" w:rsidR="007D3767" w:rsidRPr="00701F38" w:rsidRDefault="007D3767" w:rsidP="00C82ECE">
      <w:p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3740C17D" wp14:editId="3F92F995">
            <wp:extent cx="5731510" cy="984885"/>
            <wp:effectExtent l="0" t="0" r="2540" b="5715"/>
            <wp:docPr id="19333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65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F0B8" w14:textId="77777777" w:rsidR="007D3767" w:rsidRPr="00701F38" w:rsidRDefault="007D3767" w:rsidP="00C82ECE">
      <w:pPr>
        <w:rPr>
          <w:rFonts w:ascii="Times New Roman" w:hAnsi="Times New Roman" w:cs="Times New Roman"/>
        </w:rPr>
      </w:pPr>
    </w:p>
    <w:p w14:paraId="06FB625B" w14:textId="77777777" w:rsidR="007D3767" w:rsidRPr="00701F38" w:rsidRDefault="007D3767" w:rsidP="00C82ECE">
      <w:pPr>
        <w:rPr>
          <w:rFonts w:ascii="Times New Roman" w:hAnsi="Times New Roman" w:cs="Times New Roman"/>
        </w:rPr>
      </w:pPr>
    </w:p>
    <w:p w14:paraId="40EDED32" w14:textId="77777777" w:rsidR="00701F38" w:rsidRPr="00701F38" w:rsidRDefault="00701F38" w:rsidP="00C82ECE">
      <w:pPr>
        <w:rPr>
          <w:rFonts w:ascii="Times New Roman" w:hAnsi="Times New Roman" w:cs="Times New Roman"/>
        </w:rPr>
      </w:pPr>
    </w:p>
    <w:p w14:paraId="1F696578" w14:textId="77777777" w:rsidR="00701F38" w:rsidRPr="00701F38" w:rsidRDefault="00701F38" w:rsidP="00C82ECE">
      <w:pPr>
        <w:rPr>
          <w:rFonts w:ascii="Times New Roman" w:hAnsi="Times New Roman" w:cs="Times New Roman"/>
        </w:rPr>
      </w:pPr>
    </w:p>
    <w:p w14:paraId="0D7E25F4" w14:textId="77777777" w:rsidR="007D3767" w:rsidRPr="00701F38" w:rsidRDefault="007D3767" w:rsidP="00C82ECE">
      <w:pPr>
        <w:rPr>
          <w:rFonts w:ascii="Times New Roman" w:hAnsi="Times New Roman" w:cs="Times New Roman"/>
        </w:rPr>
      </w:pPr>
    </w:p>
    <w:p w14:paraId="20EF4BA0" w14:textId="2A9A9055" w:rsidR="007D3767" w:rsidRPr="00701F38" w:rsidRDefault="007D3767" w:rsidP="00C82ECE">
      <w:pPr>
        <w:rPr>
          <w:rFonts w:ascii="Times New Roman" w:hAnsi="Times New Roman" w:cs="Times New Roman"/>
          <w:b/>
          <w:bCs/>
        </w:rPr>
      </w:pPr>
      <w:r w:rsidRPr="00701F38">
        <w:rPr>
          <w:rFonts w:ascii="Times New Roman" w:hAnsi="Times New Roman" w:cs="Times New Roman"/>
          <w:b/>
          <w:bCs/>
        </w:rPr>
        <w:lastRenderedPageBreak/>
        <w:t>Week 3: Visualization</w:t>
      </w:r>
    </w:p>
    <w:p w14:paraId="0DB11BCE" w14:textId="043DECD0" w:rsidR="00DE76CE" w:rsidRPr="00701F38" w:rsidRDefault="00DE76CE" w:rsidP="00DE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Connect Grafana to the database and configure dashboards.</w:t>
      </w:r>
    </w:p>
    <w:p w14:paraId="47EF2E9B" w14:textId="098310EE" w:rsidR="007D3767" w:rsidRPr="00701F38" w:rsidRDefault="00DE76CE" w:rsidP="00DE76CE">
      <w:pPr>
        <w:ind w:firstLine="720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042D3462" wp14:editId="72F8323E">
            <wp:extent cx="5731510" cy="761365"/>
            <wp:effectExtent l="0" t="0" r="2540" b="635"/>
            <wp:docPr id="96123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380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F43E" w14:textId="60A079DE" w:rsidR="00DE76CE" w:rsidRPr="00701F38" w:rsidRDefault="00DE76CE" w:rsidP="00DE76CE">
      <w:pPr>
        <w:ind w:firstLine="720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07702FD0" wp14:editId="254BD17C">
            <wp:extent cx="5731510" cy="2437130"/>
            <wp:effectExtent l="0" t="0" r="2540" b="1270"/>
            <wp:docPr id="19785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36ED" w14:textId="6F75C881" w:rsidR="00DE76CE" w:rsidRPr="00701F38" w:rsidRDefault="00DE76CE" w:rsidP="00DE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t>Write queries to extract required metrics and visualize them.</w:t>
      </w:r>
    </w:p>
    <w:p w14:paraId="4CB71578" w14:textId="168166F0" w:rsidR="00DE76CE" w:rsidRPr="00701F38" w:rsidRDefault="001369A4" w:rsidP="00DE76CE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7D56C10D" wp14:editId="7723A850">
            <wp:extent cx="5731510" cy="2450465"/>
            <wp:effectExtent l="0" t="0" r="2540" b="6985"/>
            <wp:docPr id="19103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64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6A0" w14:textId="1F173A89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2D54E3" wp14:editId="099764CA">
            <wp:extent cx="5731510" cy="2646045"/>
            <wp:effectExtent l="0" t="0" r="2540" b="1905"/>
            <wp:docPr id="128459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3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DABB" w14:textId="6D448853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792EB79C" wp14:editId="78A3DC35">
            <wp:extent cx="5731510" cy="2344420"/>
            <wp:effectExtent l="0" t="0" r="2540" b="0"/>
            <wp:docPr id="148475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4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0E7" w14:textId="3870DA11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5C6A994A" wp14:editId="5AE7DE54">
            <wp:extent cx="5731510" cy="2637155"/>
            <wp:effectExtent l="0" t="0" r="2540" b="0"/>
            <wp:docPr id="14593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14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4C73" w14:textId="77777777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</w:p>
    <w:p w14:paraId="2E4F7F79" w14:textId="77777777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</w:p>
    <w:p w14:paraId="5ACE4172" w14:textId="77777777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</w:p>
    <w:p w14:paraId="7B15E07A" w14:textId="77777777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</w:p>
    <w:p w14:paraId="017673FD" w14:textId="77777777" w:rsidR="001369A4" w:rsidRPr="00701F38" w:rsidRDefault="001369A4" w:rsidP="00DE76CE">
      <w:pPr>
        <w:pStyle w:val="ListParagraph"/>
        <w:rPr>
          <w:rFonts w:ascii="Times New Roman" w:hAnsi="Times New Roman" w:cs="Times New Roman"/>
        </w:rPr>
      </w:pPr>
    </w:p>
    <w:p w14:paraId="5024A8F1" w14:textId="0BA14F26" w:rsidR="00DE76CE" w:rsidRPr="00701F38" w:rsidRDefault="00DE76CE" w:rsidP="00DE76C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</w:rPr>
        <w:lastRenderedPageBreak/>
        <w:t>Implement monitoring mechanisms.</w:t>
      </w:r>
    </w:p>
    <w:p w14:paraId="626F082A" w14:textId="539814D2" w:rsidR="00A830C1" w:rsidRPr="00701F38" w:rsidRDefault="001369A4" w:rsidP="001369A4">
      <w:pPr>
        <w:ind w:left="720"/>
        <w:rPr>
          <w:rFonts w:ascii="Times New Roman" w:hAnsi="Times New Roman" w:cs="Times New Roman"/>
        </w:rPr>
      </w:pPr>
      <w:r w:rsidRPr="00701F38">
        <w:rPr>
          <w:rFonts w:ascii="Times New Roman" w:hAnsi="Times New Roman" w:cs="Times New Roman"/>
          <w:noProof/>
        </w:rPr>
        <w:drawing>
          <wp:inline distT="0" distB="0" distL="0" distR="0" wp14:anchorId="0C638E1D" wp14:editId="4DEC3876">
            <wp:extent cx="5731510" cy="2547620"/>
            <wp:effectExtent l="0" t="0" r="2540" b="5080"/>
            <wp:docPr id="133977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3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0C1" w:rsidRPr="00701F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2B5864" w14:textId="77777777" w:rsidR="007257F9" w:rsidRDefault="007257F9" w:rsidP="00701F38">
      <w:pPr>
        <w:spacing w:after="0" w:line="240" w:lineRule="auto"/>
      </w:pPr>
      <w:r>
        <w:separator/>
      </w:r>
    </w:p>
  </w:endnote>
  <w:endnote w:type="continuationSeparator" w:id="0">
    <w:p w14:paraId="1CC33B7E" w14:textId="77777777" w:rsidR="007257F9" w:rsidRDefault="007257F9" w:rsidP="00701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3D1A3" w14:textId="77777777" w:rsidR="007257F9" w:rsidRDefault="007257F9" w:rsidP="00701F38">
      <w:pPr>
        <w:spacing w:after="0" w:line="240" w:lineRule="auto"/>
      </w:pPr>
      <w:r>
        <w:separator/>
      </w:r>
    </w:p>
  </w:footnote>
  <w:footnote w:type="continuationSeparator" w:id="0">
    <w:p w14:paraId="7D8C3231" w14:textId="77777777" w:rsidR="007257F9" w:rsidRDefault="007257F9" w:rsidP="00701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B0785"/>
    <w:multiLevelType w:val="hybridMultilevel"/>
    <w:tmpl w:val="55D2EC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A4907"/>
    <w:multiLevelType w:val="hybridMultilevel"/>
    <w:tmpl w:val="9462E3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44C1"/>
    <w:multiLevelType w:val="hybridMultilevel"/>
    <w:tmpl w:val="69F8B9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87882">
    <w:abstractNumId w:val="0"/>
  </w:num>
  <w:num w:numId="2" w16cid:durableId="826168303">
    <w:abstractNumId w:val="1"/>
  </w:num>
  <w:num w:numId="3" w16cid:durableId="706180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ECE"/>
    <w:rsid w:val="001369A4"/>
    <w:rsid w:val="001F1EA3"/>
    <w:rsid w:val="002E7CC9"/>
    <w:rsid w:val="0030265B"/>
    <w:rsid w:val="004E23F9"/>
    <w:rsid w:val="00584B6F"/>
    <w:rsid w:val="006167B9"/>
    <w:rsid w:val="00691A25"/>
    <w:rsid w:val="00701F38"/>
    <w:rsid w:val="007257F9"/>
    <w:rsid w:val="007D3767"/>
    <w:rsid w:val="007D76C3"/>
    <w:rsid w:val="00A830C1"/>
    <w:rsid w:val="00C63CF6"/>
    <w:rsid w:val="00C82ECE"/>
    <w:rsid w:val="00CB50F8"/>
    <w:rsid w:val="00DB5474"/>
    <w:rsid w:val="00DE76CE"/>
    <w:rsid w:val="00E47787"/>
    <w:rsid w:val="00E61ECA"/>
    <w:rsid w:val="00F05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F2A6B"/>
  <w15:chartTrackingRefBased/>
  <w15:docId w15:val="{DE0860D5-56D3-446D-9F65-B98FF697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E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E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E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E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E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E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E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E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E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2E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2E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2E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E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2E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E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E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E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E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2E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2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2E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2E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E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2E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2E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2E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2E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2E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2EC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1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F38"/>
  </w:style>
  <w:style w:type="paragraph" w:styleId="Footer">
    <w:name w:val="footer"/>
    <w:basedOn w:val="Normal"/>
    <w:link w:val="FooterChar"/>
    <w:uiPriority w:val="99"/>
    <w:unhideWhenUsed/>
    <w:rsid w:val="00701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Prajval K</dc:creator>
  <cp:keywords/>
  <dc:description/>
  <cp:lastModifiedBy>Prajval K</cp:lastModifiedBy>
  <cp:revision>3</cp:revision>
  <dcterms:created xsi:type="dcterms:W3CDTF">2025-04-07T14:02:00Z</dcterms:created>
  <dcterms:modified xsi:type="dcterms:W3CDTF">2025-04-08T04:52:00Z</dcterms:modified>
</cp:coreProperties>
</file>