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93FB8" w14:textId="77777777" w:rsidR="00500EE0" w:rsidRPr="00500EE0" w:rsidRDefault="00500EE0" w:rsidP="00500EE0">
      <w:pPr>
        <w:pStyle w:val="BodyText"/>
        <w:ind w:left="1538"/>
        <w:rPr>
          <w:sz w:val="20"/>
        </w:rPr>
      </w:pPr>
      <w:r w:rsidRPr="00500EE0">
        <w:rPr>
          <w:noProof/>
          <w:sz w:val="20"/>
        </w:rPr>
        <w:drawing>
          <wp:inline distT="0" distB="0" distL="0" distR="0" wp14:anchorId="2F754F76" wp14:editId="42763CD5">
            <wp:extent cx="3659009" cy="1077849"/>
            <wp:effectExtent l="0" t="0" r="0" b="0"/>
            <wp:docPr id="1" name="image1.jpeg" descr="A blue and yellow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59009" cy="1077849"/>
                    </a:xfrm>
                    <a:prstGeom prst="rect">
                      <a:avLst/>
                    </a:prstGeom>
                  </pic:spPr>
                </pic:pic>
              </a:graphicData>
            </a:graphic>
          </wp:inline>
        </w:drawing>
      </w:r>
    </w:p>
    <w:p w14:paraId="521E6B41" w14:textId="77777777" w:rsidR="00500EE0" w:rsidRPr="00500EE0" w:rsidRDefault="00500EE0" w:rsidP="00500EE0">
      <w:pPr>
        <w:pStyle w:val="BodyText"/>
        <w:rPr>
          <w:sz w:val="20"/>
        </w:rPr>
      </w:pPr>
    </w:p>
    <w:p w14:paraId="74058EA7" w14:textId="714C0052" w:rsidR="00500EE0" w:rsidRPr="00500EE0" w:rsidRDefault="00500EE0" w:rsidP="00500EE0">
      <w:pPr>
        <w:spacing w:line="367" w:lineRule="exact"/>
        <w:ind w:right="-176"/>
        <w:rPr>
          <w:rFonts w:ascii="Times New Roman" w:hAnsi="Times New Roman" w:cs="Times New Roman"/>
          <w:b/>
          <w:sz w:val="32"/>
        </w:rPr>
      </w:pPr>
      <w:r>
        <w:rPr>
          <w:rFonts w:ascii="Times New Roman" w:hAnsi="Times New Roman" w:cs="Times New Roman"/>
          <w:b/>
          <w:sz w:val="32"/>
        </w:rPr>
        <w:t xml:space="preserve">    </w:t>
      </w:r>
      <w:r w:rsidRPr="00500EE0">
        <w:rPr>
          <w:rFonts w:ascii="Times New Roman" w:hAnsi="Times New Roman" w:cs="Times New Roman"/>
          <w:b/>
          <w:sz w:val="32"/>
        </w:rPr>
        <w:t>AMITYUNIVERSITY</w:t>
      </w:r>
      <w:r w:rsidRPr="00500EE0">
        <w:rPr>
          <w:rFonts w:ascii="Times New Roman" w:hAnsi="Times New Roman" w:cs="Times New Roman"/>
          <w:b/>
          <w:spacing w:val="-3"/>
          <w:sz w:val="32"/>
        </w:rPr>
        <w:t xml:space="preserve"> ONLINE, </w:t>
      </w:r>
      <w:r w:rsidRPr="00500EE0">
        <w:rPr>
          <w:rFonts w:ascii="Times New Roman" w:hAnsi="Times New Roman" w:cs="Times New Roman"/>
          <w:b/>
          <w:sz w:val="32"/>
        </w:rPr>
        <w:t>NOIDA</w:t>
      </w:r>
      <w:r w:rsidRPr="00500EE0">
        <w:rPr>
          <w:rFonts w:ascii="Times New Roman" w:hAnsi="Times New Roman" w:cs="Times New Roman"/>
          <w:b/>
          <w:spacing w:val="-1"/>
          <w:sz w:val="32"/>
        </w:rPr>
        <w:t xml:space="preserve">, </w:t>
      </w:r>
      <w:r w:rsidRPr="00500EE0">
        <w:rPr>
          <w:rFonts w:ascii="Times New Roman" w:hAnsi="Times New Roman" w:cs="Times New Roman"/>
          <w:b/>
          <w:sz w:val="32"/>
        </w:rPr>
        <w:t>UTTAR PRADESH</w:t>
      </w:r>
    </w:p>
    <w:p w14:paraId="143E880B" w14:textId="77777777" w:rsidR="00500EE0" w:rsidRPr="00500EE0" w:rsidRDefault="00500EE0" w:rsidP="00500EE0">
      <w:pPr>
        <w:spacing w:line="367" w:lineRule="exact"/>
        <w:ind w:left="1004" w:right="-176"/>
        <w:rPr>
          <w:rFonts w:ascii="Times New Roman" w:hAnsi="Times New Roman" w:cs="Times New Roman"/>
          <w:b/>
          <w:sz w:val="32"/>
        </w:rPr>
      </w:pPr>
    </w:p>
    <w:p w14:paraId="3DF5CCB6" w14:textId="5F251822" w:rsidR="00500EE0" w:rsidRPr="00500EE0" w:rsidRDefault="00500EE0" w:rsidP="00500EE0">
      <w:pPr>
        <w:pStyle w:val="Heading2"/>
        <w:spacing w:before="279" w:line="276" w:lineRule="auto"/>
        <w:ind w:left="1276" w:right="914"/>
        <w:jc w:val="center"/>
        <w:rPr>
          <w:rFonts w:ascii="Times New Roman" w:hAnsi="Times New Roman" w:cs="Times New Roman"/>
          <w:b/>
          <w:bCs/>
        </w:rPr>
      </w:pPr>
      <w:r w:rsidRPr="00500EE0">
        <w:rPr>
          <w:rFonts w:ascii="Times New Roman" w:hAnsi="Times New Roman" w:cs="Times New Roman"/>
        </w:rPr>
        <w:t xml:space="preserve">In partial fulfilment of the requirement for the award of degree of </w:t>
      </w:r>
      <w:r w:rsidRPr="00500EE0">
        <w:rPr>
          <w:rFonts w:ascii="Times New Roman" w:hAnsi="Times New Roman" w:cs="Times New Roman"/>
          <w:b/>
          <w:bCs/>
        </w:rPr>
        <w:t>Master of</w:t>
      </w:r>
      <w:r w:rsidRPr="00500EE0">
        <w:rPr>
          <w:rFonts w:ascii="Times New Roman" w:hAnsi="Times New Roman" w:cs="Times New Roman"/>
          <w:b/>
          <w:bCs/>
        </w:rPr>
        <w:t xml:space="preserve"> </w:t>
      </w:r>
      <w:proofErr w:type="spellStart"/>
      <w:r w:rsidRPr="00500EE0">
        <w:rPr>
          <w:rFonts w:ascii="Times New Roman" w:hAnsi="Times New Roman" w:cs="Times New Roman"/>
          <w:b/>
          <w:bCs/>
        </w:rPr>
        <w:t>Buisness</w:t>
      </w:r>
      <w:proofErr w:type="spellEnd"/>
      <w:r w:rsidRPr="00500EE0">
        <w:rPr>
          <w:rFonts w:ascii="Times New Roman" w:hAnsi="Times New Roman" w:cs="Times New Roman"/>
          <w:b/>
          <w:bCs/>
        </w:rPr>
        <w:t xml:space="preserve"> </w:t>
      </w:r>
      <w:proofErr w:type="gramStart"/>
      <w:r w:rsidRPr="00500EE0">
        <w:rPr>
          <w:rFonts w:ascii="Times New Roman" w:hAnsi="Times New Roman" w:cs="Times New Roman"/>
          <w:b/>
          <w:bCs/>
        </w:rPr>
        <w:t>Administration</w:t>
      </w:r>
      <w:r w:rsidRPr="00500EE0">
        <w:rPr>
          <w:rFonts w:ascii="Times New Roman" w:hAnsi="Times New Roman" w:cs="Times New Roman"/>
          <w:b/>
          <w:bCs/>
        </w:rPr>
        <w:t>(</w:t>
      </w:r>
      <w:proofErr w:type="gramEnd"/>
      <w:r w:rsidRPr="00500EE0">
        <w:rPr>
          <w:rFonts w:ascii="Times New Roman" w:hAnsi="Times New Roman" w:cs="Times New Roman"/>
          <w:b/>
          <w:bCs/>
        </w:rPr>
        <w:t>Stream</w:t>
      </w:r>
      <w:proofErr w:type="gramStart"/>
      <w:r w:rsidRPr="00500EE0">
        <w:rPr>
          <w:rFonts w:ascii="Times New Roman" w:hAnsi="Times New Roman" w:cs="Times New Roman"/>
          <w:b/>
          <w:bCs/>
        </w:rPr>
        <w:t>)</w:t>
      </w:r>
      <w:r w:rsidRPr="00500EE0">
        <w:rPr>
          <w:rFonts w:ascii="Times New Roman" w:hAnsi="Times New Roman" w:cs="Times New Roman"/>
          <w:b/>
          <w:bCs/>
        </w:rPr>
        <w:t>(</w:t>
      </w:r>
      <w:proofErr w:type="gramEnd"/>
      <w:r w:rsidRPr="00500EE0">
        <w:rPr>
          <w:rFonts w:ascii="Times New Roman" w:hAnsi="Times New Roman" w:cs="Times New Roman"/>
          <w:b/>
          <w:bCs/>
        </w:rPr>
        <w:t>Discipline -</w:t>
      </w:r>
      <w:r w:rsidRPr="00500EE0">
        <w:rPr>
          <w:rFonts w:ascii="Times New Roman" w:hAnsi="Times New Roman" w:cs="Times New Roman"/>
          <w:b/>
          <w:bCs/>
        </w:rPr>
        <w:t>HRM</w:t>
      </w:r>
      <w:r w:rsidRPr="00500EE0">
        <w:rPr>
          <w:rFonts w:ascii="Times New Roman" w:hAnsi="Times New Roman" w:cs="Times New Roman"/>
          <w:b/>
          <w:bCs/>
        </w:rPr>
        <w:t>)</w:t>
      </w:r>
    </w:p>
    <w:p w14:paraId="19BB3D3C" w14:textId="77777777" w:rsidR="00500EE0" w:rsidRPr="00500EE0" w:rsidRDefault="00500EE0" w:rsidP="00500EE0">
      <w:pPr>
        <w:pStyle w:val="Heading2"/>
        <w:spacing w:before="279" w:line="276" w:lineRule="auto"/>
        <w:ind w:left="389" w:right="914"/>
        <w:jc w:val="center"/>
        <w:rPr>
          <w:rFonts w:ascii="Times New Roman" w:hAnsi="Times New Roman" w:cs="Times New Roman"/>
        </w:rPr>
      </w:pPr>
    </w:p>
    <w:p w14:paraId="1A0BD706" w14:textId="127C47D5" w:rsidR="00500EE0" w:rsidRPr="00500EE0" w:rsidRDefault="00500EE0" w:rsidP="00500EE0">
      <w:pPr>
        <w:pStyle w:val="Heading2"/>
        <w:shd w:val="clear" w:color="auto" w:fill="F7F7F7"/>
        <w:spacing w:before="0" w:after="0" w:line="420" w:lineRule="atLeast"/>
        <w:jc w:val="center"/>
        <w:rPr>
          <w:rFonts w:ascii="Times New Roman" w:hAnsi="Times New Roman" w:cs="Times New Roman"/>
          <w:color w:val="000000"/>
          <w:spacing w:val="8"/>
        </w:rPr>
      </w:pPr>
      <w:r w:rsidRPr="00500EE0">
        <w:rPr>
          <w:rFonts w:ascii="Times New Roman" w:hAnsi="Times New Roman" w:cs="Times New Roman"/>
          <w:sz w:val="28"/>
        </w:rPr>
        <w:t xml:space="preserve">TITLE: </w:t>
      </w:r>
      <w:r w:rsidRPr="00500EE0">
        <w:rPr>
          <w:rFonts w:ascii="Times New Roman" w:hAnsi="Times New Roman" w:cs="Times New Roman"/>
          <w:color w:val="000000"/>
          <w:spacing w:val="8"/>
          <w:sz w:val="28"/>
          <w:szCs w:val="28"/>
        </w:rPr>
        <w:t>Next-Gen Performance Management: From Ratings to Real-Time Impact</w:t>
      </w:r>
    </w:p>
    <w:p w14:paraId="3F28D57A" w14:textId="5344C0B8" w:rsidR="00500EE0" w:rsidRPr="00500EE0" w:rsidRDefault="00500EE0" w:rsidP="00500EE0">
      <w:pPr>
        <w:spacing w:before="177" w:line="259" w:lineRule="auto"/>
        <w:ind w:left="120" w:right="707"/>
        <w:jc w:val="center"/>
        <w:rPr>
          <w:rFonts w:ascii="Times New Roman" w:hAnsi="Times New Roman" w:cs="Times New Roman"/>
          <w:b/>
          <w:sz w:val="28"/>
        </w:rPr>
      </w:pPr>
    </w:p>
    <w:p w14:paraId="1C928962" w14:textId="77777777" w:rsidR="00500EE0" w:rsidRPr="00500EE0" w:rsidRDefault="00500EE0" w:rsidP="00500EE0">
      <w:pPr>
        <w:spacing w:before="147"/>
        <w:ind w:left="120"/>
        <w:rPr>
          <w:rFonts w:ascii="Times New Roman" w:hAnsi="Times New Roman" w:cs="Times New Roman"/>
          <w:i/>
        </w:rPr>
      </w:pPr>
    </w:p>
    <w:p w14:paraId="3CAD22D5" w14:textId="77777777" w:rsidR="00500EE0" w:rsidRPr="00500EE0" w:rsidRDefault="00500EE0" w:rsidP="00500EE0">
      <w:pPr>
        <w:pStyle w:val="BodyText"/>
        <w:rPr>
          <w:i/>
          <w:sz w:val="22"/>
        </w:rPr>
      </w:pPr>
    </w:p>
    <w:p w14:paraId="591E21FD" w14:textId="77777777" w:rsidR="00500EE0" w:rsidRPr="00500EE0" w:rsidRDefault="00500EE0" w:rsidP="00500EE0">
      <w:pPr>
        <w:pStyle w:val="BodyText"/>
        <w:rPr>
          <w:i/>
          <w:sz w:val="22"/>
        </w:rPr>
      </w:pPr>
    </w:p>
    <w:p w14:paraId="740AD43A" w14:textId="77777777" w:rsidR="00500EE0" w:rsidRPr="00500EE0" w:rsidRDefault="00500EE0" w:rsidP="00500EE0">
      <w:pPr>
        <w:pStyle w:val="BodyText"/>
        <w:spacing w:before="7"/>
        <w:rPr>
          <w:i/>
          <w:sz w:val="20"/>
        </w:rPr>
      </w:pPr>
    </w:p>
    <w:p w14:paraId="5E7CB5CC" w14:textId="77777777" w:rsidR="00500EE0" w:rsidRPr="00500EE0" w:rsidRDefault="00500EE0" w:rsidP="00500EE0">
      <w:pPr>
        <w:tabs>
          <w:tab w:val="left" w:pos="6238"/>
        </w:tabs>
        <w:ind w:left="120"/>
        <w:jc w:val="center"/>
        <w:rPr>
          <w:rFonts w:ascii="Times New Roman" w:hAnsi="Times New Roman" w:cs="Times New Roman"/>
          <w:b/>
          <w:sz w:val="28"/>
        </w:rPr>
      </w:pPr>
      <w:proofErr w:type="spellStart"/>
      <w:r w:rsidRPr="00500EE0">
        <w:rPr>
          <w:rFonts w:ascii="Times New Roman" w:hAnsi="Times New Roman" w:cs="Times New Roman"/>
          <w:b/>
          <w:sz w:val="28"/>
        </w:rPr>
        <w:t>GuideDetails</w:t>
      </w:r>
      <w:proofErr w:type="spellEnd"/>
      <w:r w:rsidRPr="00500EE0">
        <w:rPr>
          <w:rFonts w:ascii="Times New Roman" w:hAnsi="Times New Roman" w:cs="Times New Roman"/>
          <w:b/>
          <w:sz w:val="28"/>
        </w:rPr>
        <w:t>:</w:t>
      </w:r>
    </w:p>
    <w:p w14:paraId="71572F32" w14:textId="5D6671E8" w:rsidR="00500EE0" w:rsidRPr="00500EE0" w:rsidRDefault="00500EE0" w:rsidP="00500EE0">
      <w:pPr>
        <w:pStyle w:val="Heading2"/>
        <w:tabs>
          <w:tab w:val="left" w:pos="6425"/>
        </w:tabs>
        <w:spacing w:before="158"/>
        <w:jc w:val="center"/>
        <w:rPr>
          <w:rFonts w:ascii="Times New Roman" w:hAnsi="Times New Roman" w:cs="Times New Roman"/>
        </w:rPr>
      </w:pPr>
      <w:r w:rsidRPr="00500EE0">
        <w:rPr>
          <w:rFonts w:ascii="Times New Roman" w:hAnsi="Times New Roman" w:cs="Times New Roman"/>
        </w:rPr>
        <w:t xml:space="preserve">Name of </w:t>
      </w:r>
      <w:proofErr w:type="gramStart"/>
      <w:r w:rsidRPr="00500EE0">
        <w:rPr>
          <w:rFonts w:ascii="Times New Roman" w:hAnsi="Times New Roman" w:cs="Times New Roman"/>
        </w:rPr>
        <w:t>Mentor :</w:t>
      </w:r>
      <w:proofErr w:type="gramEnd"/>
      <w:r w:rsidRPr="00500EE0">
        <w:rPr>
          <w:rFonts w:ascii="Times New Roman" w:hAnsi="Times New Roman" w:cs="Times New Roman"/>
        </w:rPr>
        <w:t xml:space="preserve"> Ruby Baksi</w:t>
      </w:r>
    </w:p>
    <w:p w14:paraId="38BA7412" w14:textId="77777777" w:rsidR="00500EE0" w:rsidRPr="00500EE0" w:rsidRDefault="00500EE0" w:rsidP="00500EE0">
      <w:pPr>
        <w:pStyle w:val="BodyText"/>
        <w:jc w:val="center"/>
        <w:rPr>
          <w:sz w:val="30"/>
        </w:rPr>
      </w:pPr>
    </w:p>
    <w:p w14:paraId="6403A763" w14:textId="77777777" w:rsidR="00500EE0" w:rsidRPr="00500EE0" w:rsidRDefault="00500EE0" w:rsidP="00500EE0">
      <w:pPr>
        <w:pStyle w:val="BodyText"/>
        <w:jc w:val="center"/>
        <w:rPr>
          <w:sz w:val="30"/>
        </w:rPr>
      </w:pPr>
    </w:p>
    <w:p w14:paraId="7B395A6D" w14:textId="77777777" w:rsidR="00500EE0" w:rsidRPr="00500EE0" w:rsidRDefault="00500EE0" w:rsidP="00500EE0">
      <w:pPr>
        <w:spacing w:before="207"/>
        <w:ind w:left="259"/>
        <w:jc w:val="center"/>
        <w:rPr>
          <w:rFonts w:ascii="Times New Roman" w:hAnsi="Times New Roman" w:cs="Times New Roman"/>
          <w:b/>
          <w:sz w:val="28"/>
        </w:rPr>
      </w:pPr>
      <w:r w:rsidRPr="00500EE0">
        <w:rPr>
          <w:rFonts w:ascii="Times New Roman" w:hAnsi="Times New Roman" w:cs="Times New Roman"/>
          <w:b/>
          <w:sz w:val="28"/>
        </w:rPr>
        <w:t>Submitted By:</w:t>
      </w:r>
    </w:p>
    <w:p w14:paraId="393D0CF0" w14:textId="36180E41" w:rsidR="00500EE0" w:rsidRPr="00500EE0" w:rsidRDefault="00500EE0" w:rsidP="00500EE0">
      <w:pPr>
        <w:spacing w:before="207"/>
        <w:ind w:left="259"/>
        <w:jc w:val="center"/>
        <w:rPr>
          <w:rFonts w:ascii="Times New Roman" w:hAnsi="Times New Roman" w:cs="Times New Roman"/>
          <w:bCs/>
          <w:sz w:val="28"/>
        </w:rPr>
      </w:pPr>
      <w:r w:rsidRPr="00500EE0">
        <w:rPr>
          <w:rFonts w:ascii="Times New Roman" w:hAnsi="Times New Roman" w:cs="Times New Roman"/>
          <w:bCs/>
          <w:sz w:val="28"/>
        </w:rPr>
        <w:t>Name of the Student – Prajwal K</w:t>
      </w:r>
    </w:p>
    <w:p w14:paraId="2B9287ED" w14:textId="16ED7308" w:rsidR="00500EE0" w:rsidRPr="00500EE0" w:rsidRDefault="00500EE0" w:rsidP="00500EE0">
      <w:pPr>
        <w:spacing w:before="207"/>
        <w:ind w:left="259"/>
        <w:jc w:val="center"/>
        <w:rPr>
          <w:rFonts w:ascii="Times New Roman" w:hAnsi="Times New Roman" w:cs="Times New Roman"/>
          <w:bCs/>
          <w:sz w:val="28"/>
        </w:rPr>
      </w:pPr>
      <w:r w:rsidRPr="00500EE0">
        <w:rPr>
          <w:rFonts w:ascii="Times New Roman" w:hAnsi="Times New Roman" w:cs="Times New Roman"/>
          <w:bCs/>
          <w:sz w:val="28"/>
        </w:rPr>
        <w:t xml:space="preserve">Enrolment. </w:t>
      </w:r>
      <w:proofErr w:type="gramStart"/>
      <w:r w:rsidRPr="00500EE0">
        <w:rPr>
          <w:rFonts w:ascii="Times New Roman" w:hAnsi="Times New Roman" w:cs="Times New Roman"/>
          <w:bCs/>
          <w:sz w:val="28"/>
        </w:rPr>
        <w:t>No :</w:t>
      </w:r>
      <w:proofErr w:type="gramEnd"/>
      <w:r w:rsidRPr="00500EE0">
        <w:rPr>
          <w:rFonts w:ascii="Times New Roman" w:hAnsi="Times New Roman" w:cs="Times New Roman"/>
          <w:bCs/>
          <w:sz w:val="28"/>
        </w:rPr>
        <w:t xml:space="preserve"> A9920123001621(</w:t>
      </w:r>
      <w:proofErr w:type="spellStart"/>
      <w:r w:rsidRPr="00500EE0">
        <w:rPr>
          <w:rFonts w:ascii="Times New Roman" w:hAnsi="Times New Roman" w:cs="Times New Roman"/>
          <w:bCs/>
          <w:sz w:val="28"/>
        </w:rPr>
        <w:t>el</w:t>
      </w:r>
      <w:proofErr w:type="spellEnd"/>
      <w:r w:rsidRPr="00500EE0">
        <w:rPr>
          <w:rFonts w:ascii="Times New Roman" w:hAnsi="Times New Roman" w:cs="Times New Roman"/>
          <w:bCs/>
          <w:sz w:val="28"/>
        </w:rPr>
        <w:t>)</w:t>
      </w:r>
    </w:p>
    <w:p w14:paraId="2E6C9F4C" w14:textId="77777777" w:rsidR="00500EE0" w:rsidRDefault="00500EE0" w:rsidP="00500EE0">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4D12B226" w14:textId="77777777" w:rsidR="00500EE0" w:rsidRDefault="00500EE0">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3F95E49C" w14:textId="77777777" w:rsidR="002F3D6F" w:rsidRPr="002F3D6F" w:rsidRDefault="002F3D6F" w:rsidP="002F3D6F">
      <w:pPr>
        <w:autoSpaceDE w:val="0"/>
        <w:autoSpaceDN w:val="0"/>
        <w:adjustRightInd w:val="0"/>
        <w:jc w:val="center"/>
        <w:rPr>
          <w:rFonts w:ascii="Times New Roman" w:eastAsia="SimSun" w:hAnsi="Times New Roman" w:cs="Times New Roman"/>
          <w:b/>
          <w:bCs/>
          <w:sz w:val="30"/>
          <w:szCs w:val="30"/>
          <w:u w:val="single"/>
          <w:lang w:val="en-IN" w:eastAsia="en-IN"/>
        </w:rPr>
      </w:pPr>
      <w:r w:rsidRPr="002F3D6F">
        <w:rPr>
          <w:rFonts w:ascii="Times New Roman" w:eastAsia="SimSun" w:hAnsi="Times New Roman" w:cs="Times New Roman"/>
          <w:b/>
          <w:bCs/>
          <w:sz w:val="30"/>
          <w:szCs w:val="30"/>
          <w:u w:val="single"/>
          <w:lang w:val="en-IN" w:eastAsia="en-IN"/>
        </w:rPr>
        <w:lastRenderedPageBreak/>
        <w:t>DECLARATION</w:t>
      </w:r>
    </w:p>
    <w:p w14:paraId="74700345" w14:textId="77777777" w:rsidR="002F3D6F" w:rsidRPr="002F3D6F" w:rsidRDefault="002F3D6F" w:rsidP="002F3D6F">
      <w:pPr>
        <w:autoSpaceDE w:val="0"/>
        <w:autoSpaceDN w:val="0"/>
        <w:adjustRightInd w:val="0"/>
        <w:jc w:val="center"/>
        <w:rPr>
          <w:rFonts w:ascii="Times New Roman" w:eastAsia="SimSun" w:hAnsi="Times New Roman" w:cs="Times New Roman"/>
          <w:b/>
          <w:bCs/>
          <w:sz w:val="30"/>
          <w:szCs w:val="30"/>
          <w:u w:val="single"/>
          <w:lang w:val="en-IN" w:eastAsia="en-IN"/>
        </w:rPr>
      </w:pPr>
    </w:p>
    <w:p w14:paraId="2DB2F9F7" w14:textId="7576520B" w:rsidR="002F3D6F" w:rsidRPr="002F3D6F" w:rsidRDefault="002F3D6F" w:rsidP="002F3D6F">
      <w:pPr>
        <w:autoSpaceDE w:val="0"/>
        <w:autoSpaceDN w:val="0"/>
        <w:adjustRightInd w:val="0"/>
        <w:spacing w:line="480" w:lineRule="auto"/>
        <w:jc w:val="both"/>
        <w:rPr>
          <w:rFonts w:ascii="Times New Roman" w:eastAsia="SimSun" w:hAnsi="Times New Roman" w:cs="Times New Roman"/>
          <w:lang w:val="en-IN" w:eastAsia="en-IN"/>
        </w:rPr>
      </w:pPr>
      <w:r w:rsidRPr="002F3D6F">
        <w:rPr>
          <w:rFonts w:ascii="Times New Roman" w:eastAsia="SimSun" w:hAnsi="Times New Roman" w:cs="Times New Roman"/>
          <w:lang w:val="en-IN" w:eastAsia="en-IN"/>
        </w:rPr>
        <w:t xml:space="preserve">I, </w:t>
      </w:r>
      <w:r>
        <w:rPr>
          <w:rFonts w:ascii="Times New Roman" w:eastAsia="SimSun" w:hAnsi="Times New Roman" w:cs="Times New Roman"/>
          <w:lang w:val="en-IN" w:eastAsia="en-IN"/>
        </w:rPr>
        <w:t>Prajwal K</w:t>
      </w:r>
      <w:r w:rsidRPr="002F3D6F">
        <w:rPr>
          <w:rFonts w:ascii="Times New Roman" w:eastAsia="SimSun" w:hAnsi="Times New Roman" w:cs="Times New Roman"/>
          <w:lang w:val="en-IN" w:eastAsia="en-IN"/>
        </w:rPr>
        <w:t xml:space="preserve">, a student pursuing </w:t>
      </w:r>
      <w:r>
        <w:rPr>
          <w:rFonts w:ascii="Times New Roman" w:eastAsia="SimSun" w:hAnsi="Times New Roman" w:cs="Times New Roman"/>
          <w:lang w:val="en-IN" w:eastAsia="en-IN"/>
        </w:rPr>
        <w:t>MBA Fourth Semester</w:t>
      </w:r>
      <w:r w:rsidRPr="002F3D6F">
        <w:rPr>
          <w:rFonts w:ascii="Times New Roman" w:eastAsia="SimSun" w:hAnsi="Times New Roman" w:cs="Times New Roman"/>
          <w:lang w:val="en-IN" w:eastAsia="en-IN"/>
        </w:rPr>
        <w:t xml:space="preserve"> at Amity University Online, hereby declare that the project work entitled “</w:t>
      </w:r>
      <w:r w:rsidRPr="002F3D6F">
        <w:rPr>
          <w:rFonts w:ascii="Times New Roman" w:hAnsi="Times New Roman" w:cs="Times New Roman"/>
          <w:color w:val="000000"/>
          <w:spacing w:val="8"/>
        </w:rPr>
        <w:t>Next-Gen Performance Management: From Ratings to Real-Time Impact</w:t>
      </w:r>
      <w:r w:rsidRPr="002F3D6F">
        <w:rPr>
          <w:rFonts w:ascii="Times New Roman" w:eastAsia="SimSun" w:hAnsi="Times New Roman" w:cs="Times New Roman"/>
          <w:lang w:val="en-IN" w:eastAsia="en-IN"/>
        </w:rPr>
        <w:t xml:space="preserve">” has been prepared by me during the academic year </w:t>
      </w:r>
      <w:r>
        <w:rPr>
          <w:rFonts w:ascii="Times New Roman" w:eastAsia="SimSun" w:hAnsi="Times New Roman" w:cs="Times New Roman"/>
          <w:lang w:val="en-IN" w:eastAsia="en-IN"/>
        </w:rPr>
        <w:t>Second Year</w:t>
      </w:r>
      <w:r w:rsidRPr="002F3D6F">
        <w:rPr>
          <w:rFonts w:ascii="Times New Roman" w:eastAsia="SimSun" w:hAnsi="Times New Roman" w:cs="Times New Roman"/>
          <w:lang w:val="en-IN" w:eastAsia="en-IN"/>
        </w:rPr>
        <w:t xml:space="preserve"> under the guidance of </w:t>
      </w:r>
      <w:r>
        <w:rPr>
          <w:rFonts w:ascii="Times New Roman" w:eastAsia="SimSun" w:hAnsi="Times New Roman" w:cs="Times New Roman"/>
          <w:lang w:val="en-IN" w:eastAsia="en-IN"/>
        </w:rPr>
        <w:t>Ruby Baksi</w:t>
      </w:r>
      <w:r w:rsidRPr="002F3D6F">
        <w:rPr>
          <w:rFonts w:ascii="Times New Roman" w:eastAsia="SimSun" w:hAnsi="Times New Roman" w:cs="Times New Roman"/>
          <w:lang w:val="en-IN" w:eastAsia="en-IN"/>
        </w:rPr>
        <w:t xml:space="preserve">, </w:t>
      </w:r>
      <w:r>
        <w:rPr>
          <w:rFonts w:ascii="Times New Roman" w:eastAsia="SimSun" w:hAnsi="Times New Roman" w:cs="Times New Roman"/>
          <w:lang w:val="en-IN" w:eastAsia="en-IN"/>
        </w:rPr>
        <w:t>HRM</w:t>
      </w:r>
      <w:r w:rsidRPr="002F3D6F">
        <w:rPr>
          <w:rFonts w:ascii="Times New Roman" w:eastAsia="SimSun" w:hAnsi="Times New Roman" w:cs="Times New Roman"/>
          <w:lang w:val="en-IN" w:eastAsia="en-IN"/>
        </w:rPr>
        <w:t xml:space="preserve">, </w:t>
      </w:r>
      <w:r>
        <w:rPr>
          <w:rFonts w:ascii="Times New Roman" w:eastAsia="SimSun" w:hAnsi="Times New Roman" w:cs="Times New Roman"/>
          <w:lang w:val="en-IN" w:eastAsia="en-IN"/>
        </w:rPr>
        <w:t>Amity Online</w:t>
      </w:r>
      <w:r w:rsidRPr="002F3D6F">
        <w:rPr>
          <w:rFonts w:ascii="Times New Roman" w:eastAsia="SimSun" w:hAnsi="Times New Roman" w:cs="Times New Roman"/>
          <w:lang w:val="en-IN" w:eastAsia="en-IN"/>
        </w:rPr>
        <w:t>. I assert that this project is a piece of original bona-fide work done by me. It is the outcome of my own effort and that it has not been submitted to any other university for the award of any degree.</w:t>
      </w:r>
    </w:p>
    <w:p w14:paraId="42019D21" w14:textId="77777777" w:rsidR="002F3D6F" w:rsidRPr="002F3D6F" w:rsidRDefault="002F3D6F" w:rsidP="002F3D6F">
      <w:pPr>
        <w:autoSpaceDE w:val="0"/>
        <w:autoSpaceDN w:val="0"/>
        <w:adjustRightInd w:val="0"/>
        <w:spacing w:line="480" w:lineRule="auto"/>
        <w:jc w:val="both"/>
        <w:rPr>
          <w:rFonts w:ascii="Times New Roman" w:eastAsia="SimSun" w:hAnsi="Times New Roman" w:cs="Times New Roman"/>
          <w:lang w:val="en-IN" w:eastAsia="en-IN"/>
        </w:rPr>
      </w:pPr>
    </w:p>
    <w:p w14:paraId="52F5DDBE" w14:textId="445B7058" w:rsidR="002F3D6F" w:rsidRPr="002F3D6F" w:rsidRDefault="002F3D6F" w:rsidP="002F3D6F">
      <w:pPr>
        <w:autoSpaceDE w:val="0"/>
        <w:autoSpaceDN w:val="0"/>
        <w:adjustRightInd w:val="0"/>
        <w:spacing w:line="480" w:lineRule="auto"/>
        <w:jc w:val="right"/>
        <w:rPr>
          <w:rFonts w:ascii="Times New Roman" w:eastAsia="SimSun" w:hAnsi="Times New Roman" w:cs="Times New Roman"/>
          <w:lang w:val="en-IN" w:eastAsia="en-IN"/>
        </w:rPr>
      </w:pPr>
      <w:r>
        <w:rPr>
          <w:rFonts w:ascii="Times New Roman" w:eastAsia="SimSun" w:hAnsi="Times New Roman" w:cs="Times New Roman"/>
          <w:lang w:val="en-IN" w:eastAsia="en-IN"/>
        </w:rPr>
        <w:t>Prajwal K</w:t>
      </w:r>
    </w:p>
    <w:p w14:paraId="3D48AB4C" w14:textId="77777777" w:rsidR="002F3D6F" w:rsidRPr="002F3D6F" w:rsidRDefault="002F3D6F" w:rsidP="002F3D6F">
      <w:pPr>
        <w:autoSpaceDE w:val="0"/>
        <w:autoSpaceDN w:val="0"/>
        <w:adjustRightInd w:val="0"/>
        <w:spacing w:line="480" w:lineRule="auto"/>
        <w:jc w:val="right"/>
        <w:rPr>
          <w:rFonts w:ascii="Times New Roman" w:eastAsia="SimSun" w:hAnsi="Times New Roman" w:cs="Times New Roman"/>
          <w:i/>
          <w:iCs/>
          <w:lang w:val="en-IN" w:eastAsia="en-IN"/>
        </w:rPr>
      </w:pPr>
      <w:r w:rsidRPr="002F3D6F">
        <w:rPr>
          <w:rFonts w:ascii="Times New Roman" w:eastAsia="SimSun" w:hAnsi="Times New Roman" w:cs="Times New Roman"/>
          <w:i/>
          <w:iCs/>
          <w:lang w:val="en-IN" w:eastAsia="en-IN"/>
        </w:rPr>
        <w:t>Signature of Student</w:t>
      </w:r>
    </w:p>
    <w:p w14:paraId="5D0FC035" w14:textId="77777777" w:rsidR="002F3D6F" w:rsidRPr="002F3D6F" w:rsidRDefault="002F3D6F" w:rsidP="002F3D6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79E0C942" w14:textId="77777777" w:rsidR="002F3D6F" w:rsidRDefault="002F3D6F">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43A27581" w14:textId="404D8B2B" w:rsidR="00500EE0" w:rsidRDefault="002F3D6F" w:rsidP="00F30BF8">
      <w:pPr>
        <w:spacing w:before="100" w:beforeAutospacing="1" w:after="100" w:afterAutospacing="1" w:line="360" w:lineRule="auto"/>
        <w:jc w:val="cente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Table of Contents</w:t>
      </w:r>
    </w:p>
    <w:p w14:paraId="42EE153C" w14:textId="4BC7FEA4" w:rsidR="002F3D6F" w:rsidRPr="00001A5D" w:rsidRDefault="00D419DF"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Introduction</w:t>
      </w:r>
      <w:r w:rsidR="00F30BF8">
        <w:rPr>
          <w:rFonts w:ascii="Times New Roman" w:eastAsia="Times New Roman" w:hAnsi="Times New Roman" w:cs="Times New Roman"/>
          <w:b/>
          <w:bCs/>
          <w:kern w:val="0"/>
          <w:sz w:val="28"/>
          <w:szCs w:val="28"/>
          <w14:ligatures w14:val="none"/>
        </w:rPr>
        <w:t>...................................................................................................3</w:t>
      </w:r>
    </w:p>
    <w:p w14:paraId="533A6F53" w14:textId="224CCE99" w:rsidR="00D419DF" w:rsidRPr="00001A5D" w:rsidRDefault="00D419DF"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Literature Review</w:t>
      </w:r>
      <w:r w:rsidR="00F30BF8">
        <w:rPr>
          <w:rFonts w:ascii="Times New Roman" w:eastAsia="Times New Roman" w:hAnsi="Times New Roman" w:cs="Times New Roman"/>
          <w:b/>
          <w:bCs/>
          <w:kern w:val="0"/>
          <w:sz w:val="28"/>
          <w:szCs w:val="28"/>
          <w14:ligatures w14:val="none"/>
        </w:rPr>
        <w:t>........................................................................................10</w:t>
      </w:r>
    </w:p>
    <w:p w14:paraId="1F286196" w14:textId="6A91FDAF" w:rsidR="00D419DF" w:rsidRPr="00001A5D" w:rsidRDefault="00D419DF"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Research Objective and Methodologies</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19</w:t>
      </w:r>
    </w:p>
    <w:p w14:paraId="70591781" w14:textId="6DD98B12" w:rsidR="00D419DF" w:rsidRPr="00001A5D" w:rsidRDefault="00D419DF"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Data Analysis and Interpretation</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23</w:t>
      </w:r>
    </w:p>
    <w:p w14:paraId="56BE6CCB" w14:textId="3FC8F145" w:rsidR="00D419DF" w:rsidRPr="00001A5D" w:rsidRDefault="00D419DF"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 xml:space="preserve">Findings and </w:t>
      </w:r>
      <w:r w:rsidR="00001A5D" w:rsidRPr="00001A5D">
        <w:rPr>
          <w:rFonts w:ascii="Times New Roman" w:eastAsia="Times New Roman" w:hAnsi="Times New Roman" w:cs="Times New Roman"/>
          <w:b/>
          <w:bCs/>
          <w:kern w:val="0"/>
          <w:sz w:val="28"/>
          <w:szCs w:val="28"/>
          <w14:ligatures w14:val="none"/>
        </w:rPr>
        <w:t>Conclusion</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27</w:t>
      </w:r>
    </w:p>
    <w:p w14:paraId="617C93EE" w14:textId="4ADC1259" w:rsidR="00001A5D" w:rsidRPr="00001A5D" w:rsidRDefault="00001A5D"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Recommendations and Limitations</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32</w:t>
      </w:r>
    </w:p>
    <w:p w14:paraId="09506BD8" w14:textId="0B0466FB" w:rsidR="00001A5D" w:rsidRPr="00001A5D" w:rsidRDefault="00001A5D"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Theoretical Frameworks and Models</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37</w:t>
      </w:r>
    </w:p>
    <w:p w14:paraId="1F270F75" w14:textId="201D65DD" w:rsidR="00001A5D" w:rsidRPr="00001A5D" w:rsidRDefault="00001A5D"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Technology in Performance Management</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40</w:t>
      </w:r>
    </w:p>
    <w:p w14:paraId="729A7EC3" w14:textId="383B3E9C" w:rsidR="00001A5D" w:rsidRPr="00001A5D" w:rsidRDefault="00001A5D"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Change Management and Implementation</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45</w:t>
      </w:r>
    </w:p>
    <w:p w14:paraId="43CCB71F" w14:textId="2A735968" w:rsidR="00001A5D" w:rsidRDefault="00001A5D"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001A5D">
        <w:rPr>
          <w:rFonts w:ascii="Times New Roman" w:eastAsia="Times New Roman" w:hAnsi="Times New Roman" w:cs="Times New Roman"/>
          <w:b/>
          <w:bCs/>
          <w:kern w:val="0"/>
          <w:sz w:val="28"/>
          <w:szCs w:val="28"/>
          <w14:ligatures w14:val="none"/>
        </w:rPr>
        <w:t>Case Studies and Industry Examples</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50</w:t>
      </w:r>
    </w:p>
    <w:p w14:paraId="13C370BF" w14:textId="764B9796" w:rsidR="00500EE0" w:rsidRPr="00001A5D" w:rsidRDefault="00001A5D" w:rsidP="00F30BF8">
      <w:pPr>
        <w:pStyle w:val="ListParagraph"/>
        <w:numPr>
          <w:ilvl w:val="0"/>
          <w:numId w:val="90"/>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Future Trends and Innovations</w:t>
      </w:r>
      <w:r w:rsidR="00F30BF8">
        <w:rPr>
          <w:rFonts w:ascii="Times New Roman" w:eastAsia="Times New Roman" w:hAnsi="Times New Roman" w:cs="Times New Roman"/>
          <w:b/>
          <w:bCs/>
          <w:kern w:val="0"/>
          <w:sz w:val="28"/>
          <w:szCs w:val="28"/>
          <w14:ligatures w14:val="none"/>
        </w:rPr>
        <w:t>.................................................................</w:t>
      </w:r>
      <w:r w:rsidR="00E766E1">
        <w:rPr>
          <w:rFonts w:ascii="Times New Roman" w:eastAsia="Times New Roman" w:hAnsi="Times New Roman" w:cs="Times New Roman"/>
          <w:b/>
          <w:bCs/>
          <w:kern w:val="0"/>
          <w:sz w:val="28"/>
          <w:szCs w:val="28"/>
          <w14:ligatures w14:val="none"/>
        </w:rPr>
        <w:t>56</w:t>
      </w:r>
      <w:r w:rsidR="00500EE0" w:rsidRPr="00001A5D">
        <w:rPr>
          <w:rFonts w:ascii="Times New Roman" w:eastAsia="Times New Roman" w:hAnsi="Times New Roman" w:cs="Times New Roman"/>
          <w:b/>
          <w:bCs/>
          <w:kern w:val="0"/>
          <w:sz w:val="32"/>
          <w:szCs w:val="32"/>
          <w14:ligatures w14:val="none"/>
        </w:rPr>
        <w:br w:type="page"/>
      </w:r>
    </w:p>
    <w:p w14:paraId="546AEA75" w14:textId="4A82B76B" w:rsidR="00D331AC" w:rsidRPr="004B0638" w:rsidRDefault="00D331AC" w:rsidP="00E766E1">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4B0638">
        <w:rPr>
          <w:rFonts w:ascii="Times New Roman" w:eastAsia="Times New Roman" w:hAnsi="Times New Roman" w:cs="Times New Roman"/>
          <w:b/>
          <w:bCs/>
          <w:kern w:val="0"/>
          <w:sz w:val="32"/>
          <w:szCs w:val="32"/>
          <w14:ligatures w14:val="none"/>
        </w:rPr>
        <w:lastRenderedPageBreak/>
        <w:t>Chapter 1: Introduction</w:t>
      </w:r>
    </w:p>
    <w:p w14:paraId="24B172F5"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1.1 Background of the Study</w:t>
      </w:r>
    </w:p>
    <w:p w14:paraId="4693DC6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In today's rapidly evolving business environment, the effectiveness of traditional performance management systems has been brought into question. Historically centered around annual or bi-annual performance reviews and rigid rating scales, these systems often failed to deliver meaningful insights or drive employee engagement. The one-size-fits-all methodology of the past no longer suits the nuanced and complex demands of modern workplaces. </w:t>
      </w:r>
      <w:proofErr w:type="gramStart"/>
      <w:r w:rsidRPr="00D331AC">
        <w:rPr>
          <w:rFonts w:ascii="Times New Roman" w:eastAsia="Times New Roman" w:hAnsi="Times New Roman" w:cs="Times New Roman"/>
          <w:kern w:val="0"/>
          <w14:ligatures w14:val="none"/>
        </w:rPr>
        <w:t>In light of</w:t>
      </w:r>
      <w:proofErr w:type="gramEnd"/>
      <w:r w:rsidRPr="00D331AC">
        <w:rPr>
          <w:rFonts w:ascii="Times New Roman" w:eastAsia="Times New Roman" w:hAnsi="Times New Roman" w:cs="Times New Roman"/>
          <w:kern w:val="0"/>
          <w14:ligatures w14:val="none"/>
        </w:rPr>
        <w:t xml:space="preserve"> globalization, digital transformation, hybrid work cultures, and the growing emphasis on mental well-being and inclusion, performance management must evolve to remain relevant and impactful.</w:t>
      </w:r>
    </w:p>
    <w:p w14:paraId="317BF6A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Traditional systems focused heavily on appraisal rather than development, often emphasizing past performance over future potential. Feedback, when given, was infrequent and retrospective. Employees were frequently rated against generic criteria, and the evaluation process lacked agility, real-time relevance, and employee input. Consequently, such systems were met with resistance and were often perceived as ineffective or even demotivating. As businesses increasingly move toward a people-centric approach, there is a growing realization that effective performance management should be a continuous, forward-looking, and collaborative process.</w:t>
      </w:r>
    </w:p>
    <w:p w14:paraId="7BB208D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concept of real-time performance management has emerged as a transformative solution. Unlike traditional systems, real-time models prioritize continuous feedback, coaching, goal recalibration, and the use of real-time data analytics. They enable organizations to be more responsive to market changes, drive employee engagement, and cultivate high-performance cultures. Real-time systems align individual and team objectives with overarching business strategies, creating a transparent and supportive environment that fosters continuous learning and accountability.</w:t>
      </w:r>
    </w:p>
    <w:p w14:paraId="780AAF7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In recent years, organizations such as Google, Adobe, Netflix, and Accenture have led the way in implementing next-generation performance management strategies. These companies have eliminated rigid rating systems in favor of dynamic feedback loops, frequent check-ins, and customized performance metrics. Their success stories highlight the importance of adaptability, </w:t>
      </w:r>
      <w:r w:rsidRPr="00D331AC">
        <w:rPr>
          <w:rFonts w:ascii="Times New Roman" w:eastAsia="Times New Roman" w:hAnsi="Times New Roman" w:cs="Times New Roman"/>
          <w:kern w:val="0"/>
          <w14:ligatures w14:val="none"/>
        </w:rPr>
        <w:lastRenderedPageBreak/>
        <w:t>manager-employee communication, and leveraging technology to gather insights and facilitate meaningful conversations.</w:t>
      </w:r>
    </w:p>
    <w:p w14:paraId="4CFB713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Moreover, the increasing use of digital tools and platforms, including performance dashboards, AI-powered analytics, mobile feedback applications, and learning management systems, has enabled organizations to transform performance management into a strategic, real-time function. Technology plays a pivotal role not only in collecting performance data but also in deriving predictive insights that support talent development and workforce planning.</w:t>
      </w:r>
    </w:p>
    <w:p w14:paraId="6533B30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COVID-19 pandemic further accelerated the need for a more agile approach to performance management. With remote work becoming mainstream, traditional annual appraisals became impractical. Organizations had to pivot toward systems that could support distributed teams, measure output rather than input, and ensure employees remained motivated and aligned with organizational goals. This shift has underscored the need for a more humanized, transparent, and adaptive performance framework.</w:t>
      </w:r>
    </w:p>
    <w:p w14:paraId="0B682881"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Furthermore, the rising complexity in global markets, the need for speed in innovation, and the war for top talent are compelling businesses to move beyond outdated appraisal models. The world is witnessing a shift in how success is measured—not just through results, but also through behaviors, team contributions, and alignment with core values. Hence, performance management must not only evaluate what is achieved but also how it is achieved.</w:t>
      </w:r>
    </w:p>
    <w:p w14:paraId="35E6943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management in the 21st century also demands a cultural shift—one that favors trust over control, dialogue over directives, and coaching over commanding. Organizations must foster environments where feedback is seen as a growth opportunity, not a judgment. This mindset change requires education, leadership modeling, and psychological safety.</w:t>
      </w:r>
    </w:p>
    <w:p w14:paraId="69D1A48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Finally, it is essential to recognize that performance management is not just an HR responsibility. It must be embedded in leadership DNA. Senior leaders must champion the philosophy, demonstrate the desired behaviors, and create a system where performance is seen as a shared commitment to excellence and innovation. This integration of performance with culture, strategy, and purpose lays the foundation for next-generation performance excellence.</w:t>
      </w:r>
    </w:p>
    <w:p w14:paraId="2AA29E80"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lastRenderedPageBreak/>
        <w:t>1.2 Relevance of the Topic</w:t>
      </w:r>
    </w:p>
    <w:p w14:paraId="3BA74FD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relevance of next-gen performance management cannot be overstated. As organizations navigate volatility, complexity, and disruption, it becomes crucial to have a workforce that is motivated, empowered, and aligned with business goals. Real-time performance management enables a culture of agility, collaboration, and innovation by integrating performance with learning, well-being, and development.</w:t>
      </w:r>
    </w:p>
    <w:p w14:paraId="1CAEE5E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HR leaders today are under immense pressure to demonstrate the return on investment (ROI) of people practices. Traditional performance reviews often fail to provide actionable insights or measure the impact of performance interventions. In contrast, next-gen systems enable data-driven decision-making by offering real-time metrics and customized dashboards that align with KPIs and business outcomes. These systems also contribute to leadership development, succession planning, and DEI (Diversity, Equity, and Inclusion) goals by identifying high-potential talent and development gaps.</w:t>
      </w:r>
    </w:p>
    <w:p w14:paraId="7CB710A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Furthermore, millennials and Gen Z employees—who form a significant part of today’s workforce—expect continuous feedback, recognition, and development opportunities. They value meaningful work, transparency, and growth over job security or tenure. Real-time performance management caters to these expectations by making feedback timely, relevant, and contextual.</w:t>
      </w:r>
    </w:p>
    <w:p w14:paraId="1607D8C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shift also resonates with organizational priorities like business agility, customer-centricity, and innovation. By having regular performance dialogues, teams can pivot quickly, seize new opportunities, and correct course proactively. The feedback loop becomes a source of competitive advantage, enabling not only operational efficiency but also strategic responsiveness.</w:t>
      </w:r>
    </w:p>
    <w:p w14:paraId="4613FD9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Moreover, employee experience is now at the forefront of business strategy. A positive performance management system directly impacts job satisfaction, trust, and commitment. Companies that get this right report higher levels of engagement, lower attrition, and stronger employer brands.</w:t>
      </w:r>
    </w:p>
    <w:p w14:paraId="07F5808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As such, the implementation of real-time performance systems is a strategic move that not only boosts productivity but also enhances employee retention and brand reputation. It positions HR as </w:t>
      </w:r>
      <w:r w:rsidRPr="00D331AC">
        <w:rPr>
          <w:rFonts w:ascii="Times New Roman" w:eastAsia="Times New Roman" w:hAnsi="Times New Roman" w:cs="Times New Roman"/>
          <w:kern w:val="0"/>
          <w14:ligatures w14:val="none"/>
        </w:rPr>
        <w:lastRenderedPageBreak/>
        <w:t>a strategic partner and enables organizations to foster innovation, accountability, and continuous improvement.</w:t>
      </w:r>
    </w:p>
    <w:p w14:paraId="704F69C4"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1.3 Problem Statement</w:t>
      </w:r>
    </w:p>
    <w:p w14:paraId="3199780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Despite its advantages, the implementation of real-time performance management faces several hurdles. One major challenge is the cultural shift required. Organizations with deeply ingrained hierarchical structures may resist continuous feedback models, viewing them as too informal or inconsistent. Moreover, middle managers often lack the necessary training and support to conduct meaningful one-on-one conversations or give constructive feedback.</w:t>
      </w:r>
    </w:p>
    <w:p w14:paraId="679F10C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Technological integration is another area of concern. Many organizations still rely on legacy systems or manual processes that hinder the effective adoption of modern tools. Additionally, data privacy and security concerns, especially in globally distributed teams, need to be addressed when leveraging cloud-based performance platforms.</w:t>
      </w:r>
    </w:p>
    <w:p w14:paraId="5C540A9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Measurement challenges also persist. How do we quantify behavioral competencies or learning agility in real-time? Organizations need to develop robust frameworks and ensure that performance indicators align with business strategy and employee aspirations. The absence of a standardized approach often leads to inconsistency, confusion, and bias.</w:t>
      </w:r>
    </w:p>
    <w:p w14:paraId="1F26602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Furthermore, employees may experience feedback fatigue or anxiety in continuous performance environments, especially if the culture lacks psychological safety. Hence, the success of real-time systems depends heavily on leadership buy-in, change management strategies, and a culture of trust and openness.</w:t>
      </w:r>
    </w:p>
    <w:p w14:paraId="1E446FB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Another barrier is system overload. Introducing too many tools or complex metrics can confuse rather than clarify. Without adequate communication and simplification, organizations risk creating more administrative burden rather than streamlining the performance process.</w:t>
      </w:r>
    </w:p>
    <w:p w14:paraId="427EC9B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Moreover, the diversity of workforce expectations—from remote gig workers to seasoned professionals—requires flexible, inclusive systems. One-size-fits-all approaches no longer work, </w:t>
      </w:r>
      <w:r w:rsidRPr="00D331AC">
        <w:rPr>
          <w:rFonts w:ascii="Times New Roman" w:eastAsia="Times New Roman" w:hAnsi="Times New Roman" w:cs="Times New Roman"/>
          <w:kern w:val="0"/>
          <w14:ligatures w14:val="none"/>
        </w:rPr>
        <w:lastRenderedPageBreak/>
        <w:t>and organizations must customize performance practices to cater to different roles, mindsets, and learning preferences.</w:t>
      </w:r>
    </w:p>
    <w:p w14:paraId="150D9CEB"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1.4 Objectives of the Study</w:t>
      </w:r>
    </w:p>
    <w:p w14:paraId="4649ADA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study seeks to:</w:t>
      </w:r>
    </w:p>
    <w:p w14:paraId="1396AD31" w14:textId="77777777" w:rsidR="00D331AC" w:rsidRPr="00D331AC" w:rsidRDefault="00D331AC" w:rsidP="00001A5D">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Explore the transition from traditional performance management to real-time, agile systems.</w:t>
      </w:r>
    </w:p>
    <w:p w14:paraId="167EF104" w14:textId="77777777" w:rsidR="00D331AC" w:rsidRPr="00D331AC" w:rsidRDefault="00D331AC" w:rsidP="00001A5D">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Investigate the tools, technologies, and methodologies used in next-gen performance management.</w:t>
      </w:r>
    </w:p>
    <w:p w14:paraId="1EF0F37B" w14:textId="77777777" w:rsidR="00D331AC" w:rsidRPr="00D331AC" w:rsidRDefault="00D331AC" w:rsidP="00001A5D">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Identify the challenges and enablers of implementing continuous feedback models.</w:t>
      </w:r>
    </w:p>
    <w:p w14:paraId="1CB98509" w14:textId="77777777" w:rsidR="00D331AC" w:rsidRPr="00D331AC" w:rsidRDefault="00D331AC" w:rsidP="00001A5D">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Understand the impact of real-time performance management on employee engagement, productivity, and organizational success.</w:t>
      </w:r>
    </w:p>
    <w:p w14:paraId="14316B76" w14:textId="77777777" w:rsidR="00D331AC" w:rsidRPr="00D331AC" w:rsidRDefault="00D331AC" w:rsidP="00001A5D">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Recommend best practices for the successful adoption of next-generation performance management systems.</w:t>
      </w:r>
    </w:p>
    <w:p w14:paraId="46F44264" w14:textId="77777777" w:rsidR="00D331AC" w:rsidRPr="00D331AC" w:rsidRDefault="00D331AC" w:rsidP="00001A5D">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Examine the role of leadership, organizational culture, and digital platforms in shaping the new performance paradigm.</w:t>
      </w:r>
    </w:p>
    <w:p w14:paraId="23A3DCD5"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1.5 Scope of the Study</w:t>
      </w:r>
    </w:p>
    <w:p w14:paraId="605B9D6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study focuses on both theoretical and practical aspects of performance management transformation. It includes:</w:t>
      </w:r>
    </w:p>
    <w:p w14:paraId="35B3A529" w14:textId="77777777" w:rsidR="00D331AC" w:rsidRPr="00D331AC" w:rsidRDefault="00D331AC" w:rsidP="00001A5D">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An overview of historical and modern performance management theories and models.</w:t>
      </w:r>
    </w:p>
    <w:p w14:paraId="47D3D6B5" w14:textId="77777777" w:rsidR="00D331AC" w:rsidRPr="00D331AC" w:rsidRDefault="00D331AC" w:rsidP="00001A5D">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Case studies of organizations that have successfully transitioned to real-time performance models.</w:t>
      </w:r>
    </w:p>
    <w:p w14:paraId="24E0BC2A" w14:textId="77777777" w:rsidR="00D331AC" w:rsidRPr="00D331AC" w:rsidRDefault="00D331AC" w:rsidP="00001A5D">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Examination of the role of digital platforms, AI, and analytics in enhancing performance processes.</w:t>
      </w:r>
    </w:p>
    <w:p w14:paraId="5C9F6C00" w14:textId="77777777" w:rsidR="00D331AC" w:rsidRPr="00D331AC" w:rsidRDefault="00D331AC" w:rsidP="00001A5D">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Analysis of employee and managerial perspectives on continuous feedback systems.</w:t>
      </w:r>
    </w:p>
    <w:p w14:paraId="6AFF268C" w14:textId="77777777" w:rsidR="00D331AC" w:rsidRPr="00D331AC" w:rsidRDefault="00D331AC" w:rsidP="00001A5D">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Review of change management and training strategies necessary for successful implementation.</w:t>
      </w:r>
    </w:p>
    <w:p w14:paraId="5976ADF0" w14:textId="77777777" w:rsidR="00D331AC" w:rsidRPr="00D331AC" w:rsidRDefault="00D331AC" w:rsidP="00001A5D">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Comparative study across industries such as IT, manufacturing, banking, and healthcare to capture varied performance cultures.</w:t>
      </w:r>
    </w:p>
    <w:p w14:paraId="38FBAB6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study is limited to medium and large organizations operating in diverse industries, with particular emphasis on the IT, services, and manufacturing sectors. Data will be gathered through surveys, interviews, and secondary sources, ensuring both breadth and depth in insights.</w:t>
      </w:r>
    </w:p>
    <w:p w14:paraId="29EA5DE3"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1.6 Justification for Topic Selection</w:t>
      </w:r>
    </w:p>
    <w:p w14:paraId="1F20A96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topic holds academic and practical relevance. From an academic standpoint, the transformation of performance management reflects evolving organizational behavior, HR strategies, and technological innovation. The literature in this domain is expanding but still lacks comprehensive frameworks and comparative studies, which this research aims to contribute to.</w:t>
      </w:r>
    </w:p>
    <w:p w14:paraId="430FA96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From a practical perspective, the topic addresses a critical challenge faced by modern organizations—how to drive performance and engagement in an increasingly digital, remote, and dynamic workplace. With the rise of hybrid work models and employee-centric cultures, organizations must move beyond rigid systems and embrace real-time, data-driven, and developmental approaches.</w:t>
      </w:r>
    </w:p>
    <w:p w14:paraId="4AE2140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By delving into this subject, the study provides insights into how companies can design inclusive, adaptive, and strategic performance frameworks that meet the needs of a diverse workforce. It also supports HR professionals in building a compelling business case for change and aligning people strategies with organizational vision.</w:t>
      </w:r>
    </w:p>
    <w:p w14:paraId="5E2835C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topic also connects to broader themes such as talent analytics, employee well-being, and future skills readiness. It allows exploration of interdisciplinary insights from psychology, technology, organizational design, and strategic management—thereby enriching the academic discourse.</w:t>
      </w:r>
    </w:p>
    <w:p w14:paraId="47A4D5B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Furthermore, this study can help bridge the academic-industry gap by offering practical models and evidence-based recommendations that guide policy, training, and system development in corporate HR functions.</w:t>
      </w:r>
    </w:p>
    <w:p w14:paraId="19A77199"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lastRenderedPageBreak/>
        <w:t>1.7 Structure of the Report</w:t>
      </w:r>
    </w:p>
    <w:p w14:paraId="47BDC33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project report is structured into the following chapters:</w:t>
      </w:r>
    </w:p>
    <w:p w14:paraId="55F5E2A6"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1:</w:t>
      </w:r>
      <w:r w:rsidRPr="00D331AC">
        <w:rPr>
          <w:rFonts w:ascii="Times New Roman" w:eastAsia="Times New Roman" w:hAnsi="Times New Roman" w:cs="Times New Roman"/>
          <w:kern w:val="0"/>
          <w14:ligatures w14:val="none"/>
        </w:rPr>
        <w:t xml:space="preserve"> Introduction</w:t>
      </w:r>
    </w:p>
    <w:p w14:paraId="5504EED1"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2:</w:t>
      </w:r>
      <w:r w:rsidRPr="00D331AC">
        <w:rPr>
          <w:rFonts w:ascii="Times New Roman" w:eastAsia="Times New Roman" w:hAnsi="Times New Roman" w:cs="Times New Roman"/>
          <w:kern w:val="0"/>
          <w14:ligatures w14:val="none"/>
        </w:rPr>
        <w:t xml:space="preserve"> Literature Review</w:t>
      </w:r>
    </w:p>
    <w:p w14:paraId="394AB313"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3:</w:t>
      </w:r>
      <w:r w:rsidRPr="00D331AC">
        <w:rPr>
          <w:rFonts w:ascii="Times New Roman" w:eastAsia="Times New Roman" w:hAnsi="Times New Roman" w:cs="Times New Roman"/>
          <w:kern w:val="0"/>
          <w14:ligatures w14:val="none"/>
        </w:rPr>
        <w:t xml:space="preserve"> Research Methodology</w:t>
      </w:r>
    </w:p>
    <w:p w14:paraId="01C4B001"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4:</w:t>
      </w:r>
      <w:r w:rsidRPr="00D331AC">
        <w:rPr>
          <w:rFonts w:ascii="Times New Roman" w:eastAsia="Times New Roman" w:hAnsi="Times New Roman" w:cs="Times New Roman"/>
          <w:kern w:val="0"/>
          <w14:ligatures w14:val="none"/>
        </w:rPr>
        <w:t xml:space="preserve"> Data Analysis and Interpretation</w:t>
      </w:r>
    </w:p>
    <w:p w14:paraId="71A0D081"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5:</w:t>
      </w:r>
      <w:r w:rsidRPr="00D331AC">
        <w:rPr>
          <w:rFonts w:ascii="Times New Roman" w:eastAsia="Times New Roman" w:hAnsi="Times New Roman" w:cs="Times New Roman"/>
          <w:kern w:val="0"/>
          <w14:ligatures w14:val="none"/>
        </w:rPr>
        <w:t xml:space="preserve"> Findings and Conclusion</w:t>
      </w:r>
    </w:p>
    <w:p w14:paraId="416BE345"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6:</w:t>
      </w:r>
      <w:r w:rsidRPr="00D331AC">
        <w:rPr>
          <w:rFonts w:ascii="Times New Roman" w:eastAsia="Times New Roman" w:hAnsi="Times New Roman" w:cs="Times New Roman"/>
          <w:kern w:val="0"/>
          <w14:ligatures w14:val="none"/>
        </w:rPr>
        <w:t xml:space="preserve"> Recommendations and Limitations</w:t>
      </w:r>
    </w:p>
    <w:p w14:paraId="62FAA8F4" w14:textId="77777777" w:rsidR="00D331AC" w:rsidRPr="00D331AC" w:rsidRDefault="00D331AC" w:rsidP="00001A5D">
      <w:pPr>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Chapter 7–11:</w:t>
      </w:r>
      <w:r w:rsidRPr="00D331AC">
        <w:rPr>
          <w:rFonts w:ascii="Times New Roman" w:eastAsia="Times New Roman" w:hAnsi="Times New Roman" w:cs="Times New Roman"/>
          <w:kern w:val="0"/>
          <w14:ligatures w14:val="none"/>
        </w:rPr>
        <w:t xml:space="preserve"> Theoretical Frameworks, Technology, Change Management, Case Studies, and Future Trends</w:t>
      </w:r>
    </w:p>
    <w:p w14:paraId="45307F2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Each chapter delves into specific aspects of next-generation performance management, building a holistic understanding of how organizations can transform traditional appraisal processes into dynamic, real-time, and growth-oriented performance systems.</w:t>
      </w:r>
    </w:p>
    <w:p w14:paraId="708A747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report aims to serve as a foundational resource for scholars, practitioners, and organizations that are reimagining performance through a next-generation lens.</w:t>
      </w:r>
    </w:p>
    <w:p w14:paraId="5CDF3B28" w14:textId="2B692C8E" w:rsidR="00D331AC" w:rsidRDefault="00D331AC" w:rsidP="00001A5D">
      <w:pPr>
        <w:spacing w:line="360" w:lineRule="auto"/>
        <w:jc w:val="both"/>
      </w:pPr>
    </w:p>
    <w:p w14:paraId="7CDEFDA7" w14:textId="77777777" w:rsidR="00D331AC" w:rsidRDefault="00D331AC" w:rsidP="00001A5D">
      <w:pPr>
        <w:spacing w:line="360" w:lineRule="auto"/>
        <w:jc w:val="both"/>
      </w:pPr>
      <w:r>
        <w:br w:type="page"/>
      </w:r>
    </w:p>
    <w:p w14:paraId="6235F214" w14:textId="77777777" w:rsidR="00D331AC" w:rsidRPr="004B0638" w:rsidRDefault="00D331AC" w:rsidP="00E766E1">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4B0638">
        <w:rPr>
          <w:rFonts w:ascii="Times New Roman" w:eastAsia="Times New Roman" w:hAnsi="Times New Roman" w:cs="Times New Roman"/>
          <w:b/>
          <w:bCs/>
          <w:kern w:val="0"/>
          <w:sz w:val="32"/>
          <w:szCs w:val="32"/>
          <w14:ligatures w14:val="none"/>
        </w:rPr>
        <w:lastRenderedPageBreak/>
        <w:t>Chapter 2: Literature Review</w:t>
      </w:r>
    </w:p>
    <w:p w14:paraId="4A94E2B9"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2.1 Introduction</w:t>
      </w:r>
    </w:p>
    <w:p w14:paraId="4CCABDE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literature on performance management has evolved significantly over the past few decades, transitioning from rigid, top-down appraisals to more fluid, real-time systems that emphasize collaboration, continuous feedback, and employee development. As organizations face complex market dynamics and workforce expectations, scholars and practitioners have started exploring alternative frameworks and technologies that redefine performance management as a strategic, people-centric function.</w:t>
      </w:r>
    </w:p>
    <w:p w14:paraId="068F58B3" w14:textId="00C9D532"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literature review explores the key themes, theoretical underpinnings, and empirical findings associated with next-generation performance management. It aims to synthesize diverse perspectives from academic journals, industry reports, and practitioner insights to build a comprehensive foundation for the study.</w:t>
      </w:r>
    </w:p>
    <w:p w14:paraId="444A7A75"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2.2 Historical Evolution of Performance Management</w:t>
      </w:r>
    </w:p>
    <w:p w14:paraId="7848B38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origins of performance management can be traced back to the early 20th century when the practice was closely linked with scientific management and Taylorism. Early performance appraisal systems were mechanistic, emphasizing task efficiency, output measurement, and control over worker behavior. Performance was largely seen as a product of compliance and consistency rather than innovation or collaboration.</w:t>
      </w:r>
    </w:p>
    <w:p w14:paraId="181BC711"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During the 1950s and 1960s, organizations began formalizing annual performance appraisals. These systems typically included ranking or rating employees on predefined traits such as punctuality, cooperation, and dependability. The focus was still </w:t>
      </w:r>
      <w:proofErr w:type="gramStart"/>
      <w:r w:rsidRPr="00D331AC">
        <w:rPr>
          <w:rFonts w:ascii="Times New Roman" w:eastAsia="Times New Roman" w:hAnsi="Times New Roman" w:cs="Times New Roman"/>
          <w:kern w:val="0"/>
          <w14:ligatures w14:val="none"/>
        </w:rPr>
        <w:t>administrative—used</w:t>
      </w:r>
      <w:proofErr w:type="gramEnd"/>
      <w:r w:rsidRPr="00D331AC">
        <w:rPr>
          <w:rFonts w:ascii="Times New Roman" w:eastAsia="Times New Roman" w:hAnsi="Times New Roman" w:cs="Times New Roman"/>
          <w:kern w:val="0"/>
          <w14:ligatures w14:val="none"/>
        </w:rPr>
        <w:t xml:space="preserve"> to determine promotions, salary increments, and disciplinary actions. Feedback was limited, backward-looking, and often conducted by supervisors with little input from employees.</w:t>
      </w:r>
    </w:p>
    <w:p w14:paraId="7CB0913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By the 1980s and 1990s, organizations began adopting Management by Objectives (MBO), popularized by Peter Drucker. MBO introduced </w:t>
      </w:r>
      <w:proofErr w:type="gramStart"/>
      <w:r w:rsidRPr="00D331AC">
        <w:rPr>
          <w:rFonts w:ascii="Times New Roman" w:eastAsia="Times New Roman" w:hAnsi="Times New Roman" w:cs="Times New Roman"/>
          <w:kern w:val="0"/>
          <w14:ligatures w14:val="none"/>
        </w:rPr>
        <w:t>goal-setting</w:t>
      </w:r>
      <w:proofErr w:type="gramEnd"/>
      <w:r w:rsidRPr="00D331AC">
        <w:rPr>
          <w:rFonts w:ascii="Times New Roman" w:eastAsia="Times New Roman" w:hAnsi="Times New Roman" w:cs="Times New Roman"/>
          <w:kern w:val="0"/>
          <w14:ligatures w14:val="none"/>
        </w:rPr>
        <w:t xml:space="preserve"> and alignment into performance evaluations. However, criticisms arose due to its rigid structure and overemphasis on outcomes </w:t>
      </w:r>
      <w:r w:rsidRPr="00D331AC">
        <w:rPr>
          <w:rFonts w:ascii="Times New Roman" w:eastAsia="Times New Roman" w:hAnsi="Times New Roman" w:cs="Times New Roman"/>
          <w:kern w:val="0"/>
          <w14:ligatures w14:val="none"/>
        </w:rPr>
        <w:lastRenderedPageBreak/>
        <w:t>rather than behavior. Moreover, the hierarchical nature of performance discussions remained a concern.</w:t>
      </w:r>
    </w:p>
    <w:p w14:paraId="1CC0EEF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the late 1990s and early 2000s, 360-degree feedback became a popular alternative. This model integrated feedback from multiple sources—supervisors, peers, subordinates, and sometimes customers. While more holistic, the system often overwhelmed organizations with data and lacked follow-through mechanisms. Performance management remained an isolated HR function rather than a continuous, strategic activity.</w:t>
      </w:r>
    </w:p>
    <w:p w14:paraId="309C1B6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2010s marked a significant inflection point. Major corporations such as Adobe, GE, and Deloitte began abandoning annual reviews in favor of real-time performance conversations. Their motivation stemmed from internal dissatisfaction, evolving workforce expectations, and research highlighting the ineffectiveness of traditional appraisals. A Deloitte study in 2015 found that 58% of executives believed current performance systems failed to drive employee engagement or performance.</w:t>
      </w:r>
    </w:p>
    <w:p w14:paraId="0BE8BA83" w14:textId="66E1EDEA"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Today’s literature reflects a growing consensus that performance management must evolve into a dynamic process aligned with organizational agility, employee empowerment, and digital enablement. Scholars now advocate for developmental, strengths-based, and coaching-oriented approaches that foster collaboration, innovation, and continuous improvement.</w:t>
      </w:r>
    </w:p>
    <w:p w14:paraId="7A47F573"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2.3 Theoretical Frameworks and Models</w:t>
      </w:r>
    </w:p>
    <w:p w14:paraId="35A0300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Understanding performance management requires a grounding in a range of interdisciplinary theories and conceptual models. These frameworks provide the intellectual scaffolding upon which modern performance management practices are built. From motivational psychology to organizational behavior and strategic HRM, the following subsections explore key theories that have shaped contemporary thinking.</w:t>
      </w:r>
    </w:p>
    <w:p w14:paraId="5D5EF13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Goal-Setting Theory:</w:t>
      </w:r>
      <w:r w:rsidRPr="00D331AC">
        <w:rPr>
          <w:rFonts w:ascii="Times New Roman" w:eastAsia="Times New Roman" w:hAnsi="Times New Roman" w:cs="Times New Roman"/>
          <w:kern w:val="0"/>
          <w14:ligatures w14:val="none"/>
        </w:rPr>
        <w:t xml:space="preserve"> Developed by Edwin Locke and Gary Latham, this theory posits that specific, challenging goals lead to higher performance. Goals help direct attention, mobilize effort, enhance persistence, and encourage the development of new strategies. It underpins modern tools like Objectives and Key Results (OKRs).</w:t>
      </w:r>
    </w:p>
    <w:p w14:paraId="1E592DD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Expectancy Theory:</w:t>
      </w:r>
      <w:r w:rsidRPr="00D331AC">
        <w:rPr>
          <w:rFonts w:ascii="Times New Roman" w:eastAsia="Times New Roman" w:hAnsi="Times New Roman" w:cs="Times New Roman"/>
          <w:kern w:val="0"/>
          <w14:ligatures w14:val="none"/>
        </w:rPr>
        <w:t xml:space="preserve"> Victor Vroom’s theory suggests that individuals are motivated when they believe their efforts will lead to desirable outcomes. Real-time performance systems that clearly connect actions to outcomes improve perceived instrumentality and motivation.</w:t>
      </w:r>
    </w:p>
    <w:p w14:paraId="5E41516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Reinforcement Theory:</w:t>
      </w:r>
      <w:r w:rsidRPr="00D331AC">
        <w:rPr>
          <w:rFonts w:ascii="Times New Roman" w:eastAsia="Times New Roman" w:hAnsi="Times New Roman" w:cs="Times New Roman"/>
          <w:kern w:val="0"/>
          <w14:ligatures w14:val="none"/>
        </w:rPr>
        <w:t xml:space="preserve"> B.F. Skinner’s model emphasizes behavior as a function of its consequences. While traditional systems used this for compliance, next-gen models incorporate positive reinforcement and developmental feedback to shape high-performing behaviors.</w:t>
      </w:r>
    </w:p>
    <w:p w14:paraId="0ADD89C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Equity Theory:</w:t>
      </w:r>
      <w:r w:rsidRPr="00D331AC">
        <w:rPr>
          <w:rFonts w:ascii="Times New Roman" w:eastAsia="Times New Roman" w:hAnsi="Times New Roman" w:cs="Times New Roman"/>
          <w:kern w:val="0"/>
          <w14:ligatures w14:val="none"/>
        </w:rPr>
        <w:t xml:space="preserve"> J. Stacy Adams posited that employees compare input-output ratios to those of peers. Perceptions of fairness in evaluation and reward systems are crucial to motivation. Transparent, real-time systems reduce inequity perceptions.</w:t>
      </w:r>
    </w:p>
    <w:p w14:paraId="6FFB868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Social Exchange Theory:</w:t>
      </w:r>
      <w:r w:rsidRPr="00D331AC">
        <w:rPr>
          <w:rFonts w:ascii="Times New Roman" w:eastAsia="Times New Roman" w:hAnsi="Times New Roman" w:cs="Times New Roman"/>
          <w:kern w:val="0"/>
          <w14:ligatures w14:val="none"/>
        </w:rPr>
        <w:t xml:space="preserve"> This theory highlights the reciprocal relationship between employer and employee. Feedback-rich systems encourage mutual trust, leading to increased discretionary effort.</w:t>
      </w:r>
    </w:p>
    <w:p w14:paraId="1F66120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SHRM Framework:</w:t>
      </w:r>
      <w:r w:rsidRPr="00D331AC">
        <w:rPr>
          <w:rFonts w:ascii="Times New Roman" w:eastAsia="Times New Roman" w:hAnsi="Times New Roman" w:cs="Times New Roman"/>
          <w:kern w:val="0"/>
          <w14:ligatures w14:val="none"/>
        </w:rPr>
        <w:t xml:space="preserve"> The Strategic Human Resource Management model links performance management directly to business strategy. Tools like the Balanced Scorecard exemplify this integration, aligning individual goals with corporate KPIs.</w:t>
      </w:r>
    </w:p>
    <w:p w14:paraId="7CC09B41" w14:textId="77A120B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Agile and Systems Thinking:</w:t>
      </w:r>
      <w:r w:rsidRPr="00D331AC">
        <w:rPr>
          <w:rFonts w:ascii="Times New Roman" w:eastAsia="Times New Roman" w:hAnsi="Times New Roman" w:cs="Times New Roman"/>
          <w:kern w:val="0"/>
          <w14:ligatures w14:val="none"/>
        </w:rPr>
        <w:t xml:space="preserve"> Agile performance management promotes iterative goals, flexibility, and responsiveness. Systems thinking treats performance as an emergent property of complex, interrelated factors—making real-time tools ideal for adaptive organizations.</w:t>
      </w:r>
    </w:p>
    <w:p w14:paraId="0410F4FE"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2.4 Transition from Ratings to Real-Time Systems</w:t>
      </w:r>
    </w:p>
    <w:p w14:paraId="199368C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shift from annual appraisals to continuous feedback marks one of the most significant evolutions in performance management. Traditional systems, reliant on numeric ratings and stack rankings, often created stress, bias, and disengagement. Studies show these approaches focused more on past performance than future development (Cappelli &amp; Tavis, 2016).</w:t>
      </w:r>
    </w:p>
    <w:p w14:paraId="4728409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Organizations such as Adobe, Deloitte, and Accenture have led the transition by scrapping annual reviews. Adobe’s “Check-In” program introduced flexible </w:t>
      </w:r>
      <w:proofErr w:type="gramStart"/>
      <w:r w:rsidRPr="00D331AC">
        <w:rPr>
          <w:rFonts w:ascii="Times New Roman" w:eastAsia="Times New Roman" w:hAnsi="Times New Roman" w:cs="Times New Roman"/>
          <w:kern w:val="0"/>
          <w14:ligatures w14:val="none"/>
        </w:rPr>
        <w:t>goal-setting</w:t>
      </w:r>
      <w:proofErr w:type="gramEnd"/>
      <w:r w:rsidRPr="00D331AC">
        <w:rPr>
          <w:rFonts w:ascii="Times New Roman" w:eastAsia="Times New Roman" w:hAnsi="Times New Roman" w:cs="Times New Roman"/>
          <w:kern w:val="0"/>
          <w14:ligatures w14:val="none"/>
        </w:rPr>
        <w:t>, quarterly reviews, and development discussions—leading to a 30% reduction in voluntary turnover.</w:t>
      </w:r>
    </w:p>
    <w:p w14:paraId="6E438D1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Real-time systems foster a culture of ongoing dialogue and coaching. They align with agile methodologies, allowing goal updates based on shifting priorities. Feedback becomes less judgmental and more developmental, empowering employees to adjust behavior and learn continuously.</w:t>
      </w:r>
    </w:p>
    <w:p w14:paraId="3088A531"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Technology has catalyzed this shift. Mobile-enabled feedback, performance dashboards, and AI-driven analytics offer real-time data. Yet, successful implementation hinges on training managers, establishing psychological safety, and embedding feedback into daily workflows.</w:t>
      </w:r>
    </w:p>
    <w:p w14:paraId="051BAA73" w14:textId="798B9B2B"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While real-time feedback increases responsiveness, it also demands consistency and quality. Research warns against “feedback fatigue,” underscoring the need for clear guidelines and meaningful conversations (</w:t>
      </w:r>
      <w:proofErr w:type="spellStart"/>
      <w:r w:rsidRPr="00D331AC">
        <w:rPr>
          <w:rFonts w:ascii="Times New Roman" w:eastAsia="Times New Roman" w:hAnsi="Times New Roman" w:cs="Times New Roman"/>
          <w:kern w:val="0"/>
          <w14:ligatures w14:val="none"/>
        </w:rPr>
        <w:t>Pulakos</w:t>
      </w:r>
      <w:proofErr w:type="spellEnd"/>
      <w:r w:rsidRPr="00D331AC">
        <w:rPr>
          <w:rFonts w:ascii="Times New Roman" w:eastAsia="Times New Roman" w:hAnsi="Times New Roman" w:cs="Times New Roman"/>
          <w:kern w:val="0"/>
          <w14:ligatures w14:val="none"/>
        </w:rPr>
        <w:t xml:space="preserve"> et al., 2015).</w:t>
      </w:r>
    </w:p>
    <w:p w14:paraId="1166AC29"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2.5 Technological Integration in Performance Management</w:t>
      </w:r>
    </w:p>
    <w:p w14:paraId="2AE7651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Technology is no longer optional in performance management; it is fundamental. Digital platforms now allow goal tracking, feedback exchange, performance documentation, and development planning to occur seamlessly and transparently.</w:t>
      </w:r>
    </w:p>
    <w:p w14:paraId="0A1D955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Performance management systems (PMS) like Workday, Lattice, </w:t>
      </w:r>
      <w:proofErr w:type="spellStart"/>
      <w:r w:rsidRPr="00D331AC">
        <w:rPr>
          <w:rFonts w:ascii="Times New Roman" w:eastAsia="Times New Roman" w:hAnsi="Times New Roman" w:cs="Times New Roman"/>
          <w:kern w:val="0"/>
          <w14:ligatures w14:val="none"/>
        </w:rPr>
        <w:t>Reflektive</w:t>
      </w:r>
      <w:proofErr w:type="spellEnd"/>
      <w:r w:rsidRPr="00D331AC">
        <w:rPr>
          <w:rFonts w:ascii="Times New Roman" w:eastAsia="Times New Roman" w:hAnsi="Times New Roman" w:cs="Times New Roman"/>
          <w:kern w:val="0"/>
          <w14:ligatures w14:val="none"/>
        </w:rPr>
        <w:t>, and SAP SuccessFactors offer real-time tracking, peer feedback, and analytics. These systems automate workflows, reducing administrative overhead and enabling data-driven decisions.</w:t>
      </w:r>
    </w:p>
    <w:p w14:paraId="2BF72C1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Artificial Intelligence and Machine Learning extend these capabilities by providing predictive insights. AI can analyze performance trends, flag disengagement risks, and suggest personalized development paths. Natural Language Processing helps detect sentiment and tone in feedback, supporting more effective communication.</w:t>
      </w:r>
    </w:p>
    <w:p w14:paraId="4462F6A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Gamification is another innovation. By introducing rewards, points, or leaderboards, organizations can enhance participation and engagement—particularly among younger employees accustomed to digital environments.</w:t>
      </w:r>
    </w:p>
    <w:p w14:paraId="239E048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Cloud and mobile access also support remote and hybrid workforces, ensuring that feedback and performance tracking are not constrained by geography. Dashboards make KPIs visible and actionable, promoting alignment and accountability.</w:t>
      </w:r>
    </w:p>
    <w:p w14:paraId="00211D1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However, scholars caution against tech overuse. Performance management must remain human-centered. Over-automation can depersonalize the process, especially if it reduces nuanced conversations or ignores context. Ethics, data privacy, and fairness must guide the use of technology in HR systems.</w:t>
      </w:r>
    </w:p>
    <w:p w14:paraId="0CE63072"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2.6 Behavioral and Psychological Perspectives</w:t>
      </w:r>
    </w:p>
    <w:p w14:paraId="75DD40E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Modern performance management literature increasingly incorporates behavioral science and psychological insights to enhance effectiveness. One significant area of research involves the psychological contract—an unwritten set of expectations between employers and employees. Rousseau (1995) argues that when organizations fulfill psychological contracts through fair treatment, recognition, and career growth, employees respond with commitment and discretionary effort.</w:t>
      </w:r>
    </w:p>
    <w:p w14:paraId="440FE6A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Self-Determination Theory (Deci &amp; Ryan, 1985) is also relevant, proposing that intrinsic motivation is driven by autonomy, competence, and relatedness. Performance systems that offer choice in </w:t>
      </w:r>
      <w:proofErr w:type="gramStart"/>
      <w:r w:rsidRPr="00D331AC">
        <w:rPr>
          <w:rFonts w:ascii="Times New Roman" w:eastAsia="Times New Roman" w:hAnsi="Times New Roman" w:cs="Times New Roman"/>
          <w:kern w:val="0"/>
          <w14:ligatures w14:val="none"/>
        </w:rPr>
        <w:t>goal-setting</w:t>
      </w:r>
      <w:proofErr w:type="gramEnd"/>
      <w:r w:rsidRPr="00D331AC">
        <w:rPr>
          <w:rFonts w:ascii="Times New Roman" w:eastAsia="Times New Roman" w:hAnsi="Times New Roman" w:cs="Times New Roman"/>
          <w:kern w:val="0"/>
          <w14:ligatures w14:val="none"/>
        </w:rPr>
        <w:t>, recognize achievements, and foster social connection are more likely to cultivate engaged employees.</w:t>
      </w:r>
    </w:p>
    <w:p w14:paraId="3110CE4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Additionally, Carol Dweck’s theory of growth vs. fixed mindset has gained traction. Employees with a growth mindset see feedback as a learning opportunity. Performance systems that frame assessments constructively and promote resilience support this mindset, leading to improved performance outcomes.</w:t>
      </w:r>
    </w:p>
    <w:p w14:paraId="6CC5DD9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Cognitive biases in performance ratings are another critical area. The recency effect, halo effect, and confirmation bias can distort appraisals. Real-time feedback and multi-source inputs reduce these distortions by increasing frequency and diversity of feedback, leading to fairer assessments.</w:t>
      </w:r>
    </w:p>
    <w:p w14:paraId="7DD3EB3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Emotional intelligence (EI) is also increasingly integrated into performance management. Leaders with high EI demonstrate empathy, self-awareness, and social skills, making them better equipped to give feedback, resolve conflict, and coach employees effectively.</w:t>
      </w:r>
    </w:p>
    <w:p w14:paraId="236ADE5B" w14:textId="7B49BCF5"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summary, incorporating psychological frameworks into performance systems enhances engagement, learning, and retention while reducing conflict, anxiety, and bias.</w:t>
      </w:r>
    </w:p>
    <w:p w14:paraId="55E1078C"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2.7 Empirical Studies and Global Practices</w:t>
      </w:r>
    </w:p>
    <w:p w14:paraId="34EB726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Empirical research has been instrumental in validating the benefits of next-gen performance management systems. Numerous case studies across sectors highlight improvements in engagement, productivity, and retention following the adoption of real-time, feedback-rich approaches.</w:t>
      </w:r>
    </w:p>
    <w:p w14:paraId="4791C75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For instance, Deloitte’s implementation of a weekly check-in system increased manager-employee interaction and provided timely developmental feedback. They reported reduced administrative burden and improved alignment with organizational goals (Buckingham &amp; Goodall, 2015).</w:t>
      </w:r>
    </w:p>
    <w:p w14:paraId="3E9A401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Microsoft’s performance transformation involved eliminating stack ranking and implementing a growth mindset culture. This led to a 10% increase in employee satisfaction and improved collaboration metrics (MSFT People Analytics Report, 2019).</w:t>
      </w:r>
    </w:p>
    <w:p w14:paraId="3E9944C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Google’s Project Oxygen found that high-performing teams had managers who provided regular feedback, clear expectations, and personal support. Their performance review redesign included peer feedback, one-on-one conversations, and calibration meetings to improve fairness.</w:t>
      </w:r>
    </w:p>
    <w:p w14:paraId="18F0C71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On a global scale, McKinsey &amp; Company (2020) conducted a cross-industry survey that found companies with agile performance practices were 1.5x more likely to report strong financial outcomes. The adoption rate of continuous feedback tools was highest in North America and Scandinavia, followed by Asia-Pacific regions.</w:t>
      </w:r>
    </w:p>
    <w:p w14:paraId="6812585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Moreover, public sector organizations have started piloting modern performance systems. For example, the UK Civil Service introduced quarterly performance dialogues to enhance transparency and alignment, citing early gains in morale and accountability.</w:t>
      </w:r>
    </w:p>
    <w:p w14:paraId="259622DE" w14:textId="5C1ECF8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These empirical findings support the argument that next-gen systems are not only theoretically sound but also practically effective across various organizational contexts.</w:t>
      </w:r>
    </w:p>
    <w:p w14:paraId="0BC46576"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2.8 Industry-Specific Approaches</w:t>
      </w:r>
    </w:p>
    <w:p w14:paraId="087505E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Different industries have adopted performance management practices suited to their operational and cultural contexts. In the technology sector, companies prioritize innovation, speed, and agility. As a result, performance systems emphasize iterative </w:t>
      </w:r>
      <w:proofErr w:type="gramStart"/>
      <w:r w:rsidRPr="00D331AC">
        <w:rPr>
          <w:rFonts w:ascii="Times New Roman" w:eastAsia="Times New Roman" w:hAnsi="Times New Roman" w:cs="Times New Roman"/>
          <w:kern w:val="0"/>
          <w14:ligatures w14:val="none"/>
        </w:rPr>
        <w:t>goal-setting</w:t>
      </w:r>
      <w:proofErr w:type="gramEnd"/>
      <w:r w:rsidRPr="00D331AC">
        <w:rPr>
          <w:rFonts w:ascii="Times New Roman" w:eastAsia="Times New Roman" w:hAnsi="Times New Roman" w:cs="Times New Roman"/>
          <w:kern w:val="0"/>
          <w14:ligatures w14:val="none"/>
        </w:rPr>
        <w:t xml:space="preserve"> (OKRs), peer reviews, and continuous development.</w:t>
      </w:r>
    </w:p>
    <w:p w14:paraId="0C715FC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contrast, manufacturing and logistics sectors maintain a stronger focus on measurable KPIs such as productivity, quality, and safety compliance. Here, real-time dashboards and reward-linked metrics are common.</w:t>
      </w:r>
    </w:p>
    <w:p w14:paraId="7474AA8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healthcare, performance management includes patient outcomes, collaboration, and clinical compliance. Feedback often comes from patients, peers, and supervisors. Emotional labor, burnout, and ethical standards are integral to evaluation criteria.</w:t>
      </w:r>
    </w:p>
    <w:p w14:paraId="3ABF480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the education sector, teacher performance is measured by student achievement, peer feedback, and professional development efforts. Institutions increasingly use 360-degree feedback to create holistic performance profiles.</w:t>
      </w:r>
    </w:p>
    <w:p w14:paraId="573AEA91"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financial services, performance systems are increasingly regulated. Transparency, auditability, and compliance are key. Balanced Scorecards and risk-adjusted performance metrics are widely used.</w:t>
      </w:r>
    </w:p>
    <w:p w14:paraId="2A757A15" w14:textId="5D0461C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Each industry </w:t>
      </w:r>
      <w:proofErr w:type="gramStart"/>
      <w:r w:rsidRPr="00D331AC">
        <w:rPr>
          <w:rFonts w:ascii="Times New Roman" w:eastAsia="Times New Roman" w:hAnsi="Times New Roman" w:cs="Times New Roman"/>
          <w:kern w:val="0"/>
          <w14:ligatures w14:val="none"/>
        </w:rPr>
        <w:t>tailors</w:t>
      </w:r>
      <w:proofErr w:type="gramEnd"/>
      <w:r w:rsidRPr="00D331AC">
        <w:rPr>
          <w:rFonts w:ascii="Times New Roman" w:eastAsia="Times New Roman" w:hAnsi="Times New Roman" w:cs="Times New Roman"/>
          <w:kern w:val="0"/>
          <w14:ligatures w14:val="none"/>
        </w:rPr>
        <w:t xml:space="preserve"> systems to align with strategic goals, regulatory norms, and workforce dynamics. This underscores the importance of context in designing effective performance frameworks.</w:t>
      </w:r>
    </w:p>
    <w:p w14:paraId="77D95297"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2.9 Criticism and Limitations in Literature</w:t>
      </w:r>
    </w:p>
    <w:p w14:paraId="6742585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While literature supports the benefits of modern performance management systems, several criticisms and limitations remain. One concern is the lack of longitudinal studies. Many empirical insights are based on short-term outcomes, limiting understanding of sustained impact.</w:t>
      </w:r>
    </w:p>
    <w:p w14:paraId="7743508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Another limitation is over-reliance on self-reported data, which can introduce bias. Employee surveys and interviews, while valuable, may not always reflect actual behavior or outcomes.</w:t>
      </w:r>
    </w:p>
    <w:p w14:paraId="6C7525D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 common critique is the Western-centric focus of most literature. Studies often generalize findings from the U.S. or Europe, overlooking cultural nuances in performance expectations, communication styles, and feedback receptivity in other regions.</w:t>
      </w:r>
    </w:p>
    <w:p w14:paraId="653A221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Additionally, some scholars question the scalability of real-time systems. While effective in tech firms with flat hierarchies, these models may face resistance in traditional, hierarchical organizations.</w:t>
      </w:r>
    </w:p>
    <w:p w14:paraId="023ABCF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Critics also highlight the potential for feedback fatigue. Without clear guidelines or training, managers may deliver low-quality or inconsistent feedback, reducing trust in the system.</w:t>
      </w:r>
    </w:p>
    <w:p w14:paraId="2270768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Moreover, the technological enthusiasm in literature sometimes underplays privacy concerns, ethical implications of AI, and digital literacy gaps, especially in emerging economies.</w:t>
      </w:r>
    </w:p>
    <w:p w14:paraId="70FEDF38" w14:textId="6C3133B1"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Overall, the literature still lacks integrated models that combine behavioral science, strategic alignment, and digital enablement within diverse organizational settings.</w:t>
      </w:r>
    </w:p>
    <w:p w14:paraId="7CC653FD" w14:textId="77777777" w:rsidR="00D331AC" w:rsidRPr="004B0638"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4B0638">
        <w:rPr>
          <w:rFonts w:ascii="Times New Roman" w:eastAsia="Times New Roman" w:hAnsi="Times New Roman" w:cs="Times New Roman"/>
          <w:b/>
          <w:bCs/>
          <w:kern w:val="0"/>
          <w:sz w:val="28"/>
          <w:szCs w:val="28"/>
          <w14:ligatures w14:val="none"/>
        </w:rPr>
        <w:t>2.10 Research Gaps and Conclusion</w:t>
      </w:r>
    </w:p>
    <w:p w14:paraId="5F90F94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Despite the robust body of work on performance management, several gaps warrant further exploration:</w:t>
      </w:r>
    </w:p>
    <w:p w14:paraId="57B84068" w14:textId="77777777" w:rsidR="00D331AC" w:rsidRPr="00D331AC" w:rsidRDefault="00D331AC" w:rsidP="00001A5D">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Need for longitudinal studies examining the long-term effects of real-time feedback on productivity and retention.</w:t>
      </w:r>
    </w:p>
    <w:p w14:paraId="528BBC48" w14:textId="77777777" w:rsidR="00D331AC" w:rsidRPr="00D331AC" w:rsidRDefault="00D331AC" w:rsidP="00001A5D">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Cross-cultural comparisons of feedback receptivity and performance communication.</w:t>
      </w:r>
    </w:p>
    <w:p w14:paraId="55C30294" w14:textId="77777777" w:rsidR="00D331AC" w:rsidRPr="00D331AC" w:rsidRDefault="00D331AC" w:rsidP="00001A5D">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Integrated models combining technology, behavior, strategy, and inclusion.</w:t>
      </w:r>
    </w:p>
    <w:p w14:paraId="3546BB3D" w14:textId="77777777" w:rsidR="00D331AC" w:rsidRPr="00D331AC" w:rsidRDefault="00D331AC" w:rsidP="00001A5D">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Studies on performance management for gig workers and hybrid/remote teams.</w:t>
      </w:r>
    </w:p>
    <w:p w14:paraId="7589D3F8" w14:textId="77777777" w:rsidR="00D331AC" w:rsidRPr="00D331AC" w:rsidRDefault="00D331AC" w:rsidP="00001A5D">
      <w:pPr>
        <w:numPr>
          <w:ilvl w:val="0"/>
          <w:numId w:val="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Exploration of emotional and cognitive impact of continuous evaluation systems.</w:t>
      </w:r>
    </w:p>
    <w:p w14:paraId="131D1A7B" w14:textId="6B348CAF" w:rsidR="002F3D6F" w:rsidRPr="002F3D6F"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conclusion, the literature provides a compelling case for rethinking performance management. There is a clear shift from control to empowerment, from periodic review to continuous dialogue, and from ratings to development. Real-time, tech-enabled, psychologically grounded systems are increasingly seen as essential for navigating today’s dynamic workplace. Yet, to achieve true impact, organizations must address design, culture, and execution simultaneously. The next chapter builds on these insights to define the research methodology adopted in this study.</w:t>
      </w:r>
    </w:p>
    <w:p w14:paraId="33C3C464" w14:textId="5C75E847" w:rsidR="00D419DF" w:rsidRDefault="00D419DF" w:rsidP="00001A5D">
      <w:pPr>
        <w:spacing w:before="100" w:beforeAutospacing="1" w:after="100" w:afterAutospacing="1"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p>
    <w:p w14:paraId="1159F583" w14:textId="18464FF3" w:rsidR="00D419DF" w:rsidRDefault="00D419DF" w:rsidP="00001A5D">
      <w:pPr>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7708F928" w14:textId="6616BCE8" w:rsidR="00D331AC" w:rsidRPr="00E766E1" w:rsidRDefault="00D331AC" w:rsidP="00E766E1">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E766E1">
        <w:rPr>
          <w:rFonts w:ascii="Times New Roman" w:eastAsia="Times New Roman" w:hAnsi="Times New Roman" w:cs="Times New Roman"/>
          <w:b/>
          <w:bCs/>
          <w:kern w:val="0"/>
          <w:sz w:val="32"/>
          <w:szCs w:val="32"/>
          <w14:ligatures w14:val="none"/>
        </w:rPr>
        <w:lastRenderedPageBreak/>
        <w:t>Chapter 3: Research Objectives and Methodology</w:t>
      </w:r>
    </w:p>
    <w:p w14:paraId="2E4B6845"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 Introduction</w:t>
      </w:r>
    </w:p>
    <w:p w14:paraId="00B2EE37" w14:textId="28D2FD99"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presents the research objectives, research problem, research design, and the methodological framework used in the study. The purpose of this research is to explore the transformation of performance management from traditional rating systems to real-time, agile, and employee-centric models. A well-structured methodology ensures the validity, reliability, and relevance of the findings and conclusions.</w:t>
      </w:r>
    </w:p>
    <w:p w14:paraId="6B696F3F"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3.2 Research Objectives</w:t>
      </w:r>
    </w:p>
    <w:p w14:paraId="46DDB7B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study is guided by the following key objectives:</w:t>
      </w:r>
    </w:p>
    <w:p w14:paraId="42DE38E8" w14:textId="77777777" w:rsidR="00D331AC" w:rsidRPr="00D331AC" w:rsidRDefault="00D331AC" w:rsidP="00001A5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explore the evolution and strategic shift in performance management systems.</w:t>
      </w:r>
    </w:p>
    <w:p w14:paraId="6239EA0E" w14:textId="77777777" w:rsidR="00D331AC" w:rsidRPr="00D331AC" w:rsidRDefault="00D331AC" w:rsidP="00001A5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examine the impact of real-time performance management on employee productivity, engagement, and development.</w:t>
      </w:r>
    </w:p>
    <w:p w14:paraId="62D509C1" w14:textId="77777777" w:rsidR="00D331AC" w:rsidRPr="00D331AC" w:rsidRDefault="00D331AC" w:rsidP="00001A5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evaluate the effectiveness of digital tools in enabling real-time feedback and continuous performance management.</w:t>
      </w:r>
    </w:p>
    <w:p w14:paraId="21E415D2" w14:textId="77777777" w:rsidR="00D331AC" w:rsidRPr="00D331AC" w:rsidRDefault="00D331AC" w:rsidP="00001A5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identify organizational and managerial challenges in implementing next-gen performance systems.</w:t>
      </w:r>
    </w:p>
    <w:p w14:paraId="33E54499" w14:textId="0135422E" w:rsidR="00D331AC" w:rsidRPr="004B0638" w:rsidRDefault="00D331AC" w:rsidP="00001A5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recommend best practices and frameworks for transitioning from ratings to real-time impact.</w:t>
      </w:r>
    </w:p>
    <w:p w14:paraId="7D857FC3"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3.3 Research Problem</w:t>
      </w:r>
    </w:p>
    <w:p w14:paraId="1D492E55" w14:textId="59FCE7C0"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Despite the growing adoption of agile and real-time performance management systems, there is a lack of clarity and standardization in their implementation. Organizations vary in their approaches, technologies, and feedback cultures. While some achieve significant improvements in engagement and performance, others face resistance, inconsistency, or inefficiency. This research seeks to understand these gaps and propose actionable insights for effective design and execution.</w:t>
      </w:r>
    </w:p>
    <w:p w14:paraId="1B833079"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3.4 Research Design</w:t>
      </w:r>
    </w:p>
    <w:p w14:paraId="12E7514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The research design combines qualitative and quantitative approaches (a mixed-methods design) to capture both in-depth experiences and measurable outcomes. This dual strategy enhances the depth and breadth of the study.</w:t>
      </w:r>
    </w:p>
    <w:p w14:paraId="4F25B09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Quantitative Design:</w:t>
      </w:r>
      <w:r w:rsidRPr="00D331AC">
        <w:rPr>
          <w:rFonts w:ascii="Times New Roman" w:eastAsia="Times New Roman" w:hAnsi="Times New Roman" w:cs="Times New Roman"/>
          <w:kern w:val="0"/>
          <w14:ligatures w14:val="none"/>
        </w:rPr>
        <w:t xml:space="preserve"> Surveys will be conducted among HR managers, team leads, and employees from organizations that have adopted or are in the process of adopting real-time performance management systems.</w:t>
      </w:r>
    </w:p>
    <w:p w14:paraId="5A86CECE" w14:textId="605FB8DA"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Qualitative Design:</w:t>
      </w:r>
      <w:r w:rsidRPr="00D331AC">
        <w:rPr>
          <w:rFonts w:ascii="Times New Roman" w:eastAsia="Times New Roman" w:hAnsi="Times New Roman" w:cs="Times New Roman"/>
          <w:kern w:val="0"/>
          <w14:ligatures w14:val="none"/>
        </w:rPr>
        <w:t xml:space="preserve"> In-depth interviews and case studies will be used to gather rich insights into the challenges, strategies, and cultural adaptations in different industries.</w:t>
      </w:r>
    </w:p>
    <w:p w14:paraId="00B893A0"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3.5 Type of Data Used</w:t>
      </w:r>
    </w:p>
    <w:p w14:paraId="44040BF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study utilizes both primary and secondary data:</w:t>
      </w:r>
    </w:p>
    <w:p w14:paraId="6A4C987D" w14:textId="77777777" w:rsidR="00D331AC" w:rsidRPr="00D331AC" w:rsidRDefault="00D331AC" w:rsidP="00001A5D">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Primary Data:</w:t>
      </w:r>
      <w:r w:rsidRPr="00D331AC">
        <w:rPr>
          <w:rFonts w:ascii="Times New Roman" w:eastAsia="Times New Roman" w:hAnsi="Times New Roman" w:cs="Times New Roman"/>
          <w:kern w:val="0"/>
          <w14:ligatures w14:val="none"/>
        </w:rPr>
        <w:t xml:space="preserve"> Collected through structured questionnaires and semi-structured interviews with employees and managers.</w:t>
      </w:r>
    </w:p>
    <w:p w14:paraId="13B7B782" w14:textId="24384EBC" w:rsidR="00D331AC" w:rsidRPr="004B0638" w:rsidRDefault="00D331AC" w:rsidP="00001A5D">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Secondary Data:</w:t>
      </w:r>
      <w:r w:rsidRPr="00D331AC">
        <w:rPr>
          <w:rFonts w:ascii="Times New Roman" w:eastAsia="Times New Roman" w:hAnsi="Times New Roman" w:cs="Times New Roman"/>
          <w:kern w:val="0"/>
          <w14:ligatures w14:val="none"/>
        </w:rPr>
        <w:t xml:space="preserve"> Derived from organizational reports, academic journals, HR analytics tools, whitepapers, and benchmark studies on performance management.</w:t>
      </w:r>
    </w:p>
    <w:p w14:paraId="0A07A044"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3.6 Data Collection Methods</w:t>
      </w:r>
    </w:p>
    <w:p w14:paraId="619C005B" w14:textId="77777777" w:rsidR="00D331AC" w:rsidRPr="00D331AC" w:rsidRDefault="00D331AC" w:rsidP="00001A5D">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Survey Questionnaires:</w:t>
      </w:r>
      <w:r w:rsidRPr="00D331AC">
        <w:rPr>
          <w:rFonts w:ascii="Times New Roman" w:eastAsia="Times New Roman" w:hAnsi="Times New Roman" w:cs="Times New Roman"/>
          <w:kern w:val="0"/>
          <w14:ligatures w14:val="none"/>
        </w:rPr>
        <w:t xml:space="preserve"> Distributed digitally to capture large-scale data on practices, perceptions, and outcomes.</w:t>
      </w:r>
    </w:p>
    <w:p w14:paraId="38C690FB" w14:textId="77777777" w:rsidR="00D331AC" w:rsidRPr="00D331AC" w:rsidRDefault="00D331AC" w:rsidP="00001A5D">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Semi-Structured Interviews:</w:t>
      </w:r>
      <w:r w:rsidRPr="00D331AC">
        <w:rPr>
          <w:rFonts w:ascii="Times New Roman" w:eastAsia="Times New Roman" w:hAnsi="Times New Roman" w:cs="Times New Roman"/>
          <w:kern w:val="0"/>
          <w14:ligatures w14:val="none"/>
        </w:rPr>
        <w:t xml:space="preserve"> Conducted with HR leaders and team managers to gain context-specific insights.</w:t>
      </w:r>
    </w:p>
    <w:p w14:paraId="13334629" w14:textId="6D74991A" w:rsidR="00D331AC" w:rsidRPr="004B0638" w:rsidRDefault="00D331AC" w:rsidP="00001A5D">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Document Analysis:</w:t>
      </w:r>
      <w:r w:rsidRPr="00D331AC">
        <w:rPr>
          <w:rFonts w:ascii="Times New Roman" w:eastAsia="Times New Roman" w:hAnsi="Times New Roman" w:cs="Times New Roman"/>
          <w:kern w:val="0"/>
          <w14:ligatures w14:val="none"/>
        </w:rPr>
        <w:t xml:space="preserve"> Review of company HR manuals, performance dashboards, and case studies.</w:t>
      </w:r>
    </w:p>
    <w:p w14:paraId="3117526F"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3.7 Data Collection Instruments</w:t>
      </w:r>
    </w:p>
    <w:p w14:paraId="66C2475C" w14:textId="77777777" w:rsidR="00D331AC" w:rsidRPr="00D331AC" w:rsidRDefault="00D331AC" w:rsidP="00001A5D">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Google Forms or Microsoft Forms for digital surveys</w:t>
      </w:r>
    </w:p>
    <w:p w14:paraId="463888DC" w14:textId="77777777" w:rsidR="00D331AC" w:rsidRPr="00D331AC" w:rsidRDefault="00D331AC" w:rsidP="00001A5D">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Interview guides structured around major themes (technology, feedback, outcomes)</w:t>
      </w:r>
    </w:p>
    <w:p w14:paraId="202C6DAB" w14:textId="58AB4112" w:rsidR="00D331AC" w:rsidRPr="004B0638" w:rsidRDefault="00D331AC" w:rsidP="00001A5D">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Analytical templates for secondary document analysis</w:t>
      </w:r>
    </w:p>
    <w:p w14:paraId="6377F2E4"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lastRenderedPageBreak/>
        <w:t>3.8 Sample Size</w:t>
      </w:r>
    </w:p>
    <w:p w14:paraId="0BAE0766" w14:textId="77777777" w:rsidR="00D331AC" w:rsidRPr="00D331AC" w:rsidRDefault="00D331AC" w:rsidP="00001A5D">
      <w:pPr>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Quantitative Sample:</w:t>
      </w:r>
      <w:r w:rsidRPr="00D331AC">
        <w:rPr>
          <w:rFonts w:ascii="Times New Roman" w:eastAsia="Times New Roman" w:hAnsi="Times New Roman" w:cs="Times New Roman"/>
          <w:kern w:val="0"/>
          <w14:ligatures w14:val="none"/>
        </w:rPr>
        <w:t xml:space="preserve"> Minimum of 150 participants across industries</w:t>
      </w:r>
    </w:p>
    <w:p w14:paraId="79F2B00D" w14:textId="3F04A770" w:rsidR="00D331AC" w:rsidRPr="004B0638" w:rsidRDefault="00D331AC" w:rsidP="00001A5D">
      <w:pPr>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Qualitative Sample:</w:t>
      </w:r>
      <w:r w:rsidRPr="00D331AC">
        <w:rPr>
          <w:rFonts w:ascii="Times New Roman" w:eastAsia="Times New Roman" w:hAnsi="Times New Roman" w:cs="Times New Roman"/>
          <w:kern w:val="0"/>
          <w14:ligatures w14:val="none"/>
        </w:rPr>
        <w:t xml:space="preserve"> 15–20 participants for interviews from 10 different organizations</w:t>
      </w:r>
    </w:p>
    <w:p w14:paraId="6E58DFDA"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3.9 Sampling Technique</w:t>
      </w:r>
    </w:p>
    <w:p w14:paraId="62909512" w14:textId="77777777" w:rsidR="00D331AC" w:rsidRPr="00D331AC" w:rsidRDefault="00D331AC" w:rsidP="00001A5D">
      <w:pPr>
        <w:numPr>
          <w:ilvl w:val="0"/>
          <w:numId w:val="1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Stratified Random Sampling:</w:t>
      </w:r>
      <w:r w:rsidRPr="00D331AC">
        <w:rPr>
          <w:rFonts w:ascii="Times New Roman" w:eastAsia="Times New Roman" w:hAnsi="Times New Roman" w:cs="Times New Roman"/>
          <w:kern w:val="0"/>
          <w14:ligatures w14:val="none"/>
        </w:rPr>
        <w:t xml:space="preserve"> For ensuring representation from different departments and roles</w:t>
      </w:r>
    </w:p>
    <w:p w14:paraId="0D53D9CA" w14:textId="6A8B9110" w:rsidR="00D331AC" w:rsidRPr="004B0638" w:rsidRDefault="00D331AC" w:rsidP="00001A5D">
      <w:pPr>
        <w:numPr>
          <w:ilvl w:val="0"/>
          <w:numId w:val="1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Purposive Sampling:</w:t>
      </w:r>
      <w:r w:rsidRPr="00D331AC">
        <w:rPr>
          <w:rFonts w:ascii="Times New Roman" w:eastAsia="Times New Roman" w:hAnsi="Times New Roman" w:cs="Times New Roman"/>
          <w:kern w:val="0"/>
          <w14:ligatures w14:val="none"/>
        </w:rPr>
        <w:t xml:space="preserve"> For selecting organizations and managers with relevant experience in performance management transformation</w:t>
      </w:r>
    </w:p>
    <w:p w14:paraId="64D6D8F2"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3.10 Data Analysis Tools</w:t>
      </w:r>
    </w:p>
    <w:p w14:paraId="214DAF75" w14:textId="77777777" w:rsidR="00D331AC" w:rsidRPr="00D331AC" w:rsidRDefault="00D331AC" w:rsidP="00001A5D">
      <w:pPr>
        <w:numPr>
          <w:ilvl w:val="0"/>
          <w:numId w:val="1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Quantitative Data:</w:t>
      </w:r>
      <w:r w:rsidRPr="00D331AC">
        <w:rPr>
          <w:rFonts w:ascii="Times New Roman" w:eastAsia="Times New Roman" w:hAnsi="Times New Roman" w:cs="Times New Roman"/>
          <w:kern w:val="0"/>
          <w14:ligatures w14:val="none"/>
        </w:rPr>
        <w:t xml:space="preserve"> Analyzed using Microsoft Excel and SPSS for descriptive and inferential statistics (mean, standard deviation, correlation, regression)</w:t>
      </w:r>
    </w:p>
    <w:p w14:paraId="03A57EE9" w14:textId="7F0B3BB6" w:rsidR="00D331AC" w:rsidRPr="004B0638" w:rsidRDefault="00D331AC" w:rsidP="00001A5D">
      <w:pPr>
        <w:numPr>
          <w:ilvl w:val="0"/>
          <w:numId w:val="1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Qualitative Data:</w:t>
      </w:r>
      <w:r w:rsidRPr="00D331AC">
        <w:rPr>
          <w:rFonts w:ascii="Times New Roman" w:eastAsia="Times New Roman" w:hAnsi="Times New Roman" w:cs="Times New Roman"/>
          <w:kern w:val="0"/>
          <w14:ligatures w14:val="none"/>
        </w:rPr>
        <w:t xml:space="preserve"> Thematic analysis using NVivo or manual coding of interview transcripts to identify patterns, themes, and narratives</w:t>
      </w:r>
    </w:p>
    <w:p w14:paraId="7F0265EA"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3.11 Ethical Considerations</w:t>
      </w:r>
    </w:p>
    <w:p w14:paraId="775AF996" w14:textId="01D2644D"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All participants will be informed about the purpose of the study, and their responses will remain confidential and anonymous. Consent will be obtained, and data will be used strictly for academic purposes. The study will comply with institutional ethical guidelines.</w:t>
      </w:r>
    </w:p>
    <w:p w14:paraId="7825ED12"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3.12 Validity and Reliability of the Study</w:t>
      </w:r>
    </w:p>
    <w:p w14:paraId="6204B5D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Ensuring validity and reliability is essential to guarantee the quality and credibility of research findings.</w:t>
      </w:r>
    </w:p>
    <w:p w14:paraId="69C1AF88" w14:textId="77777777" w:rsidR="00D331AC" w:rsidRPr="00D331AC" w:rsidRDefault="00D331AC" w:rsidP="00001A5D">
      <w:pPr>
        <w:numPr>
          <w:ilvl w:val="0"/>
          <w:numId w:val="1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Validity:</w:t>
      </w:r>
      <w:r w:rsidRPr="00D331AC">
        <w:rPr>
          <w:rFonts w:ascii="Times New Roman" w:eastAsia="Times New Roman" w:hAnsi="Times New Roman" w:cs="Times New Roman"/>
          <w:kern w:val="0"/>
          <w14:ligatures w14:val="none"/>
        </w:rPr>
        <w:t xml:space="preserve"> The study employs content validity through expert reviews of survey and interview instruments. Construct validity is maintained by aligning measurement items with theoretical constructs from literature. Triangulation—using multiple sources of data—enhances internal validity.</w:t>
      </w:r>
    </w:p>
    <w:p w14:paraId="00469500" w14:textId="53E5E7D8" w:rsidR="00D331AC" w:rsidRPr="004B0638" w:rsidRDefault="00D331AC" w:rsidP="00001A5D">
      <w:pPr>
        <w:numPr>
          <w:ilvl w:val="0"/>
          <w:numId w:val="1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Reliability:</w:t>
      </w:r>
      <w:r w:rsidRPr="00D331AC">
        <w:rPr>
          <w:rFonts w:ascii="Times New Roman" w:eastAsia="Times New Roman" w:hAnsi="Times New Roman" w:cs="Times New Roman"/>
          <w:kern w:val="0"/>
          <w14:ligatures w14:val="none"/>
        </w:rPr>
        <w:t xml:space="preserve"> Consistency of data is ensured through pilot testing of survey instruments, use of standardized interview protocols, and clear operational definitions. Statistical tests (Cronbach's Alpha) will be used to measure internal consistency of survey constructs.</w:t>
      </w:r>
    </w:p>
    <w:p w14:paraId="2ECEBF46"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3.13 Scope and Delimitations of the Study</w:t>
      </w:r>
    </w:p>
    <w:p w14:paraId="4C8CA29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study focuses on medium to large organizations across sectors such as IT, banking, healthcare, and manufacturing. It is delimited to employees and managers who have experienced or are currently engaging with real-time performance systems. The research is geographically limited to organizations operating within India, with potential global reference points.</w:t>
      </w:r>
    </w:p>
    <w:p w14:paraId="4A4671F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Delimitations include:</w:t>
      </w:r>
    </w:p>
    <w:p w14:paraId="0B8FEFC6" w14:textId="77777777" w:rsidR="00D331AC" w:rsidRPr="00D331AC" w:rsidRDefault="00D331AC" w:rsidP="00001A5D">
      <w:pPr>
        <w:numPr>
          <w:ilvl w:val="0"/>
          <w:numId w:val="1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Exclusion of small businesses or startups with informal performance systems</w:t>
      </w:r>
    </w:p>
    <w:p w14:paraId="2BEE31E2" w14:textId="77777777" w:rsidR="00D331AC" w:rsidRPr="00D331AC" w:rsidRDefault="00D331AC" w:rsidP="00001A5D">
      <w:pPr>
        <w:numPr>
          <w:ilvl w:val="0"/>
          <w:numId w:val="1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Focus on structured performance models rather than unstructured practices</w:t>
      </w:r>
    </w:p>
    <w:p w14:paraId="4EBC034B" w14:textId="58662155" w:rsidR="00D331AC" w:rsidRPr="004B0638" w:rsidRDefault="00D331AC" w:rsidP="00001A5D">
      <w:pPr>
        <w:numPr>
          <w:ilvl w:val="0"/>
          <w:numId w:val="1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Analysis confined to organizational-level feedback rather than individual psychological analysis</w:t>
      </w:r>
    </w:p>
    <w:p w14:paraId="1DD74637"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3.14 Research Limitations</w:t>
      </w:r>
    </w:p>
    <w:p w14:paraId="66AD6A0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While every effort has been made to ensure rigor, the study has inherent limitations:</w:t>
      </w:r>
    </w:p>
    <w:p w14:paraId="25C92AF1" w14:textId="77777777" w:rsidR="00D331AC" w:rsidRPr="00D331AC" w:rsidRDefault="00D331AC" w:rsidP="00001A5D">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Limited generalizability due to sample size and geographical scope</w:t>
      </w:r>
    </w:p>
    <w:p w14:paraId="31813352" w14:textId="77777777" w:rsidR="00D331AC" w:rsidRPr="00D331AC" w:rsidRDefault="00D331AC" w:rsidP="00001A5D">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Possible response bias in surveys and interviews</w:t>
      </w:r>
    </w:p>
    <w:p w14:paraId="449AAD7A" w14:textId="77777777" w:rsidR="00D331AC" w:rsidRPr="00D331AC" w:rsidRDefault="00D331AC" w:rsidP="00001A5D">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Time and access constraints in conducting detailed case studies</w:t>
      </w:r>
    </w:p>
    <w:p w14:paraId="34D01A21" w14:textId="3ECA504A" w:rsidR="00D331AC" w:rsidRPr="004B0638" w:rsidRDefault="00D331AC" w:rsidP="00001A5D">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Potential non-response from high-level executives limiting strategic insights</w:t>
      </w:r>
    </w:p>
    <w:p w14:paraId="2E874087"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3.15 Justification of Methodology</w:t>
      </w:r>
    </w:p>
    <w:p w14:paraId="15C33B0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mixed-method approach is appropriate due to the exploratory and explanatory nature of the topic. Quantitative analysis allows for empirical validation of trends and relationships, while qualitative insights provide contextual depth and understanding. This methodological blend enables a comprehensive analysis of performance management systems from technical, human, and strategic dimensions.</w:t>
      </w:r>
    </w:p>
    <w:p w14:paraId="1E9AAC68" w14:textId="77777777" w:rsidR="00D331AC" w:rsidRPr="00E766E1" w:rsidRDefault="00D331AC" w:rsidP="00E766E1">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E766E1">
        <w:rPr>
          <w:rFonts w:ascii="Times New Roman" w:eastAsia="Times New Roman" w:hAnsi="Times New Roman" w:cs="Times New Roman"/>
          <w:b/>
          <w:bCs/>
          <w:kern w:val="0"/>
          <w:sz w:val="32"/>
          <w:szCs w:val="32"/>
          <w14:ligatures w14:val="none"/>
        </w:rPr>
        <w:lastRenderedPageBreak/>
        <w:t>Chapter 4: Data Analysis, Results, and Interpretation</w:t>
      </w:r>
    </w:p>
    <w:p w14:paraId="2ED4D4D8"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4.1 Introduction</w:t>
      </w:r>
    </w:p>
    <w:p w14:paraId="35F62BC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presents the detailed analysis and interpretation of data collected during the study on next-generation performance management. The objective is to uncover patterns, relationships, and themes that help evaluate the effectiveness, impact, and implementation challenges of transitioning from traditional rating-based performance systems to real-time, continuous feedback-driven models.</w:t>
      </w:r>
    </w:p>
    <w:p w14:paraId="55D7D010" w14:textId="4FEFFD3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analysis is structured in two major parts: quantitative and qualitative. Quantitative data gathered through structured surveys are statistically examined to identify trends and relationships, while qualitative data from interviews are thematically analyzed to enrich and contextualize the numerical results.</w:t>
      </w:r>
    </w:p>
    <w:p w14:paraId="5355E455"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4.2 Demographic Profile of Respondents</w:t>
      </w:r>
    </w:p>
    <w:p w14:paraId="212567A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understand the diversity of responses and validate the generalizability of the findings, the demographic profile of the 150 survey respondents was analyzed. The respondents came from diverse sectors including IT (35%), finance (20%), manufacturing (15%), healthcare (10%), education (10%), and others (10%).</w:t>
      </w:r>
    </w:p>
    <w:p w14:paraId="33060BD2" w14:textId="77777777" w:rsidR="00D331AC" w:rsidRPr="00D331AC" w:rsidRDefault="00D331AC" w:rsidP="00001A5D">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Gender Distribution:</w:t>
      </w:r>
      <w:r w:rsidRPr="00D331AC">
        <w:rPr>
          <w:rFonts w:ascii="Times New Roman" w:eastAsia="Times New Roman" w:hAnsi="Times New Roman" w:cs="Times New Roman"/>
          <w:kern w:val="0"/>
          <w14:ligatures w14:val="none"/>
        </w:rPr>
        <w:t xml:space="preserve"> 60% male, 39% female, 1% non-disclosed</w:t>
      </w:r>
    </w:p>
    <w:p w14:paraId="0A0039D4" w14:textId="77777777" w:rsidR="00D331AC" w:rsidRPr="00D331AC" w:rsidRDefault="00D331AC" w:rsidP="00001A5D">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Age Range:</w:t>
      </w:r>
      <w:r w:rsidRPr="00D331AC">
        <w:rPr>
          <w:rFonts w:ascii="Times New Roman" w:eastAsia="Times New Roman" w:hAnsi="Times New Roman" w:cs="Times New Roman"/>
          <w:kern w:val="0"/>
          <w14:ligatures w14:val="none"/>
        </w:rPr>
        <w:t xml:space="preserve"> 25–34 years (40%), 35–44 years (35%), 45+ (25%)</w:t>
      </w:r>
    </w:p>
    <w:p w14:paraId="45B738E1" w14:textId="77777777" w:rsidR="00D331AC" w:rsidRPr="00D331AC" w:rsidRDefault="00D331AC" w:rsidP="00001A5D">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Designation:</w:t>
      </w:r>
      <w:r w:rsidRPr="00D331AC">
        <w:rPr>
          <w:rFonts w:ascii="Times New Roman" w:eastAsia="Times New Roman" w:hAnsi="Times New Roman" w:cs="Times New Roman"/>
          <w:kern w:val="0"/>
          <w14:ligatures w14:val="none"/>
        </w:rPr>
        <w:t xml:space="preserve"> 30% managers, 50% employees, 20% HR professionals</w:t>
      </w:r>
    </w:p>
    <w:p w14:paraId="210DF8CA" w14:textId="77777777" w:rsidR="00D331AC" w:rsidRPr="00D331AC" w:rsidRDefault="00D331AC" w:rsidP="00001A5D">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Experience with Performance Systems:</w:t>
      </w:r>
      <w:r w:rsidRPr="00D331AC">
        <w:rPr>
          <w:rFonts w:ascii="Times New Roman" w:eastAsia="Times New Roman" w:hAnsi="Times New Roman" w:cs="Times New Roman"/>
          <w:kern w:val="0"/>
          <w14:ligatures w14:val="none"/>
        </w:rPr>
        <w:t xml:space="preserve"> Less than 2 years (15%), 2–5 years (45%), 6–10 years (25%), 10+ years (15%)</w:t>
      </w:r>
    </w:p>
    <w:p w14:paraId="2A752DE2" w14:textId="41F5C955"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mix ensures a broad understanding of how next-gen performance systems are perceived and implemented across roles and industries.</w:t>
      </w:r>
    </w:p>
    <w:p w14:paraId="6C6E04A6"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4.3 Quantitative Analysis by Research Objective</w:t>
      </w:r>
    </w:p>
    <w:p w14:paraId="53B5546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Objective 1: Evolution from Traditional to Real-Time Systems</w:t>
      </w:r>
    </w:p>
    <w:p w14:paraId="6E74F106" w14:textId="77777777" w:rsidR="00D331AC" w:rsidRPr="00D331AC" w:rsidRDefault="00D331AC" w:rsidP="00001A5D">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78%</w:t>
      </w:r>
      <w:r w:rsidRPr="00D331AC">
        <w:rPr>
          <w:rFonts w:ascii="Times New Roman" w:eastAsia="Times New Roman" w:hAnsi="Times New Roman" w:cs="Times New Roman"/>
          <w:kern w:val="0"/>
          <w14:ligatures w14:val="none"/>
        </w:rPr>
        <w:t xml:space="preserve"> of respondents agree that their organization has shifted or is planning to shift away from traditional annual appraisals.</w:t>
      </w:r>
    </w:p>
    <w:p w14:paraId="174F770E" w14:textId="77777777" w:rsidR="00D331AC" w:rsidRPr="00D331AC" w:rsidRDefault="00D331AC" w:rsidP="00001A5D">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82%</w:t>
      </w:r>
      <w:r w:rsidRPr="00D331AC">
        <w:rPr>
          <w:rFonts w:ascii="Times New Roman" w:eastAsia="Times New Roman" w:hAnsi="Times New Roman" w:cs="Times New Roman"/>
          <w:kern w:val="0"/>
          <w14:ligatures w14:val="none"/>
        </w:rPr>
        <w:t xml:space="preserve"> report greater satisfaction with real-time feedback systems compared to previous rating-based models.</w:t>
      </w:r>
    </w:p>
    <w:p w14:paraId="5E9721EF" w14:textId="77777777" w:rsidR="00D331AC" w:rsidRPr="00D331AC" w:rsidRDefault="00D331AC" w:rsidP="00001A5D">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60%</w:t>
      </w:r>
      <w:r w:rsidRPr="00D331AC">
        <w:rPr>
          <w:rFonts w:ascii="Times New Roman" w:eastAsia="Times New Roman" w:hAnsi="Times New Roman" w:cs="Times New Roman"/>
          <w:kern w:val="0"/>
          <w14:ligatures w14:val="none"/>
        </w:rPr>
        <w:t xml:space="preserve"> cited transparency and timely feedback as the most valued features of the new system.</w:t>
      </w:r>
    </w:p>
    <w:p w14:paraId="66FDC37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2: Impact on Engagement and Productivity</w:t>
      </w:r>
    </w:p>
    <w:p w14:paraId="30406673" w14:textId="77777777" w:rsidR="00D331AC" w:rsidRPr="00D331AC" w:rsidRDefault="00D331AC" w:rsidP="00001A5D">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70%</w:t>
      </w:r>
      <w:r w:rsidRPr="00D331AC">
        <w:rPr>
          <w:rFonts w:ascii="Times New Roman" w:eastAsia="Times New Roman" w:hAnsi="Times New Roman" w:cs="Times New Roman"/>
          <w:kern w:val="0"/>
          <w14:ligatures w14:val="none"/>
        </w:rPr>
        <w:t xml:space="preserve"> of managers observed increased team engagement post implementation of real-time systems.</w:t>
      </w:r>
    </w:p>
    <w:p w14:paraId="31A728CA" w14:textId="77777777" w:rsidR="00D331AC" w:rsidRPr="00D331AC" w:rsidRDefault="00D331AC" w:rsidP="00001A5D">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65%</w:t>
      </w:r>
      <w:r w:rsidRPr="00D331AC">
        <w:rPr>
          <w:rFonts w:ascii="Times New Roman" w:eastAsia="Times New Roman" w:hAnsi="Times New Roman" w:cs="Times New Roman"/>
          <w:kern w:val="0"/>
          <w14:ligatures w14:val="none"/>
        </w:rPr>
        <w:t xml:space="preserve"> of employees believe real-time feedback has helped them grow professionally.</w:t>
      </w:r>
    </w:p>
    <w:p w14:paraId="74D48D25" w14:textId="77777777" w:rsidR="00D331AC" w:rsidRPr="00D331AC" w:rsidRDefault="00D331AC" w:rsidP="00001A5D">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Regression analysis revealed a positive correlation (r = 0.68) between continuous feedback and employee performance metrics.</w:t>
      </w:r>
    </w:p>
    <w:p w14:paraId="1937B46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3: Role of Technology</w:t>
      </w:r>
    </w:p>
    <w:p w14:paraId="090FFBAE" w14:textId="77777777" w:rsidR="00D331AC" w:rsidRPr="00D331AC" w:rsidRDefault="00D331AC" w:rsidP="00001A5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90%</w:t>
      </w:r>
      <w:r w:rsidRPr="00D331AC">
        <w:rPr>
          <w:rFonts w:ascii="Times New Roman" w:eastAsia="Times New Roman" w:hAnsi="Times New Roman" w:cs="Times New Roman"/>
          <w:kern w:val="0"/>
          <w14:ligatures w14:val="none"/>
        </w:rPr>
        <w:t xml:space="preserve"> of respondents used digital platforms to give or receive feedback.</w:t>
      </w:r>
    </w:p>
    <w:p w14:paraId="45370127" w14:textId="77777777" w:rsidR="00D331AC" w:rsidRPr="00D331AC" w:rsidRDefault="00D331AC" w:rsidP="00001A5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68%</w:t>
      </w:r>
      <w:r w:rsidRPr="00D331AC">
        <w:rPr>
          <w:rFonts w:ascii="Times New Roman" w:eastAsia="Times New Roman" w:hAnsi="Times New Roman" w:cs="Times New Roman"/>
          <w:kern w:val="0"/>
          <w14:ligatures w14:val="none"/>
        </w:rPr>
        <w:t xml:space="preserve"> reported satisfaction with user experience and accessibility.</w:t>
      </w:r>
    </w:p>
    <w:p w14:paraId="6A33FED2" w14:textId="77777777" w:rsidR="00D331AC" w:rsidRPr="00D331AC" w:rsidRDefault="00D331AC" w:rsidP="00001A5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Commonly used tools: Lattice, 15Five, Workday, SAP SuccessFactors</w:t>
      </w:r>
    </w:p>
    <w:p w14:paraId="67C3AD5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4: Challenges in Implementation</w:t>
      </w:r>
    </w:p>
    <w:p w14:paraId="58DD770F" w14:textId="77777777" w:rsidR="00D331AC" w:rsidRPr="00D331AC" w:rsidRDefault="00D331AC" w:rsidP="00001A5D">
      <w:pPr>
        <w:numPr>
          <w:ilvl w:val="0"/>
          <w:numId w:val="1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Top challenges reported include:</w:t>
      </w:r>
    </w:p>
    <w:p w14:paraId="432D6AD7" w14:textId="77777777" w:rsidR="00D331AC" w:rsidRPr="00D331AC" w:rsidRDefault="00D331AC" w:rsidP="00001A5D">
      <w:pPr>
        <w:numPr>
          <w:ilvl w:val="1"/>
          <w:numId w:val="1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Inconsistent feedback culture (52%)</w:t>
      </w:r>
    </w:p>
    <w:p w14:paraId="4068A5A1" w14:textId="77777777" w:rsidR="00D331AC" w:rsidRPr="00D331AC" w:rsidRDefault="00D331AC" w:rsidP="00001A5D">
      <w:pPr>
        <w:numPr>
          <w:ilvl w:val="1"/>
          <w:numId w:val="1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Managerial resistance (48%)</w:t>
      </w:r>
    </w:p>
    <w:p w14:paraId="09A6DE12" w14:textId="77777777" w:rsidR="00D331AC" w:rsidRPr="00D331AC" w:rsidRDefault="00D331AC" w:rsidP="00001A5D">
      <w:pPr>
        <w:numPr>
          <w:ilvl w:val="1"/>
          <w:numId w:val="1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Training gaps (42%)</w:t>
      </w:r>
    </w:p>
    <w:p w14:paraId="61A1FE14" w14:textId="77777777" w:rsidR="00D331AC" w:rsidRPr="00D331AC" w:rsidRDefault="00D331AC" w:rsidP="00001A5D">
      <w:pPr>
        <w:numPr>
          <w:ilvl w:val="1"/>
          <w:numId w:val="1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Tool complexity or overload (31%)</w:t>
      </w:r>
    </w:p>
    <w:p w14:paraId="1E9D1F2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5: Best Practices and Future Readiness</w:t>
      </w:r>
    </w:p>
    <w:p w14:paraId="0CC2005B" w14:textId="77777777" w:rsidR="00D331AC" w:rsidRPr="00D331AC" w:rsidRDefault="00D331AC" w:rsidP="00001A5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75%</w:t>
      </w:r>
      <w:r w:rsidRPr="00D331AC">
        <w:rPr>
          <w:rFonts w:ascii="Times New Roman" w:eastAsia="Times New Roman" w:hAnsi="Times New Roman" w:cs="Times New Roman"/>
          <w:kern w:val="0"/>
          <w14:ligatures w14:val="none"/>
        </w:rPr>
        <w:t xml:space="preserve"> favor periodic training for managers on feedback delivery.</w:t>
      </w:r>
    </w:p>
    <w:p w14:paraId="099451F8" w14:textId="77777777" w:rsidR="00D331AC" w:rsidRPr="00D331AC" w:rsidRDefault="00D331AC" w:rsidP="00001A5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69%</w:t>
      </w:r>
      <w:r w:rsidRPr="00D331AC">
        <w:rPr>
          <w:rFonts w:ascii="Times New Roman" w:eastAsia="Times New Roman" w:hAnsi="Times New Roman" w:cs="Times New Roman"/>
          <w:kern w:val="0"/>
          <w14:ligatures w14:val="none"/>
        </w:rPr>
        <w:t xml:space="preserve"> advocate for integrated platforms with analytics, feedback, and development tools.</w:t>
      </w:r>
    </w:p>
    <w:p w14:paraId="559F681C" w14:textId="482726F1" w:rsidR="00D331AC" w:rsidRPr="00FC5CDA" w:rsidRDefault="00D331AC" w:rsidP="00001A5D">
      <w:pPr>
        <w:numPr>
          <w:ilvl w:val="0"/>
          <w:numId w:val="2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61%</w:t>
      </w:r>
      <w:r w:rsidRPr="00D331AC">
        <w:rPr>
          <w:rFonts w:ascii="Times New Roman" w:eastAsia="Times New Roman" w:hAnsi="Times New Roman" w:cs="Times New Roman"/>
          <w:kern w:val="0"/>
          <w14:ligatures w14:val="none"/>
        </w:rPr>
        <w:t xml:space="preserve"> believe that performance management should be aligned with employee well-being and career growth.</w:t>
      </w:r>
    </w:p>
    <w:p w14:paraId="5F69D7E8"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4.4 Thematic Analysis of Interviews</w:t>
      </w:r>
    </w:p>
    <w:p w14:paraId="7A8CC20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Fifteen in-depth interviews with HR leaders and line managers across industries were transcribed and coded. Major themes include:</w:t>
      </w:r>
    </w:p>
    <w:p w14:paraId="04FCBC8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1: Mindset Shift</w:t>
      </w:r>
      <w:r w:rsidRPr="00D331AC">
        <w:rPr>
          <w:rFonts w:ascii="Times New Roman" w:eastAsia="Times New Roman" w:hAnsi="Times New Roman" w:cs="Times New Roman"/>
          <w:kern w:val="0"/>
          <w14:ligatures w14:val="none"/>
        </w:rPr>
        <w:t xml:space="preserve"> Transitioning to real-time systems required a change in mindset—from judging to coaching. Interviewees emphasized the need to build trust and encourage open dialogue.</w:t>
      </w:r>
    </w:p>
    <w:p w14:paraId="6EDA024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2: Managerial Capability</w:t>
      </w:r>
      <w:r w:rsidRPr="00D331AC">
        <w:rPr>
          <w:rFonts w:ascii="Times New Roman" w:eastAsia="Times New Roman" w:hAnsi="Times New Roman" w:cs="Times New Roman"/>
          <w:kern w:val="0"/>
          <w14:ligatures w14:val="none"/>
        </w:rPr>
        <w:t xml:space="preserve"> Many managers lacked the soft skills required to deliver ongoing, constructive feedback. Training and modeling from senior leadership proved essential.</w:t>
      </w:r>
    </w:p>
    <w:p w14:paraId="3C96393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3: Tool Adoption vs. Culture Change</w:t>
      </w:r>
      <w:r w:rsidRPr="00D331AC">
        <w:rPr>
          <w:rFonts w:ascii="Times New Roman" w:eastAsia="Times New Roman" w:hAnsi="Times New Roman" w:cs="Times New Roman"/>
          <w:kern w:val="0"/>
          <w14:ligatures w14:val="none"/>
        </w:rPr>
        <w:t xml:space="preserve"> While digital tools were widely adopted, interviewees warned against over-reliance. “The tool is a facilitator, not a replacement for leadership,” said one CHRO.</w:t>
      </w:r>
    </w:p>
    <w:p w14:paraId="6A1D70C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4: Agile Goal Setting</w:t>
      </w:r>
      <w:r w:rsidRPr="00D331AC">
        <w:rPr>
          <w:rFonts w:ascii="Times New Roman" w:eastAsia="Times New Roman" w:hAnsi="Times New Roman" w:cs="Times New Roman"/>
          <w:kern w:val="0"/>
          <w14:ligatures w14:val="none"/>
        </w:rPr>
        <w:t xml:space="preserve"> Quarterly goal setting emerged as a key enabler of alignment and agility. It helped teams adapt quickly to changing priorities.</w:t>
      </w:r>
    </w:p>
    <w:p w14:paraId="185B7606" w14:textId="260D1984"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5: Employee Experience</w:t>
      </w:r>
      <w:r w:rsidRPr="00D331AC">
        <w:rPr>
          <w:rFonts w:ascii="Times New Roman" w:eastAsia="Times New Roman" w:hAnsi="Times New Roman" w:cs="Times New Roman"/>
          <w:kern w:val="0"/>
          <w14:ligatures w14:val="none"/>
        </w:rPr>
        <w:t xml:space="preserve"> Several respondents noted that continuous feedback systems increased employees’ sense of autonomy, involvement, and motivation.</w:t>
      </w:r>
    </w:p>
    <w:p w14:paraId="07CB92B5"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4.5 Cross-Industry Comparison</w:t>
      </w:r>
    </w:p>
    <w:p w14:paraId="27C7EB0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Technology Sector:</w:t>
      </w:r>
      <w:r w:rsidRPr="00D331AC">
        <w:rPr>
          <w:rFonts w:ascii="Times New Roman" w:eastAsia="Times New Roman" w:hAnsi="Times New Roman" w:cs="Times New Roman"/>
          <w:kern w:val="0"/>
          <w14:ligatures w14:val="none"/>
        </w:rPr>
        <w:t xml:space="preserve"> Rapid adoption of real-time feedback, often tied to agile methodologies. Culture supported innovation and iterative learning.</w:t>
      </w:r>
    </w:p>
    <w:p w14:paraId="3B8FDA4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Finance:</w:t>
      </w:r>
      <w:r w:rsidRPr="00D331AC">
        <w:rPr>
          <w:rFonts w:ascii="Times New Roman" w:eastAsia="Times New Roman" w:hAnsi="Times New Roman" w:cs="Times New Roman"/>
          <w:kern w:val="0"/>
          <w14:ligatures w14:val="none"/>
        </w:rPr>
        <w:t xml:space="preserve"> Conservative in adoption. Focus on compliance and performance audits. Emphasis on structured documentation and KPIs.</w:t>
      </w:r>
    </w:p>
    <w:p w14:paraId="18B6EB1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Healthcare:</w:t>
      </w:r>
      <w:r w:rsidRPr="00D331AC">
        <w:rPr>
          <w:rFonts w:ascii="Times New Roman" w:eastAsia="Times New Roman" w:hAnsi="Times New Roman" w:cs="Times New Roman"/>
          <w:kern w:val="0"/>
          <w14:ligatures w14:val="none"/>
        </w:rPr>
        <w:t xml:space="preserve"> Emerging interest. Feedback culture still developing. More emphasis on collaboration and emotional intelligence.</w:t>
      </w:r>
    </w:p>
    <w:p w14:paraId="3C654B1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Manufacturing:</w:t>
      </w:r>
      <w:r w:rsidRPr="00D331AC">
        <w:rPr>
          <w:rFonts w:ascii="Times New Roman" w:eastAsia="Times New Roman" w:hAnsi="Times New Roman" w:cs="Times New Roman"/>
          <w:kern w:val="0"/>
          <w14:ligatures w14:val="none"/>
        </w:rPr>
        <w:t xml:space="preserve"> Mixed results. Operational roles often rely on quantitative metrics. Limited digital literacy hinders tool usage.</w:t>
      </w:r>
    </w:p>
    <w:p w14:paraId="5A752F69" w14:textId="7AF7FCFC"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Education:</w:t>
      </w:r>
      <w:r w:rsidRPr="00D331AC">
        <w:rPr>
          <w:rFonts w:ascii="Times New Roman" w:eastAsia="Times New Roman" w:hAnsi="Times New Roman" w:cs="Times New Roman"/>
          <w:kern w:val="0"/>
          <w14:ligatures w14:val="none"/>
        </w:rPr>
        <w:t xml:space="preserve"> Experimenting with faculty development tools. Feedback culture varies widely depending on institutional type.</w:t>
      </w:r>
    </w:p>
    <w:p w14:paraId="5CA8AF6D"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4.6 Integrated Interpretation of Results</w:t>
      </w:r>
    </w:p>
    <w:p w14:paraId="4E5ED21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analysis demonstrates that real-time performance systems contribute significantly to improving engagement, transparency, and growth when implemented with the right cultural and technological support.</w:t>
      </w:r>
    </w:p>
    <w:p w14:paraId="26AED95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Quantitative data shows high satisfaction and positive correlation between feedback and performance, while qualitative insights stress the importance of training, leadership, and psychological safety.</w:t>
      </w:r>
    </w:p>
    <w:p w14:paraId="198C022B" w14:textId="28258EC4"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tools themselves are not enough—success hinges on clarity of purpose, user adoption, and alignment with organizational values.</w:t>
      </w:r>
    </w:p>
    <w:p w14:paraId="2B3BF042"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4.7 Summary of Key Findings</w:t>
      </w:r>
    </w:p>
    <w:p w14:paraId="357CD624" w14:textId="77777777" w:rsidR="00D331AC" w:rsidRPr="00D331AC" w:rsidRDefault="00D331AC" w:rsidP="00001A5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Real-time feedback systems are gaining widespread acceptance.</w:t>
      </w:r>
    </w:p>
    <w:p w14:paraId="112FE578" w14:textId="77777777" w:rsidR="00D331AC" w:rsidRPr="00D331AC" w:rsidRDefault="00D331AC" w:rsidP="00001A5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Employees value continuous development and transparent communication.</w:t>
      </w:r>
    </w:p>
    <w:p w14:paraId="7582DD85" w14:textId="77777777" w:rsidR="00D331AC" w:rsidRPr="00D331AC" w:rsidRDefault="00D331AC" w:rsidP="00001A5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 readiness and tool usability are critical success factors.</w:t>
      </w:r>
    </w:p>
    <w:p w14:paraId="3879289C" w14:textId="77777777" w:rsidR="00D331AC" w:rsidRPr="00D331AC" w:rsidRDefault="00D331AC" w:rsidP="00001A5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 holistic, people-centered strategy drives better outcomes than technology alone.</w:t>
      </w:r>
    </w:p>
    <w:p w14:paraId="1B17B4BA" w14:textId="77777777" w:rsidR="00D331AC" w:rsidRPr="00D331AC" w:rsidRDefault="00D331AC" w:rsidP="00001A5D">
      <w:pPr>
        <w:numPr>
          <w:ilvl w:val="0"/>
          <w:numId w:val="2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Customized approaches by industry and workforce demographics enhance effectiveness.</w:t>
      </w:r>
    </w:p>
    <w:p w14:paraId="2ACBF54B" w14:textId="4DF66766" w:rsidR="00D331AC" w:rsidRDefault="00D331AC" w:rsidP="00001A5D">
      <w:pPr>
        <w:spacing w:after="0" w:line="360" w:lineRule="auto"/>
        <w:jc w:val="both"/>
        <w:rPr>
          <w:rFonts w:ascii="Times New Roman" w:eastAsia="Times New Roman" w:hAnsi="Times New Roman" w:cs="Times New Roman"/>
          <w:kern w:val="0"/>
          <w14:ligatures w14:val="none"/>
        </w:rPr>
      </w:pPr>
    </w:p>
    <w:p w14:paraId="00E98D86" w14:textId="77777777" w:rsidR="00D331AC" w:rsidRDefault="00D331AC" w:rsidP="00001A5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DC93181" w14:textId="77777777" w:rsidR="00D331AC" w:rsidRPr="00E766E1" w:rsidRDefault="00D331AC" w:rsidP="00E766E1">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E766E1">
        <w:rPr>
          <w:rFonts w:ascii="Times New Roman" w:eastAsia="Times New Roman" w:hAnsi="Times New Roman" w:cs="Times New Roman"/>
          <w:b/>
          <w:bCs/>
          <w:kern w:val="0"/>
          <w:sz w:val="32"/>
          <w:szCs w:val="32"/>
          <w14:ligatures w14:val="none"/>
        </w:rPr>
        <w:lastRenderedPageBreak/>
        <w:t>Chapter 5: Findings and Conclusion</w:t>
      </w:r>
    </w:p>
    <w:p w14:paraId="2A7D1F5F"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5.1 Introduction</w:t>
      </w:r>
    </w:p>
    <w:p w14:paraId="5205D507" w14:textId="6A6DC15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synthesizes the key findings of the research and presents a comprehensive conclusion based on both quantitative and qualitative data analyzed in the previous chapter. It connects the research objectives with the empirical evidence and provides an overarching summary of how organizations are transitioning to and benefiting from next-generation performance management systems. The insights from this chapter will help scholars, practitioners, and business leaders understand the implications of real-time feedback mechanisms in modern workplaces.</w:t>
      </w:r>
    </w:p>
    <w:p w14:paraId="44CA5086" w14:textId="77777777" w:rsidR="00D331AC" w:rsidRPr="00D331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7"/>
          <w:szCs w:val="27"/>
          <w14:ligatures w14:val="none"/>
        </w:rPr>
      </w:pPr>
      <w:r w:rsidRPr="00E766E1">
        <w:rPr>
          <w:rFonts w:ascii="Times New Roman" w:eastAsia="Times New Roman" w:hAnsi="Times New Roman" w:cs="Times New Roman"/>
          <w:b/>
          <w:bCs/>
          <w:kern w:val="0"/>
          <w:sz w:val="28"/>
          <w:szCs w:val="28"/>
          <w14:ligatures w14:val="none"/>
        </w:rPr>
        <w:t>5.2 Summary of Key Findings by Research Objective</w:t>
      </w:r>
    </w:p>
    <w:p w14:paraId="207FFC7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1: Explore the evolution and strategic shift in performance management systems</w:t>
      </w:r>
    </w:p>
    <w:p w14:paraId="6906697A" w14:textId="77777777" w:rsidR="00D331AC" w:rsidRPr="00D331AC" w:rsidRDefault="00D331AC" w:rsidP="00001A5D">
      <w:pPr>
        <w:numPr>
          <w:ilvl w:val="0"/>
          <w:numId w:val="2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study revealed a marked shift from traditional, rating-based systems to real-time, feedback-driven performance management models. 78% of survey respondents confirmed that their organizations had already transitioned or were in the process of transitioning.</w:t>
      </w:r>
    </w:p>
    <w:p w14:paraId="36096941" w14:textId="77777777" w:rsidR="00D331AC" w:rsidRPr="00D331AC" w:rsidRDefault="00D331AC" w:rsidP="00001A5D">
      <w:pPr>
        <w:numPr>
          <w:ilvl w:val="0"/>
          <w:numId w:val="2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The major drivers for this evolution included employee dissatisfaction with rigid evaluation processes, the need for agile </w:t>
      </w:r>
      <w:proofErr w:type="gramStart"/>
      <w:r w:rsidRPr="00D331AC">
        <w:rPr>
          <w:rFonts w:ascii="Times New Roman" w:eastAsia="Times New Roman" w:hAnsi="Times New Roman" w:cs="Times New Roman"/>
          <w:kern w:val="0"/>
          <w14:ligatures w14:val="none"/>
        </w:rPr>
        <w:t>goal-setting</w:t>
      </w:r>
      <w:proofErr w:type="gramEnd"/>
      <w:r w:rsidRPr="00D331AC">
        <w:rPr>
          <w:rFonts w:ascii="Times New Roman" w:eastAsia="Times New Roman" w:hAnsi="Times New Roman" w:cs="Times New Roman"/>
          <w:kern w:val="0"/>
          <w14:ligatures w14:val="none"/>
        </w:rPr>
        <w:t>, and alignment with digital transformation trends.</w:t>
      </w:r>
    </w:p>
    <w:p w14:paraId="2217A6BA" w14:textId="77777777" w:rsidR="00D331AC" w:rsidRPr="00D331AC" w:rsidRDefault="00D331AC" w:rsidP="00001A5D">
      <w:pPr>
        <w:numPr>
          <w:ilvl w:val="0"/>
          <w:numId w:val="2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Interview findings emphasized the cultural evolution in organizations—from control-based to development-focused environments. HR leaders underscored the need to “coach, not critique.”</w:t>
      </w:r>
    </w:p>
    <w:p w14:paraId="0063E55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2: Examine the impact of real-time performance management on employee productivity, engagement, and development</w:t>
      </w:r>
    </w:p>
    <w:p w14:paraId="136133AA" w14:textId="77777777" w:rsidR="00D331AC" w:rsidRPr="00D331AC" w:rsidRDefault="00D331AC" w:rsidP="00001A5D">
      <w:pPr>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Quantitative data showed that 70% of managers observed higher engagement levels, while 65% of employees reported increased motivation and professional growth.</w:t>
      </w:r>
    </w:p>
    <w:p w14:paraId="1307AF11" w14:textId="77777777" w:rsidR="00D331AC" w:rsidRPr="00D331AC" w:rsidRDefault="00D331AC" w:rsidP="00001A5D">
      <w:pPr>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Regression analysis found a positive correlation (r = 0.68) between continuous feedback practices and employee performance indicators.</w:t>
      </w:r>
    </w:p>
    <w:p w14:paraId="28D3EAC3" w14:textId="77777777" w:rsidR="00D331AC" w:rsidRPr="00D331AC" w:rsidRDefault="00D331AC" w:rsidP="00001A5D">
      <w:pPr>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Interviews reflected that frequent feedback helped employees feel recognized, involved, and empowered. This was especially true for younger employees (Millennials and Gen Z), who seek real-time acknowledgment and developmental guidance.</w:t>
      </w:r>
    </w:p>
    <w:p w14:paraId="64E200B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3: Evaluate the effectiveness of digital tools in enabling real-time feedback and continuous performance management</w:t>
      </w:r>
    </w:p>
    <w:p w14:paraId="4D42D356" w14:textId="77777777" w:rsidR="00D331AC" w:rsidRPr="00D331AC" w:rsidRDefault="00D331AC" w:rsidP="00001A5D">
      <w:pPr>
        <w:numPr>
          <w:ilvl w:val="0"/>
          <w:numId w:val="2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Over 90% of respondents reported using digital platforms like Lattice, Workday, 15Five, and SAP SuccessFactors.</w:t>
      </w:r>
    </w:p>
    <w:p w14:paraId="17B25613" w14:textId="77777777" w:rsidR="00D331AC" w:rsidRPr="00D331AC" w:rsidRDefault="00D331AC" w:rsidP="00001A5D">
      <w:pPr>
        <w:numPr>
          <w:ilvl w:val="0"/>
          <w:numId w:val="2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While 68% expressed satisfaction with the platforms’ usability, several limitations were reported, including the need for better integration with other HR systems and smoother user experience.</w:t>
      </w:r>
    </w:p>
    <w:p w14:paraId="2F9CC37C" w14:textId="77777777" w:rsidR="00D331AC" w:rsidRPr="00D331AC" w:rsidRDefault="00D331AC" w:rsidP="00001A5D">
      <w:pPr>
        <w:numPr>
          <w:ilvl w:val="0"/>
          <w:numId w:val="2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Interviews revealed a recurring theme: tools are enablers, not solutions. Without cultural alignment, digital platforms fail to deliver their intended impact.</w:t>
      </w:r>
    </w:p>
    <w:p w14:paraId="2C0448C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4: Identify organizational and managerial challenges in implementing next-gen performance systems</w:t>
      </w:r>
    </w:p>
    <w:p w14:paraId="3B6A0218" w14:textId="77777777" w:rsidR="00D331AC" w:rsidRPr="00D331AC" w:rsidRDefault="00D331AC" w:rsidP="00001A5D">
      <w:pPr>
        <w:numPr>
          <w:ilvl w:val="0"/>
          <w:numId w:val="2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Top challenges included inconsistent feedback culture (52%), managerial resistance (48%), lack of training (42%), and tool fatigue (31%).</w:t>
      </w:r>
    </w:p>
    <w:p w14:paraId="6CDF24D6" w14:textId="77777777" w:rsidR="00D331AC" w:rsidRPr="00D331AC" w:rsidRDefault="00D331AC" w:rsidP="00001A5D">
      <w:pPr>
        <w:numPr>
          <w:ilvl w:val="0"/>
          <w:numId w:val="2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Interviewees highlighted that managers often struggle to move from evaluator to coach. Many lacked the emotional intelligence and time commitment necessary to give meaningful, regular feedback.</w:t>
      </w:r>
    </w:p>
    <w:p w14:paraId="479528F1" w14:textId="77777777" w:rsidR="00D331AC" w:rsidRPr="00D331AC" w:rsidRDefault="00D331AC" w:rsidP="00001A5D">
      <w:pPr>
        <w:numPr>
          <w:ilvl w:val="0"/>
          <w:numId w:val="2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Organizational inertia and legacy systems also emerged as significant barriers.</w:t>
      </w:r>
    </w:p>
    <w:p w14:paraId="4050817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Objective 5: Recommend best practices and frameworks for transitioning from ratings to real-time impact</w:t>
      </w:r>
    </w:p>
    <w:p w14:paraId="6B846D60" w14:textId="77777777" w:rsidR="00D331AC" w:rsidRPr="00D331AC" w:rsidRDefault="00D331AC" w:rsidP="00001A5D">
      <w:pPr>
        <w:numPr>
          <w:ilvl w:val="0"/>
          <w:numId w:val="2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Recommendations derived from the survey and interviews include:</w:t>
      </w:r>
    </w:p>
    <w:p w14:paraId="5264FB54" w14:textId="77777777" w:rsidR="00D331AC" w:rsidRPr="00D331AC" w:rsidRDefault="00D331AC" w:rsidP="00001A5D">
      <w:pPr>
        <w:numPr>
          <w:ilvl w:val="1"/>
          <w:numId w:val="2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Embed regular check-ins and agile goal cycles</w:t>
      </w:r>
    </w:p>
    <w:p w14:paraId="070A9E4F" w14:textId="77777777" w:rsidR="00D331AC" w:rsidRPr="00D331AC" w:rsidRDefault="00D331AC" w:rsidP="00001A5D">
      <w:pPr>
        <w:numPr>
          <w:ilvl w:val="1"/>
          <w:numId w:val="2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Invest in leadership training focused on coaching and feedback delivery</w:t>
      </w:r>
    </w:p>
    <w:p w14:paraId="3D67F98B" w14:textId="77777777" w:rsidR="00D331AC" w:rsidRPr="00D331AC" w:rsidRDefault="00D331AC" w:rsidP="00001A5D">
      <w:pPr>
        <w:numPr>
          <w:ilvl w:val="1"/>
          <w:numId w:val="2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Align performance management with broader employee experience and well-being strategies</w:t>
      </w:r>
    </w:p>
    <w:p w14:paraId="58DD0FDA" w14:textId="77777777" w:rsidR="00D331AC" w:rsidRPr="00D331AC" w:rsidRDefault="00D331AC" w:rsidP="00001A5D">
      <w:pPr>
        <w:numPr>
          <w:ilvl w:val="1"/>
          <w:numId w:val="2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Select and customize digital tools that integrate well with HR processes</w:t>
      </w:r>
    </w:p>
    <w:p w14:paraId="6A323DD3" w14:textId="3273ED19" w:rsidR="00D331AC" w:rsidRPr="00FC5CDA" w:rsidRDefault="00D331AC" w:rsidP="00001A5D">
      <w:pPr>
        <w:numPr>
          <w:ilvl w:val="1"/>
          <w:numId w:val="2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Promote a feedback culture through internal communication and role modeling</w:t>
      </w:r>
    </w:p>
    <w:p w14:paraId="247AA790"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5.3 Thematic Synthesis of Interview Insights</w:t>
      </w:r>
    </w:p>
    <w:p w14:paraId="107B05F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qualitative data added rich nuance to the statistical analysis. Several recurring themes emerged:</w:t>
      </w:r>
    </w:p>
    <w:p w14:paraId="5AA0DFF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1: Leadership Commitment</w:t>
      </w:r>
      <w:r w:rsidRPr="00D331AC">
        <w:rPr>
          <w:rFonts w:ascii="Times New Roman" w:eastAsia="Times New Roman" w:hAnsi="Times New Roman" w:cs="Times New Roman"/>
          <w:kern w:val="0"/>
          <w14:ligatures w14:val="none"/>
        </w:rPr>
        <w:t xml:space="preserve"> Top-down advocacy played a critical role in driving adoption. Organizations where CEOs and department heads championed real-time feedback saw greater success.</w:t>
      </w:r>
    </w:p>
    <w:p w14:paraId="68BC337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2: Continuous Learning and Upskilling</w:t>
      </w:r>
      <w:r w:rsidRPr="00D331AC">
        <w:rPr>
          <w:rFonts w:ascii="Times New Roman" w:eastAsia="Times New Roman" w:hAnsi="Times New Roman" w:cs="Times New Roman"/>
          <w:kern w:val="0"/>
          <w14:ligatures w14:val="none"/>
        </w:rPr>
        <w:t xml:space="preserve"> Feedback was most effective when linked to development opportunities. Some organizations tied performance conversations to personalized learning paths and mentorship.</w:t>
      </w:r>
    </w:p>
    <w:p w14:paraId="170FFD7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3: Flexibility and Individualization</w:t>
      </w:r>
      <w:r w:rsidRPr="00D331AC">
        <w:rPr>
          <w:rFonts w:ascii="Times New Roman" w:eastAsia="Times New Roman" w:hAnsi="Times New Roman" w:cs="Times New Roman"/>
          <w:kern w:val="0"/>
          <w14:ligatures w14:val="none"/>
        </w:rPr>
        <w:t xml:space="preserve"> Respondents emphasized that one size does not fit all. High-performing teams had the autonomy to co-create feedback norms tailored to their dynamics.</w:t>
      </w:r>
    </w:p>
    <w:p w14:paraId="5B7B2A1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4: Psychological Safety</w:t>
      </w:r>
      <w:r w:rsidRPr="00D331AC">
        <w:rPr>
          <w:rFonts w:ascii="Times New Roman" w:eastAsia="Times New Roman" w:hAnsi="Times New Roman" w:cs="Times New Roman"/>
          <w:kern w:val="0"/>
          <w14:ligatures w14:val="none"/>
        </w:rPr>
        <w:t xml:space="preserve"> Trust emerged as a cornerstone. Where employees feared judgment or retribution, feedback systems became ritualistic rather than transformative.</w:t>
      </w:r>
    </w:p>
    <w:p w14:paraId="5CCB0583" w14:textId="69C31F10"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Theme 5: Feedback Quality Over Frequency</w:t>
      </w:r>
      <w:r w:rsidRPr="00D331AC">
        <w:rPr>
          <w:rFonts w:ascii="Times New Roman" w:eastAsia="Times New Roman" w:hAnsi="Times New Roman" w:cs="Times New Roman"/>
          <w:kern w:val="0"/>
          <w14:ligatures w14:val="none"/>
        </w:rPr>
        <w:t xml:space="preserve"> Frequent but superficial feedback was viewed as less valuable. High-quality conversations, even if less frequent, had more impact.</w:t>
      </w:r>
    </w:p>
    <w:p w14:paraId="739F5A4A"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5.4 Integration of Quantitative and Qualitative Insights</w:t>
      </w:r>
    </w:p>
    <w:p w14:paraId="4357B1B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When combining both data streams, a few integrative insights emerged:</w:t>
      </w:r>
    </w:p>
    <w:p w14:paraId="16494B17" w14:textId="77777777" w:rsidR="00D331AC" w:rsidRPr="00D331AC" w:rsidRDefault="00D331AC" w:rsidP="00001A5D">
      <w:pPr>
        <w:numPr>
          <w:ilvl w:val="0"/>
          <w:numId w:val="2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Real-time feedback is most effective when grounded in purpose, guided by values, and enabled by technology.</w:t>
      </w:r>
    </w:p>
    <w:p w14:paraId="14D27F22" w14:textId="77777777" w:rsidR="00D331AC" w:rsidRPr="00D331AC" w:rsidRDefault="00D331AC" w:rsidP="00001A5D">
      <w:pPr>
        <w:numPr>
          <w:ilvl w:val="0"/>
          <w:numId w:val="2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intersection of systems, tools, and culture is critical. Tools without behavioral change fall short.</w:t>
      </w:r>
    </w:p>
    <w:p w14:paraId="6A6403A8" w14:textId="77777777" w:rsidR="00D331AC" w:rsidRPr="00D331AC" w:rsidRDefault="00D331AC" w:rsidP="00001A5D">
      <w:pPr>
        <w:numPr>
          <w:ilvl w:val="0"/>
          <w:numId w:val="2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Feedback frequency matters, but only when combined with relevance, personalization, and empathy.</w:t>
      </w:r>
    </w:p>
    <w:p w14:paraId="3A4092EF" w14:textId="78EC73B2" w:rsidR="00D331AC" w:rsidRPr="00FC5CDA" w:rsidRDefault="00D331AC" w:rsidP="00001A5D">
      <w:pPr>
        <w:numPr>
          <w:ilvl w:val="0"/>
          <w:numId w:val="2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Managerial training, change management strategies, and alignment with employee goals serve as critical levers.</w:t>
      </w:r>
    </w:p>
    <w:p w14:paraId="5A519E1C"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5.5 Organizational Impact and Strategic Relevance</w:t>
      </w:r>
    </w:p>
    <w:p w14:paraId="082B765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research supports the view that next-gen performance systems are not simply HR processes but strategic enablers. Organizations implementing real-time models reported:</w:t>
      </w:r>
    </w:p>
    <w:p w14:paraId="06686744" w14:textId="77777777" w:rsidR="00D331AC" w:rsidRPr="00D331AC" w:rsidRDefault="00D331AC" w:rsidP="00001A5D">
      <w:pPr>
        <w:numPr>
          <w:ilvl w:val="0"/>
          <w:numId w:val="2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Better agility in workforce planning</w:t>
      </w:r>
    </w:p>
    <w:p w14:paraId="6E4E45E3" w14:textId="77777777" w:rsidR="00D331AC" w:rsidRPr="00D331AC" w:rsidRDefault="00D331AC" w:rsidP="00001A5D">
      <w:pPr>
        <w:numPr>
          <w:ilvl w:val="0"/>
          <w:numId w:val="2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Higher employee retention and engagement</w:t>
      </w:r>
    </w:p>
    <w:p w14:paraId="4BDBF96B" w14:textId="77777777" w:rsidR="00D331AC" w:rsidRPr="00D331AC" w:rsidRDefault="00D331AC" w:rsidP="00001A5D">
      <w:pPr>
        <w:numPr>
          <w:ilvl w:val="0"/>
          <w:numId w:val="2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Stronger alignment between individual contributions and company goals</w:t>
      </w:r>
    </w:p>
    <w:p w14:paraId="50FC638C" w14:textId="77777777" w:rsidR="00D331AC" w:rsidRPr="00D331AC" w:rsidRDefault="00D331AC" w:rsidP="00001A5D">
      <w:pPr>
        <w:numPr>
          <w:ilvl w:val="0"/>
          <w:numId w:val="2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Enhanced leadership pipeline and talent visibility</w:t>
      </w:r>
    </w:p>
    <w:p w14:paraId="46F6237F" w14:textId="2CFA4E65"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These outcomes indicate that modern performance management contributes to both cultural transformation and operational excellence.</w:t>
      </w:r>
    </w:p>
    <w:p w14:paraId="6BBCA244"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5.6 Academic and Practical Implications</w:t>
      </w:r>
    </w:p>
    <w:p w14:paraId="3EA9F07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Academic Implications:</w:t>
      </w:r>
    </w:p>
    <w:p w14:paraId="187A859C" w14:textId="77777777" w:rsidR="00D331AC" w:rsidRPr="00D331AC" w:rsidRDefault="00D331AC" w:rsidP="00001A5D">
      <w:pPr>
        <w:numPr>
          <w:ilvl w:val="0"/>
          <w:numId w:val="2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study contributes to the emerging literature on continuous performance management and digital HR transformation.</w:t>
      </w:r>
    </w:p>
    <w:p w14:paraId="2F6461A1" w14:textId="77777777" w:rsidR="00D331AC" w:rsidRPr="00D331AC" w:rsidRDefault="00D331AC" w:rsidP="00001A5D">
      <w:pPr>
        <w:numPr>
          <w:ilvl w:val="0"/>
          <w:numId w:val="2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It provides empirical validation of behavioral and strategic models of performance feedback.</w:t>
      </w:r>
    </w:p>
    <w:p w14:paraId="39021A8E" w14:textId="77777777" w:rsidR="00D331AC" w:rsidRPr="00D331AC" w:rsidRDefault="00D331AC" w:rsidP="00001A5D">
      <w:pPr>
        <w:numPr>
          <w:ilvl w:val="0"/>
          <w:numId w:val="2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It fills a gap by integrating employee experience theory with performance practices.</w:t>
      </w:r>
    </w:p>
    <w:p w14:paraId="20C194D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Practical Implications:</w:t>
      </w:r>
    </w:p>
    <w:p w14:paraId="3D782BD0" w14:textId="77777777" w:rsidR="00D331AC" w:rsidRPr="00D331AC" w:rsidRDefault="00D331AC" w:rsidP="00001A5D">
      <w:pPr>
        <w:numPr>
          <w:ilvl w:val="0"/>
          <w:numId w:val="3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HR leaders can use the findings to design systems that balance automation and empathy.</w:t>
      </w:r>
    </w:p>
    <w:p w14:paraId="4635A261" w14:textId="77777777" w:rsidR="00D331AC" w:rsidRPr="00D331AC" w:rsidRDefault="00D331AC" w:rsidP="00001A5D">
      <w:pPr>
        <w:numPr>
          <w:ilvl w:val="0"/>
          <w:numId w:val="3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Managers can learn to shift from authority figures to developmental coaches.</w:t>
      </w:r>
    </w:p>
    <w:p w14:paraId="1ABE81B3" w14:textId="04E8262A" w:rsidR="00D331AC" w:rsidRPr="00FC5CDA" w:rsidRDefault="00D331AC" w:rsidP="00001A5D">
      <w:pPr>
        <w:numPr>
          <w:ilvl w:val="0"/>
          <w:numId w:val="3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Organizations can use the diagnostic checklist developed in this study (see Appendix) to assess their readiness for transformation.</w:t>
      </w:r>
    </w:p>
    <w:p w14:paraId="19827424"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lastRenderedPageBreak/>
        <w:t>5.7 Conclusion</w:t>
      </w:r>
    </w:p>
    <w:p w14:paraId="3CAE40D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journey from ratings to real-time feedback represents a fundamental transformation in how organizations manage, develop, and engage talent. This study found that while digital tools provide a powerful platform, the human element—leadership, communication, culture—is the decisive factor.</w:t>
      </w:r>
    </w:p>
    <w:p w14:paraId="03F9BDE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management is no longer an annual event but a continuous dialogue. When executed well, it fosters agility, accountability, and alignment. It helps organizations build not just better performers, but better people—more confident, capable, and committed to the shared mission.</w:t>
      </w:r>
    </w:p>
    <w:p w14:paraId="71EB35EE" w14:textId="59650D7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 realize this potential, organizations must commit to mindset change, invest in training, select the right tools, and above all, empower managers and employees to own the process.</w:t>
      </w:r>
    </w:p>
    <w:p w14:paraId="6971CDF0" w14:textId="54B2A1A1" w:rsidR="00D331AC" w:rsidRDefault="00D331AC" w:rsidP="00001A5D">
      <w:pPr>
        <w:spacing w:after="0" w:line="360" w:lineRule="auto"/>
        <w:jc w:val="both"/>
        <w:rPr>
          <w:rFonts w:ascii="Times New Roman" w:eastAsia="Times New Roman" w:hAnsi="Times New Roman" w:cs="Times New Roman"/>
          <w:kern w:val="0"/>
          <w14:ligatures w14:val="none"/>
        </w:rPr>
      </w:pPr>
    </w:p>
    <w:p w14:paraId="63EF74DA" w14:textId="77777777" w:rsidR="00D331AC" w:rsidRDefault="00D331AC" w:rsidP="00001A5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73C0250" w14:textId="77777777" w:rsidR="00D331AC" w:rsidRPr="00E766E1" w:rsidRDefault="00D331AC" w:rsidP="00E766E1">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E766E1">
        <w:rPr>
          <w:rFonts w:ascii="Times New Roman" w:eastAsia="Times New Roman" w:hAnsi="Times New Roman" w:cs="Times New Roman"/>
          <w:b/>
          <w:bCs/>
          <w:kern w:val="0"/>
          <w:sz w:val="32"/>
          <w:szCs w:val="32"/>
          <w14:ligatures w14:val="none"/>
        </w:rPr>
        <w:lastRenderedPageBreak/>
        <w:t>Chapter 6: Recommendations and Limitations of the Study</w:t>
      </w:r>
    </w:p>
    <w:p w14:paraId="343199F8"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6.1 Introduction</w:t>
      </w:r>
    </w:p>
    <w:p w14:paraId="6DEC8FF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presents practical recommendations derived from the findings of the study and outlines the limitations that may have influenced the scope, accuracy, or generalizability of the research. While the study provided valuable insights into the evolution of performance management and the impact of real-time feedback systems, certain constraints existed in data collection, sample diversity, and longitudinal assessment.</w:t>
      </w:r>
    </w:p>
    <w:p w14:paraId="65D070A5" w14:textId="3050CCA8"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recommendations are structured into actionable points to guide organizations, HR professionals, and policymakers in implementing or refining next-generation performance management systems. Limitations are categorized thematically to assist future researchers in refining the methodology and expanding the evidence base.</w:t>
      </w:r>
    </w:p>
    <w:p w14:paraId="087E57F1" w14:textId="77777777" w:rsidR="00D331AC" w:rsidRPr="00E766E1"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E766E1">
        <w:rPr>
          <w:rFonts w:ascii="Times New Roman" w:eastAsia="Times New Roman" w:hAnsi="Times New Roman" w:cs="Times New Roman"/>
          <w:b/>
          <w:bCs/>
          <w:kern w:val="0"/>
          <w:sz w:val="28"/>
          <w:szCs w:val="28"/>
          <w14:ligatures w14:val="none"/>
        </w:rPr>
        <w:t>6.2 Recommendations</w:t>
      </w:r>
    </w:p>
    <w:p w14:paraId="72005E8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Based on the data analyzed and themes identified, the following strategic and operational recommendations are proposed:</w:t>
      </w:r>
    </w:p>
    <w:p w14:paraId="1337B17F"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 Institutionalize Continuous Feedback Culture</w:t>
      </w:r>
      <w:r w:rsidRPr="00D331AC">
        <w:rPr>
          <w:rFonts w:ascii="Times New Roman" w:eastAsia="Times New Roman" w:hAnsi="Times New Roman" w:cs="Times New Roman"/>
          <w:kern w:val="0"/>
          <w14:ligatures w14:val="none"/>
        </w:rPr>
        <w:br/>
        <w:t>Organizations should embed a feedback-driven culture by integrating continuous dialogue into everyday operations. This includes formal check-ins, informal recognition, and peer reviews.</w:t>
      </w:r>
    </w:p>
    <w:p w14:paraId="5AA1150D"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2. Redefine the Role of Managers as Coaches</w:t>
      </w:r>
      <w:r w:rsidRPr="00D331AC">
        <w:rPr>
          <w:rFonts w:ascii="Times New Roman" w:eastAsia="Times New Roman" w:hAnsi="Times New Roman" w:cs="Times New Roman"/>
          <w:kern w:val="0"/>
          <w14:ligatures w14:val="none"/>
        </w:rPr>
        <w:br/>
        <w:t>Performance management systems should train and encourage managers to act as mentors and developmental partners rather than evaluators.</w:t>
      </w:r>
    </w:p>
    <w:p w14:paraId="70B16B3C"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3. Integrate Agile Goal-Setting Practices</w:t>
      </w:r>
      <w:r w:rsidRPr="00D331AC">
        <w:rPr>
          <w:rFonts w:ascii="Times New Roman" w:eastAsia="Times New Roman" w:hAnsi="Times New Roman" w:cs="Times New Roman"/>
          <w:kern w:val="0"/>
          <w14:ligatures w14:val="none"/>
        </w:rPr>
        <w:br/>
        <w:t>Replace rigid annual goals with quarterly or rolling goal systems that reflect dynamic business priorities and promote adaptability.</w:t>
      </w:r>
    </w:p>
    <w:p w14:paraId="616BE2FE"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4. Implement Scalable Digital Tools with User-Friendly Interfaces</w:t>
      </w:r>
      <w:r w:rsidRPr="00D331AC">
        <w:rPr>
          <w:rFonts w:ascii="Times New Roman" w:eastAsia="Times New Roman" w:hAnsi="Times New Roman" w:cs="Times New Roman"/>
          <w:kern w:val="0"/>
          <w14:ligatures w14:val="none"/>
        </w:rPr>
        <w:br/>
        <w:t>Deploy performance platforms that are intuitive, mobile-accessible, and compatible with other HRIS tools. Usability must match functionality.</w:t>
      </w:r>
    </w:p>
    <w:p w14:paraId="02F01068"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5. Prioritize Managerial Training and Feedback Literacy</w:t>
      </w:r>
      <w:r w:rsidRPr="00D331AC">
        <w:rPr>
          <w:rFonts w:ascii="Times New Roman" w:eastAsia="Times New Roman" w:hAnsi="Times New Roman" w:cs="Times New Roman"/>
          <w:kern w:val="0"/>
          <w14:ligatures w14:val="none"/>
        </w:rPr>
        <w:br/>
        <w:t>Invest in workshops and e-learning programs that develop skills such as giving constructive feedback, emotional intelligence, and active listening.</w:t>
      </w:r>
    </w:p>
    <w:p w14:paraId="4EB208FF"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6. Promote Psychological Safety</w:t>
      </w:r>
      <w:r w:rsidRPr="00D331AC">
        <w:rPr>
          <w:rFonts w:ascii="Times New Roman" w:eastAsia="Times New Roman" w:hAnsi="Times New Roman" w:cs="Times New Roman"/>
          <w:kern w:val="0"/>
          <w14:ligatures w14:val="none"/>
        </w:rPr>
        <w:br/>
        <w:t>Ensure that performance conversations occur in an environment where employees feel safe expressing views and receiving feedback without fear of punishment.</w:t>
      </w:r>
    </w:p>
    <w:p w14:paraId="1F1006B7"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7. Personalize Development Plans</w:t>
      </w:r>
      <w:r w:rsidRPr="00D331AC">
        <w:rPr>
          <w:rFonts w:ascii="Times New Roman" w:eastAsia="Times New Roman" w:hAnsi="Times New Roman" w:cs="Times New Roman"/>
          <w:kern w:val="0"/>
          <w14:ligatures w14:val="none"/>
        </w:rPr>
        <w:br/>
        <w:t>Performance systems should be tailored to individual employee goals, learning styles, and career aspirations. Integrate with Learning &amp; Development (L&amp;D) systems.</w:t>
      </w:r>
    </w:p>
    <w:p w14:paraId="44DE706C"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8. Encourage Peer-to-Peer Feedback</w:t>
      </w:r>
      <w:r w:rsidRPr="00D331AC">
        <w:rPr>
          <w:rFonts w:ascii="Times New Roman" w:eastAsia="Times New Roman" w:hAnsi="Times New Roman" w:cs="Times New Roman"/>
          <w:kern w:val="0"/>
          <w14:ligatures w14:val="none"/>
        </w:rPr>
        <w:br/>
        <w:t>Foster a culture where feedback isn’t hierarchical but lateral and cross-functional. This builds trust and broadens developmental inputs.</w:t>
      </w:r>
    </w:p>
    <w:p w14:paraId="248BC630"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9. Make Feedback Data Actionable</w:t>
      </w:r>
      <w:r w:rsidRPr="00D331AC">
        <w:rPr>
          <w:rFonts w:ascii="Times New Roman" w:eastAsia="Times New Roman" w:hAnsi="Times New Roman" w:cs="Times New Roman"/>
          <w:kern w:val="0"/>
          <w14:ligatures w14:val="none"/>
        </w:rPr>
        <w:br/>
        <w:t>Use performance data analytics not just for ratings or appraisals, but to detect trends, anticipate turnover risks, and inform HR strategy.</w:t>
      </w:r>
    </w:p>
    <w:p w14:paraId="213EE8F2"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10. Align Performance Management with Organizational Strategy</w:t>
      </w:r>
      <w:r w:rsidRPr="00D331AC">
        <w:rPr>
          <w:rFonts w:ascii="Times New Roman" w:eastAsia="Times New Roman" w:hAnsi="Times New Roman" w:cs="Times New Roman"/>
          <w:kern w:val="0"/>
          <w14:ligatures w14:val="none"/>
        </w:rPr>
        <w:br/>
        <w:t>Ensure goals and competencies measured through the system contribute directly to the company’s mission, vision, and annual objectives.</w:t>
      </w:r>
    </w:p>
    <w:p w14:paraId="057B46A9"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11. Offer Incentives for Feedback Participation</w:t>
      </w:r>
      <w:r w:rsidRPr="00D331AC">
        <w:rPr>
          <w:rFonts w:ascii="Times New Roman" w:eastAsia="Times New Roman" w:hAnsi="Times New Roman" w:cs="Times New Roman"/>
          <w:kern w:val="0"/>
          <w14:ligatures w14:val="none"/>
        </w:rPr>
        <w:br/>
        <w:t>Recognize and reward employees and managers who engage meaningfully with the system. Incentives can be monetary, recognition-based, or developmental.</w:t>
      </w:r>
    </w:p>
    <w:p w14:paraId="65528474"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12. Pilot and Iterate Before Full Implementation</w:t>
      </w:r>
      <w:r w:rsidRPr="00D331AC">
        <w:rPr>
          <w:rFonts w:ascii="Times New Roman" w:eastAsia="Times New Roman" w:hAnsi="Times New Roman" w:cs="Times New Roman"/>
          <w:kern w:val="0"/>
          <w14:ligatures w14:val="none"/>
        </w:rPr>
        <w:br/>
        <w:t>Organizations should begin with pilot teams or departments before scaling the system enterprise-wide. Gather feedback and refine accordingly.</w:t>
      </w:r>
    </w:p>
    <w:p w14:paraId="29B045C9"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13. Strengthen Integration Between PMS and Employee Experience Platforms</w:t>
      </w:r>
      <w:r w:rsidRPr="00D331AC">
        <w:rPr>
          <w:rFonts w:ascii="Times New Roman" w:eastAsia="Times New Roman" w:hAnsi="Times New Roman" w:cs="Times New Roman"/>
          <w:kern w:val="0"/>
          <w14:ligatures w14:val="none"/>
        </w:rPr>
        <w:br/>
        <w:t>Create a seamless experience by aligning performance tools with platforms handling onboarding, engagement, recognition, and exits.</w:t>
      </w:r>
    </w:p>
    <w:p w14:paraId="6A71FC38"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14. Address Digital Literacy Gaps</w:t>
      </w:r>
      <w:r w:rsidRPr="00D331AC">
        <w:rPr>
          <w:rFonts w:ascii="Times New Roman" w:eastAsia="Times New Roman" w:hAnsi="Times New Roman" w:cs="Times New Roman"/>
          <w:kern w:val="0"/>
          <w14:ligatures w14:val="none"/>
        </w:rPr>
        <w:br/>
        <w:t>Ensure that all users, especially in traditional industries or remote locations, receive onboarding on how to use digital tools.</w:t>
      </w:r>
    </w:p>
    <w:p w14:paraId="31E5E622"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15. Develop Industry-Specific Frameworks</w:t>
      </w:r>
      <w:r w:rsidRPr="00D331AC">
        <w:rPr>
          <w:rFonts w:ascii="Times New Roman" w:eastAsia="Times New Roman" w:hAnsi="Times New Roman" w:cs="Times New Roman"/>
          <w:kern w:val="0"/>
          <w14:ligatures w14:val="none"/>
        </w:rPr>
        <w:br/>
        <w:t>Performance systems should reflect industry-specific KPIs, compliance needs, and work dynamics. A ‘one size fits all’ approach should be avoided.</w:t>
      </w:r>
    </w:p>
    <w:p w14:paraId="5BBA6E82"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16. Adopt Hybrid Approaches for Hybrid Workforces</w:t>
      </w:r>
      <w:r w:rsidRPr="00D331AC">
        <w:rPr>
          <w:rFonts w:ascii="Times New Roman" w:eastAsia="Times New Roman" w:hAnsi="Times New Roman" w:cs="Times New Roman"/>
          <w:kern w:val="0"/>
          <w14:ligatures w14:val="none"/>
        </w:rPr>
        <w:br/>
        <w:t>Combine synchronous and asynchronous feedback methods to support hybrid/remote teams. Incorporate video reviews, digital feedback notes, and virtual check-ins.</w:t>
      </w:r>
    </w:p>
    <w:p w14:paraId="1A2E47FF"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17. Embed Inclusion and DEI Metrics</w:t>
      </w:r>
      <w:r w:rsidRPr="00D331AC">
        <w:rPr>
          <w:rFonts w:ascii="Times New Roman" w:eastAsia="Times New Roman" w:hAnsi="Times New Roman" w:cs="Times New Roman"/>
          <w:kern w:val="0"/>
          <w14:ligatures w14:val="none"/>
        </w:rPr>
        <w:br/>
        <w:t>Performance management must reflect inclusivity. Evaluate behaviors around diversity, equity, collaboration, and cultural competence.</w:t>
      </w:r>
    </w:p>
    <w:p w14:paraId="7C8CC226"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18. Establish Feedback Governance Mechanisms</w:t>
      </w:r>
      <w:r w:rsidRPr="00D331AC">
        <w:rPr>
          <w:rFonts w:ascii="Times New Roman" w:eastAsia="Times New Roman" w:hAnsi="Times New Roman" w:cs="Times New Roman"/>
          <w:kern w:val="0"/>
          <w14:ligatures w14:val="none"/>
        </w:rPr>
        <w:br/>
        <w:t>Create a cross-functional governance group responsible for monitoring feedback quality, usage rates, and system integrity.</w:t>
      </w:r>
    </w:p>
    <w:p w14:paraId="3F0114B4" w14:textId="77777777"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19. Regularly Audit and Evolve the System</w:t>
      </w:r>
      <w:r w:rsidRPr="00D331AC">
        <w:rPr>
          <w:rFonts w:ascii="Times New Roman" w:eastAsia="Times New Roman" w:hAnsi="Times New Roman" w:cs="Times New Roman"/>
          <w:kern w:val="0"/>
          <w14:ligatures w14:val="none"/>
        </w:rPr>
        <w:br/>
        <w:t>Performance systems must be reviewed annually for alignment with business shifts, workforce changes, and technological evolution.</w:t>
      </w:r>
    </w:p>
    <w:p w14:paraId="1330F073" w14:textId="42C6E37B" w:rsidR="00D331AC" w:rsidRPr="00D331AC" w:rsidRDefault="00D331AC" w:rsidP="00E766E1">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20.</w:t>
      </w:r>
      <w:r w:rsidR="00E766E1">
        <w:rPr>
          <w:rFonts w:ascii="Times New Roman" w:eastAsia="Times New Roman" w:hAnsi="Times New Roman" w:cs="Times New Roman"/>
          <w:b/>
          <w:bCs/>
          <w:kern w:val="0"/>
          <w14:ligatures w14:val="none"/>
        </w:rPr>
        <w:t xml:space="preserve"> </w:t>
      </w:r>
      <w:r w:rsidRPr="00D331AC">
        <w:rPr>
          <w:rFonts w:ascii="Times New Roman" w:eastAsia="Times New Roman" w:hAnsi="Times New Roman" w:cs="Times New Roman"/>
          <w:b/>
          <w:bCs/>
          <w:kern w:val="0"/>
          <w14:ligatures w14:val="none"/>
        </w:rPr>
        <w:t>Involve</w:t>
      </w:r>
      <w:r w:rsidR="00E766E1">
        <w:rPr>
          <w:rFonts w:ascii="Times New Roman" w:eastAsia="Times New Roman" w:hAnsi="Times New Roman" w:cs="Times New Roman"/>
          <w:b/>
          <w:bCs/>
          <w:kern w:val="0"/>
          <w14:ligatures w14:val="none"/>
        </w:rPr>
        <w:t xml:space="preserve"> </w:t>
      </w:r>
      <w:r w:rsidRPr="00D331AC">
        <w:rPr>
          <w:rFonts w:ascii="Times New Roman" w:eastAsia="Times New Roman" w:hAnsi="Times New Roman" w:cs="Times New Roman"/>
          <w:b/>
          <w:bCs/>
          <w:kern w:val="0"/>
          <w14:ligatures w14:val="none"/>
        </w:rPr>
        <w:t>Employees</w:t>
      </w:r>
      <w:r w:rsidR="00E766E1">
        <w:rPr>
          <w:rFonts w:ascii="Times New Roman" w:eastAsia="Times New Roman" w:hAnsi="Times New Roman" w:cs="Times New Roman"/>
          <w:b/>
          <w:bCs/>
          <w:kern w:val="0"/>
          <w14:ligatures w14:val="none"/>
        </w:rPr>
        <w:t xml:space="preserve"> </w:t>
      </w:r>
      <w:r w:rsidRPr="00D331AC">
        <w:rPr>
          <w:rFonts w:ascii="Times New Roman" w:eastAsia="Times New Roman" w:hAnsi="Times New Roman" w:cs="Times New Roman"/>
          <w:b/>
          <w:bCs/>
          <w:kern w:val="0"/>
          <w14:ligatures w14:val="none"/>
        </w:rPr>
        <w:t>in</w:t>
      </w:r>
      <w:r w:rsidR="00E766E1">
        <w:rPr>
          <w:rFonts w:ascii="Times New Roman" w:eastAsia="Times New Roman" w:hAnsi="Times New Roman" w:cs="Times New Roman"/>
          <w:b/>
          <w:bCs/>
          <w:kern w:val="0"/>
          <w14:ligatures w14:val="none"/>
        </w:rPr>
        <w:t xml:space="preserve"> </w:t>
      </w:r>
      <w:r w:rsidRPr="00D331AC">
        <w:rPr>
          <w:rFonts w:ascii="Times New Roman" w:eastAsia="Times New Roman" w:hAnsi="Times New Roman" w:cs="Times New Roman"/>
          <w:b/>
          <w:bCs/>
          <w:kern w:val="0"/>
          <w14:ligatures w14:val="none"/>
        </w:rPr>
        <w:t>Co-Creation</w:t>
      </w:r>
      <w:r w:rsidRPr="00D331AC">
        <w:rPr>
          <w:rFonts w:ascii="Times New Roman" w:eastAsia="Times New Roman" w:hAnsi="Times New Roman" w:cs="Times New Roman"/>
          <w:kern w:val="0"/>
          <w14:ligatures w14:val="none"/>
        </w:rPr>
        <w:br/>
        <w:t>Invite employees to contribute ideas, vote on features, and test functionality. This improves adoption and builds trust in the process.</w:t>
      </w:r>
    </w:p>
    <w:p w14:paraId="57853894"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6.3 Limitations of the Study</w:t>
      </w:r>
    </w:p>
    <w:p w14:paraId="2CD8669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Despite the rigorous approach, the study encountered several limitations:</w:t>
      </w:r>
    </w:p>
    <w:p w14:paraId="04E3E2F5"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 Limited Geographic Scope</w:t>
      </w:r>
      <w:r w:rsidRPr="00D331AC">
        <w:rPr>
          <w:rFonts w:ascii="Times New Roman" w:eastAsia="Times New Roman" w:hAnsi="Times New Roman" w:cs="Times New Roman"/>
          <w:kern w:val="0"/>
          <w14:ligatures w14:val="none"/>
        </w:rPr>
        <w:br/>
        <w:t>The study focused on organizations within India, limiting the applicability of findings to global contexts. Cultural nuances in feedback acceptance and hierarchy may differ elsewhere.</w:t>
      </w:r>
    </w:p>
    <w:p w14:paraId="35868468"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2. Sample Size and Representation Bias</w:t>
      </w:r>
      <w:r w:rsidRPr="00D331AC">
        <w:rPr>
          <w:rFonts w:ascii="Times New Roman" w:eastAsia="Times New Roman" w:hAnsi="Times New Roman" w:cs="Times New Roman"/>
          <w:kern w:val="0"/>
          <w14:ligatures w14:val="none"/>
        </w:rPr>
        <w:br/>
        <w:t>Although the sample size was adequate for exploratory purposes, certain industries like public sector enterprises and early-stage startups were underrepresented.</w:t>
      </w:r>
    </w:p>
    <w:p w14:paraId="0492547D"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3. Lack of Longitudinal Data</w:t>
      </w:r>
      <w:r w:rsidRPr="00D331AC">
        <w:rPr>
          <w:rFonts w:ascii="Times New Roman" w:eastAsia="Times New Roman" w:hAnsi="Times New Roman" w:cs="Times New Roman"/>
          <w:kern w:val="0"/>
          <w14:ligatures w14:val="none"/>
        </w:rPr>
        <w:br/>
        <w:t>The research design was cross-sectional, capturing responses at a single point in time. Long-term effects of real-time systems on performance were not measured.</w:t>
      </w:r>
    </w:p>
    <w:p w14:paraId="7CBFF68E"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4. Self-Reported Data</w:t>
      </w:r>
      <w:r w:rsidRPr="00D331AC">
        <w:rPr>
          <w:rFonts w:ascii="Times New Roman" w:eastAsia="Times New Roman" w:hAnsi="Times New Roman" w:cs="Times New Roman"/>
          <w:kern w:val="0"/>
          <w14:ligatures w14:val="none"/>
        </w:rPr>
        <w:br/>
        <w:t>Survey data were self-reported and may contain social desirability bias. Participants may have exaggerated system effectiveness or satisfaction.</w:t>
      </w:r>
    </w:p>
    <w:p w14:paraId="6B6299CC"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5. Incomplete Executive Participation</w:t>
      </w:r>
      <w:r w:rsidRPr="00D331AC">
        <w:rPr>
          <w:rFonts w:ascii="Times New Roman" w:eastAsia="Times New Roman" w:hAnsi="Times New Roman" w:cs="Times New Roman"/>
          <w:kern w:val="0"/>
          <w14:ligatures w14:val="none"/>
        </w:rPr>
        <w:br/>
        <w:t>While mid-level managers and HR professionals were responsive, some C-suite leaders declined to participate, limiting top-down strategic insights.</w:t>
      </w:r>
    </w:p>
    <w:p w14:paraId="40B31CD2"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6. Technological Platform Diversity</w:t>
      </w:r>
      <w:r w:rsidRPr="00D331AC">
        <w:rPr>
          <w:rFonts w:ascii="Times New Roman" w:eastAsia="Times New Roman" w:hAnsi="Times New Roman" w:cs="Times New Roman"/>
          <w:kern w:val="0"/>
          <w14:ligatures w14:val="none"/>
        </w:rPr>
        <w:br/>
        <w:t>Given the wide range of performance tools used, it was challenging to generalize findings across all digital systems.</w:t>
      </w:r>
    </w:p>
    <w:p w14:paraId="32658BEB"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7. Variability in Organizational Maturity</w:t>
      </w:r>
      <w:r w:rsidRPr="00D331AC">
        <w:rPr>
          <w:rFonts w:ascii="Times New Roman" w:eastAsia="Times New Roman" w:hAnsi="Times New Roman" w:cs="Times New Roman"/>
          <w:kern w:val="0"/>
          <w14:ligatures w14:val="none"/>
        </w:rPr>
        <w:br/>
        <w:t>Respondents came from organizations at different stages of performance transformation, making it difficult to compare outcomes consistently.</w:t>
      </w:r>
    </w:p>
    <w:p w14:paraId="7CB571DC"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8. No Pre- and Post-Implementation Comparison</w:t>
      </w:r>
      <w:r w:rsidRPr="00D331AC">
        <w:rPr>
          <w:rFonts w:ascii="Times New Roman" w:eastAsia="Times New Roman" w:hAnsi="Times New Roman" w:cs="Times New Roman"/>
          <w:kern w:val="0"/>
          <w14:ligatures w14:val="none"/>
        </w:rPr>
        <w:br/>
        <w:t>The study did not conduct a direct comparison of key performance metrics before and after implementation.</w:t>
      </w:r>
    </w:p>
    <w:p w14:paraId="57DE0DAA" w14:textId="77777777"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9. Pandemic Impact</w:t>
      </w:r>
      <w:r w:rsidRPr="00D331AC">
        <w:rPr>
          <w:rFonts w:ascii="Times New Roman" w:eastAsia="Times New Roman" w:hAnsi="Times New Roman" w:cs="Times New Roman"/>
          <w:kern w:val="0"/>
          <w14:ligatures w14:val="none"/>
        </w:rPr>
        <w:br/>
        <w:t>Remote work and hybrid arrangements influenced feedback frequency and format, possibly distorting the natural flow of performance conversations.</w:t>
      </w:r>
    </w:p>
    <w:p w14:paraId="4B2D3A68" w14:textId="4EEBFD70" w:rsidR="00D331AC" w:rsidRPr="00D331AC" w:rsidRDefault="00D331AC" w:rsidP="00CF48AC">
      <w:pPr>
        <w:spacing w:before="100" w:beforeAutospacing="1" w:after="100" w:afterAutospacing="1" w:line="360" w:lineRule="auto"/>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10. Exclusion of Frontline and Gig Workers</w:t>
      </w:r>
      <w:r w:rsidRPr="00D331AC">
        <w:rPr>
          <w:rFonts w:ascii="Times New Roman" w:eastAsia="Times New Roman" w:hAnsi="Times New Roman" w:cs="Times New Roman"/>
          <w:kern w:val="0"/>
          <w14:ligatures w14:val="none"/>
        </w:rPr>
        <w:br/>
        <w:t>The study focused on white-collar roles. The experiences of frontline employees, contract staff, or gig workers were not captured.</w:t>
      </w:r>
    </w:p>
    <w:p w14:paraId="2126763C"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6.4 Conclusion</w:t>
      </w:r>
    </w:p>
    <w:p w14:paraId="5B92961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offered targeted recommendations to aid successful implementation of real-time performance systems, emphasizing strategy, technology, culture, and leadership. The limitations outlined serve as cautionary insights for future researchers and organizations seeking to adopt similar models.</w:t>
      </w:r>
    </w:p>
    <w:p w14:paraId="2194D65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While real-time performance systems are promising, their impact depends on contextual fit, leadership commitment, and iterative adaptation. Continuous learning, feedback agility, and human-centered design are critical to sustaining performance excellence in the future of work.</w:t>
      </w:r>
    </w:p>
    <w:p w14:paraId="501F1D44" w14:textId="70484EA3" w:rsidR="00D331AC" w:rsidRDefault="00D331AC" w:rsidP="00001A5D">
      <w:pPr>
        <w:spacing w:after="0" w:line="360" w:lineRule="auto"/>
        <w:jc w:val="both"/>
        <w:rPr>
          <w:rFonts w:ascii="Times New Roman" w:eastAsia="Times New Roman" w:hAnsi="Times New Roman" w:cs="Times New Roman"/>
          <w:kern w:val="0"/>
          <w14:ligatures w14:val="none"/>
        </w:rPr>
      </w:pPr>
    </w:p>
    <w:p w14:paraId="20FDB868" w14:textId="77777777" w:rsidR="00D331AC" w:rsidRDefault="00D331AC" w:rsidP="00001A5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954D3BD" w14:textId="77777777" w:rsidR="00D331AC" w:rsidRPr="00CF48AC" w:rsidRDefault="00D331AC" w:rsidP="00CF48A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CF48AC">
        <w:rPr>
          <w:rFonts w:ascii="Times New Roman" w:eastAsia="Times New Roman" w:hAnsi="Times New Roman" w:cs="Times New Roman"/>
          <w:b/>
          <w:bCs/>
          <w:kern w:val="0"/>
          <w:sz w:val="32"/>
          <w:szCs w:val="32"/>
          <w14:ligatures w14:val="none"/>
        </w:rPr>
        <w:lastRenderedPageBreak/>
        <w:t>Chapter 7: Bibliography / References</w:t>
      </w:r>
    </w:p>
    <w:p w14:paraId="664BA74A"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7.1 Introduction</w:t>
      </w:r>
    </w:p>
    <w:p w14:paraId="7F5DB37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compiles all academic references, industry reports, digital sources, and books consulted during the preparation of the research project on “Next-Gen Performance Management: From Ratings to Real-Time Impact.” The sources are presented in APA 7th edition format and categorized by type.</w:t>
      </w:r>
    </w:p>
    <w:p w14:paraId="4B83858B" w14:textId="515C50A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extensive reference base reinforces the credibility of the research, provides a scholarly foundation for key arguments, and offers resources for readers who wish to explore the topic further.</w:t>
      </w:r>
    </w:p>
    <w:p w14:paraId="0FA6FE5D"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7.2 Research Papers and Journal Articles</w:t>
      </w:r>
    </w:p>
    <w:p w14:paraId="1478F99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D331AC">
        <w:rPr>
          <w:rFonts w:ascii="Times New Roman" w:eastAsia="Times New Roman" w:hAnsi="Times New Roman" w:cs="Times New Roman"/>
          <w:kern w:val="0"/>
          <w14:ligatures w14:val="none"/>
        </w:rPr>
        <w:t>Aguinis</w:t>
      </w:r>
      <w:proofErr w:type="spellEnd"/>
      <w:r w:rsidRPr="00D331AC">
        <w:rPr>
          <w:rFonts w:ascii="Times New Roman" w:eastAsia="Times New Roman" w:hAnsi="Times New Roman" w:cs="Times New Roman"/>
          <w:kern w:val="0"/>
          <w14:ligatures w14:val="none"/>
        </w:rPr>
        <w:t>, H. (2009). Performance management. Pearson Prentice Hall.</w:t>
      </w:r>
    </w:p>
    <w:p w14:paraId="000C24D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Bersin, J. (2018). A new approach to performance management. Deloitte Insights. https://www2.deloitte.com/insights</w:t>
      </w:r>
    </w:p>
    <w:p w14:paraId="6CED55A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Buckingham, M., &amp; Goodall, A. (2015). Reinventing performance management. Harvard Business Review, 93(4), 40–50.</w:t>
      </w:r>
    </w:p>
    <w:p w14:paraId="67FB6E1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Cappelli, P., &amp; Tavis, A. (2016). The performance management revolution. Harvard Business Review, 94(10), 58–67.</w:t>
      </w:r>
    </w:p>
    <w:p w14:paraId="33BC277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Goler, L., Gale, J., Harrington, B., &amp; Grant, A. (2016). Why people really </w:t>
      </w:r>
      <w:proofErr w:type="gramStart"/>
      <w:r w:rsidRPr="00D331AC">
        <w:rPr>
          <w:rFonts w:ascii="Times New Roman" w:eastAsia="Times New Roman" w:hAnsi="Times New Roman" w:cs="Times New Roman"/>
          <w:kern w:val="0"/>
          <w14:ligatures w14:val="none"/>
        </w:rPr>
        <w:t>quit</w:t>
      </w:r>
      <w:proofErr w:type="gramEnd"/>
      <w:r w:rsidRPr="00D331AC">
        <w:rPr>
          <w:rFonts w:ascii="Times New Roman" w:eastAsia="Times New Roman" w:hAnsi="Times New Roman" w:cs="Times New Roman"/>
          <w:kern w:val="0"/>
          <w14:ligatures w14:val="none"/>
        </w:rPr>
        <w:t xml:space="preserve"> their jobs. Harvard Business Review, 94(1), 116–123.</w:t>
      </w:r>
    </w:p>
    <w:p w14:paraId="54433E1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Kim, M. S., &amp; Hunter, J. E. (1993). Attitude–behavior relations: A meta-analysis of attitudinal relevance and topic. Journal of Communication, 43(1), 101–142.</w:t>
      </w:r>
    </w:p>
    <w:p w14:paraId="32B2299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Locke, E. A., &amp; Latham, G. P. (2002). Building a practically useful theory of goal setting and task motivation. American Psychologist, 57(9), 705–717.</w:t>
      </w:r>
    </w:p>
    <w:p w14:paraId="77F1430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D331AC">
        <w:rPr>
          <w:rFonts w:ascii="Times New Roman" w:eastAsia="Times New Roman" w:hAnsi="Times New Roman" w:cs="Times New Roman"/>
          <w:kern w:val="0"/>
          <w14:ligatures w14:val="none"/>
        </w:rPr>
        <w:lastRenderedPageBreak/>
        <w:t>Pulakos</w:t>
      </w:r>
      <w:proofErr w:type="spellEnd"/>
      <w:r w:rsidRPr="00D331AC">
        <w:rPr>
          <w:rFonts w:ascii="Times New Roman" w:eastAsia="Times New Roman" w:hAnsi="Times New Roman" w:cs="Times New Roman"/>
          <w:kern w:val="0"/>
          <w14:ligatures w14:val="none"/>
        </w:rPr>
        <w:t>, E. D., Hanson, R. M., Arad, S., &amp; Moye, N. (2015). Performance management can be fixed: An on-the-job experiential learning approach for complex behavior change. Industrial and Organizational Psychology, 8(1), 51–76.</w:t>
      </w:r>
    </w:p>
    <w:p w14:paraId="7DA5CCA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Rousseau, D. M. (1995). Psychological contracts in organizations: Understanding written and unwritten agreements. Sage Publications.</w:t>
      </w:r>
    </w:p>
    <w:p w14:paraId="4EEAD7B6" w14:textId="00C1E79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Werbach, K., &amp; Hunter, D. (2012). For the win: How game thinking can revolutionize your business. Wharton Digital Press.</w:t>
      </w:r>
    </w:p>
    <w:p w14:paraId="22624BF8"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7.3 Books</w:t>
      </w:r>
    </w:p>
    <w:p w14:paraId="30091D5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Armstrong, M. (2020). Armstrong's handbook of performance management: An evidence-based guide to delivering high performance. Kogan Page Publishers.</w:t>
      </w:r>
    </w:p>
    <w:p w14:paraId="68B69D6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Drucker, P. F. (1954). The practice of management. Harper &amp; Row.</w:t>
      </w:r>
    </w:p>
    <w:p w14:paraId="40C1E86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D331AC">
        <w:rPr>
          <w:rFonts w:ascii="Times New Roman" w:eastAsia="Times New Roman" w:hAnsi="Times New Roman" w:cs="Times New Roman"/>
          <w:kern w:val="0"/>
          <w14:ligatures w14:val="none"/>
        </w:rPr>
        <w:t>Kuvaas</w:t>
      </w:r>
      <w:proofErr w:type="spellEnd"/>
      <w:r w:rsidRPr="00D331AC">
        <w:rPr>
          <w:rFonts w:ascii="Times New Roman" w:eastAsia="Times New Roman" w:hAnsi="Times New Roman" w:cs="Times New Roman"/>
          <w:kern w:val="0"/>
          <w14:ligatures w14:val="none"/>
        </w:rPr>
        <w:t xml:space="preserve">, B., &amp; </w:t>
      </w:r>
      <w:proofErr w:type="spellStart"/>
      <w:r w:rsidRPr="00D331AC">
        <w:rPr>
          <w:rFonts w:ascii="Times New Roman" w:eastAsia="Times New Roman" w:hAnsi="Times New Roman" w:cs="Times New Roman"/>
          <w:kern w:val="0"/>
          <w14:ligatures w14:val="none"/>
        </w:rPr>
        <w:t>Dysvik</w:t>
      </w:r>
      <w:proofErr w:type="spellEnd"/>
      <w:r w:rsidRPr="00D331AC">
        <w:rPr>
          <w:rFonts w:ascii="Times New Roman" w:eastAsia="Times New Roman" w:hAnsi="Times New Roman" w:cs="Times New Roman"/>
          <w:kern w:val="0"/>
          <w14:ligatures w14:val="none"/>
        </w:rPr>
        <w:t>, A. (2020). Work motivation and job satisfaction. Routledge.</w:t>
      </w:r>
    </w:p>
    <w:p w14:paraId="69FDFC7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Torrington, D., Hall, L., Taylor, S., &amp; Atkinson, C. (2020). Human resource management. Pearson Education.</w:t>
      </w:r>
    </w:p>
    <w:p w14:paraId="58013D3B" w14:textId="7900E46E"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Ulrich, D., Brockbank, W., Johnson, D., </w:t>
      </w:r>
      <w:proofErr w:type="spellStart"/>
      <w:r w:rsidRPr="00D331AC">
        <w:rPr>
          <w:rFonts w:ascii="Times New Roman" w:eastAsia="Times New Roman" w:hAnsi="Times New Roman" w:cs="Times New Roman"/>
          <w:kern w:val="0"/>
          <w14:ligatures w14:val="none"/>
        </w:rPr>
        <w:t>Sandholtz</w:t>
      </w:r>
      <w:proofErr w:type="spellEnd"/>
      <w:r w:rsidRPr="00D331AC">
        <w:rPr>
          <w:rFonts w:ascii="Times New Roman" w:eastAsia="Times New Roman" w:hAnsi="Times New Roman" w:cs="Times New Roman"/>
          <w:kern w:val="0"/>
          <w14:ligatures w14:val="none"/>
        </w:rPr>
        <w:t>, K., &amp; Younger, J. (2008). HR competencies: Mastery at the intersection of people and business. Society for Human Resource Management.</w:t>
      </w:r>
    </w:p>
    <w:p w14:paraId="4296F40C"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7.4 Industry Reports and Whitepapers</w:t>
      </w:r>
    </w:p>
    <w:p w14:paraId="341D549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Deloitte. (2017). Global Human Capital Trends: Rewriting the rules for the digital age. https://www2.deloitte.com</w:t>
      </w:r>
    </w:p>
    <w:p w14:paraId="6443E63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McKinsey &amp; Company. (2020). Performance through people: Transforming human capital into competitive advantage. https://www.mckinsey.com</w:t>
      </w:r>
    </w:p>
    <w:p w14:paraId="1BE3F4B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PwC. (2019). The future of performance management. https://www.pwc.com</w:t>
      </w:r>
    </w:p>
    <w:p w14:paraId="133012C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SHRM. (2021). Continuous performance management: Trends, tools, and best practices. https://www.shrm.org</w:t>
      </w:r>
    </w:p>
    <w:p w14:paraId="50276E37" w14:textId="196DB199"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World Economic Forum. (2020). The future of jobs report. https://www.weforum.org</w:t>
      </w:r>
    </w:p>
    <w:p w14:paraId="13BC0CB3"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7.5 Websites</w:t>
      </w:r>
    </w:p>
    <w:p w14:paraId="303FE4E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Adobe HR. (2016). Check-In at Adobe. https://www.adobe.com/careers/employee-experience.html</w:t>
      </w:r>
    </w:p>
    <w:p w14:paraId="1E3D3C6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Google </w:t>
      </w:r>
      <w:proofErr w:type="spellStart"/>
      <w:proofErr w:type="gramStart"/>
      <w:r w:rsidRPr="00D331AC">
        <w:rPr>
          <w:rFonts w:ascii="Times New Roman" w:eastAsia="Times New Roman" w:hAnsi="Times New Roman" w:cs="Times New Roman"/>
          <w:kern w:val="0"/>
          <w14:ligatures w14:val="none"/>
        </w:rPr>
        <w:t>re:Work</w:t>
      </w:r>
      <w:proofErr w:type="spellEnd"/>
      <w:proofErr w:type="gramEnd"/>
      <w:r w:rsidRPr="00D331AC">
        <w:rPr>
          <w:rFonts w:ascii="Times New Roman" w:eastAsia="Times New Roman" w:hAnsi="Times New Roman" w:cs="Times New Roman"/>
          <w:kern w:val="0"/>
          <w14:ligatures w14:val="none"/>
        </w:rPr>
        <w:t>. (2019). Guide: Manage performance with regular check-ins. https://rework.withgoogle.com</w:t>
      </w:r>
    </w:p>
    <w:p w14:paraId="2E42DDA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HBR. (2022). Why the annual performance review no longer works. https://hbr.org</w:t>
      </w:r>
    </w:p>
    <w:p w14:paraId="563E769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Lattice. (2023). State of people strategy. https://lattice.com</w:t>
      </w:r>
    </w:p>
    <w:p w14:paraId="35590CD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15Five. (2023). Performance management in the new normal. https://www.15five.com</w:t>
      </w:r>
    </w:p>
    <w:p w14:paraId="344DBF7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SAP SuccessFactors. (2022). Driving results with continuous performance. https://www.sap.com/products/hcm/successfactors-performance-goals.html</w:t>
      </w:r>
    </w:p>
    <w:p w14:paraId="51892E87" w14:textId="43ECD90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Workday. (2021). Transforming performance: A guide for people-first companies. https://www.workday.com</w:t>
      </w:r>
    </w:p>
    <w:p w14:paraId="4CAEFDB8" w14:textId="485D77D5" w:rsidR="00D331AC" w:rsidRDefault="00D331AC" w:rsidP="00001A5D">
      <w:pPr>
        <w:spacing w:after="0" w:line="360" w:lineRule="auto"/>
        <w:jc w:val="both"/>
        <w:rPr>
          <w:rFonts w:ascii="Times New Roman" w:eastAsia="Times New Roman" w:hAnsi="Times New Roman" w:cs="Times New Roman"/>
          <w:kern w:val="0"/>
          <w14:ligatures w14:val="none"/>
        </w:rPr>
      </w:pPr>
    </w:p>
    <w:p w14:paraId="44CAF042" w14:textId="77777777" w:rsidR="00D331AC" w:rsidRDefault="00D331AC" w:rsidP="00001A5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EAAED04" w14:textId="77777777" w:rsidR="00D331AC" w:rsidRPr="00CF48AC" w:rsidRDefault="00D331AC" w:rsidP="00CF48A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CF48AC">
        <w:rPr>
          <w:rFonts w:ascii="Times New Roman" w:eastAsia="Times New Roman" w:hAnsi="Times New Roman" w:cs="Times New Roman"/>
          <w:b/>
          <w:bCs/>
          <w:kern w:val="0"/>
          <w:sz w:val="32"/>
          <w:szCs w:val="32"/>
          <w14:ligatures w14:val="none"/>
        </w:rPr>
        <w:lastRenderedPageBreak/>
        <w:t>Chapter 8: Technology in Performance Management</w:t>
      </w:r>
    </w:p>
    <w:p w14:paraId="5E53A1B8"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8.1 Introduction</w:t>
      </w:r>
    </w:p>
    <w:p w14:paraId="497005E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Technology has become an indispensable enabler in reshaping performance management practices. From digitizing traditional appraisal systems to introducing real-time feedback, analytics, and AI-driven development recommendations, the integration of technology has redefined how organizations monitor, assess, and support employee performance.</w:t>
      </w:r>
    </w:p>
    <w:p w14:paraId="487C2B0E" w14:textId="1352BFF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chapter explores the transformative role of digital platforms, artificial intelligence, analytics, automation, and mobile solutions in driving next-generation performance management. It also examines trends in software adoption, employee experience, and data-driven decision-making that collectively enhance agility, transparency, and alignment with business goals.</w:t>
      </w:r>
    </w:p>
    <w:p w14:paraId="5E8CA076"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8.2 Historical Evolution of Technology in Performance Management</w:t>
      </w:r>
    </w:p>
    <w:p w14:paraId="53F4A9A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use of technology in performance management has evolved in tandem with broader organizational digital transformations. Initially, performance data was tracked manually or through basic spreadsheets. Legacy HR systems like Oracle and PeopleSoft introduced centralized performance records, but these systems were often rigid and administrative.</w:t>
      </w:r>
    </w:p>
    <w:p w14:paraId="6C1E57B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the early 2000s, performance management modules became part of integrated HR suites. Companies began using software like SuccessFactors and Taleo to automate appraisal cycles, store review documents, and record objectives. However, these tools were largely transactional and backward-looking.</w:t>
      </w:r>
    </w:p>
    <w:p w14:paraId="51D101C5" w14:textId="52E4B990"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shift began when organizations realized the need for more dynamic, development-oriented approaches. Cloud computing enabled software-as-a-service (SaaS) platforms, allowing flexibility, scalability, and remote access. This evolution laid the groundwork for today’s sophisticated, data-rich performance ecosystems.</w:t>
      </w:r>
    </w:p>
    <w:p w14:paraId="5A3DCD43"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8.3 Key Digital Platforms in Use</w:t>
      </w:r>
    </w:p>
    <w:p w14:paraId="0FF8765C" w14:textId="77777777" w:rsidR="00D331AC" w:rsidRPr="00D331AC" w:rsidRDefault="00D331AC" w:rsidP="00001A5D">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D331AC">
        <w:rPr>
          <w:rFonts w:ascii="Times New Roman" w:eastAsia="Times New Roman" w:hAnsi="Times New Roman" w:cs="Times New Roman"/>
          <w:b/>
          <w:bCs/>
          <w:kern w:val="0"/>
          <w14:ligatures w14:val="none"/>
        </w:rPr>
        <w:lastRenderedPageBreak/>
        <w:t>Workday</w:t>
      </w:r>
    </w:p>
    <w:p w14:paraId="49E153E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Workday's performance management module focuses on real-time feedback, agile goal setting, and integration with broader talent strategies. It provides dashboards that track OKRs, performance reviews, peer feedback, and development plans. Its strength lies in scalability and integration with financial and HR analytics.</w:t>
      </w:r>
    </w:p>
    <w:p w14:paraId="645DA740" w14:textId="77777777" w:rsidR="00D331AC" w:rsidRPr="00D331AC" w:rsidRDefault="00D331AC" w:rsidP="00001A5D">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D331AC">
        <w:rPr>
          <w:rFonts w:ascii="Times New Roman" w:eastAsia="Times New Roman" w:hAnsi="Times New Roman" w:cs="Times New Roman"/>
          <w:b/>
          <w:bCs/>
          <w:kern w:val="0"/>
          <w14:ligatures w14:val="none"/>
        </w:rPr>
        <w:t>SAP SuccessFactors</w:t>
      </w:r>
    </w:p>
    <w:p w14:paraId="77E641A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SAP SuccessFactors enables continuous performance tracking and goal alignment. It offers robust analytics, real-time dashboards, and customizable workflows. It also includes 360-degree feedback, calibration tools, and learning integration.</w:t>
      </w:r>
    </w:p>
    <w:p w14:paraId="57708F3C" w14:textId="77777777" w:rsidR="00D331AC" w:rsidRPr="00D331AC" w:rsidRDefault="00D331AC" w:rsidP="00001A5D">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D331AC">
        <w:rPr>
          <w:rFonts w:ascii="Times New Roman" w:eastAsia="Times New Roman" w:hAnsi="Times New Roman" w:cs="Times New Roman"/>
          <w:b/>
          <w:bCs/>
          <w:kern w:val="0"/>
          <w14:ligatures w14:val="none"/>
        </w:rPr>
        <w:t>Lattice</w:t>
      </w:r>
    </w:p>
    <w:p w14:paraId="1433D13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Lattice is a people management platform known for its user-friendly interface and focus on employee development. It offers features like one-on-one meeting trackers, praise, surveys, performance reviews, OKRs, and engagement analytics. It's ideal for small to mid-size organizations aiming for high adoption and engagement.</w:t>
      </w:r>
    </w:p>
    <w:p w14:paraId="22EE9582" w14:textId="77777777" w:rsidR="00D331AC" w:rsidRPr="00D331AC" w:rsidRDefault="00D331AC" w:rsidP="00001A5D">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D331AC">
        <w:rPr>
          <w:rFonts w:ascii="Times New Roman" w:eastAsia="Times New Roman" w:hAnsi="Times New Roman" w:cs="Times New Roman"/>
          <w:b/>
          <w:bCs/>
          <w:kern w:val="0"/>
          <w14:ligatures w14:val="none"/>
        </w:rPr>
        <w:t>15Five</w:t>
      </w:r>
    </w:p>
    <w:p w14:paraId="7C141AA0" w14:textId="0E5D467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15Five blends performance and engagement by enabling weekly check-ins, manager-employee conversations, recognition, and tracking of OKRs. It’s designed to foster psychological safety and promote frequent feedback without being overly formal or complex.</w:t>
      </w:r>
    </w:p>
    <w:p w14:paraId="2A4E5B3F"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8.4 Artificial Intelligence and Machine Learning</w:t>
      </w:r>
    </w:p>
    <w:p w14:paraId="1B0F41C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AI and ML are transforming performance management from static review cycles to predictive, personalized systems. AI tools can analyze feedback patterns, engagement surveys, and productivity metrics to:</w:t>
      </w:r>
    </w:p>
    <w:p w14:paraId="335A2FA1" w14:textId="77777777" w:rsidR="00D331AC" w:rsidRPr="00D331AC" w:rsidRDefault="00D331AC" w:rsidP="00001A5D">
      <w:pPr>
        <w:numPr>
          <w:ilvl w:val="0"/>
          <w:numId w:val="3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Detect early signs of disengagement or attrition</w:t>
      </w:r>
    </w:p>
    <w:p w14:paraId="25E1F4E7" w14:textId="77777777" w:rsidR="00D331AC" w:rsidRPr="00D331AC" w:rsidRDefault="00D331AC" w:rsidP="00001A5D">
      <w:pPr>
        <w:numPr>
          <w:ilvl w:val="0"/>
          <w:numId w:val="3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Recommend individualized development plans</w:t>
      </w:r>
    </w:p>
    <w:p w14:paraId="687D0B58" w14:textId="77777777" w:rsidR="00D331AC" w:rsidRPr="00D331AC" w:rsidRDefault="00D331AC" w:rsidP="00001A5D">
      <w:pPr>
        <w:numPr>
          <w:ilvl w:val="0"/>
          <w:numId w:val="3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Suggest recognition opportunities</w:t>
      </w:r>
    </w:p>
    <w:p w14:paraId="20292F79" w14:textId="77777777" w:rsidR="00D331AC" w:rsidRPr="00D331AC" w:rsidRDefault="00D331AC" w:rsidP="00001A5D">
      <w:pPr>
        <w:numPr>
          <w:ilvl w:val="0"/>
          <w:numId w:val="3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Match employees with internal mentors or projects</w:t>
      </w:r>
    </w:p>
    <w:p w14:paraId="44EBB9FC" w14:textId="5606CCBA"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Natural Language Processing (NLP) is used to analyze open-text feedback for tone, sentiment, and key themes. For example, AI-powered tools can flag bias in written reviews or identify frequently used development phrases to provide coaching tips for managers.</w:t>
      </w:r>
    </w:p>
    <w:p w14:paraId="224AC846"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8.5 Real-Time Dashboards and Analytics</w:t>
      </w:r>
    </w:p>
    <w:p w14:paraId="29F1E31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Modern platforms offer customizable dashboards that provide:</w:t>
      </w:r>
    </w:p>
    <w:p w14:paraId="3FA1FC5D" w14:textId="77777777" w:rsidR="00D331AC" w:rsidRPr="00D331AC" w:rsidRDefault="00D331AC" w:rsidP="00001A5D">
      <w:pPr>
        <w:numPr>
          <w:ilvl w:val="0"/>
          <w:numId w:val="3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Real-time tracking of OKRs and KPIs</w:t>
      </w:r>
    </w:p>
    <w:p w14:paraId="445B6429" w14:textId="77777777" w:rsidR="00D331AC" w:rsidRPr="00D331AC" w:rsidRDefault="00D331AC" w:rsidP="00001A5D">
      <w:pPr>
        <w:numPr>
          <w:ilvl w:val="0"/>
          <w:numId w:val="3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Feedback loops across teams and functions</w:t>
      </w:r>
    </w:p>
    <w:p w14:paraId="011E53B6" w14:textId="77777777" w:rsidR="00D331AC" w:rsidRPr="00D331AC" w:rsidRDefault="00D331AC" w:rsidP="00001A5D">
      <w:pPr>
        <w:numPr>
          <w:ilvl w:val="0"/>
          <w:numId w:val="3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Graphical representation of progress trends</w:t>
      </w:r>
    </w:p>
    <w:p w14:paraId="037E264B" w14:textId="77777777" w:rsidR="00D331AC" w:rsidRPr="00D331AC" w:rsidRDefault="00D331AC" w:rsidP="00001A5D">
      <w:pPr>
        <w:numPr>
          <w:ilvl w:val="0"/>
          <w:numId w:val="3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Talent heat maps for identifying high-potential employees</w:t>
      </w:r>
    </w:p>
    <w:p w14:paraId="383BD769" w14:textId="47C5F50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HR and business leaders can use these dashboards to inform strategic decisions, drive accountability, and align team efforts with organizational priorities.</w:t>
      </w:r>
    </w:p>
    <w:p w14:paraId="6AC3AA20"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8.6 Mobile and Remote-First Design</w:t>
      </w:r>
    </w:p>
    <w:p w14:paraId="6F62811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With the rise of hybrid and remote work, mobile-first performance solutions are crucial. Apps like Lattice, Workday, and 15Five offer mobile versions that allow:</w:t>
      </w:r>
    </w:p>
    <w:p w14:paraId="30FF25AD" w14:textId="77777777" w:rsidR="00D331AC" w:rsidRPr="00D331AC" w:rsidRDefault="00D331AC" w:rsidP="00001A5D">
      <w:pPr>
        <w:numPr>
          <w:ilvl w:val="0"/>
          <w:numId w:val="3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Instant feedback on-the-go</w:t>
      </w:r>
    </w:p>
    <w:p w14:paraId="47551AEA" w14:textId="77777777" w:rsidR="00D331AC" w:rsidRPr="00D331AC" w:rsidRDefault="00D331AC" w:rsidP="00001A5D">
      <w:pPr>
        <w:numPr>
          <w:ilvl w:val="0"/>
          <w:numId w:val="3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Mobile check-ins and one-on-one tracking</w:t>
      </w:r>
    </w:p>
    <w:p w14:paraId="26F65E46" w14:textId="77777777" w:rsidR="00D331AC" w:rsidRPr="00D331AC" w:rsidRDefault="00D331AC" w:rsidP="00001A5D">
      <w:pPr>
        <w:numPr>
          <w:ilvl w:val="0"/>
          <w:numId w:val="3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Notifications for goal updates and recognition</w:t>
      </w:r>
    </w:p>
    <w:p w14:paraId="01F0842E" w14:textId="45AF64EB"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ensures that performance management is embedded into the daily workflow rather than reserved for quarterly or annual meetings.</w:t>
      </w:r>
    </w:p>
    <w:p w14:paraId="030B87B2"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8.7 Gamification and User Engagement</w:t>
      </w:r>
    </w:p>
    <w:p w14:paraId="6C6166D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Gamification techniques are increasingly used to boost engagement and participation in performance processes. These include:</w:t>
      </w:r>
    </w:p>
    <w:p w14:paraId="6FB4541E" w14:textId="77777777" w:rsidR="00D331AC" w:rsidRPr="00D331AC" w:rsidRDefault="00D331AC" w:rsidP="00001A5D">
      <w:pPr>
        <w:numPr>
          <w:ilvl w:val="0"/>
          <w:numId w:val="3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Leaderboards showing feedback engagement</w:t>
      </w:r>
    </w:p>
    <w:p w14:paraId="740BF6A9" w14:textId="77777777" w:rsidR="00D331AC" w:rsidRPr="00D331AC" w:rsidRDefault="00D331AC" w:rsidP="00001A5D">
      <w:pPr>
        <w:numPr>
          <w:ilvl w:val="0"/>
          <w:numId w:val="3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Achievement badges for milestones</w:t>
      </w:r>
    </w:p>
    <w:p w14:paraId="0A02A3AA" w14:textId="77777777" w:rsidR="00D331AC" w:rsidRPr="00D331AC" w:rsidRDefault="00D331AC" w:rsidP="00001A5D">
      <w:pPr>
        <w:numPr>
          <w:ilvl w:val="0"/>
          <w:numId w:val="3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Points systems tied to feedback frequency</w:t>
      </w:r>
    </w:p>
    <w:p w14:paraId="0E10E337" w14:textId="6DD417B3"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Platforms like Kudos and </w:t>
      </w:r>
      <w:proofErr w:type="spellStart"/>
      <w:r w:rsidRPr="00D331AC">
        <w:rPr>
          <w:rFonts w:ascii="Times New Roman" w:eastAsia="Times New Roman" w:hAnsi="Times New Roman" w:cs="Times New Roman"/>
          <w:kern w:val="0"/>
          <w14:ligatures w14:val="none"/>
        </w:rPr>
        <w:t>Betterworks</w:t>
      </w:r>
      <w:proofErr w:type="spellEnd"/>
      <w:r w:rsidRPr="00D331AC">
        <w:rPr>
          <w:rFonts w:ascii="Times New Roman" w:eastAsia="Times New Roman" w:hAnsi="Times New Roman" w:cs="Times New Roman"/>
          <w:kern w:val="0"/>
          <w14:ligatures w14:val="none"/>
        </w:rPr>
        <w:t xml:space="preserve"> use gamification to encourage feedback culture, collaboration, and peer recognition.</w:t>
      </w:r>
    </w:p>
    <w:p w14:paraId="38E95FC4"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8.8 People Analytics and Predictive Insights</w:t>
      </w:r>
    </w:p>
    <w:p w14:paraId="6C0BB12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Beyond tracking performance, technology is now used to analyze large-scale patterns in behavior and outcomes. People analytics enables:</w:t>
      </w:r>
    </w:p>
    <w:p w14:paraId="1798F66C" w14:textId="77777777" w:rsidR="00D331AC" w:rsidRPr="00D331AC" w:rsidRDefault="00D331AC" w:rsidP="00001A5D">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Correlation analysis between engagement and productivity</w:t>
      </w:r>
    </w:p>
    <w:p w14:paraId="62325670" w14:textId="77777777" w:rsidR="00D331AC" w:rsidRPr="00D331AC" w:rsidRDefault="00D331AC" w:rsidP="00001A5D">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Identification of high-risk attrition groups</w:t>
      </w:r>
    </w:p>
    <w:p w14:paraId="402AF249" w14:textId="77777777" w:rsidR="00D331AC" w:rsidRPr="00D331AC" w:rsidRDefault="00D331AC" w:rsidP="00001A5D">
      <w:pPr>
        <w:numPr>
          <w:ilvl w:val="0"/>
          <w:numId w:val="3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Predictive modeling for leadership potential</w:t>
      </w:r>
    </w:p>
    <w:p w14:paraId="1E2B89F6" w14:textId="5A74A9C9"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data-driven approach supports evidence-based HR decisions and contributes to long-term talent planning.</w:t>
      </w:r>
    </w:p>
    <w:p w14:paraId="0758564C"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8.9 Integration with Learning and Development</w:t>
      </w:r>
    </w:p>
    <w:p w14:paraId="62F3505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technology is increasingly integrated with L&amp;D platforms to offer:</w:t>
      </w:r>
    </w:p>
    <w:p w14:paraId="2B5EE6D0" w14:textId="77777777" w:rsidR="00D331AC" w:rsidRPr="00D331AC" w:rsidRDefault="00D331AC" w:rsidP="00001A5D">
      <w:pPr>
        <w:numPr>
          <w:ilvl w:val="0"/>
          <w:numId w:val="3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Skill-gap analysis and personalized learning paths</w:t>
      </w:r>
    </w:p>
    <w:p w14:paraId="72C98A08" w14:textId="77777777" w:rsidR="00D331AC" w:rsidRPr="00D331AC" w:rsidRDefault="00D331AC" w:rsidP="00001A5D">
      <w:pPr>
        <w:numPr>
          <w:ilvl w:val="0"/>
          <w:numId w:val="3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Automated learning recommendations post-feedback</w:t>
      </w:r>
    </w:p>
    <w:p w14:paraId="38C15842" w14:textId="77777777" w:rsidR="00D331AC" w:rsidRPr="00D331AC" w:rsidRDefault="00D331AC" w:rsidP="00001A5D">
      <w:pPr>
        <w:numPr>
          <w:ilvl w:val="0"/>
          <w:numId w:val="3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Tracking of certification, training completions, and development goals</w:t>
      </w:r>
    </w:p>
    <w:p w14:paraId="44EA4B23" w14:textId="17DAD3E4"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Examples include integrations with LinkedIn Learning, Coursera, and internal LMSs.</w:t>
      </w:r>
    </w:p>
    <w:p w14:paraId="6B51578D"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8.10 Data Privacy and Ethical Concerns</w:t>
      </w:r>
    </w:p>
    <w:p w14:paraId="2A98B44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As technology captures more employee data, issues of privacy, consent, and transparency become critical. Organizations must ensure:</w:t>
      </w:r>
    </w:p>
    <w:p w14:paraId="3F48215E" w14:textId="77777777" w:rsidR="00D331AC" w:rsidRPr="00D331AC" w:rsidRDefault="00D331AC" w:rsidP="00001A5D">
      <w:pPr>
        <w:numPr>
          <w:ilvl w:val="0"/>
          <w:numId w:val="3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Clear communication on data usage</w:t>
      </w:r>
    </w:p>
    <w:p w14:paraId="4D34E160" w14:textId="77777777" w:rsidR="00D331AC" w:rsidRPr="00D331AC" w:rsidRDefault="00D331AC" w:rsidP="00001A5D">
      <w:pPr>
        <w:numPr>
          <w:ilvl w:val="0"/>
          <w:numId w:val="3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Opt-in policies for performance tracking features</w:t>
      </w:r>
    </w:p>
    <w:p w14:paraId="00B6EBA2" w14:textId="77777777" w:rsidR="00D331AC" w:rsidRPr="00D331AC" w:rsidRDefault="00D331AC" w:rsidP="00001A5D">
      <w:pPr>
        <w:numPr>
          <w:ilvl w:val="0"/>
          <w:numId w:val="3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Secure storage and access protocols</w:t>
      </w:r>
    </w:p>
    <w:p w14:paraId="62ADF51D" w14:textId="2605CEDF"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GDPR and other regional regulations also govern how employee performance data can be used, shared, and retained.</w:t>
      </w:r>
    </w:p>
    <w:p w14:paraId="46A1398E"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8.11 Future Technological Trends in Performance Management</w:t>
      </w:r>
    </w:p>
    <w:p w14:paraId="3229E0E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future of technology in performance management includes:</w:t>
      </w:r>
    </w:p>
    <w:p w14:paraId="0BA6532B" w14:textId="77777777" w:rsidR="00D331AC" w:rsidRPr="00D331AC" w:rsidRDefault="00D331AC" w:rsidP="00001A5D">
      <w:pPr>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Augmented Reality (AR)</w:t>
      </w:r>
      <w:r w:rsidRPr="00D331AC">
        <w:rPr>
          <w:rFonts w:ascii="Times New Roman" w:eastAsia="Times New Roman" w:hAnsi="Times New Roman" w:cs="Times New Roman"/>
          <w:kern w:val="0"/>
          <w14:ligatures w14:val="none"/>
        </w:rPr>
        <w:t xml:space="preserve"> for immersive performance reviews</w:t>
      </w:r>
    </w:p>
    <w:p w14:paraId="06D14A27" w14:textId="77777777" w:rsidR="00D331AC" w:rsidRPr="00D331AC" w:rsidRDefault="00D331AC" w:rsidP="00001A5D">
      <w:pPr>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Voice assistants</w:t>
      </w:r>
      <w:r w:rsidRPr="00D331AC">
        <w:rPr>
          <w:rFonts w:ascii="Times New Roman" w:eastAsia="Times New Roman" w:hAnsi="Times New Roman" w:cs="Times New Roman"/>
          <w:kern w:val="0"/>
          <w14:ligatures w14:val="none"/>
        </w:rPr>
        <w:t xml:space="preserve"> integrated into performance check-ins</w:t>
      </w:r>
    </w:p>
    <w:p w14:paraId="2616701E" w14:textId="77777777" w:rsidR="00D331AC" w:rsidRPr="00D331AC" w:rsidRDefault="00D331AC" w:rsidP="00001A5D">
      <w:pPr>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Blockchain</w:t>
      </w:r>
      <w:r w:rsidRPr="00D331AC">
        <w:rPr>
          <w:rFonts w:ascii="Times New Roman" w:eastAsia="Times New Roman" w:hAnsi="Times New Roman" w:cs="Times New Roman"/>
          <w:kern w:val="0"/>
          <w14:ligatures w14:val="none"/>
        </w:rPr>
        <w:t xml:space="preserve"> for immutable feedback records</w:t>
      </w:r>
    </w:p>
    <w:p w14:paraId="45D80058" w14:textId="77777777" w:rsidR="00D331AC" w:rsidRPr="00D331AC" w:rsidRDefault="00D331AC" w:rsidP="00001A5D">
      <w:pPr>
        <w:numPr>
          <w:ilvl w:val="0"/>
          <w:numId w:val="3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Hyper-personalized nudges</w:t>
      </w:r>
      <w:r w:rsidRPr="00D331AC">
        <w:rPr>
          <w:rFonts w:ascii="Times New Roman" w:eastAsia="Times New Roman" w:hAnsi="Times New Roman" w:cs="Times New Roman"/>
          <w:kern w:val="0"/>
          <w14:ligatures w14:val="none"/>
        </w:rPr>
        <w:t xml:space="preserve"> based on behavioral patterns</w:t>
      </w:r>
    </w:p>
    <w:p w14:paraId="221B9E84" w14:textId="2C23CC9D"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These innovations aim to make performance management more human-centric, proactive, and embedded in everyday work life.</w:t>
      </w:r>
    </w:p>
    <w:p w14:paraId="189CF896"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8.12 Conclusion</w:t>
      </w:r>
    </w:p>
    <w:p w14:paraId="58F942A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Technology has not only automated performance management but transformed its philosophy. From being compliance-driven to becoming culture-enabling, modern tools now help organizations foster real-time growth, collaboration, and accountability.</w:t>
      </w:r>
    </w:p>
    <w:p w14:paraId="52226167" w14:textId="259C0339"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However, successful implementation requires alignment between systems, strategy, and values. Technology must support—not replace—meaningful dialogue and human development. Organizations must continue evolving their tech stack while staying grounded in empathy, trust, and shared purpose.</w:t>
      </w:r>
    </w:p>
    <w:p w14:paraId="63BF9900" w14:textId="5D3D5DA3" w:rsidR="00D331AC" w:rsidRDefault="00D331AC" w:rsidP="00001A5D">
      <w:pPr>
        <w:spacing w:after="0" w:line="360" w:lineRule="auto"/>
        <w:jc w:val="both"/>
        <w:rPr>
          <w:rFonts w:ascii="Times New Roman" w:eastAsia="Times New Roman" w:hAnsi="Times New Roman" w:cs="Times New Roman"/>
          <w:kern w:val="0"/>
          <w14:ligatures w14:val="none"/>
        </w:rPr>
      </w:pPr>
    </w:p>
    <w:p w14:paraId="53BD6C8D" w14:textId="77777777" w:rsidR="00D331AC" w:rsidRPr="00CF48AC" w:rsidRDefault="00D331AC" w:rsidP="00CF48A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CF48AC">
        <w:rPr>
          <w:rFonts w:ascii="Times New Roman" w:eastAsia="Times New Roman" w:hAnsi="Times New Roman" w:cs="Times New Roman"/>
          <w:b/>
          <w:bCs/>
          <w:kern w:val="0"/>
          <w:sz w:val="32"/>
          <w:szCs w:val="32"/>
          <w14:ligatures w14:val="none"/>
        </w:rPr>
        <w:lastRenderedPageBreak/>
        <w:t>Chapter 9: Change Management and Implementation</w:t>
      </w:r>
    </w:p>
    <w:p w14:paraId="24FA4740"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9.1 Introduction</w:t>
      </w:r>
    </w:p>
    <w:p w14:paraId="308C168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transition from traditional performance management systems to next-generation, real-time feedback models requires a carefully managed organizational change process. This chapter explores the strategies, frameworks, leadership roles, communication practices, and cultural enablers necessary to ensure the successful implementation of modern performance management systems.</w:t>
      </w:r>
    </w:p>
    <w:p w14:paraId="74A87AB5" w14:textId="0FFECC59"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It also highlights real-world barriers, resistance patterns, stakeholder dynamics, and success factors based on case studies and empirical research, while offering a roadmap to sustainable transformation.</w:t>
      </w:r>
    </w:p>
    <w:p w14:paraId="7E786A76"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9.2 Understanding the Need for Change</w:t>
      </w:r>
    </w:p>
    <w:p w14:paraId="6C9922A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management is often deeply embedded in an organization’s culture, structure, and reward systems. Changing it involves not only technological shifts but also behavioral and psychological transitions. Many organizations experience resistance due to fear of the unknown, loss of control, or confusion over new expectations.</w:t>
      </w:r>
    </w:p>
    <w:p w14:paraId="74F7D2F1" w14:textId="305C4AFA"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This resistance highlights the importance of a structured change management process that aligns organizational goals with employee expectations, values, and motivations.</w:t>
      </w:r>
    </w:p>
    <w:p w14:paraId="626463C8"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9.3 Key Drivers for Change</w:t>
      </w:r>
    </w:p>
    <w:p w14:paraId="4054CFA4" w14:textId="77777777" w:rsidR="00D331AC" w:rsidRPr="00D331AC" w:rsidRDefault="00D331AC" w:rsidP="00001A5D">
      <w:pPr>
        <w:numPr>
          <w:ilvl w:val="0"/>
          <w:numId w:val="3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Increasing need for agility in response to market shifts</w:t>
      </w:r>
    </w:p>
    <w:p w14:paraId="10AE9435" w14:textId="77777777" w:rsidR="00D331AC" w:rsidRPr="00D331AC" w:rsidRDefault="00D331AC" w:rsidP="00001A5D">
      <w:pPr>
        <w:numPr>
          <w:ilvl w:val="0"/>
          <w:numId w:val="3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Rising employee expectations for transparency and feedback</w:t>
      </w:r>
    </w:p>
    <w:p w14:paraId="14786FA0" w14:textId="77777777" w:rsidR="00D331AC" w:rsidRPr="00D331AC" w:rsidRDefault="00D331AC" w:rsidP="00001A5D">
      <w:pPr>
        <w:numPr>
          <w:ilvl w:val="0"/>
          <w:numId w:val="3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Advances in digital tools and data analytics</w:t>
      </w:r>
    </w:p>
    <w:p w14:paraId="6B5F13B5" w14:textId="77777777" w:rsidR="00D331AC" w:rsidRPr="00D331AC" w:rsidRDefault="00D331AC" w:rsidP="00001A5D">
      <w:pPr>
        <w:numPr>
          <w:ilvl w:val="0"/>
          <w:numId w:val="3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Shift from compliance to culture-driven performance systems</w:t>
      </w:r>
    </w:p>
    <w:p w14:paraId="13E731FC" w14:textId="01DF2DBD" w:rsidR="00D331AC" w:rsidRPr="00FC5CDA" w:rsidRDefault="00D331AC" w:rsidP="00001A5D">
      <w:pPr>
        <w:numPr>
          <w:ilvl w:val="0"/>
          <w:numId w:val="3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Desire for continuous development and engagement</w:t>
      </w:r>
    </w:p>
    <w:p w14:paraId="27755230"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9.4 Change Management Frameworks</w:t>
      </w:r>
    </w:p>
    <w:p w14:paraId="5ADEB36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Kotter’s 8-Step Change Model</w:t>
      </w:r>
    </w:p>
    <w:p w14:paraId="2C9590EC"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Establish a Sense of Urgency</w:t>
      </w:r>
      <w:r w:rsidRPr="00D331AC">
        <w:rPr>
          <w:rFonts w:ascii="Times New Roman" w:eastAsia="Times New Roman" w:hAnsi="Times New Roman" w:cs="Times New Roman"/>
          <w:kern w:val="0"/>
          <w14:ligatures w14:val="none"/>
        </w:rPr>
        <w:t xml:space="preserve"> – Explain why change is essential</w:t>
      </w:r>
    </w:p>
    <w:p w14:paraId="00E5760B"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Form a Guiding Coalition</w:t>
      </w:r>
      <w:r w:rsidRPr="00D331AC">
        <w:rPr>
          <w:rFonts w:ascii="Times New Roman" w:eastAsia="Times New Roman" w:hAnsi="Times New Roman" w:cs="Times New Roman"/>
          <w:kern w:val="0"/>
          <w14:ligatures w14:val="none"/>
        </w:rPr>
        <w:t xml:space="preserve"> – Assemble a cross-functional change team</w:t>
      </w:r>
    </w:p>
    <w:p w14:paraId="7DEE4255"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Create a Vision for Change</w:t>
      </w:r>
      <w:r w:rsidRPr="00D331AC">
        <w:rPr>
          <w:rFonts w:ascii="Times New Roman" w:eastAsia="Times New Roman" w:hAnsi="Times New Roman" w:cs="Times New Roman"/>
          <w:kern w:val="0"/>
          <w14:ligatures w14:val="none"/>
        </w:rPr>
        <w:t xml:space="preserve"> – Develop a compelling strategy</w:t>
      </w:r>
    </w:p>
    <w:p w14:paraId="3873BBE1"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Communicate the Vision</w:t>
      </w:r>
      <w:r w:rsidRPr="00D331AC">
        <w:rPr>
          <w:rFonts w:ascii="Times New Roman" w:eastAsia="Times New Roman" w:hAnsi="Times New Roman" w:cs="Times New Roman"/>
          <w:kern w:val="0"/>
          <w14:ligatures w14:val="none"/>
        </w:rPr>
        <w:t xml:space="preserve"> – Share plans regularly with stakeholders</w:t>
      </w:r>
    </w:p>
    <w:p w14:paraId="4AFB757D"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Empower Action</w:t>
      </w:r>
      <w:r w:rsidRPr="00D331AC">
        <w:rPr>
          <w:rFonts w:ascii="Times New Roman" w:eastAsia="Times New Roman" w:hAnsi="Times New Roman" w:cs="Times New Roman"/>
          <w:kern w:val="0"/>
          <w14:ligatures w14:val="none"/>
        </w:rPr>
        <w:t xml:space="preserve"> – Remove obstacles and encourage initiative</w:t>
      </w:r>
    </w:p>
    <w:p w14:paraId="2BD71294"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Create Short-Term Wins</w:t>
      </w:r>
      <w:r w:rsidRPr="00D331AC">
        <w:rPr>
          <w:rFonts w:ascii="Times New Roman" w:eastAsia="Times New Roman" w:hAnsi="Times New Roman" w:cs="Times New Roman"/>
          <w:kern w:val="0"/>
          <w14:ligatures w14:val="none"/>
        </w:rPr>
        <w:t xml:space="preserve"> – Demonstrate early success</w:t>
      </w:r>
    </w:p>
    <w:p w14:paraId="74F08D42"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Build on the Change</w:t>
      </w:r>
      <w:r w:rsidRPr="00D331AC">
        <w:rPr>
          <w:rFonts w:ascii="Times New Roman" w:eastAsia="Times New Roman" w:hAnsi="Times New Roman" w:cs="Times New Roman"/>
          <w:kern w:val="0"/>
          <w14:ligatures w14:val="none"/>
        </w:rPr>
        <w:t xml:space="preserve"> – Reinforce and expand new practices</w:t>
      </w:r>
    </w:p>
    <w:p w14:paraId="4B68007B" w14:textId="77777777" w:rsidR="00D331AC" w:rsidRPr="00D331AC" w:rsidRDefault="00D331AC" w:rsidP="00001A5D">
      <w:pPr>
        <w:numPr>
          <w:ilvl w:val="0"/>
          <w:numId w:val="4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Anchor the Changes in Culture</w:t>
      </w:r>
      <w:r w:rsidRPr="00D331AC">
        <w:rPr>
          <w:rFonts w:ascii="Times New Roman" w:eastAsia="Times New Roman" w:hAnsi="Times New Roman" w:cs="Times New Roman"/>
          <w:kern w:val="0"/>
          <w14:ligatures w14:val="none"/>
        </w:rPr>
        <w:t xml:space="preserve"> – Make performance transformation part of the organizational DNA</w:t>
      </w:r>
    </w:p>
    <w:p w14:paraId="6FE750E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ADKAR Model (Awareness, Desire, Knowledge, Ability, Reinforcement)</w:t>
      </w:r>
    </w:p>
    <w:p w14:paraId="6BBFBFD6" w14:textId="3CE972B2" w:rsidR="00D331AC" w:rsidRPr="00FC5CDA" w:rsidRDefault="00D331AC" w:rsidP="00001A5D">
      <w:pPr>
        <w:numPr>
          <w:ilvl w:val="0"/>
          <w:numId w:val="4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Useful for managing individual-level change within organizational transitions</w:t>
      </w:r>
    </w:p>
    <w:p w14:paraId="362F6CEE"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9.5 Implementation Strategy: Phases and Activities</w:t>
      </w:r>
    </w:p>
    <w:p w14:paraId="5472A76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Phase 1: Planning and Readiness Assessment</w:t>
      </w:r>
    </w:p>
    <w:p w14:paraId="4D8DC695" w14:textId="77777777" w:rsidR="00D331AC" w:rsidRPr="00D331AC" w:rsidRDefault="00D331AC" w:rsidP="00001A5D">
      <w:pPr>
        <w:numPr>
          <w:ilvl w:val="0"/>
          <w:numId w:val="4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Conduct performance system audits</w:t>
      </w:r>
    </w:p>
    <w:p w14:paraId="53080EA1" w14:textId="77777777" w:rsidR="00D331AC" w:rsidRPr="00D331AC" w:rsidRDefault="00D331AC" w:rsidP="00001A5D">
      <w:pPr>
        <w:numPr>
          <w:ilvl w:val="0"/>
          <w:numId w:val="4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Identify change champions and blockers</w:t>
      </w:r>
    </w:p>
    <w:p w14:paraId="772621C8" w14:textId="77777777" w:rsidR="00D331AC" w:rsidRPr="00D331AC" w:rsidRDefault="00D331AC" w:rsidP="00001A5D">
      <w:pPr>
        <w:numPr>
          <w:ilvl w:val="0"/>
          <w:numId w:val="4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Benchmark with peer organizations</w:t>
      </w:r>
    </w:p>
    <w:p w14:paraId="0CEAFA0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Phase 2: Communication and Engagement</w:t>
      </w:r>
    </w:p>
    <w:p w14:paraId="2D87C36E" w14:textId="77777777" w:rsidR="00D331AC" w:rsidRPr="00D331AC" w:rsidRDefault="00D331AC" w:rsidP="00001A5D">
      <w:pPr>
        <w:numPr>
          <w:ilvl w:val="0"/>
          <w:numId w:val="4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Design a communication plan tailored to roles (HR, managers, employees)</w:t>
      </w:r>
    </w:p>
    <w:p w14:paraId="4C610C5B" w14:textId="77777777" w:rsidR="00D331AC" w:rsidRPr="00D331AC" w:rsidRDefault="00D331AC" w:rsidP="00001A5D">
      <w:pPr>
        <w:numPr>
          <w:ilvl w:val="0"/>
          <w:numId w:val="4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Use town halls, infographics, FAQs, and manager toolkits</w:t>
      </w:r>
    </w:p>
    <w:p w14:paraId="4223DE25" w14:textId="77777777" w:rsidR="00D331AC" w:rsidRPr="00D331AC" w:rsidRDefault="00D331AC" w:rsidP="00001A5D">
      <w:pPr>
        <w:numPr>
          <w:ilvl w:val="0"/>
          <w:numId w:val="4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Establish an internal feedback loop</w:t>
      </w:r>
    </w:p>
    <w:p w14:paraId="750DF82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Phase 3: Training and Capability Building</w:t>
      </w:r>
    </w:p>
    <w:p w14:paraId="33F69BCF" w14:textId="77777777" w:rsidR="00D331AC" w:rsidRPr="00D331AC" w:rsidRDefault="00D331AC" w:rsidP="00001A5D">
      <w:pPr>
        <w:numPr>
          <w:ilvl w:val="0"/>
          <w:numId w:val="4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Coach leaders on real-time feedback delivery</w:t>
      </w:r>
    </w:p>
    <w:p w14:paraId="16C4165D" w14:textId="77777777" w:rsidR="00D331AC" w:rsidRPr="00D331AC" w:rsidRDefault="00D331AC" w:rsidP="00001A5D">
      <w:pPr>
        <w:numPr>
          <w:ilvl w:val="0"/>
          <w:numId w:val="4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Provide hands-on demos of new tools</w:t>
      </w:r>
    </w:p>
    <w:p w14:paraId="7B9AB02B" w14:textId="77777777" w:rsidR="00D331AC" w:rsidRPr="00D331AC" w:rsidRDefault="00D331AC" w:rsidP="00001A5D">
      <w:pPr>
        <w:numPr>
          <w:ilvl w:val="0"/>
          <w:numId w:val="4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Facilitate scenario-based learning</w:t>
      </w:r>
    </w:p>
    <w:p w14:paraId="78655F4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Phase 4: Piloting and Iteration</w:t>
      </w:r>
    </w:p>
    <w:p w14:paraId="6404F1CB" w14:textId="77777777" w:rsidR="00D331AC" w:rsidRPr="00D331AC" w:rsidRDefault="00D331AC" w:rsidP="00001A5D">
      <w:pPr>
        <w:numPr>
          <w:ilvl w:val="0"/>
          <w:numId w:val="4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Launch in selected departments or business units</w:t>
      </w:r>
    </w:p>
    <w:p w14:paraId="2CBCF235" w14:textId="77777777" w:rsidR="00D331AC" w:rsidRPr="00D331AC" w:rsidRDefault="00D331AC" w:rsidP="00001A5D">
      <w:pPr>
        <w:numPr>
          <w:ilvl w:val="0"/>
          <w:numId w:val="4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Monitor KPIs, collect feedback, and refine approach</w:t>
      </w:r>
    </w:p>
    <w:p w14:paraId="67A49F9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Phase 5: Full Roll-Out and Support</w:t>
      </w:r>
    </w:p>
    <w:p w14:paraId="318B3082" w14:textId="77777777" w:rsidR="00D331AC" w:rsidRPr="00D331AC" w:rsidRDefault="00D331AC" w:rsidP="00001A5D">
      <w:pPr>
        <w:numPr>
          <w:ilvl w:val="0"/>
          <w:numId w:val="4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Provide 24/7 helpdesks and support teams</w:t>
      </w:r>
    </w:p>
    <w:p w14:paraId="43D0BE19" w14:textId="77777777" w:rsidR="00D331AC" w:rsidRPr="00D331AC" w:rsidRDefault="00D331AC" w:rsidP="00001A5D">
      <w:pPr>
        <w:numPr>
          <w:ilvl w:val="0"/>
          <w:numId w:val="4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Share success stories and testimonials</w:t>
      </w:r>
    </w:p>
    <w:p w14:paraId="3A199AE0" w14:textId="77777777" w:rsidR="00D331AC" w:rsidRPr="00D331AC" w:rsidRDefault="00D331AC" w:rsidP="00001A5D">
      <w:pPr>
        <w:numPr>
          <w:ilvl w:val="0"/>
          <w:numId w:val="4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Keep measuring adoption and sentiment</w:t>
      </w:r>
    </w:p>
    <w:p w14:paraId="03575C6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Phase 6: Institutionalization and Review</w:t>
      </w:r>
    </w:p>
    <w:p w14:paraId="49803A13" w14:textId="77777777" w:rsidR="00D331AC" w:rsidRPr="00D331AC" w:rsidRDefault="00D331AC" w:rsidP="00001A5D">
      <w:pPr>
        <w:numPr>
          <w:ilvl w:val="0"/>
          <w:numId w:val="4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Incorporate performance dialogues into calendar events</w:t>
      </w:r>
    </w:p>
    <w:p w14:paraId="5740CB42" w14:textId="77777777" w:rsidR="00D331AC" w:rsidRPr="00D331AC" w:rsidRDefault="00D331AC" w:rsidP="00001A5D">
      <w:pPr>
        <w:numPr>
          <w:ilvl w:val="0"/>
          <w:numId w:val="4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Align performance with learning, succession, and rewards</w:t>
      </w:r>
    </w:p>
    <w:p w14:paraId="229F488B" w14:textId="30ED7800" w:rsidR="00D331AC" w:rsidRPr="00FC5CDA" w:rsidRDefault="00D331AC" w:rsidP="00001A5D">
      <w:pPr>
        <w:numPr>
          <w:ilvl w:val="0"/>
          <w:numId w:val="4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Conduct quarterly governance reviews</w:t>
      </w:r>
    </w:p>
    <w:p w14:paraId="53AEC4F3"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9.6 Roles and Responsibilities of Key Stakeholders</w:t>
      </w:r>
    </w:p>
    <w:p w14:paraId="72C690E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HR Leaders</w:t>
      </w:r>
      <w:r w:rsidRPr="00D331AC">
        <w:rPr>
          <w:rFonts w:ascii="Times New Roman" w:eastAsia="Times New Roman" w:hAnsi="Times New Roman" w:cs="Times New Roman"/>
          <w:kern w:val="0"/>
          <w14:ligatures w14:val="none"/>
        </w:rPr>
        <w:t xml:space="preserve"> – Design system, oversee implementation, and measure impact</w:t>
      </w:r>
    </w:p>
    <w:p w14:paraId="46B25DC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Line Managers</w:t>
      </w:r>
      <w:r w:rsidRPr="00D331AC">
        <w:rPr>
          <w:rFonts w:ascii="Times New Roman" w:eastAsia="Times New Roman" w:hAnsi="Times New Roman" w:cs="Times New Roman"/>
          <w:kern w:val="0"/>
          <w14:ligatures w14:val="none"/>
        </w:rPr>
        <w:t xml:space="preserve"> – Coach teams, deliver feedback, and support behavior change</w:t>
      </w:r>
    </w:p>
    <w:p w14:paraId="43C3EC5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Senior Leadership</w:t>
      </w:r>
      <w:r w:rsidRPr="00D331AC">
        <w:rPr>
          <w:rFonts w:ascii="Times New Roman" w:eastAsia="Times New Roman" w:hAnsi="Times New Roman" w:cs="Times New Roman"/>
          <w:kern w:val="0"/>
          <w14:ligatures w14:val="none"/>
        </w:rPr>
        <w:t xml:space="preserve"> – Endorse change, communicate vision, and allocate resources</w:t>
      </w:r>
    </w:p>
    <w:p w14:paraId="4E4D972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Employees</w:t>
      </w:r>
      <w:r w:rsidRPr="00D331AC">
        <w:rPr>
          <w:rFonts w:ascii="Times New Roman" w:eastAsia="Times New Roman" w:hAnsi="Times New Roman" w:cs="Times New Roman"/>
          <w:kern w:val="0"/>
          <w14:ligatures w14:val="none"/>
        </w:rPr>
        <w:t xml:space="preserve"> – Engage in feedback culture, offer suggestions, and co-create improvements</w:t>
      </w:r>
    </w:p>
    <w:p w14:paraId="41380303" w14:textId="1AB19B70"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IT Teams</w:t>
      </w:r>
      <w:r w:rsidRPr="00D331AC">
        <w:rPr>
          <w:rFonts w:ascii="Times New Roman" w:eastAsia="Times New Roman" w:hAnsi="Times New Roman" w:cs="Times New Roman"/>
          <w:kern w:val="0"/>
          <w14:ligatures w14:val="none"/>
        </w:rPr>
        <w:t xml:space="preserve"> – Integrate tools and ensure security, functionality, and data accessibility</w:t>
      </w:r>
    </w:p>
    <w:p w14:paraId="1CD86DAC"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9.7 Managing Resistance to Change</w:t>
      </w:r>
    </w:p>
    <w:p w14:paraId="35F4225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Common Resistance Points</w:t>
      </w:r>
    </w:p>
    <w:p w14:paraId="71D57E86" w14:textId="77777777" w:rsidR="00D331AC" w:rsidRPr="00D331AC" w:rsidRDefault="00D331AC" w:rsidP="00001A5D">
      <w:pPr>
        <w:numPr>
          <w:ilvl w:val="0"/>
          <w:numId w:val="4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Fear of judgment or exposure</w:t>
      </w:r>
    </w:p>
    <w:p w14:paraId="2663D99C" w14:textId="77777777" w:rsidR="00D331AC" w:rsidRPr="00D331AC" w:rsidRDefault="00D331AC" w:rsidP="00001A5D">
      <w:pPr>
        <w:numPr>
          <w:ilvl w:val="0"/>
          <w:numId w:val="4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Overload from digital systems</w:t>
      </w:r>
    </w:p>
    <w:p w14:paraId="5FA003F8" w14:textId="77777777" w:rsidR="00D331AC" w:rsidRPr="00D331AC" w:rsidRDefault="00D331AC" w:rsidP="00001A5D">
      <w:pPr>
        <w:numPr>
          <w:ilvl w:val="0"/>
          <w:numId w:val="4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Skepticism about feedback utility</w:t>
      </w:r>
    </w:p>
    <w:p w14:paraId="18C53A2E" w14:textId="77777777" w:rsidR="00D331AC" w:rsidRPr="00D331AC" w:rsidRDefault="00D331AC" w:rsidP="00001A5D">
      <w:pPr>
        <w:numPr>
          <w:ilvl w:val="0"/>
          <w:numId w:val="4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Managerial discomfort in new roles</w:t>
      </w:r>
    </w:p>
    <w:p w14:paraId="6155BE91"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Strategies to Address Resistance</w:t>
      </w:r>
    </w:p>
    <w:p w14:paraId="317CA1EF" w14:textId="77777777" w:rsidR="00D331AC" w:rsidRPr="00D331AC" w:rsidRDefault="00D331AC" w:rsidP="00001A5D">
      <w:pPr>
        <w:numPr>
          <w:ilvl w:val="0"/>
          <w:numId w:val="4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Acknowledge concerns without judgment</w:t>
      </w:r>
    </w:p>
    <w:p w14:paraId="155D1ED3" w14:textId="77777777" w:rsidR="00D331AC" w:rsidRPr="00D331AC" w:rsidRDefault="00D331AC" w:rsidP="00001A5D">
      <w:pPr>
        <w:numPr>
          <w:ilvl w:val="0"/>
          <w:numId w:val="4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Provide targeted coaching and reassurance</w:t>
      </w:r>
    </w:p>
    <w:p w14:paraId="307445B1" w14:textId="77777777" w:rsidR="00D331AC" w:rsidRPr="00D331AC" w:rsidRDefault="00D331AC" w:rsidP="00001A5D">
      <w:pPr>
        <w:numPr>
          <w:ilvl w:val="0"/>
          <w:numId w:val="4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Highlight peer success stories</w:t>
      </w:r>
    </w:p>
    <w:p w14:paraId="2BECD9FF" w14:textId="5E49BF5E" w:rsidR="00D331AC" w:rsidRPr="00FC5CDA" w:rsidRDefault="00D331AC" w:rsidP="00001A5D">
      <w:pPr>
        <w:numPr>
          <w:ilvl w:val="0"/>
          <w:numId w:val="4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Adjust timelines based on readiness levels</w:t>
      </w:r>
    </w:p>
    <w:p w14:paraId="3873D0F2"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9.8 Success Factors for Implementation</w:t>
      </w:r>
    </w:p>
    <w:p w14:paraId="4E23AE6D" w14:textId="77777777" w:rsidR="00D331AC" w:rsidRPr="00D331AC" w:rsidRDefault="00D331AC" w:rsidP="00001A5D">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Executive sponsorship and role modeling</w:t>
      </w:r>
    </w:p>
    <w:p w14:paraId="49E7759F" w14:textId="77777777" w:rsidR="00D331AC" w:rsidRPr="00D331AC" w:rsidRDefault="00D331AC" w:rsidP="00001A5D">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Alignment with organizational strategy</w:t>
      </w:r>
    </w:p>
    <w:p w14:paraId="4F982F6D" w14:textId="77777777" w:rsidR="00D331AC" w:rsidRPr="00D331AC" w:rsidRDefault="00D331AC" w:rsidP="00001A5D">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Seamless integration with existing systems</w:t>
      </w:r>
    </w:p>
    <w:p w14:paraId="1C603A32" w14:textId="77777777" w:rsidR="00D331AC" w:rsidRPr="00D331AC" w:rsidRDefault="00D331AC" w:rsidP="00001A5D">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Continuous engagement and communication</w:t>
      </w:r>
    </w:p>
    <w:p w14:paraId="0DC3E6D7" w14:textId="3A0D46C3" w:rsidR="00D331AC" w:rsidRPr="00FC5CDA" w:rsidRDefault="00D331AC" w:rsidP="00001A5D">
      <w:pPr>
        <w:numPr>
          <w:ilvl w:val="0"/>
          <w:numId w:val="5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Measurement of short- and long-term outcomes</w:t>
      </w:r>
    </w:p>
    <w:p w14:paraId="2F7B917C"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9.9 Metrics to Monitor Implementation Success</w:t>
      </w:r>
    </w:p>
    <w:p w14:paraId="3289118C" w14:textId="77777777" w:rsidR="00D331AC" w:rsidRPr="00D331AC" w:rsidRDefault="00D331AC" w:rsidP="00001A5D">
      <w:pPr>
        <w:numPr>
          <w:ilvl w:val="0"/>
          <w:numId w:val="5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Adoption rates and usage analytics of feedback tools</w:t>
      </w:r>
    </w:p>
    <w:p w14:paraId="4F72F6FC" w14:textId="77777777" w:rsidR="00D331AC" w:rsidRPr="00D331AC" w:rsidRDefault="00D331AC" w:rsidP="00001A5D">
      <w:pPr>
        <w:numPr>
          <w:ilvl w:val="0"/>
          <w:numId w:val="5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 and employee satisfaction surveys</w:t>
      </w:r>
    </w:p>
    <w:p w14:paraId="0879F432" w14:textId="77777777" w:rsidR="00D331AC" w:rsidRPr="00D331AC" w:rsidRDefault="00D331AC" w:rsidP="00001A5D">
      <w:pPr>
        <w:numPr>
          <w:ilvl w:val="0"/>
          <w:numId w:val="5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 xml:space="preserve">Time-to-completion for check-ins and </w:t>
      </w:r>
      <w:proofErr w:type="gramStart"/>
      <w:r w:rsidRPr="00D331AC">
        <w:rPr>
          <w:rFonts w:ascii="Times New Roman" w:eastAsia="Times New Roman" w:hAnsi="Times New Roman" w:cs="Times New Roman"/>
          <w:kern w:val="0"/>
          <w14:ligatures w14:val="none"/>
        </w:rPr>
        <w:t>goal-setting</w:t>
      </w:r>
      <w:proofErr w:type="gramEnd"/>
    </w:p>
    <w:p w14:paraId="4999E30D" w14:textId="77777777" w:rsidR="00D331AC" w:rsidRPr="00D331AC" w:rsidRDefault="00D331AC" w:rsidP="00001A5D">
      <w:pPr>
        <w:numPr>
          <w:ilvl w:val="0"/>
          <w:numId w:val="5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Correlation between performance feedback and retention/engagement metrics</w:t>
      </w:r>
    </w:p>
    <w:p w14:paraId="66EF6911" w14:textId="11248E30" w:rsidR="00D331AC" w:rsidRPr="00FC5CDA" w:rsidRDefault="00D331AC" w:rsidP="00001A5D">
      <w:pPr>
        <w:numPr>
          <w:ilvl w:val="0"/>
          <w:numId w:val="5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Cultural indices such as trust and openness</w:t>
      </w:r>
    </w:p>
    <w:p w14:paraId="099E9C1A"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9.10 Case Study: Change Implementation in a Technology Firm</w:t>
      </w:r>
    </w:p>
    <w:p w14:paraId="24D74CA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 mid-sized software development firm transitioned to real-time performance management over a 12-month period. Key highlights:</w:t>
      </w:r>
    </w:p>
    <w:p w14:paraId="72A3F615" w14:textId="77777777" w:rsidR="00D331AC" w:rsidRPr="00D331AC" w:rsidRDefault="00D331AC" w:rsidP="00001A5D">
      <w:pPr>
        <w:numPr>
          <w:ilvl w:val="0"/>
          <w:numId w:val="5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Challenges:</w:t>
      </w:r>
      <w:r w:rsidRPr="00D331AC">
        <w:rPr>
          <w:rFonts w:ascii="Times New Roman" w:eastAsia="Times New Roman" w:hAnsi="Times New Roman" w:cs="Times New Roman"/>
          <w:kern w:val="0"/>
          <w14:ligatures w14:val="none"/>
        </w:rPr>
        <w:t xml:space="preserve"> Managerial skepticism, feedback inconsistency, low digital fluency</w:t>
      </w:r>
    </w:p>
    <w:p w14:paraId="172480E9" w14:textId="77777777" w:rsidR="00D331AC" w:rsidRPr="00D331AC" w:rsidRDefault="00D331AC" w:rsidP="00001A5D">
      <w:pPr>
        <w:numPr>
          <w:ilvl w:val="0"/>
          <w:numId w:val="5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Actions Taken:</w:t>
      </w:r>
      <w:r w:rsidRPr="00D331AC">
        <w:rPr>
          <w:rFonts w:ascii="Times New Roman" w:eastAsia="Times New Roman" w:hAnsi="Times New Roman" w:cs="Times New Roman"/>
          <w:kern w:val="0"/>
          <w14:ligatures w14:val="none"/>
        </w:rPr>
        <w:t xml:space="preserve"> Conducted manager boot camps, implemented Lattice platform, appointed “Performance Advocates” across teams</w:t>
      </w:r>
    </w:p>
    <w:p w14:paraId="2F052E61" w14:textId="6E96F02C" w:rsidR="00D331AC" w:rsidRPr="00FC5CDA" w:rsidRDefault="00D331AC" w:rsidP="00001A5D">
      <w:pPr>
        <w:numPr>
          <w:ilvl w:val="0"/>
          <w:numId w:val="5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Results:</w:t>
      </w:r>
      <w:r w:rsidRPr="00D331AC">
        <w:rPr>
          <w:rFonts w:ascii="Times New Roman" w:eastAsia="Times New Roman" w:hAnsi="Times New Roman" w:cs="Times New Roman"/>
          <w:kern w:val="0"/>
          <w14:ligatures w14:val="none"/>
        </w:rPr>
        <w:t xml:space="preserve"> 40% increase in check-in frequency, 20% improvement in engagement scores, and 15% reduction in voluntary attrition</w:t>
      </w:r>
    </w:p>
    <w:p w14:paraId="74D0FED9"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9.11 Lessons Learned from Implementation Failures</w:t>
      </w:r>
    </w:p>
    <w:p w14:paraId="10CDD334" w14:textId="77777777" w:rsidR="00D331AC" w:rsidRPr="00D331AC" w:rsidRDefault="00D331AC" w:rsidP="00001A5D">
      <w:pPr>
        <w:numPr>
          <w:ilvl w:val="0"/>
          <w:numId w:val="5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Top-down enforcement without co-creation led to disengagement</w:t>
      </w:r>
    </w:p>
    <w:p w14:paraId="432C3BD8" w14:textId="77777777" w:rsidR="00D331AC" w:rsidRPr="00D331AC" w:rsidRDefault="00D331AC" w:rsidP="00001A5D">
      <w:pPr>
        <w:numPr>
          <w:ilvl w:val="0"/>
          <w:numId w:val="5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Rigid templates ignored team-specific needs</w:t>
      </w:r>
    </w:p>
    <w:p w14:paraId="1300B207" w14:textId="77777777" w:rsidR="00D331AC" w:rsidRPr="00D331AC" w:rsidRDefault="00D331AC" w:rsidP="00001A5D">
      <w:pPr>
        <w:numPr>
          <w:ilvl w:val="0"/>
          <w:numId w:val="5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Failure to allocate dedicated time caused performance routines to lapse</w:t>
      </w:r>
    </w:p>
    <w:p w14:paraId="35236344" w14:textId="2AD414D6"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These lessons stress the need for empathy, flexibility, and continuous iteration.</w:t>
      </w:r>
    </w:p>
    <w:p w14:paraId="29A40524"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9.12 Conclusion</w:t>
      </w:r>
    </w:p>
    <w:p w14:paraId="1465FCF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Successful performance transformation is not a system upgrade—it’s a cultural evolution. Sustainable implementation requires vision, transparency, collaboration, and a willingness to adapt over time.</w:t>
      </w:r>
    </w:p>
    <w:p w14:paraId="27A63CC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Change management is the bridge between strategy and execution. By embedding inclusive practices, feedback mechanisms, and thoughtful communication, organizations can enable next-gen performance systems that truly empower people.</w:t>
      </w:r>
    </w:p>
    <w:p w14:paraId="0FE4F2A5" w14:textId="429985AA" w:rsidR="00D331AC" w:rsidRDefault="00D331AC" w:rsidP="00001A5D">
      <w:pPr>
        <w:spacing w:after="0" w:line="360" w:lineRule="auto"/>
        <w:jc w:val="both"/>
        <w:rPr>
          <w:rFonts w:ascii="Times New Roman" w:eastAsia="Times New Roman" w:hAnsi="Times New Roman" w:cs="Times New Roman"/>
          <w:kern w:val="0"/>
          <w14:ligatures w14:val="none"/>
        </w:rPr>
      </w:pPr>
    </w:p>
    <w:p w14:paraId="16A99D42" w14:textId="77777777" w:rsidR="00D331AC" w:rsidRDefault="00D331AC" w:rsidP="00001A5D">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C2F4257" w14:textId="77777777" w:rsidR="00D331AC" w:rsidRPr="00CF48AC" w:rsidRDefault="00D331AC" w:rsidP="00CF48A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CF48AC">
        <w:rPr>
          <w:rFonts w:ascii="Times New Roman" w:eastAsia="Times New Roman" w:hAnsi="Times New Roman" w:cs="Times New Roman"/>
          <w:b/>
          <w:bCs/>
          <w:kern w:val="0"/>
          <w:sz w:val="32"/>
          <w:szCs w:val="32"/>
          <w14:ligatures w14:val="none"/>
        </w:rPr>
        <w:lastRenderedPageBreak/>
        <w:t>Chapter 10: Case Studies and Industry Examples</w:t>
      </w:r>
    </w:p>
    <w:p w14:paraId="5C10CB63"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10.1 Introduction</w:t>
      </w:r>
    </w:p>
    <w:p w14:paraId="0B577AC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Case studies provide tangible evidence of how organizations across industries have navigated the shift from traditional performance management to next-gen systems. This chapter analyzes real-world examples of successful (and struggling) transitions, highlighting implementation strategies, cultural adaptations, technology choices, lessons learned, and measurable results.</w:t>
      </w:r>
    </w:p>
    <w:p w14:paraId="30DB0C1D" w14:textId="44229E5D"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selected case studies span diverse industries—including technology, finance, manufacturing, healthcare, and education—to offer a holistic perspective on how contextual factors influence performance management transformation.</w:t>
      </w:r>
    </w:p>
    <w:p w14:paraId="5E6C82E9"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10.2 Technology Industry</w:t>
      </w:r>
    </w:p>
    <w:p w14:paraId="03E6FE5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1: Adobe – From Annual Reviews to Check-Ins</w:t>
      </w:r>
    </w:p>
    <w:p w14:paraId="4FB7ECF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 2012, Adobe pioneered a bold move by eliminating annual performance reviews and introducing a “Check-In” system. This approach emphasized regular manager-employee conversations about goals, development, and performance.</w:t>
      </w:r>
    </w:p>
    <w:p w14:paraId="5E0B147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6A1C739D" w14:textId="77777777" w:rsidR="00D331AC" w:rsidRPr="00D331AC" w:rsidRDefault="00D331AC" w:rsidP="00001A5D">
      <w:pPr>
        <w:numPr>
          <w:ilvl w:val="0"/>
          <w:numId w:val="5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Removed numerical ratings</w:t>
      </w:r>
    </w:p>
    <w:p w14:paraId="608C4731" w14:textId="77777777" w:rsidR="00D331AC" w:rsidRPr="00D331AC" w:rsidRDefault="00D331AC" w:rsidP="00001A5D">
      <w:pPr>
        <w:numPr>
          <w:ilvl w:val="0"/>
          <w:numId w:val="5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Empowered managers to set tailored check-in cadences</w:t>
      </w:r>
    </w:p>
    <w:p w14:paraId="009417FE" w14:textId="77777777" w:rsidR="00D331AC" w:rsidRPr="00D331AC" w:rsidRDefault="00D331AC" w:rsidP="00001A5D">
      <w:pPr>
        <w:numPr>
          <w:ilvl w:val="0"/>
          <w:numId w:val="5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Integrated feedback with learning paths</w:t>
      </w:r>
    </w:p>
    <w:p w14:paraId="4C69220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784BF7BB" w14:textId="77777777" w:rsidR="00D331AC" w:rsidRPr="00D331AC" w:rsidRDefault="00D331AC" w:rsidP="00001A5D">
      <w:pPr>
        <w:numPr>
          <w:ilvl w:val="0"/>
          <w:numId w:val="5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30% decrease in voluntary attrition</w:t>
      </w:r>
    </w:p>
    <w:p w14:paraId="156BB048" w14:textId="77777777" w:rsidR="00D331AC" w:rsidRPr="00D331AC" w:rsidRDefault="00D331AC" w:rsidP="00001A5D">
      <w:pPr>
        <w:numPr>
          <w:ilvl w:val="0"/>
          <w:numId w:val="5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Increased employee engagement and trust</w:t>
      </w:r>
    </w:p>
    <w:p w14:paraId="5F566A7C" w14:textId="77777777" w:rsidR="00D331AC" w:rsidRPr="00D331AC" w:rsidRDefault="00D331AC" w:rsidP="00001A5D">
      <w:pPr>
        <w:numPr>
          <w:ilvl w:val="0"/>
          <w:numId w:val="5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conversations became more forward-looking</w:t>
      </w:r>
    </w:p>
    <w:p w14:paraId="113FF6F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5DF1DBA9" w14:textId="77777777" w:rsidR="00D331AC" w:rsidRPr="00D331AC" w:rsidRDefault="00D331AC" w:rsidP="00001A5D">
      <w:pPr>
        <w:numPr>
          <w:ilvl w:val="0"/>
          <w:numId w:val="5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Leadership endorsement is crucial</w:t>
      </w:r>
    </w:p>
    <w:p w14:paraId="5ADCA875" w14:textId="6CE9B706" w:rsidR="00D331AC" w:rsidRPr="00FC5CDA" w:rsidRDefault="00D331AC" w:rsidP="00001A5D">
      <w:pPr>
        <w:numPr>
          <w:ilvl w:val="0"/>
          <w:numId w:val="5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Trust-based systems require capability building</w:t>
      </w:r>
    </w:p>
    <w:p w14:paraId="5E3771E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2: Google – Project Oxygen</w:t>
      </w:r>
    </w:p>
    <w:p w14:paraId="1019D69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Google launched Project Oxygen to determine what makes a great manager. The initiative led to a new feedback mechanism embedded in performance discussions.</w:t>
      </w:r>
    </w:p>
    <w:p w14:paraId="4A49CAED"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0BFAB3CD" w14:textId="77777777" w:rsidR="00D331AC" w:rsidRPr="00D331AC" w:rsidRDefault="00D331AC" w:rsidP="00001A5D">
      <w:pPr>
        <w:numPr>
          <w:ilvl w:val="0"/>
          <w:numId w:val="5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Identified 10 core behaviors of high-impact managers</w:t>
      </w:r>
    </w:p>
    <w:p w14:paraId="2BD080D0" w14:textId="77777777" w:rsidR="00D331AC" w:rsidRPr="00D331AC" w:rsidRDefault="00D331AC" w:rsidP="00001A5D">
      <w:pPr>
        <w:numPr>
          <w:ilvl w:val="0"/>
          <w:numId w:val="5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Launched upward feedback surveys</w:t>
      </w:r>
    </w:p>
    <w:p w14:paraId="78EA6E05" w14:textId="77777777" w:rsidR="00D331AC" w:rsidRPr="00D331AC" w:rsidRDefault="00D331AC" w:rsidP="00001A5D">
      <w:pPr>
        <w:numPr>
          <w:ilvl w:val="0"/>
          <w:numId w:val="5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Integrated findings into performance evaluation</w:t>
      </w:r>
    </w:p>
    <w:p w14:paraId="548BBA7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0F7C47DC" w14:textId="77777777" w:rsidR="00D331AC" w:rsidRPr="00D331AC" w:rsidRDefault="00D331AC" w:rsidP="00001A5D">
      <w:pPr>
        <w:numPr>
          <w:ilvl w:val="0"/>
          <w:numId w:val="5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Significant improvement in manager effectiveness scores</w:t>
      </w:r>
    </w:p>
    <w:p w14:paraId="2DDD8F5A" w14:textId="77777777" w:rsidR="00D331AC" w:rsidRPr="00D331AC" w:rsidRDefault="00D331AC" w:rsidP="00001A5D">
      <w:pPr>
        <w:numPr>
          <w:ilvl w:val="0"/>
          <w:numId w:val="5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Increase in team satisfaction and productivity</w:t>
      </w:r>
    </w:p>
    <w:p w14:paraId="27D12DA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1ED18E8E" w14:textId="77777777" w:rsidR="00D331AC" w:rsidRPr="00D331AC" w:rsidRDefault="00D331AC" w:rsidP="00001A5D">
      <w:pPr>
        <w:numPr>
          <w:ilvl w:val="0"/>
          <w:numId w:val="5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Data-driven insights can improve managerial behavior</w:t>
      </w:r>
    </w:p>
    <w:p w14:paraId="5BBD27D8" w14:textId="48F9CC6B" w:rsidR="00D331AC" w:rsidRPr="00FC5CDA" w:rsidRDefault="00D331AC" w:rsidP="00001A5D">
      <w:pPr>
        <w:numPr>
          <w:ilvl w:val="0"/>
          <w:numId w:val="5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Feedback systems must be tied to tangible development</w:t>
      </w:r>
    </w:p>
    <w:p w14:paraId="02AE8148"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10.3 Financial Services</w:t>
      </w:r>
    </w:p>
    <w:p w14:paraId="7BA26BA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3: Deloitte – Performance Management Reinvented</w:t>
      </w:r>
    </w:p>
    <w:p w14:paraId="21084D2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Deloitte replaced its traditional rating and review system with a more agile model emphasizing continuous performance.</w:t>
      </w:r>
    </w:p>
    <w:p w14:paraId="56854C4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52CB2717" w14:textId="77777777" w:rsidR="00D331AC" w:rsidRPr="00D331AC" w:rsidRDefault="00D331AC" w:rsidP="00001A5D">
      <w:pPr>
        <w:numPr>
          <w:ilvl w:val="0"/>
          <w:numId w:val="6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Weekly check-ins via mobile app</w:t>
      </w:r>
    </w:p>
    <w:p w14:paraId="56A77026" w14:textId="77777777" w:rsidR="00D331AC" w:rsidRPr="00D331AC" w:rsidRDefault="00D331AC" w:rsidP="00001A5D">
      <w:pPr>
        <w:numPr>
          <w:ilvl w:val="0"/>
          <w:numId w:val="6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Focus on future-oriented feedback</w:t>
      </w:r>
    </w:p>
    <w:p w14:paraId="708656FD" w14:textId="77777777" w:rsidR="00D331AC" w:rsidRPr="00D331AC" w:rsidRDefault="00D331AC" w:rsidP="00001A5D">
      <w:pPr>
        <w:numPr>
          <w:ilvl w:val="0"/>
          <w:numId w:val="6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Four simple questions to gauge weekly performance</w:t>
      </w:r>
    </w:p>
    <w:p w14:paraId="6CC42B6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3CC22C98" w14:textId="77777777" w:rsidR="00D331AC" w:rsidRPr="00D331AC" w:rsidRDefault="00D331AC" w:rsidP="00001A5D">
      <w:pPr>
        <w:numPr>
          <w:ilvl w:val="0"/>
          <w:numId w:val="6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Improved alignment and responsiveness</w:t>
      </w:r>
    </w:p>
    <w:p w14:paraId="003587C8" w14:textId="77777777" w:rsidR="00D331AC" w:rsidRPr="00D331AC" w:rsidRDefault="00D331AC" w:rsidP="00001A5D">
      <w:pPr>
        <w:numPr>
          <w:ilvl w:val="0"/>
          <w:numId w:val="6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Increased transparency between managers and teams</w:t>
      </w:r>
    </w:p>
    <w:p w14:paraId="20A6BEDA" w14:textId="77777777" w:rsidR="00D331AC" w:rsidRPr="00D331AC" w:rsidRDefault="00D331AC" w:rsidP="00001A5D">
      <w:pPr>
        <w:numPr>
          <w:ilvl w:val="0"/>
          <w:numId w:val="6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Lower administrative burden</w:t>
      </w:r>
    </w:p>
    <w:p w14:paraId="37F477B5"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38A119B2" w14:textId="77777777" w:rsidR="00D331AC" w:rsidRPr="00D331AC" w:rsidRDefault="00D331AC" w:rsidP="00001A5D">
      <w:pPr>
        <w:numPr>
          <w:ilvl w:val="0"/>
          <w:numId w:val="6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Simple, consistent communication beats complexity</w:t>
      </w:r>
    </w:p>
    <w:p w14:paraId="60E49178" w14:textId="0226E821" w:rsidR="00D331AC" w:rsidRPr="00FC5CDA" w:rsidRDefault="00D331AC" w:rsidP="00001A5D">
      <w:pPr>
        <w:numPr>
          <w:ilvl w:val="0"/>
          <w:numId w:val="6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Mobile tools increase adoption in high-pressure environments</w:t>
      </w:r>
    </w:p>
    <w:p w14:paraId="3BAD89C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4: ING Bank – Agile Transformation in HR</w:t>
      </w:r>
    </w:p>
    <w:p w14:paraId="0B8B615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ING integrated performance conversations into its agile team structure, replacing yearly appraisals.</w:t>
      </w:r>
    </w:p>
    <w:p w14:paraId="7D21724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072B33A5" w14:textId="77777777" w:rsidR="00D331AC" w:rsidRPr="00D331AC" w:rsidRDefault="00D331AC" w:rsidP="00001A5D">
      <w:pPr>
        <w:numPr>
          <w:ilvl w:val="0"/>
          <w:numId w:val="6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Peer feedback loops within squads</w:t>
      </w:r>
    </w:p>
    <w:p w14:paraId="1F68E67C" w14:textId="77777777" w:rsidR="00D331AC" w:rsidRPr="00D331AC" w:rsidRDefault="00D331AC" w:rsidP="00001A5D">
      <w:pPr>
        <w:numPr>
          <w:ilvl w:val="0"/>
          <w:numId w:val="6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Quarterly goal reviews</w:t>
      </w:r>
    </w:p>
    <w:p w14:paraId="165ED69A" w14:textId="77777777" w:rsidR="00D331AC" w:rsidRPr="00D331AC" w:rsidRDefault="00D331AC" w:rsidP="00001A5D">
      <w:pPr>
        <w:numPr>
          <w:ilvl w:val="0"/>
          <w:numId w:val="6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Role-based performance expectations</w:t>
      </w:r>
    </w:p>
    <w:p w14:paraId="4F5B8439"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04EC53FB" w14:textId="77777777" w:rsidR="00D331AC" w:rsidRPr="00D331AC" w:rsidRDefault="00D331AC" w:rsidP="00001A5D">
      <w:pPr>
        <w:numPr>
          <w:ilvl w:val="0"/>
          <w:numId w:val="6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Enhanced alignment with agile delivery cycles</w:t>
      </w:r>
    </w:p>
    <w:p w14:paraId="795E6C6B" w14:textId="77777777" w:rsidR="00D331AC" w:rsidRPr="00D331AC" w:rsidRDefault="00D331AC" w:rsidP="00001A5D">
      <w:pPr>
        <w:numPr>
          <w:ilvl w:val="0"/>
          <w:numId w:val="6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More collaborative work environment</w:t>
      </w:r>
    </w:p>
    <w:p w14:paraId="3672337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562D39F7" w14:textId="77777777" w:rsidR="00D331AC" w:rsidRPr="00D331AC" w:rsidRDefault="00D331AC" w:rsidP="00001A5D">
      <w:pPr>
        <w:numPr>
          <w:ilvl w:val="0"/>
          <w:numId w:val="6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Agile methodologies require real-time feedback systems</w:t>
      </w:r>
    </w:p>
    <w:p w14:paraId="77FACD51" w14:textId="73D5F275" w:rsidR="00D331AC" w:rsidRPr="00FC5CDA" w:rsidRDefault="00D331AC" w:rsidP="00001A5D">
      <w:pPr>
        <w:numPr>
          <w:ilvl w:val="0"/>
          <w:numId w:val="6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Continuous adaptation is essential for success</w:t>
      </w:r>
    </w:p>
    <w:p w14:paraId="6BA3A47E"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10.4 Manufacturing Sector</w:t>
      </w:r>
    </w:p>
    <w:p w14:paraId="7FEA709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5: General Electric (GE) – Beyond the Annual Review</w:t>
      </w:r>
    </w:p>
    <w:p w14:paraId="5FEDD2E0"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GE transitioned from rank-and-yank performance systems to a “Performance Development” model centered around app “PD@GE.”</w:t>
      </w:r>
    </w:p>
    <w:p w14:paraId="41BFD7F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77CD94A4" w14:textId="77777777" w:rsidR="00D331AC" w:rsidRPr="00D331AC" w:rsidRDefault="00D331AC" w:rsidP="00001A5D">
      <w:pPr>
        <w:numPr>
          <w:ilvl w:val="0"/>
          <w:numId w:val="6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Ongoing feedback using mobile app</w:t>
      </w:r>
    </w:p>
    <w:p w14:paraId="24CC5D54" w14:textId="77777777" w:rsidR="00D331AC" w:rsidRPr="00D331AC" w:rsidRDefault="00D331AC" w:rsidP="00001A5D">
      <w:pPr>
        <w:numPr>
          <w:ilvl w:val="0"/>
          <w:numId w:val="6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Regular touchpoints instead of annual reviews</w:t>
      </w:r>
    </w:p>
    <w:p w14:paraId="4F251BD5" w14:textId="77777777" w:rsidR="00D331AC" w:rsidRPr="00D331AC" w:rsidRDefault="00D331AC" w:rsidP="00001A5D">
      <w:pPr>
        <w:numPr>
          <w:ilvl w:val="0"/>
          <w:numId w:val="6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Real-time recognition and coaching</w:t>
      </w:r>
    </w:p>
    <w:p w14:paraId="5DA99CA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4EECCB67" w14:textId="77777777" w:rsidR="00D331AC" w:rsidRPr="00D331AC" w:rsidRDefault="00D331AC" w:rsidP="00001A5D">
      <w:pPr>
        <w:numPr>
          <w:ilvl w:val="0"/>
          <w:numId w:val="6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70% of managers reported improved performance discussions</w:t>
      </w:r>
    </w:p>
    <w:p w14:paraId="6D44027C" w14:textId="77777777" w:rsidR="00D331AC" w:rsidRPr="00D331AC" w:rsidRDefault="00D331AC" w:rsidP="00001A5D">
      <w:pPr>
        <w:numPr>
          <w:ilvl w:val="0"/>
          <w:numId w:val="6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Positive shift in employee perception of fairness</w:t>
      </w:r>
    </w:p>
    <w:p w14:paraId="6520479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2267E931" w14:textId="77777777" w:rsidR="00D331AC" w:rsidRPr="00D331AC" w:rsidRDefault="00D331AC" w:rsidP="00001A5D">
      <w:pPr>
        <w:numPr>
          <w:ilvl w:val="0"/>
          <w:numId w:val="6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Legacy-heavy cultures can change with leadership modeling</w:t>
      </w:r>
    </w:p>
    <w:p w14:paraId="7D573D0E" w14:textId="16388694" w:rsidR="00D331AC" w:rsidRPr="00FC5CDA" w:rsidRDefault="00D331AC" w:rsidP="00001A5D">
      <w:pPr>
        <w:numPr>
          <w:ilvl w:val="0"/>
          <w:numId w:val="6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Technology should facilitate—not dominate—conversations</w:t>
      </w:r>
    </w:p>
    <w:p w14:paraId="16CE428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6: Tata Steel – Tailored Performance Transformation</w:t>
      </w:r>
    </w:p>
    <w:p w14:paraId="01DA822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Tata Steel introduced digital scorecards and real-time dashboards for factory workers and managers alike.</w:t>
      </w:r>
    </w:p>
    <w:p w14:paraId="36C078A6"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10E147A9" w14:textId="77777777" w:rsidR="00D331AC" w:rsidRPr="00D331AC" w:rsidRDefault="00D331AC" w:rsidP="00001A5D">
      <w:pPr>
        <w:numPr>
          <w:ilvl w:val="0"/>
          <w:numId w:val="6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Real-time KPI tracking at line level</w:t>
      </w:r>
    </w:p>
    <w:p w14:paraId="2D86D039" w14:textId="77777777" w:rsidR="00D331AC" w:rsidRPr="00D331AC" w:rsidRDefault="00D331AC" w:rsidP="00001A5D">
      <w:pPr>
        <w:numPr>
          <w:ilvl w:val="0"/>
          <w:numId w:val="6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Integration with safety and quality metrics</w:t>
      </w:r>
    </w:p>
    <w:p w14:paraId="27EEEC8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13F4DE5F" w14:textId="77777777" w:rsidR="00D331AC" w:rsidRPr="00D331AC" w:rsidRDefault="00D331AC" w:rsidP="00001A5D">
      <w:pPr>
        <w:numPr>
          <w:ilvl w:val="0"/>
          <w:numId w:val="7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Faster course corrections and better alignment</w:t>
      </w:r>
    </w:p>
    <w:p w14:paraId="3403A87F" w14:textId="77777777" w:rsidR="00D331AC" w:rsidRPr="00D331AC" w:rsidRDefault="00D331AC" w:rsidP="00001A5D">
      <w:pPr>
        <w:numPr>
          <w:ilvl w:val="0"/>
          <w:numId w:val="70"/>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Reduction in safety incidents linked to timely feedback</w:t>
      </w:r>
    </w:p>
    <w:p w14:paraId="0B63DCA4"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11144484" w14:textId="77777777" w:rsidR="00D331AC" w:rsidRPr="00D331AC" w:rsidRDefault="00D331AC" w:rsidP="00001A5D">
      <w:pPr>
        <w:numPr>
          <w:ilvl w:val="0"/>
          <w:numId w:val="7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lastRenderedPageBreak/>
        <w:t>Visual dashboards promote accountability</w:t>
      </w:r>
    </w:p>
    <w:p w14:paraId="63EA5963" w14:textId="46CBF54B" w:rsidR="00D331AC" w:rsidRPr="00FC5CDA" w:rsidRDefault="00D331AC" w:rsidP="00001A5D">
      <w:pPr>
        <w:numPr>
          <w:ilvl w:val="0"/>
          <w:numId w:val="71"/>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Data democratization supports empowerment</w:t>
      </w:r>
    </w:p>
    <w:p w14:paraId="30742A1F"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10.5 Healthcare Sector</w:t>
      </w:r>
    </w:p>
    <w:p w14:paraId="7380A41A"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7: NHS (UK) – Culture-Driven Appraisals</w:t>
      </w:r>
    </w:p>
    <w:p w14:paraId="2924662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 NHS explored integrating compassionate leadership with structured performance reviews.</w:t>
      </w:r>
    </w:p>
    <w:p w14:paraId="747048A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12A0F283" w14:textId="77777777" w:rsidR="00D331AC" w:rsidRPr="00D331AC" w:rsidRDefault="00D331AC" w:rsidP="00001A5D">
      <w:pPr>
        <w:numPr>
          <w:ilvl w:val="0"/>
          <w:numId w:val="7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Incorporation of patient feedback into reviews</w:t>
      </w:r>
    </w:p>
    <w:p w14:paraId="43844104" w14:textId="77777777" w:rsidR="00D331AC" w:rsidRPr="00D331AC" w:rsidRDefault="00D331AC" w:rsidP="00001A5D">
      <w:pPr>
        <w:numPr>
          <w:ilvl w:val="0"/>
          <w:numId w:val="72"/>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Structured yet flexible development discussions</w:t>
      </w:r>
    </w:p>
    <w:p w14:paraId="43BEFD7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Outcomes:</w:t>
      </w:r>
    </w:p>
    <w:p w14:paraId="110F5F62" w14:textId="77777777" w:rsidR="00D331AC" w:rsidRPr="00D331AC" w:rsidRDefault="00D331AC" w:rsidP="00001A5D">
      <w:pPr>
        <w:numPr>
          <w:ilvl w:val="0"/>
          <w:numId w:val="7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Improved staff morale and reduced burnout</w:t>
      </w:r>
    </w:p>
    <w:p w14:paraId="15CAE435" w14:textId="77777777" w:rsidR="00D331AC" w:rsidRPr="00D331AC" w:rsidRDefault="00D331AC" w:rsidP="00001A5D">
      <w:pPr>
        <w:numPr>
          <w:ilvl w:val="0"/>
          <w:numId w:val="73"/>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Better team collaboration and patient care</w:t>
      </w:r>
    </w:p>
    <w:p w14:paraId="23A1822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060B9F50" w14:textId="77777777" w:rsidR="00D331AC" w:rsidRPr="00D331AC" w:rsidRDefault="00D331AC" w:rsidP="00001A5D">
      <w:pPr>
        <w:numPr>
          <w:ilvl w:val="0"/>
          <w:numId w:val="7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systems in healthcare must reflect emotional labor</w:t>
      </w:r>
    </w:p>
    <w:p w14:paraId="145728CE" w14:textId="6C4C13CA" w:rsidR="00D331AC" w:rsidRPr="00FC5CDA" w:rsidRDefault="00D331AC" w:rsidP="00001A5D">
      <w:pPr>
        <w:numPr>
          <w:ilvl w:val="0"/>
          <w:numId w:val="74"/>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Compassionate leadership drives employee resilience</w:t>
      </w:r>
    </w:p>
    <w:p w14:paraId="6EC51CDB"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10.6 Education Sector</w:t>
      </w:r>
    </w:p>
    <w:p w14:paraId="1AF0FC57"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Case Study 8: Arizona State University – Faculty Performance Innovation</w:t>
      </w:r>
    </w:p>
    <w:p w14:paraId="2A0D55F8"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ASU redefined faculty reviews to include innovation, community contribution, and digital engagement.</w:t>
      </w:r>
    </w:p>
    <w:p w14:paraId="5CA7E60E"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Implementation Highlights:</w:t>
      </w:r>
    </w:p>
    <w:p w14:paraId="3031948F" w14:textId="77777777" w:rsidR="00D331AC" w:rsidRPr="00D331AC" w:rsidRDefault="00D331AC" w:rsidP="00001A5D">
      <w:pPr>
        <w:numPr>
          <w:ilvl w:val="0"/>
          <w:numId w:val="7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Portfolio-based assessments</w:t>
      </w:r>
    </w:p>
    <w:p w14:paraId="791CF3E2" w14:textId="77777777" w:rsidR="00D331AC" w:rsidRPr="00D331AC" w:rsidRDefault="00D331AC" w:rsidP="00001A5D">
      <w:pPr>
        <w:numPr>
          <w:ilvl w:val="0"/>
          <w:numId w:val="75"/>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Digital tracking of student outcomes</w:t>
      </w:r>
    </w:p>
    <w:p w14:paraId="66C51F4F"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lastRenderedPageBreak/>
        <w:t>Outcomes:</w:t>
      </w:r>
    </w:p>
    <w:p w14:paraId="334EFD6E" w14:textId="77777777" w:rsidR="00D331AC" w:rsidRPr="00D331AC" w:rsidRDefault="00D331AC" w:rsidP="00001A5D">
      <w:pPr>
        <w:numPr>
          <w:ilvl w:val="0"/>
          <w:numId w:val="7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Greater diversity in faculty contributions</w:t>
      </w:r>
    </w:p>
    <w:p w14:paraId="785D35BB" w14:textId="77777777" w:rsidR="00D331AC" w:rsidRPr="00D331AC" w:rsidRDefault="00D331AC" w:rsidP="00001A5D">
      <w:pPr>
        <w:numPr>
          <w:ilvl w:val="0"/>
          <w:numId w:val="76"/>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Improved student experience and faculty satisfaction</w:t>
      </w:r>
    </w:p>
    <w:p w14:paraId="2AE33FCB"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Lessons Learned:</w:t>
      </w:r>
    </w:p>
    <w:p w14:paraId="6B132822" w14:textId="77777777" w:rsidR="00D331AC" w:rsidRPr="00D331AC" w:rsidRDefault="00D331AC" w:rsidP="00001A5D">
      <w:pPr>
        <w:numPr>
          <w:ilvl w:val="0"/>
          <w:numId w:val="7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Performance systems must reflect the mission of the institution</w:t>
      </w:r>
    </w:p>
    <w:p w14:paraId="2D19AD4E" w14:textId="79473428" w:rsidR="00D331AC" w:rsidRPr="00FC5CDA" w:rsidRDefault="00D331AC" w:rsidP="00001A5D">
      <w:pPr>
        <w:numPr>
          <w:ilvl w:val="0"/>
          <w:numId w:val="77"/>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Broader metrics capture true academic impact</w:t>
      </w:r>
    </w:p>
    <w:p w14:paraId="4D1A5550"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10.7 Cross-Industry Insights</w:t>
      </w:r>
    </w:p>
    <w:p w14:paraId="0647BEF3"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Common Success Factors:</w:t>
      </w:r>
    </w:p>
    <w:p w14:paraId="09751E70" w14:textId="77777777" w:rsidR="00D331AC" w:rsidRPr="00D331AC" w:rsidRDefault="00D331AC" w:rsidP="00001A5D">
      <w:pPr>
        <w:numPr>
          <w:ilvl w:val="0"/>
          <w:numId w:val="7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Senior leadership sponsorship</w:t>
      </w:r>
    </w:p>
    <w:p w14:paraId="6D1D5DF7" w14:textId="77777777" w:rsidR="00D331AC" w:rsidRPr="00D331AC" w:rsidRDefault="00D331AC" w:rsidP="00001A5D">
      <w:pPr>
        <w:numPr>
          <w:ilvl w:val="0"/>
          <w:numId w:val="7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Managerial coaching and enablement</w:t>
      </w:r>
    </w:p>
    <w:p w14:paraId="1AAABE2D" w14:textId="77777777" w:rsidR="00D331AC" w:rsidRPr="00D331AC" w:rsidRDefault="00D331AC" w:rsidP="00001A5D">
      <w:pPr>
        <w:numPr>
          <w:ilvl w:val="0"/>
          <w:numId w:val="7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Tailored platforms aligned to context</w:t>
      </w:r>
    </w:p>
    <w:p w14:paraId="234E77FA" w14:textId="77777777" w:rsidR="00D331AC" w:rsidRPr="00D331AC" w:rsidRDefault="00D331AC" w:rsidP="00001A5D">
      <w:pPr>
        <w:numPr>
          <w:ilvl w:val="0"/>
          <w:numId w:val="78"/>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Integration with career development and L&amp;D</w:t>
      </w:r>
    </w:p>
    <w:p w14:paraId="145D6B12"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b/>
          <w:bCs/>
          <w:kern w:val="0"/>
          <w14:ligatures w14:val="none"/>
        </w:rPr>
        <w:t>Common Challenges:</w:t>
      </w:r>
    </w:p>
    <w:p w14:paraId="5EE13C52" w14:textId="77777777" w:rsidR="00D331AC" w:rsidRPr="00D331AC" w:rsidRDefault="00D331AC" w:rsidP="00001A5D">
      <w:pPr>
        <w:numPr>
          <w:ilvl w:val="0"/>
          <w:numId w:val="7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Resistance to feedback culture</w:t>
      </w:r>
    </w:p>
    <w:p w14:paraId="01D40B22" w14:textId="77777777" w:rsidR="00D331AC" w:rsidRPr="00D331AC" w:rsidRDefault="00D331AC" w:rsidP="00001A5D">
      <w:pPr>
        <w:numPr>
          <w:ilvl w:val="0"/>
          <w:numId w:val="7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Technology adoption fatigue</w:t>
      </w:r>
    </w:p>
    <w:p w14:paraId="42365D29" w14:textId="6050D366" w:rsidR="00D331AC" w:rsidRPr="00FC5CDA" w:rsidRDefault="00D331AC" w:rsidP="00001A5D">
      <w:pPr>
        <w:numPr>
          <w:ilvl w:val="0"/>
          <w:numId w:val="79"/>
        </w:num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Inconsistent execution across teams</w:t>
      </w:r>
    </w:p>
    <w:p w14:paraId="3AA0C32A" w14:textId="77777777" w:rsidR="00D331AC" w:rsidRPr="00CF48AC" w:rsidRDefault="00D331AC"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CF48AC">
        <w:rPr>
          <w:rFonts w:ascii="Times New Roman" w:eastAsia="Times New Roman" w:hAnsi="Times New Roman" w:cs="Times New Roman"/>
          <w:b/>
          <w:bCs/>
          <w:kern w:val="0"/>
          <w:sz w:val="28"/>
          <w:szCs w:val="28"/>
          <w14:ligatures w14:val="none"/>
        </w:rPr>
        <w:t>10.8 Conclusion</w:t>
      </w:r>
    </w:p>
    <w:p w14:paraId="446BF0DC" w14:textId="77777777" w:rsidR="00D331AC" w:rsidRPr="00D331AC" w:rsidRDefault="00D331AC"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These case studies confirm that successful implementation of next-gen performance management systems depends on context, clarity, and commitment. No one-size-fits-all model exists, but common themes of continuous feedback, digital enablement, and human-centric leadership underpin the best outcomes.</w:t>
      </w:r>
    </w:p>
    <w:p w14:paraId="26AEC9DA" w14:textId="3077D55E" w:rsidR="00514A34" w:rsidRDefault="00D331AC" w:rsidP="00F30BF8">
      <w:pPr>
        <w:spacing w:before="100" w:beforeAutospacing="1" w:after="100" w:afterAutospacing="1" w:line="360" w:lineRule="auto"/>
        <w:jc w:val="both"/>
        <w:rPr>
          <w:rFonts w:ascii="Times New Roman" w:eastAsia="Times New Roman" w:hAnsi="Times New Roman" w:cs="Times New Roman"/>
          <w:kern w:val="0"/>
          <w14:ligatures w14:val="none"/>
        </w:rPr>
      </w:pPr>
      <w:r w:rsidRPr="00D331AC">
        <w:rPr>
          <w:rFonts w:ascii="Times New Roman" w:eastAsia="Times New Roman" w:hAnsi="Times New Roman" w:cs="Times New Roman"/>
          <w:kern w:val="0"/>
          <w14:ligatures w14:val="none"/>
        </w:rPr>
        <w:t>Organizations must strike a balance between structure and flexibility, between automation and empathy, to build systems that inspire, engage, and drive lasting impact.</w:t>
      </w:r>
      <w:r w:rsidR="00514A34">
        <w:rPr>
          <w:rFonts w:ascii="Times New Roman" w:eastAsia="Times New Roman" w:hAnsi="Times New Roman" w:cs="Times New Roman"/>
          <w:kern w:val="0"/>
          <w14:ligatures w14:val="none"/>
        </w:rPr>
        <w:br w:type="page"/>
      </w:r>
    </w:p>
    <w:p w14:paraId="1A20C140" w14:textId="77777777" w:rsidR="00514A34" w:rsidRPr="00514A34" w:rsidRDefault="00514A34" w:rsidP="00CF48A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514A34">
        <w:rPr>
          <w:rFonts w:ascii="Times New Roman" w:eastAsia="Times New Roman" w:hAnsi="Times New Roman" w:cs="Times New Roman"/>
          <w:b/>
          <w:bCs/>
          <w:kern w:val="0"/>
          <w:sz w:val="32"/>
          <w:szCs w:val="32"/>
          <w14:ligatures w14:val="none"/>
        </w:rPr>
        <w:lastRenderedPageBreak/>
        <w:t>Chapter 11: Future Trends and Innovations</w:t>
      </w:r>
    </w:p>
    <w:p w14:paraId="75A26E64"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11.1 Introduction</w:t>
      </w:r>
    </w:p>
    <w:p w14:paraId="7371F0BB"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The landscape of performance management is rapidly evolving. As organizations face technological advancements, demographic shifts, and changing employee expectations, future-oriented innovations in performance management are reshaping how success is defined, measured, and cultivated.</w:t>
      </w:r>
    </w:p>
    <w:p w14:paraId="5F3B5439" w14:textId="3451DA95"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This chapter explores emerging trends such as predictive analytics, artificial intelligence, human-centered design, digital coaching, and adaptive feedback systems. It also examines the intersection of employee experience, mental health, personalization, and inclusive practices in shaping the future of performance management.</w:t>
      </w:r>
    </w:p>
    <w:p w14:paraId="021AFD3B"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11.2 Predictive Performance Analytics</w:t>
      </w:r>
    </w:p>
    <w:p w14:paraId="607170D6"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Performance management will increasingly leverage predictive analytics to anticipate trends, identify potential performance gaps, and inform decision-making. AI-driven systems can:</w:t>
      </w:r>
    </w:p>
    <w:p w14:paraId="7B02A89E" w14:textId="77777777" w:rsidR="00514A34" w:rsidRPr="00514A34" w:rsidRDefault="00514A34" w:rsidP="00001A5D">
      <w:pPr>
        <w:numPr>
          <w:ilvl w:val="0"/>
          <w:numId w:val="80"/>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Detect early warning signs of disengagement</w:t>
      </w:r>
    </w:p>
    <w:p w14:paraId="300BB54D" w14:textId="77777777" w:rsidR="00514A34" w:rsidRPr="00514A34" w:rsidRDefault="00514A34" w:rsidP="00001A5D">
      <w:pPr>
        <w:numPr>
          <w:ilvl w:val="0"/>
          <w:numId w:val="80"/>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Identify high-potential talent</w:t>
      </w:r>
    </w:p>
    <w:p w14:paraId="4C372735" w14:textId="77777777" w:rsidR="00514A34" w:rsidRPr="00514A34" w:rsidRDefault="00514A34" w:rsidP="00001A5D">
      <w:pPr>
        <w:numPr>
          <w:ilvl w:val="0"/>
          <w:numId w:val="80"/>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Forecast the impact of organizational changes on performance</w:t>
      </w:r>
    </w:p>
    <w:p w14:paraId="334B40B0" w14:textId="57A4015A"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Predictive models will not replace human judgment but will enhance managerial decision-making by providing data-backed insights.</w:t>
      </w:r>
    </w:p>
    <w:p w14:paraId="68FD7A39"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11.3 Personalized and Adaptive Feedback Systems</w:t>
      </w:r>
    </w:p>
    <w:p w14:paraId="5F46D830"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Future systems will adapt in real-time to individual learning styles, roles, and goals. Using AI and behavioral analytics, organizations can:</w:t>
      </w:r>
    </w:p>
    <w:p w14:paraId="3BE09077" w14:textId="77777777" w:rsidR="00514A34" w:rsidRPr="00514A34" w:rsidRDefault="00514A34" w:rsidP="00001A5D">
      <w:pPr>
        <w:numPr>
          <w:ilvl w:val="0"/>
          <w:numId w:val="81"/>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Tailor feedback delivery methods (written, verbal, video)</w:t>
      </w:r>
    </w:p>
    <w:p w14:paraId="3112F5B4" w14:textId="77777777" w:rsidR="00514A34" w:rsidRPr="00514A34" w:rsidRDefault="00514A34" w:rsidP="00001A5D">
      <w:pPr>
        <w:numPr>
          <w:ilvl w:val="0"/>
          <w:numId w:val="81"/>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Recommend personalized development paths</w:t>
      </w:r>
    </w:p>
    <w:p w14:paraId="3F68D761" w14:textId="77777777" w:rsidR="00514A34" w:rsidRPr="00514A34" w:rsidRDefault="00514A34" w:rsidP="00001A5D">
      <w:pPr>
        <w:numPr>
          <w:ilvl w:val="0"/>
          <w:numId w:val="81"/>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Provide nudges based on behavioral patterns</w:t>
      </w:r>
    </w:p>
    <w:p w14:paraId="1A651D9C" w14:textId="00C19765"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lastRenderedPageBreak/>
        <w:t>Personalization improves relevance, employee buy-in, and developmental outcomes.</w:t>
      </w:r>
    </w:p>
    <w:p w14:paraId="342DA145"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11.4 Integration of Mental Health and Well-Being Metrics</w:t>
      </w:r>
    </w:p>
    <w:p w14:paraId="5590A55D"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The future of performance management will extend beyond productivity and goal achievement to include psychological well-being. Leading systems will:</w:t>
      </w:r>
    </w:p>
    <w:p w14:paraId="2924BDB3" w14:textId="77777777" w:rsidR="00514A34" w:rsidRPr="00514A34" w:rsidRDefault="00514A34" w:rsidP="00001A5D">
      <w:pPr>
        <w:numPr>
          <w:ilvl w:val="0"/>
          <w:numId w:val="82"/>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Incorporate well-being check-ins</w:t>
      </w:r>
    </w:p>
    <w:p w14:paraId="018E3880" w14:textId="77777777" w:rsidR="00514A34" w:rsidRPr="00514A34" w:rsidRDefault="00514A34" w:rsidP="00001A5D">
      <w:pPr>
        <w:numPr>
          <w:ilvl w:val="0"/>
          <w:numId w:val="82"/>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Track burnout indicators</w:t>
      </w:r>
    </w:p>
    <w:p w14:paraId="481A2A04" w14:textId="77777777" w:rsidR="00514A34" w:rsidRPr="00514A34" w:rsidRDefault="00514A34" w:rsidP="00001A5D">
      <w:pPr>
        <w:numPr>
          <w:ilvl w:val="0"/>
          <w:numId w:val="82"/>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Link development goals with work-life balance and purpose</w:t>
      </w:r>
    </w:p>
    <w:p w14:paraId="322994EB" w14:textId="4060B379"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Supporting mental health enhances long-term engagement and reduces turnover.</w:t>
      </w:r>
    </w:p>
    <w:p w14:paraId="0042BE83"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11.5 Digital Coaching and AI Mentorship</w:t>
      </w:r>
    </w:p>
    <w:p w14:paraId="1B93517A"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AI-powered coaching tools will play a major role in supplementing human mentors. These systems will:</w:t>
      </w:r>
    </w:p>
    <w:p w14:paraId="7DA97D66" w14:textId="77777777" w:rsidR="00514A34" w:rsidRPr="00514A34" w:rsidRDefault="00514A34" w:rsidP="00001A5D">
      <w:pPr>
        <w:numPr>
          <w:ilvl w:val="0"/>
          <w:numId w:val="83"/>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Offer scenario-based guidance for feedback delivery</w:t>
      </w:r>
    </w:p>
    <w:p w14:paraId="6A3CB69A" w14:textId="77777777" w:rsidR="00514A34" w:rsidRPr="00514A34" w:rsidRDefault="00514A34" w:rsidP="00001A5D">
      <w:pPr>
        <w:numPr>
          <w:ilvl w:val="0"/>
          <w:numId w:val="83"/>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Simulate performance conversations</w:t>
      </w:r>
    </w:p>
    <w:p w14:paraId="36361839" w14:textId="77777777" w:rsidR="00514A34" w:rsidRPr="00514A34" w:rsidRDefault="00514A34" w:rsidP="00001A5D">
      <w:pPr>
        <w:numPr>
          <w:ilvl w:val="0"/>
          <w:numId w:val="83"/>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Provide micro-learning based on performance data</w:t>
      </w:r>
    </w:p>
    <w:p w14:paraId="0696DC8B" w14:textId="08EC4E7A"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Virtual coaches will enable scalable development while preserving empathy through natural language interfaces.</w:t>
      </w:r>
    </w:p>
    <w:p w14:paraId="6497802F"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11.6 Inclusive Performance Design</w:t>
      </w:r>
    </w:p>
    <w:p w14:paraId="231D740D"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Future systems will be built with diversity, equity, and inclusion (DEI) at their core. Innovations will include:</w:t>
      </w:r>
    </w:p>
    <w:p w14:paraId="3BF9DC8E" w14:textId="77777777" w:rsidR="00514A34" w:rsidRPr="00514A34" w:rsidRDefault="00514A34" w:rsidP="00001A5D">
      <w:pPr>
        <w:numPr>
          <w:ilvl w:val="0"/>
          <w:numId w:val="84"/>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Bias-detection algorithms in performance reviews</w:t>
      </w:r>
    </w:p>
    <w:p w14:paraId="7B8F1883" w14:textId="77777777" w:rsidR="00514A34" w:rsidRPr="00514A34" w:rsidRDefault="00514A34" w:rsidP="00001A5D">
      <w:pPr>
        <w:numPr>
          <w:ilvl w:val="0"/>
          <w:numId w:val="84"/>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DEI-aligned goal-setting frameworks</w:t>
      </w:r>
    </w:p>
    <w:p w14:paraId="3BAC4D21" w14:textId="77777777" w:rsidR="00514A34" w:rsidRPr="00514A34" w:rsidRDefault="00514A34" w:rsidP="00001A5D">
      <w:pPr>
        <w:numPr>
          <w:ilvl w:val="0"/>
          <w:numId w:val="84"/>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Accessibility features in performance tools</w:t>
      </w:r>
    </w:p>
    <w:p w14:paraId="176B04BE" w14:textId="38F8C355"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Inclusive systems ensure that feedback is fair, transparent, and growth-oriented for all employees.</w:t>
      </w:r>
    </w:p>
    <w:p w14:paraId="7FA1A24B"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lastRenderedPageBreak/>
        <w:t>11.7 Real-Time Feedback Ecosystems</w:t>
      </w:r>
    </w:p>
    <w:p w14:paraId="76DC1D11"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The move toward continuous feedback will evolve into integrated ecosystems with:</w:t>
      </w:r>
    </w:p>
    <w:p w14:paraId="7553FEBF" w14:textId="77777777" w:rsidR="00514A34" w:rsidRPr="00514A34" w:rsidRDefault="00514A34" w:rsidP="00001A5D">
      <w:pPr>
        <w:numPr>
          <w:ilvl w:val="0"/>
          <w:numId w:val="85"/>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Cross-functional feedback flows</w:t>
      </w:r>
    </w:p>
    <w:p w14:paraId="3260E30B" w14:textId="77777777" w:rsidR="00514A34" w:rsidRPr="00514A34" w:rsidRDefault="00514A34" w:rsidP="00001A5D">
      <w:pPr>
        <w:numPr>
          <w:ilvl w:val="0"/>
          <w:numId w:val="85"/>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Peer-to-peer and upward feedback</w:t>
      </w:r>
    </w:p>
    <w:p w14:paraId="49F2E800" w14:textId="77777777" w:rsidR="00514A34" w:rsidRPr="00514A34" w:rsidRDefault="00514A34" w:rsidP="00001A5D">
      <w:pPr>
        <w:numPr>
          <w:ilvl w:val="0"/>
          <w:numId w:val="85"/>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Transparent goal-sharing and status updates</w:t>
      </w:r>
    </w:p>
    <w:p w14:paraId="5308728C" w14:textId="1EF1C9AD"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These ecosystems foster alignment, learning, and collective accountability.</w:t>
      </w:r>
    </w:p>
    <w:p w14:paraId="061F35A3"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11.8 Performance Experience Platforms (PXP)</w:t>
      </w:r>
    </w:p>
    <w:p w14:paraId="76595A58"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A new category of digital tools—Performance Experience Platforms—will emerge, combining:</w:t>
      </w:r>
    </w:p>
    <w:p w14:paraId="5CEBE1A5" w14:textId="77777777" w:rsidR="00514A34" w:rsidRPr="00514A34" w:rsidRDefault="00514A34" w:rsidP="00001A5D">
      <w:pPr>
        <w:numPr>
          <w:ilvl w:val="0"/>
          <w:numId w:val="86"/>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Performance management</w:t>
      </w:r>
    </w:p>
    <w:p w14:paraId="603C648F" w14:textId="77777777" w:rsidR="00514A34" w:rsidRPr="00514A34" w:rsidRDefault="00514A34" w:rsidP="00001A5D">
      <w:pPr>
        <w:numPr>
          <w:ilvl w:val="0"/>
          <w:numId w:val="86"/>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Learning and development</w:t>
      </w:r>
    </w:p>
    <w:p w14:paraId="07EAB831" w14:textId="77777777" w:rsidR="00514A34" w:rsidRPr="00514A34" w:rsidRDefault="00514A34" w:rsidP="00001A5D">
      <w:pPr>
        <w:numPr>
          <w:ilvl w:val="0"/>
          <w:numId w:val="86"/>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Engagement and recognition</w:t>
      </w:r>
    </w:p>
    <w:p w14:paraId="3201C50A" w14:textId="789BAD21"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PXPs will provide a unified employee experience that links feedback with growth, recognition, and culture.</w:t>
      </w:r>
    </w:p>
    <w:p w14:paraId="08F0D366"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11.9 Ethical AI and Data Governance</w:t>
      </w:r>
    </w:p>
    <w:p w14:paraId="19EA9D77"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As AI plays a greater role, ethical design will become essential. Organizations must:</w:t>
      </w:r>
    </w:p>
    <w:p w14:paraId="58A7948D" w14:textId="77777777" w:rsidR="00514A34" w:rsidRPr="00514A34" w:rsidRDefault="00514A34" w:rsidP="00001A5D">
      <w:pPr>
        <w:numPr>
          <w:ilvl w:val="0"/>
          <w:numId w:val="87"/>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Ensure transparency in algorithmic decisions</w:t>
      </w:r>
    </w:p>
    <w:p w14:paraId="2FFAD983" w14:textId="77777777" w:rsidR="00514A34" w:rsidRPr="00514A34" w:rsidRDefault="00514A34" w:rsidP="00001A5D">
      <w:pPr>
        <w:numPr>
          <w:ilvl w:val="0"/>
          <w:numId w:val="87"/>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Provide audit trails for performance assessments</w:t>
      </w:r>
    </w:p>
    <w:p w14:paraId="45774CD5" w14:textId="77777777" w:rsidR="00514A34" w:rsidRPr="00514A34" w:rsidRDefault="00514A34" w:rsidP="00001A5D">
      <w:pPr>
        <w:numPr>
          <w:ilvl w:val="0"/>
          <w:numId w:val="87"/>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Involve employees in AI governance</w:t>
      </w:r>
    </w:p>
    <w:p w14:paraId="71C20E7D" w14:textId="4FFA1738"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Ethical practices will build trust and mitigate risks related to privacy and bias.</w:t>
      </w:r>
    </w:p>
    <w:p w14:paraId="3CB2B404"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11.10 Future Roles of HR and Managers</w:t>
      </w:r>
    </w:p>
    <w:p w14:paraId="2EB0D8CB"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HR professionals will shift from compliance facilitators to experience architects. Managers will:</w:t>
      </w:r>
    </w:p>
    <w:p w14:paraId="5179A755" w14:textId="77777777" w:rsidR="00514A34" w:rsidRPr="00514A34" w:rsidRDefault="00514A34" w:rsidP="00001A5D">
      <w:pPr>
        <w:numPr>
          <w:ilvl w:val="0"/>
          <w:numId w:val="88"/>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lastRenderedPageBreak/>
        <w:t>Act as coaches and culture champions</w:t>
      </w:r>
    </w:p>
    <w:p w14:paraId="43153B93" w14:textId="77777777" w:rsidR="00514A34" w:rsidRPr="00514A34" w:rsidRDefault="00514A34" w:rsidP="00001A5D">
      <w:pPr>
        <w:numPr>
          <w:ilvl w:val="0"/>
          <w:numId w:val="88"/>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Use real-time data to guide team development</w:t>
      </w:r>
    </w:p>
    <w:p w14:paraId="209B4C1F" w14:textId="77777777" w:rsidR="00514A34" w:rsidRPr="00514A34" w:rsidRDefault="00514A34" w:rsidP="00001A5D">
      <w:pPr>
        <w:numPr>
          <w:ilvl w:val="0"/>
          <w:numId w:val="88"/>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Facilitate well-being and psychological safety</w:t>
      </w:r>
    </w:p>
    <w:p w14:paraId="7D259390" w14:textId="2F0BE09F"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The evolution of these roles will shape a human-centered future of work.</w:t>
      </w:r>
    </w:p>
    <w:p w14:paraId="259B01A9" w14:textId="77777777" w:rsidR="00514A34" w:rsidRPr="00514A34" w:rsidRDefault="00514A34" w:rsidP="00001A5D">
      <w:pPr>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sidRPr="00514A34">
        <w:rPr>
          <w:rFonts w:ascii="Times New Roman" w:eastAsia="Times New Roman" w:hAnsi="Times New Roman" w:cs="Times New Roman"/>
          <w:b/>
          <w:bCs/>
          <w:kern w:val="0"/>
          <w:sz w:val="28"/>
          <w:szCs w:val="28"/>
          <w14:ligatures w14:val="none"/>
        </w:rPr>
        <w:t>11.11 Conclusion</w:t>
      </w:r>
    </w:p>
    <w:p w14:paraId="469B897C"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Performance management is entering a new era—one that blends human empathy with intelligent technology. The future will be:</w:t>
      </w:r>
    </w:p>
    <w:p w14:paraId="57F632C3" w14:textId="77777777" w:rsidR="00514A34" w:rsidRPr="00514A34" w:rsidRDefault="00514A34" w:rsidP="00001A5D">
      <w:pPr>
        <w:numPr>
          <w:ilvl w:val="0"/>
          <w:numId w:val="89"/>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Predictive and personalized</w:t>
      </w:r>
    </w:p>
    <w:p w14:paraId="1B063F14" w14:textId="77777777" w:rsidR="00514A34" w:rsidRPr="00514A34" w:rsidRDefault="00514A34" w:rsidP="00001A5D">
      <w:pPr>
        <w:numPr>
          <w:ilvl w:val="0"/>
          <w:numId w:val="89"/>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Continuous and inclusive</w:t>
      </w:r>
    </w:p>
    <w:p w14:paraId="59AEACBE" w14:textId="77777777" w:rsidR="00514A34" w:rsidRPr="00514A34" w:rsidRDefault="00514A34" w:rsidP="00001A5D">
      <w:pPr>
        <w:numPr>
          <w:ilvl w:val="0"/>
          <w:numId w:val="89"/>
        </w:num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Human-centered and digitally enabled</w:t>
      </w:r>
    </w:p>
    <w:p w14:paraId="1D25E3FF" w14:textId="77777777" w:rsidR="00514A34" w:rsidRPr="00514A34" w:rsidRDefault="00514A34" w:rsidP="00001A5D">
      <w:pPr>
        <w:spacing w:before="100" w:beforeAutospacing="1" w:after="100" w:afterAutospacing="1" w:line="360" w:lineRule="auto"/>
        <w:jc w:val="both"/>
        <w:rPr>
          <w:rFonts w:ascii="Times New Roman" w:eastAsia="Times New Roman" w:hAnsi="Times New Roman" w:cs="Times New Roman"/>
          <w:kern w:val="0"/>
          <w14:ligatures w14:val="none"/>
        </w:rPr>
      </w:pPr>
      <w:r w:rsidRPr="00514A34">
        <w:rPr>
          <w:rFonts w:ascii="Times New Roman" w:eastAsia="Times New Roman" w:hAnsi="Times New Roman" w:cs="Times New Roman"/>
          <w:kern w:val="0"/>
          <w14:ligatures w14:val="none"/>
        </w:rPr>
        <w:t>Organizations that invest in these innovations today will be best positioned to unlock long-term talent, engagement, and strategic advantage.</w:t>
      </w:r>
    </w:p>
    <w:p w14:paraId="0C337420" w14:textId="77777777" w:rsidR="009416B3" w:rsidRPr="00D331AC" w:rsidRDefault="009416B3" w:rsidP="00001A5D">
      <w:pPr>
        <w:spacing w:before="100" w:beforeAutospacing="1" w:after="100" w:afterAutospacing="1" w:line="360" w:lineRule="auto"/>
        <w:jc w:val="both"/>
        <w:rPr>
          <w:rFonts w:ascii="Times New Roman" w:eastAsia="Times New Roman" w:hAnsi="Times New Roman" w:cs="Times New Roman"/>
          <w:kern w:val="0"/>
          <w14:ligatures w14:val="none"/>
        </w:rPr>
      </w:pPr>
    </w:p>
    <w:sectPr w:rsidR="009416B3" w:rsidRPr="00D331AC" w:rsidSect="00F30BF8">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8855B" w14:textId="77777777" w:rsidR="00792368" w:rsidRDefault="00792368" w:rsidP="00F30BF8">
      <w:pPr>
        <w:spacing w:after="0" w:line="240" w:lineRule="auto"/>
      </w:pPr>
      <w:r>
        <w:separator/>
      </w:r>
    </w:p>
  </w:endnote>
  <w:endnote w:type="continuationSeparator" w:id="0">
    <w:p w14:paraId="4618A007" w14:textId="77777777" w:rsidR="00792368" w:rsidRDefault="00792368" w:rsidP="00F3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04843242"/>
      <w:docPartObj>
        <w:docPartGallery w:val="Page Numbers (Bottom of Page)"/>
        <w:docPartUnique/>
      </w:docPartObj>
    </w:sdtPr>
    <w:sdtContent>
      <w:p w14:paraId="1A05B94F" w14:textId="4AC2E286" w:rsidR="00F30BF8" w:rsidRDefault="00F30BF8" w:rsidP="00E96D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4FA1BB4" w14:textId="77777777" w:rsidR="00F30BF8" w:rsidRDefault="00F30BF8" w:rsidP="00F30B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9675455"/>
      <w:docPartObj>
        <w:docPartGallery w:val="Page Numbers (Bottom of Page)"/>
        <w:docPartUnique/>
      </w:docPartObj>
    </w:sdtPr>
    <w:sdtContent>
      <w:p w14:paraId="762AE57D" w14:textId="74D45C05" w:rsidR="00F30BF8" w:rsidRDefault="00F30BF8" w:rsidP="00E96D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857D76" w14:textId="77777777" w:rsidR="00F30BF8" w:rsidRDefault="00F30BF8" w:rsidP="00F30B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2F4B8" w14:textId="77777777" w:rsidR="00792368" w:rsidRDefault="00792368" w:rsidP="00F30BF8">
      <w:pPr>
        <w:spacing w:after="0" w:line="240" w:lineRule="auto"/>
      </w:pPr>
      <w:r>
        <w:separator/>
      </w:r>
    </w:p>
  </w:footnote>
  <w:footnote w:type="continuationSeparator" w:id="0">
    <w:p w14:paraId="36D2E194" w14:textId="77777777" w:rsidR="00792368" w:rsidRDefault="00792368" w:rsidP="00F30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1D1"/>
    <w:multiLevelType w:val="multilevel"/>
    <w:tmpl w:val="2B8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2884"/>
    <w:multiLevelType w:val="multilevel"/>
    <w:tmpl w:val="2BE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E2E55"/>
    <w:multiLevelType w:val="multilevel"/>
    <w:tmpl w:val="43D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D1F66"/>
    <w:multiLevelType w:val="multilevel"/>
    <w:tmpl w:val="7F0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45FE1"/>
    <w:multiLevelType w:val="multilevel"/>
    <w:tmpl w:val="20A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0CC0"/>
    <w:multiLevelType w:val="multilevel"/>
    <w:tmpl w:val="B14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7380F"/>
    <w:multiLevelType w:val="multilevel"/>
    <w:tmpl w:val="8A86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069F9"/>
    <w:multiLevelType w:val="multilevel"/>
    <w:tmpl w:val="A95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E64EA"/>
    <w:multiLevelType w:val="multilevel"/>
    <w:tmpl w:val="436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03C8E"/>
    <w:multiLevelType w:val="multilevel"/>
    <w:tmpl w:val="A44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E195A"/>
    <w:multiLevelType w:val="multilevel"/>
    <w:tmpl w:val="A71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16FBE"/>
    <w:multiLevelType w:val="multilevel"/>
    <w:tmpl w:val="15C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8241E"/>
    <w:multiLevelType w:val="multilevel"/>
    <w:tmpl w:val="7C0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05CCF"/>
    <w:multiLevelType w:val="multilevel"/>
    <w:tmpl w:val="751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93655"/>
    <w:multiLevelType w:val="multilevel"/>
    <w:tmpl w:val="55E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54571"/>
    <w:multiLevelType w:val="multilevel"/>
    <w:tmpl w:val="686C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E3D6B"/>
    <w:multiLevelType w:val="multilevel"/>
    <w:tmpl w:val="E04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23621"/>
    <w:multiLevelType w:val="multilevel"/>
    <w:tmpl w:val="89E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55320"/>
    <w:multiLevelType w:val="multilevel"/>
    <w:tmpl w:val="8DC4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B241D"/>
    <w:multiLevelType w:val="multilevel"/>
    <w:tmpl w:val="6FE0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33D24"/>
    <w:multiLevelType w:val="multilevel"/>
    <w:tmpl w:val="98A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84BEF"/>
    <w:multiLevelType w:val="multilevel"/>
    <w:tmpl w:val="BF7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904D0"/>
    <w:multiLevelType w:val="multilevel"/>
    <w:tmpl w:val="C44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35C2E"/>
    <w:multiLevelType w:val="multilevel"/>
    <w:tmpl w:val="4E8A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C1244"/>
    <w:multiLevelType w:val="multilevel"/>
    <w:tmpl w:val="EDE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550A1"/>
    <w:multiLevelType w:val="multilevel"/>
    <w:tmpl w:val="08D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E1BC1"/>
    <w:multiLevelType w:val="multilevel"/>
    <w:tmpl w:val="EB6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C4911"/>
    <w:multiLevelType w:val="multilevel"/>
    <w:tmpl w:val="C88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D1884"/>
    <w:multiLevelType w:val="multilevel"/>
    <w:tmpl w:val="473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EF7E01"/>
    <w:multiLevelType w:val="multilevel"/>
    <w:tmpl w:val="71D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FD73B5"/>
    <w:multiLevelType w:val="multilevel"/>
    <w:tmpl w:val="783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C733E3"/>
    <w:multiLevelType w:val="multilevel"/>
    <w:tmpl w:val="AA9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F456DB"/>
    <w:multiLevelType w:val="multilevel"/>
    <w:tmpl w:val="C36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8F3FE1"/>
    <w:multiLevelType w:val="multilevel"/>
    <w:tmpl w:val="B46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1E22BC"/>
    <w:multiLevelType w:val="multilevel"/>
    <w:tmpl w:val="7594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1F52E4"/>
    <w:multiLevelType w:val="multilevel"/>
    <w:tmpl w:val="59A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0B2074"/>
    <w:multiLevelType w:val="multilevel"/>
    <w:tmpl w:val="7F66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D20AF3"/>
    <w:multiLevelType w:val="multilevel"/>
    <w:tmpl w:val="9B8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E077B5"/>
    <w:multiLevelType w:val="multilevel"/>
    <w:tmpl w:val="3C9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F689D"/>
    <w:multiLevelType w:val="multilevel"/>
    <w:tmpl w:val="33F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44910"/>
    <w:multiLevelType w:val="multilevel"/>
    <w:tmpl w:val="446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9374E0"/>
    <w:multiLevelType w:val="multilevel"/>
    <w:tmpl w:val="FD16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17323F"/>
    <w:multiLevelType w:val="multilevel"/>
    <w:tmpl w:val="934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0E5268"/>
    <w:multiLevelType w:val="multilevel"/>
    <w:tmpl w:val="612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C919BE"/>
    <w:multiLevelType w:val="multilevel"/>
    <w:tmpl w:val="994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B37010"/>
    <w:multiLevelType w:val="multilevel"/>
    <w:tmpl w:val="E65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32E83"/>
    <w:multiLevelType w:val="multilevel"/>
    <w:tmpl w:val="1D9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E31640"/>
    <w:multiLevelType w:val="multilevel"/>
    <w:tmpl w:val="9BB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0A2A7F"/>
    <w:multiLevelType w:val="multilevel"/>
    <w:tmpl w:val="EFD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8A7113"/>
    <w:multiLevelType w:val="multilevel"/>
    <w:tmpl w:val="5CF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C423DF"/>
    <w:multiLevelType w:val="multilevel"/>
    <w:tmpl w:val="B09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43218E"/>
    <w:multiLevelType w:val="multilevel"/>
    <w:tmpl w:val="1134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BF241E"/>
    <w:multiLevelType w:val="multilevel"/>
    <w:tmpl w:val="8BB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84BA9"/>
    <w:multiLevelType w:val="multilevel"/>
    <w:tmpl w:val="C89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522532"/>
    <w:multiLevelType w:val="multilevel"/>
    <w:tmpl w:val="5798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7E50B7"/>
    <w:multiLevelType w:val="multilevel"/>
    <w:tmpl w:val="89A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814ED4"/>
    <w:multiLevelType w:val="multilevel"/>
    <w:tmpl w:val="C024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04382F"/>
    <w:multiLevelType w:val="multilevel"/>
    <w:tmpl w:val="29EA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4B4E54"/>
    <w:multiLevelType w:val="multilevel"/>
    <w:tmpl w:val="3E2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F83178"/>
    <w:multiLevelType w:val="multilevel"/>
    <w:tmpl w:val="F15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097DDA"/>
    <w:multiLevelType w:val="multilevel"/>
    <w:tmpl w:val="BB5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6C7686"/>
    <w:multiLevelType w:val="hybridMultilevel"/>
    <w:tmpl w:val="2C0E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BB782D"/>
    <w:multiLevelType w:val="multilevel"/>
    <w:tmpl w:val="59A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063714"/>
    <w:multiLevelType w:val="multilevel"/>
    <w:tmpl w:val="767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D06ED7"/>
    <w:multiLevelType w:val="multilevel"/>
    <w:tmpl w:val="F92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DF496F"/>
    <w:multiLevelType w:val="multilevel"/>
    <w:tmpl w:val="B0F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EC1893"/>
    <w:multiLevelType w:val="multilevel"/>
    <w:tmpl w:val="CEC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081BE5"/>
    <w:multiLevelType w:val="multilevel"/>
    <w:tmpl w:val="B098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6504D3"/>
    <w:multiLevelType w:val="multilevel"/>
    <w:tmpl w:val="90F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D3408E"/>
    <w:multiLevelType w:val="multilevel"/>
    <w:tmpl w:val="91C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3F3E95"/>
    <w:multiLevelType w:val="multilevel"/>
    <w:tmpl w:val="2A9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E5412C"/>
    <w:multiLevelType w:val="multilevel"/>
    <w:tmpl w:val="CEF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9B25B8"/>
    <w:multiLevelType w:val="multilevel"/>
    <w:tmpl w:val="6AB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585775"/>
    <w:multiLevelType w:val="multilevel"/>
    <w:tmpl w:val="FA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FA03F2"/>
    <w:multiLevelType w:val="multilevel"/>
    <w:tmpl w:val="1FD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1B6BAE"/>
    <w:multiLevelType w:val="multilevel"/>
    <w:tmpl w:val="5C7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700C1A"/>
    <w:multiLevelType w:val="multilevel"/>
    <w:tmpl w:val="088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C95CDA"/>
    <w:multiLevelType w:val="multilevel"/>
    <w:tmpl w:val="AE1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2109AB"/>
    <w:multiLevelType w:val="multilevel"/>
    <w:tmpl w:val="424A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7B5DF1"/>
    <w:multiLevelType w:val="multilevel"/>
    <w:tmpl w:val="692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077EA1"/>
    <w:multiLevelType w:val="multilevel"/>
    <w:tmpl w:val="9B4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76F3F"/>
    <w:multiLevelType w:val="multilevel"/>
    <w:tmpl w:val="2666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D73D26"/>
    <w:multiLevelType w:val="multilevel"/>
    <w:tmpl w:val="23EE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366F0B"/>
    <w:multiLevelType w:val="multilevel"/>
    <w:tmpl w:val="848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3B1D29"/>
    <w:multiLevelType w:val="multilevel"/>
    <w:tmpl w:val="B7C6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8A3B9D"/>
    <w:multiLevelType w:val="multilevel"/>
    <w:tmpl w:val="47A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A366F8"/>
    <w:multiLevelType w:val="multilevel"/>
    <w:tmpl w:val="1D6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CD4005"/>
    <w:multiLevelType w:val="multilevel"/>
    <w:tmpl w:val="634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AE7E95"/>
    <w:multiLevelType w:val="multilevel"/>
    <w:tmpl w:val="D41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375060"/>
    <w:multiLevelType w:val="multilevel"/>
    <w:tmpl w:val="6E4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404871">
    <w:abstractNumId w:val="83"/>
  </w:num>
  <w:num w:numId="2" w16cid:durableId="466439402">
    <w:abstractNumId w:val="47"/>
  </w:num>
  <w:num w:numId="3" w16cid:durableId="2146657256">
    <w:abstractNumId w:val="84"/>
  </w:num>
  <w:num w:numId="4" w16cid:durableId="349768383">
    <w:abstractNumId w:val="1"/>
  </w:num>
  <w:num w:numId="5" w16cid:durableId="172888555">
    <w:abstractNumId w:val="69"/>
  </w:num>
  <w:num w:numId="6" w16cid:durableId="1130056905">
    <w:abstractNumId w:val="23"/>
  </w:num>
  <w:num w:numId="7" w16cid:durableId="28578020">
    <w:abstractNumId w:val="15"/>
  </w:num>
  <w:num w:numId="8" w16cid:durableId="675156528">
    <w:abstractNumId w:val="51"/>
  </w:num>
  <w:num w:numId="9" w16cid:durableId="128254789">
    <w:abstractNumId w:val="17"/>
  </w:num>
  <w:num w:numId="10" w16cid:durableId="920404336">
    <w:abstractNumId w:val="45"/>
  </w:num>
  <w:num w:numId="11" w16cid:durableId="53896449">
    <w:abstractNumId w:val="26"/>
  </w:num>
  <w:num w:numId="12" w16cid:durableId="1584606114">
    <w:abstractNumId w:val="30"/>
  </w:num>
  <w:num w:numId="13" w16cid:durableId="1360618169">
    <w:abstractNumId w:val="79"/>
  </w:num>
  <w:num w:numId="14" w16cid:durableId="2117867746">
    <w:abstractNumId w:val="66"/>
  </w:num>
  <w:num w:numId="15" w16cid:durableId="1942641860">
    <w:abstractNumId w:val="89"/>
  </w:num>
  <w:num w:numId="16" w16cid:durableId="1076711308">
    <w:abstractNumId w:val="73"/>
  </w:num>
  <w:num w:numId="17" w16cid:durableId="1240596919">
    <w:abstractNumId w:val="71"/>
  </w:num>
  <w:num w:numId="18" w16cid:durableId="1228958765">
    <w:abstractNumId w:val="0"/>
  </w:num>
  <w:num w:numId="19" w16cid:durableId="1200556817">
    <w:abstractNumId w:val="57"/>
  </w:num>
  <w:num w:numId="20" w16cid:durableId="1948073148">
    <w:abstractNumId w:val="44"/>
  </w:num>
  <w:num w:numId="21" w16cid:durableId="1129012842">
    <w:abstractNumId w:val="64"/>
  </w:num>
  <w:num w:numId="22" w16cid:durableId="1794442031">
    <w:abstractNumId w:val="5"/>
  </w:num>
  <w:num w:numId="23" w16cid:durableId="1228998441">
    <w:abstractNumId w:val="60"/>
  </w:num>
  <w:num w:numId="24" w16cid:durableId="807670052">
    <w:abstractNumId w:val="67"/>
  </w:num>
  <w:num w:numId="25" w16cid:durableId="674188467">
    <w:abstractNumId w:val="52"/>
  </w:num>
  <w:num w:numId="26" w16cid:durableId="124784481">
    <w:abstractNumId w:val="56"/>
  </w:num>
  <w:num w:numId="27" w16cid:durableId="698245096">
    <w:abstractNumId w:val="11"/>
  </w:num>
  <w:num w:numId="28" w16cid:durableId="2036995915">
    <w:abstractNumId w:val="27"/>
  </w:num>
  <w:num w:numId="29" w16cid:durableId="1389961984">
    <w:abstractNumId w:val="9"/>
  </w:num>
  <w:num w:numId="30" w16cid:durableId="484705405">
    <w:abstractNumId w:val="80"/>
  </w:num>
  <w:num w:numId="31" w16cid:durableId="1741293282">
    <w:abstractNumId w:val="25"/>
  </w:num>
  <w:num w:numId="32" w16cid:durableId="1846356061">
    <w:abstractNumId w:val="14"/>
  </w:num>
  <w:num w:numId="33" w16cid:durableId="1987658709">
    <w:abstractNumId w:val="13"/>
  </w:num>
  <w:num w:numId="34" w16cid:durableId="1842356809">
    <w:abstractNumId w:val="68"/>
  </w:num>
  <w:num w:numId="35" w16cid:durableId="1846436667">
    <w:abstractNumId w:val="70"/>
  </w:num>
  <w:num w:numId="36" w16cid:durableId="2133091352">
    <w:abstractNumId w:val="35"/>
  </w:num>
  <w:num w:numId="37" w16cid:durableId="1104154271">
    <w:abstractNumId w:val="48"/>
  </w:num>
  <w:num w:numId="38" w16cid:durableId="1566184868">
    <w:abstractNumId w:val="42"/>
  </w:num>
  <w:num w:numId="39" w16cid:durableId="1921867900">
    <w:abstractNumId w:val="19"/>
  </w:num>
  <w:num w:numId="40" w16cid:durableId="144669851">
    <w:abstractNumId w:val="81"/>
  </w:num>
  <w:num w:numId="41" w16cid:durableId="1198078680">
    <w:abstractNumId w:val="31"/>
  </w:num>
  <w:num w:numId="42" w16cid:durableId="552929459">
    <w:abstractNumId w:val="6"/>
  </w:num>
  <w:num w:numId="43" w16cid:durableId="1152794846">
    <w:abstractNumId w:val="88"/>
  </w:num>
  <w:num w:numId="44" w16cid:durableId="1614166096">
    <w:abstractNumId w:val="58"/>
  </w:num>
  <w:num w:numId="45" w16cid:durableId="203449732">
    <w:abstractNumId w:val="32"/>
  </w:num>
  <w:num w:numId="46" w16cid:durableId="1979266168">
    <w:abstractNumId w:val="54"/>
  </w:num>
  <w:num w:numId="47" w16cid:durableId="2063750913">
    <w:abstractNumId w:val="41"/>
  </w:num>
  <w:num w:numId="48" w16cid:durableId="201790533">
    <w:abstractNumId w:val="22"/>
  </w:num>
  <w:num w:numId="49" w16cid:durableId="1688024903">
    <w:abstractNumId w:val="62"/>
  </w:num>
  <w:num w:numId="50" w16cid:durableId="1275600360">
    <w:abstractNumId w:val="86"/>
  </w:num>
  <w:num w:numId="51" w16cid:durableId="2064671129">
    <w:abstractNumId w:val="55"/>
  </w:num>
  <w:num w:numId="52" w16cid:durableId="1230963118">
    <w:abstractNumId w:val="21"/>
  </w:num>
  <w:num w:numId="53" w16cid:durableId="1847747822">
    <w:abstractNumId w:val="29"/>
  </w:num>
  <w:num w:numId="54" w16cid:durableId="1126386416">
    <w:abstractNumId w:val="78"/>
  </w:num>
  <w:num w:numId="55" w16cid:durableId="394623134">
    <w:abstractNumId w:val="34"/>
  </w:num>
  <w:num w:numId="56" w16cid:durableId="1509833996">
    <w:abstractNumId w:val="7"/>
  </w:num>
  <w:num w:numId="57" w16cid:durableId="1709182059">
    <w:abstractNumId w:val="72"/>
  </w:num>
  <w:num w:numId="58" w16cid:durableId="265384797">
    <w:abstractNumId w:val="38"/>
  </w:num>
  <w:num w:numId="59" w16cid:durableId="457721358">
    <w:abstractNumId w:val="8"/>
  </w:num>
  <w:num w:numId="60" w16cid:durableId="67386188">
    <w:abstractNumId w:val="3"/>
  </w:num>
  <w:num w:numId="61" w16cid:durableId="698163187">
    <w:abstractNumId w:val="2"/>
  </w:num>
  <w:num w:numId="62" w16cid:durableId="1171604009">
    <w:abstractNumId w:val="76"/>
  </w:num>
  <w:num w:numId="63" w16cid:durableId="1766612919">
    <w:abstractNumId w:val="43"/>
  </w:num>
  <w:num w:numId="64" w16cid:durableId="1691956166">
    <w:abstractNumId w:val="50"/>
  </w:num>
  <w:num w:numId="65" w16cid:durableId="309411828">
    <w:abstractNumId w:val="82"/>
  </w:num>
  <w:num w:numId="66" w16cid:durableId="332100990">
    <w:abstractNumId w:val="75"/>
  </w:num>
  <w:num w:numId="67" w16cid:durableId="932318264">
    <w:abstractNumId w:val="33"/>
  </w:num>
  <w:num w:numId="68" w16cid:durableId="1642421586">
    <w:abstractNumId w:val="85"/>
  </w:num>
  <w:num w:numId="69" w16cid:durableId="1820607228">
    <w:abstractNumId w:val="20"/>
  </w:num>
  <w:num w:numId="70" w16cid:durableId="527065579">
    <w:abstractNumId w:val="10"/>
  </w:num>
  <w:num w:numId="71" w16cid:durableId="937055821">
    <w:abstractNumId w:val="46"/>
  </w:num>
  <w:num w:numId="72" w16cid:durableId="1417090239">
    <w:abstractNumId w:val="53"/>
  </w:num>
  <w:num w:numId="73" w16cid:durableId="1558467308">
    <w:abstractNumId w:val="12"/>
  </w:num>
  <w:num w:numId="74" w16cid:durableId="1013461540">
    <w:abstractNumId w:val="87"/>
  </w:num>
  <w:num w:numId="75" w16cid:durableId="785580906">
    <w:abstractNumId w:val="4"/>
  </w:num>
  <w:num w:numId="76" w16cid:durableId="1150370417">
    <w:abstractNumId w:val="36"/>
  </w:num>
  <w:num w:numId="77" w16cid:durableId="2037388895">
    <w:abstractNumId w:val="39"/>
  </w:num>
  <w:num w:numId="78" w16cid:durableId="1617756360">
    <w:abstractNumId w:val="24"/>
  </w:num>
  <w:num w:numId="79" w16cid:durableId="260646227">
    <w:abstractNumId w:val="40"/>
  </w:num>
  <w:num w:numId="80" w16cid:durableId="2081247420">
    <w:abstractNumId w:val="77"/>
  </w:num>
  <w:num w:numId="81" w16cid:durableId="1060788768">
    <w:abstractNumId w:val="59"/>
  </w:num>
  <w:num w:numId="82" w16cid:durableId="977026792">
    <w:abstractNumId w:val="63"/>
  </w:num>
  <w:num w:numId="83" w16cid:durableId="832452173">
    <w:abstractNumId w:val="28"/>
  </w:num>
  <w:num w:numId="84" w16cid:durableId="670567387">
    <w:abstractNumId w:val="74"/>
  </w:num>
  <w:num w:numId="85" w16cid:durableId="2086878461">
    <w:abstractNumId w:val="18"/>
  </w:num>
  <w:num w:numId="86" w16cid:durableId="929703448">
    <w:abstractNumId w:val="37"/>
  </w:num>
  <w:num w:numId="87" w16cid:durableId="163280592">
    <w:abstractNumId w:val="65"/>
  </w:num>
  <w:num w:numId="88" w16cid:durableId="410859223">
    <w:abstractNumId w:val="16"/>
  </w:num>
  <w:num w:numId="89" w16cid:durableId="1942452373">
    <w:abstractNumId w:val="49"/>
  </w:num>
  <w:num w:numId="90" w16cid:durableId="1798798748">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AC"/>
    <w:rsid w:val="00001A5D"/>
    <w:rsid w:val="000D1ABD"/>
    <w:rsid w:val="0025642A"/>
    <w:rsid w:val="002F3D6F"/>
    <w:rsid w:val="0037499E"/>
    <w:rsid w:val="004B0638"/>
    <w:rsid w:val="00500EE0"/>
    <w:rsid w:val="00514A34"/>
    <w:rsid w:val="005C0FCE"/>
    <w:rsid w:val="006115CC"/>
    <w:rsid w:val="006C73A6"/>
    <w:rsid w:val="00792368"/>
    <w:rsid w:val="008919BF"/>
    <w:rsid w:val="00920CB0"/>
    <w:rsid w:val="009416B3"/>
    <w:rsid w:val="00A1546F"/>
    <w:rsid w:val="00B45180"/>
    <w:rsid w:val="00CA3219"/>
    <w:rsid w:val="00CC0C30"/>
    <w:rsid w:val="00CF48AC"/>
    <w:rsid w:val="00D331AC"/>
    <w:rsid w:val="00D419DF"/>
    <w:rsid w:val="00E766E1"/>
    <w:rsid w:val="00F30BF8"/>
    <w:rsid w:val="00F974E4"/>
    <w:rsid w:val="00FC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FBC8"/>
  <w15:chartTrackingRefBased/>
  <w15:docId w15:val="{E5704EC7-655B-6C4D-B31A-D7C23DBA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1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1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31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31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1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1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31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31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1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1AC"/>
    <w:rPr>
      <w:rFonts w:eastAsiaTheme="majorEastAsia" w:cstheme="majorBidi"/>
      <w:color w:val="272727" w:themeColor="text1" w:themeTint="D8"/>
    </w:rPr>
  </w:style>
  <w:style w:type="paragraph" w:styleId="Title">
    <w:name w:val="Title"/>
    <w:basedOn w:val="Normal"/>
    <w:next w:val="Normal"/>
    <w:link w:val="TitleChar"/>
    <w:uiPriority w:val="10"/>
    <w:qFormat/>
    <w:rsid w:val="00D33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1AC"/>
    <w:pPr>
      <w:spacing w:before="160"/>
      <w:jc w:val="center"/>
    </w:pPr>
    <w:rPr>
      <w:i/>
      <w:iCs/>
      <w:color w:val="404040" w:themeColor="text1" w:themeTint="BF"/>
    </w:rPr>
  </w:style>
  <w:style w:type="character" w:customStyle="1" w:styleId="QuoteChar">
    <w:name w:val="Quote Char"/>
    <w:basedOn w:val="DefaultParagraphFont"/>
    <w:link w:val="Quote"/>
    <w:uiPriority w:val="29"/>
    <w:rsid w:val="00D331AC"/>
    <w:rPr>
      <w:i/>
      <w:iCs/>
      <w:color w:val="404040" w:themeColor="text1" w:themeTint="BF"/>
    </w:rPr>
  </w:style>
  <w:style w:type="paragraph" w:styleId="ListParagraph">
    <w:name w:val="List Paragraph"/>
    <w:basedOn w:val="Normal"/>
    <w:uiPriority w:val="34"/>
    <w:qFormat/>
    <w:rsid w:val="00D331AC"/>
    <w:pPr>
      <w:ind w:left="720"/>
      <w:contextualSpacing/>
    </w:pPr>
  </w:style>
  <w:style w:type="character" w:styleId="IntenseEmphasis">
    <w:name w:val="Intense Emphasis"/>
    <w:basedOn w:val="DefaultParagraphFont"/>
    <w:uiPriority w:val="21"/>
    <w:qFormat/>
    <w:rsid w:val="00D331AC"/>
    <w:rPr>
      <w:i/>
      <w:iCs/>
      <w:color w:val="2F5496" w:themeColor="accent1" w:themeShade="BF"/>
    </w:rPr>
  </w:style>
  <w:style w:type="paragraph" w:styleId="IntenseQuote">
    <w:name w:val="Intense Quote"/>
    <w:basedOn w:val="Normal"/>
    <w:next w:val="Normal"/>
    <w:link w:val="IntenseQuoteChar"/>
    <w:uiPriority w:val="30"/>
    <w:qFormat/>
    <w:rsid w:val="00D331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1AC"/>
    <w:rPr>
      <w:i/>
      <w:iCs/>
      <w:color w:val="2F5496" w:themeColor="accent1" w:themeShade="BF"/>
    </w:rPr>
  </w:style>
  <w:style w:type="character" w:styleId="IntenseReference">
    <w:name w:val="Intense Reference"/>
    <w:basedOn w:val="DefaultParagraphFont"/>
    <w:uiPriority w:val="32"/>
    <w:qFormat/>
    <w:rsid w:val="00D331AC"/>
    <w:rPr>
      <w:b/>
      <w:bCs/>
      <w:smallCaps/>
      <w:color w:val="2F5496" w:themeColor="accent1" w:themeShade="BF"/>
      <w:spacing w:val="5"/>
    </w:rPr>
  </w:style>
  <w:style w:type="paragraph" w:styleId="NormalWeb">
    <w:name w:val="Normal (Web)"/>
    <w:basedOn w:val="Normal"/>
    <w:uiPriority w:val="99"/>
    <w:semiHidden/>
    <w:unhideWhenUsed/>
    <w:rsid w:val="00D331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31AC"/>
    <w:rPr>
      <w:b/>
      <w:bCs/>
    </w:rPr>
  </w:style>
  <w:style w:type="paragraph" w:styleId="BodyText">
    <w:name w:val="Body Text"/>
    <w:basedOn w:val="Normal"/>
    <w:link w:val="BodyTextChar"/>
    <w:uiPriority w:val="1"/>
    <w:qFormat/>
    <w:rsid w:val="00500EE0"/>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500EE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3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F8"/>
  </w:style>
  <w:style w:type="character" w:styleId="PageNumber">
    <w:name w:val="page number"/>
    <w:basedOn w:val="DefaultParagraphFont"/>
    <w:uiPriority w:val="99"/>
    <w:semiHidden/>
    <w:unhideWhenUsed/>
    <w:rsid w:val="00F3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7312">
      <w:bodyDiv w:val="1"/>
      <w:marLeft w:val="0"/>
      <w:marRight w:val="0"/>
      <w:marTop w:val="0"/>
      <w:marBottom w:val="0"/>
      <w:divBdr>
        <w:top w:val="none" w:sz="0" w:space="0" w:color="auto"/>
        <w:left w:val="none" w:sz="0" w:space="0" w:color="auto"/>
        <w:bottom w:val="none" w:sz="0" w:space="0" w:color="auto"/>
        <w:right w:val="none" w:sz="0" w:space="0" w:color="auto"/>
      </w:divBdr>
      <w:divsChild>
        <w:div w:id="1442338387">
          <w:marLeft w:val="0"/>
          <w:marRight w:val="0"/>
          <w:marTop w:val="0"/>
          <w:marBottom w:val="0"/>
          <w:divBdr>
            <w:top w:val="none" w:sz="0" w:space="0" w:color="auto"/>
            <w:left w:val="none" w:sz="0" w:space="0" w:color="auto"/>
            <w:bottom w:val="none" w:sz="0" w:space="0" w:color="auto"/>
            <w:right w:val="none" w:sz="0" w:space="0" w:color="auto"/>
          </w:divBdr>
        </w:div>
        <w:div w:id="1114515624">
          <w:marLeft w:val="0"/>
          <w:marRight w:val="0"/>
          <w:marTop w:val="0"/>
          <w:marBottom w:val="0"/>
          <w:divBdr>
            <w:top w:val="none" w:sz="0" w:space="0" w:color="auto"/>
            <w:left w:val="none" w:sz="0" w:space="0" w:color="auto"/>
            <w:bottom w:val="none" w:sz="0" w:space="0" w:color="auto"/>
            <w:right w:val="none" w:sz="0" w:space="0" w:color="auto"/>
          </w:divBdr>
        </w:div>
        <w:div w:id="1134366738">
          <w:marLeft w:val="0"/>
          <w:marRight w:val="0"/>
          <w:marTop w:val="0"/>
          <w:marBottom w:val="0"/>
          <w:divBdr>
            <w:top w:val="none" w:sz="0" w:space="0" w:color="auto"/>
            <w:left w:val="none" w:sz="0" w:space="0" w:color="auto"/>
            <w:bottom w:val="none" w:sz="0" w:space="0" w:color="auto"/>
            <w:right w:val="none" w:sz="0" w:space="0" w:color="auto"/>
          </w:divBdr>
        </w:div>
        <w:div w:id="1127552329">
          <w:marLeft w:val="0"/>
          <w:marRight w:val="0"/>
          <w:marTop w:val="0"/>
          <w:marBottom w:val="0"/>
          <w:divBdr>
            <w:top w:val="none" w:sz="0" w:space="0" w:color="auto"/>
            <w:left w:val="none" w:sz="0" w:space="0" w:color="auto"/>
            <w:bottom w:val="none" w:sz="0" w:space="0" w:color="auto"/>
            <w:right w:val="none" w:sz="0" w:space="0" w:color="auto"/>
          </w:divBdr>
        </w:div>
        <w:div w:id="726686984">
          <w:marLeft w:val="0"/>
          <w:marRight w:val="0"/>
          <w:marTop w:val="0"/>
          <w:marBottom w:val="0"/>
          <w:divBdr>
            <w:top w:val="none" w:sz="0" w:space="0" w:color="auto"/>
            <w:left w:val="none" w:sz="0" w:space="0" w:color="auto"/>
            <w:bottom w:val="none" w:sz="0" w:space="0" w:color="auto"/>
            <w:right w:val="none" w:sz="0" w:space="0" w:color="auto"/>
          </w:divBdr>
        </w:div>
        <w:div w:id="179978494">
          <w:marLeft w:val="0"/>
          <w:marRight w:val="0"/>
          <w:marTop w:val="0"/>
          <w:marBottom w:val="0"/>
          <w:divBdr>
            <w:top w:val="none" w:sz="0" w:space="0" w:color="auto"/>
            <w:left w:val="none" w:sz="0" w:space="0" w:color="auto"/>
            <w:bottom w:val="none" w:sz="0" w:space="0" w:color="auto"/>
            <w:right w:val="none" w:sz="0" w:space="0" w:color="auto"/>
          </w:divBdr>
        </w:div>
        <w:div w:id="123935448">
          <w:marLeft w:val="0"/>
          <w:marRight w:val="0"/>
          <w:marTop w:val="0"/>
          <w:marBottom w:val="0"/>
          <w:divBdr>
            <w:top w:val="none" w:sz="0" w:space="0" w:color="auto"/>
            <w:left w:val="none" w:sz="0" w:space="0" w:color="auto"/>
            <w:bottom w:val="none" w:sz="0" w:space="0" w:color="auto"/>
            <w:right w:val="none" w:sz="0" w:space="0" w:color="auto"/>
          </w:divBdr>
        </w:div>
        <w:div w:id="695427263">
          <w:marLeft w:val="0"/>
          <w:marRight w:val="0"/>
          <w:marTop w:val="0"/>
          <w:marBottom w:val="0"/>
          <w:divBdr>
            <w:top w:val="none" w:sz="0" w:space="0" w:color="auto"/>
            <w:left w:val="none" w:sz="0" w:space="0" w:color="auto"/>
            <w:bottom w:val="none" w:sz="0" w:space="0" w:color="auto"/>
            <w:right w:val="none" w:sz="0" w:space="0" w:color="auto"/>
          </w:divBdr>
        </w:div>
        <w:div w:id="1035958225">
          <w:marLeft w:val="0"/>
          <w:marRight w:val="0"/>
          <w:marTop w:val="0"/>
          <w:marBottom w:val="0"/>
          <w:divBdr>
            <w:top w:val="none" w:sz="0" w:space="0" w:color="auto"/>
            <w:left w:val="none" w:sz="0" w:space="0" w:color="auto"/>
            <w:bottom w:val="none" w:sz="0" w:space="0" w:color="auto"/>
            <w:right w:val="none" w:sz="0" w:space="0" w:color="auto"/>
          </w:divBdr>
        </w:div>
        <w:div w:id="334648150">
          <w:marLeft w:val="0"/>
          <w:marRight w:val="0"/>
          <w:marTop w:val="0"/>
          <w:marBottom w:val="0"/>
          <w:divBdr>
            <w:top w:val="none" w:sz="0" w:space="0" w:color="auto"/>
            <w:left w:val="none" w:sz="0" w:space="0" w:color="auto"/>
            <w:bottom w:val="none" w:sz="0" w:space="0" w:color="auto"/>
            <w:right w:val="none" w:sz="0" w:space="0" w:color="auto"/>
          </w:divBdr>
        </w:div>
        <w:div w:id="1815948054">
          <w:marLeft w:val="0"/>
          <w:marRight w:val="0"/>
          <w:marTop w:val="0"/>
          <w:marBottom w:val="0"/>
          <w:divBdr>
            <w:top w:val="none" w:sz="0" w:space="0" w:color="auto"/>
            <w:left w:val="none" w:sz="0" w:space="0" w:color="auto"/>
            <w:bottom w:val="none" w:sz="0" w:space="0" w:color="auto"/>
            <w:right w:val="none" w:sz="0" w:space="0" w:color="auto"/>
          </w:divBdr>
        </w:div>
        <w:div w:id="113788850">
          <w:marLeft w:val="0"/>
          <w:marRight w:val="0"/>
          <w:marTop w:val="0"/>
          <w:marBottom w:val="0"/>
          <w:divBdr>
            <w:top w:val="none" w:sz="0" w:space="0" w:color="auto"/>
            <w:left w:val="none" w:sz="0" w:space="0" w:color="auto"/>
            <w:bottom w:val="none" w:sz="0" w:space="0" w:color="auto"/>
            <w:right w:val="none" w:sz="0" w:space="0" w:color="auto"/>
          </w:divBdr>
        </w:div>
      </w:divsChild>
    </w:div>
    <w:div w:id="118914427">
      <w:bodyDiv w:val="1"/>
      <w:marLeft w:val="0"/>
      <w:marRight w:val="0"/>
      <w:marTop w:val="0"/>
      <w:marBottom w:val="0"/>
      <w:divBdr>
        <w:top w:val="none" w:sz="0" w:space="0" w:color="auto"/>
        <w:left w:val="none" w:sz="0" w:space="0" w:color="auto"/>
        <w:bottom w:val="none" w:sz="0" w:space="0" w:color="auto"/>
        <w:right w:val="none" w:sz="0" w:space="0" w:color="auto"/>
      </w:divBdr>
      <w:divsChild>
        <w:div w:id="472988066">
          <w:marLeft w:val="0"/>
          <w:marRight w:val="0"/>
          <w:marTop w:val="0"/>
          <w:marBottom w:val="0"/>
          <w:divBdr>
            <w:top w:val="none" w:sz="0" w:space="0" w:color="auto"/>
            <w:left w:val="none" w:sz="0" w:space="0" w:color="auto"/>
            <w:bottom w:val="none" w:sz="0" w:space="0" w:color="auto"/>
            <w:right w:val="none" w:sz="0" w:space="0" w:color="auto"/>
          </w:divBdr>
        </w:div>
        <w:div w:id="440105149">
          <w:marLeft w:val="0"/>
          <w:marRight w:val="0"/>
          <w:marTop w:val="0"/>
          <w:marBottom w:val="0"/>
          <w:divBdr>
            <w:top w:val="none" w:sz="0" w:space="0" w:color="auto"/>
            <w:left w:val="none" w:sz="0" w:space="0" w:color="auto"/>
            <w:bottom w:val="none" w:sz="0" w:space="0" w:color="auto"/>
            <w:right w:val="none" w:sz="0" w:space="0" w:color="auto"/>
          </w:divBdr>
        </w:div>
        <w:div w:id="653949678">
          <w:marLeft w:val="0"/>
          <w:marRight w:val="0"/>
          <w:marTop w:val="0"/>
          <w:marBottom w:val="0"/>
          <w:divBdr>
            <w:top w:val="none" w:sz="0" w:space="0" w:color="auto"/>
            <w:left w:val="none" w:sz="0" w:space="0" w:color="auto"/>
            <w:bottom w:val="none" w:sz="0" w:space="0" w:color="auto"/>
            <w:right w:val="none" w:sz="0" w:space="0" w:color="auto"/>
          </w:divBdr>
        </w:div>
        <w:div w:id="921911114">
          <w:marLeft w:val="0"/>
          <w:marRight w:val="0"/>
          <w:marTop w:val="0"/>
          <w:marBottom w:val="0"/>
          <w:divBdr>
            <w:top w:val="none" w:sz="0" w:space="0" w:color="auto"/>
            <w:left w:val="none" w:sz="0" w:space="0" w:color="auto"/>
            <w:bottom w:val="none" w:sz="0" w:space="0" w:color="auto"/>
            <w:right w:val="none" w:sz="0" w:space="0" w:color="auto"/>
          </w:divBdr>
        </w:div>
        <w:div w:id="770008480">
          <w:marLeft w:val="0"/>
          <w:marRight w:val="0"/>
          <w:marTop w:val="0"/>
          <w:marBottom w:val="0"/>
          <w:divBdr>
            <w:top w:val="none" w:sz="0" w:space="0" w:color="auto"/>
            <w:left w:val="none" w:sz="0" w:space="0" w:color="auto"/>
            <w:bottom w:val="none" w:sz="0" w:space="0" w:color="auto"/>
            <w:right w:val="none" w:sz="0" w:space="0" w:color="auto"/>
          </w:divBdr>
        </w:div>
        <w:div w:id="927229676">
          <w:marLeft w:val="0"/>
          <w:marRight w:val="0"/>
          <w:marTop w:val="0"/>
          <w:marBottom w:val="0"/>
          <w:divBdr>
            <w:top w:val="none" w:sz="0" w:space="0" w:color="auto"/>
            <w:left w:val="none" w:sz="0" w:space="0" w:color="auto"/>
            <w:bottom w:val="none" w:sz="0" w:space="0" w:color="auto"/>
            <w:right w:val="none" w:sz="0" w:space="0" w:color="auto"/>
          </w:divBdr>
        </w:div>
        <w:div w:id="299923862">
          <w:marLeft w:val="0"/>
          <w:marRight w:val="0"/>
          <w:marTop w:val="0"/>
          <w:marBottom w:val="0"/>
          <w:divBdr>
            <w:top w:val="none" w:sz="0" w:space="0" w:color="auto"/>
            <w:left w:val="none" w:sz="0" w:space="0" w:color="auto"/>
            <w:bottom w:val="none" w:sz="0" w:space="0" w:color="auto"/>
            <w:right w:val="none" w:sz="0" w:space="0" w:color="auto"/>
          </w:divBdr>
        </w:div>
        <w:div w:id="1870020341">
          <w:marLeft w:val="0"/>
          <w:marRight w:val="0"/>
          <w:marTop w:val="0"/>
          <w:marBottom w:val="0"/>
          <w:divBdr>
            <w:top w:val="none" w:sz="0" w:space="0" w:color="auto"/>
            <w:left w:val="none" w:sz="0" w:space="0" w:color="auto"/>
            <w:bottom w:val="none" w:sz="0" w:space="0" w:color="auto"/>
            <w:right w:val="none" w:sz="0" w:space="0" w:color="auto"/>
          </w:divBdr>
        </w:div>
        <w:div w:id="1099914736">
          <w:marLeft w:val="0"/>
          <w:marRight w:val="0"/>
          <w:marTop w:val="0"/>
          <w:marBottom w:val="0"/>
          <w:divBdr>
            <w:top w:val="none" w:sz="0" w:space="0" w:color="auto"/>
            <w:left w:val="none" w:sz="0" w:space="0" w:color="auto"/>
            <w:bottom w:val="none" w:sz="0" w:space="0" w:color="auto"/>
            <w:right w:val="none" w:sz="0" w:space="0" w:color="auto"/>
          </w:divBdr>
        </w:div>
        <w:div w:id="77604887">
          <w:marLeft w:val="0"/>
          <w:marRight w:val="0"/>
          <w:marTop w:val="0"/>
          <w:marBottom w:val="0"/>
          <w:divBdr>
            <w:top w:val="none" w:sz="0" w:space="0" w:color="auto"/>
            <w:left w:val="none" w:sz="0" w:space="0" w:color="auto"/>
            <w:bottom w:val="none" w:sz="0" w:space="0" w:color="auto"/>
            <w:right w:val="none" w:sz="0" w:space="0" w:color="auto"/>
          </w:divBdr>
        </w:div>
        <w:div w:id="400098191">
          <w:marLeft w:val="0"/>
          <w:marRight w:val="0"/>
          <w:marTop w:val="0"/>
          <w:marBottom w:val="0"/>
          <w:divBdr>
            <w:top w:val="none" w:sz="0" w:space="0" w:color="auto"/>
            <w:left w:val="none" w:sz="0" w:space="0" w:color="auto"/>
            <w:bottom w:val="none" w:sz="0" w:space="0" w:color="auto"/>
            <w:right w:val="none" w:sz="0" w:space="0" w:color="auto"/>
          </w:divBdr>
        </w:div>
      </w:divsChild>
    </w:div>
    <w:div w:id="204948562">
      <w:bodyDiv w:val="1"/>
      <w:marLeft w:val="0"/>
      <w:marRight w:val="0"/>
      <w:marTop w:val="0"/>
      <w:marBottom w:val="0"/>
      <w:divBdr>
        <w:top w:val="none" w:sz="0" w:space="0" w:color="auto"/>
        <w:left w:val="none" w:sz="0" w:space="0" w:color="auto"/>
        <w:bottom w:val="none" w:sz="0" w:space="0" w:color="auto"/>
        <w:right w:val="none" w:sz="0" w:space="0" w:color="auto"/>
      </w:divBdr>
      <w:divsChild>
        <w:div w:id="581765396">
          <w:marLeft w:val="0"/>
          <w:marRight w:val="0"/>
          <w:marTop w:val="0"/>
          <w:marBottom w:val="0"/>
          <w:divBdr>
            <w:top w:val="none" w:sz="0" w:space="0" w:color="auto"/>
            <w:left w:val="none" w:sz="0" w:space="0" w:color="auto"/>
            <w:bottom w:val="none" w:sz="0" w:space="0" w:color="auto"/>
            <w:right w:val="none" w:sz="0" w:space="0" w:color="auto"/>
          </w:divBdr>
        </w:div>
        <w:div w:id="1269048051">
          <w:marLeft w:val="0"/>
          <w:marRight w:val="0"/>
          <w:marTop w:val="0"/>
          <w:marBottom w:val="0"/>
          <w:divBdr>
            <w:top w:val="none" w:sz="0" w:space="0" w:color="auto"/>
            <w:left w:val="none" w:sz="0" w:space="0" w:color="auto"/>
            <w:bottom w:val="none" w:sz="0" w:space="0" w:color="auto"/>
            <w:right w:val="none" w:sz="0" w:space="0" w:color="auto"/>
          </w:divBdr>
        </w:div>
        <w:div w:id="1472096344">
          <w:marLeft w:val="0"/>
          <w:marRight w:val="0"/>
          <w:marTop w:val="0"/>
          <w:marBottom w:val="0"/>
          <w:divBdr>
            <w:top w:val="none" w:sz="0" w:space="0" w:color="auto"/>
            <w:left w:val="none" w:sz="0" w:space="0" w:color="auto"/>
            <w:bottom w:val="none" w:sz="0" w:space="0" w:color="auto"/>
            <w:right w:val="none" w:sz="0" w:space="0" w:color="auto"/>
          </w:divBdr>
        </w:div>
        <w:div w:id="588781747">
          <w:marLeft w:val="0"/>
          <w:marRight w:val="0"/>
          <w:marTop w:val="0"/>
          <w:marBottom w:val="0"/>
          <w:divBdr>
            <w:top w:val="none" w:sz="0" w:space="0" w:color="auto"/>
            <w:left w:val="none" w:sz="0" w:space="0" w:color="auto"/>
            <w:bottom w:val="none" w:sz="0" w:space="0" w:color="auto"/>
            <w:right w:val="none" w:sz="0" w:space="0" w:color="auto"/>
          </w:divBdr>
        </w:div>
      </w:divsChild>
    </w:div>
    <w:div w:id="297419196">
      <w:bodyDiv w:val="1"/>
      <w:marLeft w:val="0"/>
      <w:marRight w:val="0"/>
      <w:marTop w:val="0"/>
      <w:marBottom w:val="0"/>
      <w:divBdr>
        <w:top w:val="none" w:sz="0" w:space="0" w:color="auto"/>
        <w:left w:val="none" w:sz="0" w:space="0" w:color="auto"/>
        <w:bottom w:val="none" w:sz="0" w:space="0" w:color="auto"/>
        <w:right w:val="none" w:sz="0" w:space="0" w:color="auto"/>
      </w:divBdr>
      <w:divsChild>
        <w:div w:id="1814758822">
          <w:marLeft w:val="0"/>
          <w:marRight w:val="0"/>
          <w:marTop w:val="0"/>
          <w:marBottom w:val="0"/>
          <w:divBdr>
            <w:top w:val="none" w:sz="0" w:space="0" w:color="auto"/>
            <w:left w:val="none" w:sz="0" w:space="0" w:color="auto"/>
            <w:bottom w:val="none" w:sz="0" w:space="0" w:color="auto"/>
            <w:right w:val="none" w:sz="0" w:space="0" w:color="auto"/>
          </w:divBdr>
        </w:div>
        <w:div w:id="785199375">
          <w:marLeft w:val="0"/>
          <w:marRight w:val="0"/>
          <w:marTop w:val="0"/>
          <w:marBottom w:val="0"/>
          <w:divBdr>
            <w:top w:val="none" w:sz="0" w:space="0" w:color="auto"/>
            <w:left w:val="none" w:sz="0" w:space="0" w:color="auto"/>
            <w:bottom w:val="none" w:sz="0" w:space="0" w:color="auto"/>
            <w:right w:val="none" w:sz="0" w:space="0" w:color="auto"/>
          </w:divBdr>
        </w:div>
        <w:div w:id="479081056">
          <w:marLeft w:val="0"/>
          <w:marRight w:val="0"/>
          <w:marTop w:val="0"/>
          <w:marBottom w:val="0"/>
          <w:divBdr>
            <w:top w:val="none" w:sz="0" w:space="0" w:color="auto"/>
            <w:left w:val="none" w:sz="0" w:space="0" w:color="auto"/>
            <w:bottom w:val="none" w:sz="0" w:space="0" w:color="auto"/>
            <w:right w:val="none" w:sz="0" w:space="0" w:color="auto"/>
          </w:divBdr>
        </w:div>
        <w:div w:id="665864003">
          <w:marLeft w:val="0"/>
          <w:marRight w:val="0"/>
          <w:marTop w:val="0"/>
          <w:marBottom w:val="0"/>
          <w:divBdr>
            <w:top w:val="none" w:sz="0" w:space="0" w:color="auto"/>
            <w:left w:val="none" w:sz="0" w:space="0" w:color="auto"/>
            <w:bottom w:val="none" w:sz="0" w:space="0" w:color="auto"/>
            <w:right w:val="none" w:sz="0" w:space="0" w:color="auto"/>
          </w:divBdr>
        </w:div>
        <w:div w:id="1822261204">
          <w:marLeft w:val="0"/>
          <w:marRight w:val="0"/>
          <w:marTop w:val="0"/>
          <w:marBottom w:val="0"/>
          <w:divBdr>
            <w:top w:val="none" w:sz="0" w:space="0" w:color="auto"/>
            <w:left w:val="none" w:sz="0" w:space="0" w:color="auto"/>
            <w:bottom w:val="none" w:sz="0" w:space="0" w:color="auto"/>
            <w:right w:val="none" w:sz="0" w:space="0" w:color="auto"/>
          </w:divBdr>
        </w:div>
      </w:divsChild>
    </w:div>
    <w:div w:id="304117526">
      <w:bodyDiv w:val="1"/>
      <w:marLeft w:val="0"/>
      <w:marRight w:val="0"/>
      <w:marTop w:val="0"/>
      <w:marBottom w:val="0"/>
      <w:divBdr>
        <w:top w:val="none" w:sz="0" w:space="0" w:color="auto"/>
        <w:left w:val="none" w:sz="0" w:space="0" w:color="auto"/>
        <w:bottom w:val="none" w:sz="0" w:space="0" w:color="auto"/>
        <w:right w:val="none" w:sz="0" w:space="0" w:color="auto"/>
      </w:divBdr>
    </w:div>
    <w:div w:id="477190986">
      <w:bodyDiv w:val="1"/>
      <w:marLeft w:val="0"/>
      <w:marRight w:val="0"/>
      <w:marTop w:val="0"/>
      <w:marBottom w:val="0"/>
      <w:divBdr>
        <w:top w:val="none" w:sz="0" w:space="0" w:color="auto"/>
        <w:left w:val="none" w:sz="0" w:space="0" w:color="auto"/>
        <w:bottom w:val="none" w:sz="0" w:space="0" w:color="auto"/>
        <w:right w:val="none" w:sz="0" w:space="0" w:color="auto"/>
      </w:divBdr>
      <w:divsChild>
        <w:div w:id="1813983513">
          <w:marLeft w:val="0"/>
          <w:marRight w:val="0"/>
          <w:marTop w:val="0"/>
          <w:marBottom w:val="0"/>
          <w:divBdr>
            <w:top w:val="none" w:sz="0" w:space="0" w:color="auto"/>
            <w:left w:val="none" w:sz="0" w:space="0" w:color="auto"/>
            <w:bottom w:val="none" w:sz="0" w:space="0" w:color="auto"/>
            <w:right w:val="none" w:sz="0" w:space="0" w:color="auto"/>
          </w:divBdr>
        </w:div>
      </w:divsChild>
    </w:div>
    <w:div w:id="554391475">
      <w:bodyDiv w:val="1"/>
      <w:marLeft w:val="0"/>
      <w:marRight w:val="0"/>
      <w:marTop w:val="0"/>
      <w:marBottom w:val="0"/>
      <w:divBdr>
        <w:top w:val="none" w:sz="0" w:space="0" w:color="auto"/>
        <w:left w:val="none" w:sz="0" w:space="0" w:color="auto"/>
        <w:bottom w:val="none" w:sz="0" w:space="0" w:color="auto"/>
        <w:right w:val="none" w:sz="0" w:space="0" w:color="auto"/>
      </w:divBdr>
      <w:divsChild>
        <w:div w:id="1893228237">
          <w:marLeft w:val="0"/>
          <w:marRight w:val="0"/>
          <w:marTop w:val="0"/>
          <w:marBottom w:val="0"/>
          <w:divBdr>
            <w:top w:val="none" w:sz="0" w:space="0" w:color="auto"/>
            <w:left w:val="none" w:sz="0" w:space="0" w:color="auto"/>
            <w:bottom w:val="none" w:sz="0" w:space="0" w:color="auto"/>
            <w:right w:val="none" w:sz="0" w:space="0" w:color="auto"/>
          </w:divBdr>
        </w:div>
        <w:div w:id="1040980871">
          <w:marLeft w:val="0"/>
          <w:marRight w:val="0"/>
          <w:marTop w:val="0"/>
          <w:marBottom w:val="0"/>
          <w:divBdr>
            <w:top w:val="none" w:sz="0" w:space="0" w:color="auto"/>
            <w:left w:val="none" w:sz="0" w:space="0" w:color="auto"/>
            <w:bottom w:val="none" w:sz="0" w:space="0" w:color="auto"/>
            <w:right w:val="none" w:sz="0" w:space="0" w:color="auto"/>
          </w:divBdr>
        </w:div>
        <w:div w:id="356855525">
          <w:marLeft w:val="0"/>
          <w:marRight w:val="0"/>
          <w:marTop w:val="0"/>
          <w:marBottom w:val="0"/>
          <w:divBdr>
            <w:top w:val="none" w:sz="0" w:space="0" w:color="auto"/>
            <w:left w:val="none" w:sz="0" w:space="0" w:color="auto"/>
            <w:bottom w:val="none" w:sz="0" w:space="0" w:color="auto"/>
            <w:right w:val="none" w:sz="0" w:space="0" w:color="auto"/>
          </w:divBdr>
        </w:div>
        <w:div w:id="383069555">
          <w:marLeft w:val="0"/>
          <w:marRight w:val="0"/>
          <w:marTop w:val="0"/>
          <w:marBottom w:val="0"/>
          <w:divBdr>
            <w:top w:val="none" w:sz="0" w:space="0" w:color="auto"/>
            <w:left w:val="none" w:sz="0" w:space="0" w:color="auto"/>
            <w:bottom w:val="none" w:sz="0" w:space="0" w:color="auto"/>
            <w:right w:val="none" w:sz="0" w:space="0" w:color="auto"/>
          </w:divBdr>
        </w:div>
        <w:div w:id="1216428647">
          <w:marLeft w:val="0"/>
          <w:marRight w:val="0"/>
          <w:marTop w:val="0"/>
          <w:marBottom w:val="0"/>
          <w:divBdr>
            <w:top w:val="none" w:sz="0" w:space="0" w:color="auto"/>
            <w:left w:val="none" w:sz="0" w:space="0" w:color="auto"/>
            <w:bottom w:val="none" w:sz="0" w:space="0" w:color="auto"/>
            <w:right w:val="none" w:sz="0" w:space="0" w:color="auto"/>
          </w:divBdr>
        </w:div>
        <w:div w:id="1332949008">
          <w:marLeft w:val="0"/>
          <w:marRight w:val="0"/>
          <w:marTop w:val="0"/>
          <w:marBottom w:val="0"/>
          <w:divBdr>
            <w:top w:val="none" w:sz="0" w:space="0" w:color="auto"/>
            <w:left w:val="none" w:sz="0" w:space="0" w:color="auto"/>
            <w:bottom w:val="none" w:sz="0" w:space="0" w:color="auto"/>
            <w:right w:val="none" w:sz="0" w:space="0" w:color="auto"/>
          </w:divBdr>
        </w:div>
        <w:div w:id="1682197347">
          <w:marLeft w:val="0"/>
          <w:marRight w:val="0"/>
          <w:marTop w:val="0"/>
          <w:marBottom w:val="0"/>
          <w:divBdr>
            <w:top w:val="none" w:sz="0" w:space="0" w:color="auto"/>
            <w:left w:val="none" w:sz="0" w:space="0" w:color="auto"/>
            <w:bottom w:val="none" w:sz="0" w:space="0" w:color="auto"/>
            <w:right w:val="none" w:sz="0" w:space="0" w:color="auto"/>
          </w:divBdr>
        </w:div>
      </w:divsChild>
    </w:div>
    <w:div w:id="658772746">
      <w:bodyDiv w:val="1"/>
      <w:marLeft w:val="0"/>
      <w:marRight w:val="0"/>
      <w:marTop w:val="0"/>
      <w:marBottom w:val="0"/>
      <w:divBdr>
        <w:top w:val="none" w:sz="0" w:space="0" w:color="auto"/>
        <w:left w:val="none" w:sz="0" w:space="0" w:color="auto"/>
        <w:bottom w:val="none" w:sz="0" w:space="0" w:color="auto"/>
        <w:right w:val="none" w:sz="0" w:space="0" w:color="auto"/>
      </w:divBdr>
    </w:div>
    <w:div w:id="932712864">
      <w:bodyDiv w:val="1"/>
      <w:marLeft w:val="0"/>
      <w:marRight w:val="0"/>
      <w:marTop w:val="0"/>
      <w:marBottom w:val="0"/>
      <w:divBdr>
        <w:top w:val="none" w:sz="0" w:space="0" w:color="auto"/>
        <w:left w:val="none" w:sz="0" w:space="0" w:color="auto"/>
        <w:bottom w:val="none" w:sz="0" w:space="0" w:color="auto"/>
        <w:right w:val="none" w:sz="0" w:space="0" w:color="auto"/>
      </w:divBdr>
    </w:div>
    <w:div w:id="1078013895">
      <w:bodyDiv w:val="1"/>
      <w:marLeft w:val="0"/>
      <w:marRight w:val="0"/>
      <w:marTop w:val="0"/>
      <w:marBottom w:val="0"/>
      <w:divBdr>
        <w:top w:val="none" w:sz="0" w:space="0" w:color="auto"/>
        <w:left w:val="none" w:sz="0" w:space="0" w:color="auto"/>
        <w:bottom w:val="none" w:sz="0" w:space="0" w:color="auto"/>
        <w:right w:val="none" w:sz="0" w:space="0" w:color="auto"/>
      </w:divBdr>
      <w:divsChild>
        <w:div w:id="857619740">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296789772">
          <w:marLeft w:val="0"/>
          <w:marRight w:val="0"/>
          <w:marTop w:val="0"/>
          <w:marBottom w:val="0"/>
          <w:divBdr>
            <w:top w:val="none" w:sz="0" w:space="0" w:color="auto"/>
            <w:left w:val="none" w:sz="0" w:space="0" w:color="auto"/>
            <w:bottom w:val="none" w:sz="0" w:space="0" w:color="auto"/>
            <w:right w:val="none" w:sz="0" w:space="0" w:color="auto"/>
          </w:divBdr>
        </w:div>
        <w:div w:id="993949811">
          <w:marLeft w:val="0"/>
          <w:marRight w:val="0"/>
          <w:marTop w:val="0"/>
          <w:marBottom w:val="0"/>
          <w:divBdr>
            <w:top w:val="none" w:sz="0" w:space="0" w:color="auto"/>
            <w:left w:val="none" w:sz="0" w:space="0" w:color="auto"/>
            <w:bottom w:val="none" w:sz="0" w:space="0" w:color="auto"/>
            <w:right w:val="none" w:sz="0" w:space="0" w:color="auto"/>
          </w:divBdr>
        </w:div>
        <w:div w:id="196966394">
          <w:marLeft w:val="0"/>
          <w:marRight w:val="0"/>
          <w:marTop w:val="0"/>
          <w:marBottom w:val="0"/>
          <w:divBdr>
            <w:top w:val="none" w:sz="0" w:space="0" w:color="auto"/>
            <w:left w:val="none" w:sz="0" w:space="0" w:color="auto"/>
            <w:bottom w:val="none" w:sz="0" w:space="0" w:color="auto"/>
            <w:right w:val="none" w:sz="0" w:space="0" w:color="auto"/>
          </w:divBdr>
        </w:div>
        <w:div w:id="1561674434">
          <w:marLeft w:val="0"/>
          <w:marRight w:val="0"/>
          <w:marTop w:val="0"/>
          <w:marBottom w:val="0"/>
          <w:divBdr>
            <w:top w:val="none" w:sz="0" w:space="0" w:color="auto"/>
            <w:left w:val="none" w:sz="0" w:space="0" w:color="auto"/>
            <w:bottom w:val="none" w:sz="0" w:space="0" w:color="auto"/>
            <w:right w:val="none" w:sz="0" w:space="0" w:color="auto"/>
          </w:divBdr>
        </w:div>
        <w:div w:id="1295062604">
          <w:marLeft w:val="0"/>
          <w:marRight w:val="0"/>
          <w:marTop w:val="0"/>
          <w:marBottom w:val="0"/>
          <w:divBdr>
            <w:top w:val="none" w:sz="0" w:space="0" w:color="auto"/>
            <w:left w:val="none" w:sz="0" w:space="0" w:color="auto"/>
            <w:bottom w:val="none" w:sz="0" w:space="0" w:color="auto"/>
            <w:right w:val="none" w:sz="0" w:space="0" w:color="auto"/>
          </w:divBdr>
        </w:div>
        <w:div w:id="388766767">
          <w:marLeft w:val="0"/>
          <w:marRight w:val="0"/>
          <w:marTop w:val="0"/>
          <w:marBottom w:val="0"/>
          <w:divBdr>
            <w:top w:val="none" w:sz="0" w:space="0" w:color="auto"/>
            <w:left w:val="none" w:sz="0" w:space="0" w:color="auto"/>
            <w:bottom w:val="none" w:sz="0" w:space="0" w:color="auto"/>
            <w:right w:val="none" w:sz="0" w:space="0" w:color="auto"/>
          </w:divBdr>
        </w:div>
        <w:div w:id="1840344249">
          <w:marLeft w:val="0"/>
          <w:marRight w:val="0"/>
          <w:marTop w:val="0"/>
          <w:marBottom w:val="0"/>
          <w:divBdr>
            <w:top w:val="none" w:sz="0" w:space="0" w:color="auto"/>
            <w:left w:val="none" w:sz="0" w:space="0" w:color="auto"/>
            <w:bottom w:val="none" w:sz="0" w:space="0" w:color="auto"/>
            <w:right w:val="none" w:sz="0" w:space="0" w:color="auto"/>
          </w:divBdr>
        </w:div>
        <w:div w:id="625236705">
          <w:marLeft w:val="0"/>
          <w:marRight w:val="0"/>
          <w:marTop w:val="0"/>
          <w:marBottom w:val="0"/>
          <w:divBdr>
            <w:top w:val="none" w:sz="0" w:space="0" w:color="auto"/>
            <w:left w:val="none" w:sz="0" w:space="0" w:color="auto"/>
            <w:bottom w:val="none" w:sz="0" w:space="0" w:color="auto"/>
            <w:right w:val="none" w:sz="0" w:space="0" w:color="auto"/>
          </w:divBdr>
        </w:div>
        <w:div w:id="984050317">
          <w:marLeft w:val="0"/>
          <w:marRight w:val="0"/>
          <w:marTop w:val="0"/>
          <w:marBottom w:val="0"/>
          <w:divBdr>
            <w:top w:val="none" w:sz="0" w:space="0" w:color="auto"/>
            <w:left w:val="none" w:sz="0" w:space="0" w:color="auto"/>
            <w:bottom w:val="none" w:sz="0" w:space="0" w:color="auto"/>
            <w:right w:val="none" w:sz="0" w:space="0" w:color="auto"/>
          </w:divBdr>
        </w:div>
      </w:divsChild>
    </w:div>
    <w:div w:id="1252542399">
      <w:bodyDiv w:val="1"/>
      <w:marLeft w:val="0"/>
      <w:marRight w:val="0"/>
      <w:marTop w:val="0"/>
      <w:marBottom w:val="0"/>
      <w:divBdr>
        <w:top w:val="none" w:sz="0" w:space="0" w:color="auto"/>
        <w:left w:val="none" w:sz="0" w:space="0" w:color="auto"/>
        <w:bottom w:val="none" w:sz="0" w:space="0" w:color="auto"/>
        <w:right w:val="none" w:sz="0" w:space="0" w:color="auto"/>
      </w:divBdr>
      <w:divsChild>
        <w:div w:id="993530307">
          <w:marLeft w:val="0"/>
          <w:marRight w:val="0"/>
          <w:marTop w:val="0"/>
          <w:marBottom w:val="0"/>
          <w:divBdr>
            <w:top w:val="none" w:sz="0" w:space="0" w:color="auto"/>
            <w:left w:val="none" w:sz="0" w:space="0" w:color="auto"/>
            <w:bottom w:val="none" w:sz="0" w:space="0" w:color="auto"/>
            <w:right w:val="none" w:sz="0" w:space="0" w:color="auto"/>
          </w:divBdr>
        </w:div>
        <w:div w:id="123234464">
          <w:marLeft w:val="0"/>
          <w:marRight w:val="0"/>
          <w:marTop w:val="0"/>
          <w:marBottom w:val="0"/>
          <w:divBdr>
            <w:top w:val="none" w:sz="0" w:space="0" w:color="auto"/>
            <w:left w:val="none" w:sz="0" w:space="0" w:color="auto"/>
            <w:bottom w:val="none" w:sz="0" w:space="0" w:color="auto"/>
            <w:right w:val="none" w:sz="0" w:space="0" w:color="auto"/>
          </w:divBdr>
        </w:div>
        <w:div w:id="944996188">
          <w:marLeft w:val="0"/>
          <w:marRight w:val="0"/>
          <w:marTop w:val="0"/>
          <w:marBottom w:val="0"/>
          <w:divBdr>
            <w:top w:val="none" w:sz="0" w:space="0" w:color="auto"/>
            <w:left w:val="none" w:sz="0" w:space="0" w:color="auto"/>
            <w:bottom w:val="none" w:sz="0" w:space="0" w:color="auto"/>
            <w:right w:val="none" w:sz="0" w:space="0" w:color="auto"/>
          </w:divBdr>
        </w:div>
        <w:div w:id="494999179">
          <w:marLeft w:val="0"/>
          <w:marRight w:val="0"/>
          <w:marTop w:val="0"/>
          <w:marBottom w:val="0"/>
          <w:divBdr>
            <w:top w:val="none" w:sz="0" w:space="0" w:color="auto"/>
            <w:left w:val="none" w:sz="0" w:space="0" w:color="auto"/>
            <w:bottom w:val="none" w:sz="0" w:space="0" w:color="auto"/>
            <w:right w:val="none" w:sz="0" w:space="0" w:color="auto"/>
          </w:divBdr>
        </w:div>
        <w:div w:id="1784179956">
          <w:marLeft w:val="0"/>
          <w:marRight w:val="0"/>
          <w:marTop w:val="0"/>
          <w:marBottom w:val="0"/>
          <w:divBdr>
            <w:top w:val="none" w:sz="0" w:space="0" w:color="auto"/>
            <w:left w:val="none" w:sz="0" w:space="0" w:color="auto"/>
            <w:bottom w:val="none" w:sz="0" w:space="0" w:color="auto"/>
            <w:right w:val="none" w:sz="0" w:space="0" w:color="auto"/>
          </w:divBdr>
        </w:div>
        <w:div w:id="1654216105">
          <w:marLeft w:val="0"/>
          <w:marRight w:val="0"/>
          <w:marTop w:val="0"/>
          <w:marBottom w:val="0"/>
          <w:divBdr>
            <w:top w:val="none" w:sz="0" w:space="0" w:color="auto"/>
            <w:left w:val="none" w:sz="0" w:space="0" w:color="auto"/>
            <w:bottom w:val="none" w:sz="0" w:space="0" w:color="auto"/>
            <w:right w:val="none" w:sz="0" w:space="0" w:color="auto"/>
          </w:divBdr>
        </w:div>
      </w:divsChild>
    </w:div>
    <w:div w:id="1334919200">
      <w:bodyDiv w:val="1"/>
      <w:marLeft w:val="0"/>
      <w:marRight w:val="0"/>
      <w:marTop w:val="0"/>
      <w:marBottom w:val="0"/>
      <w:divBdr>
        <w:top w:val="none" w:sz="0" w:space="0" w:color="auto"/>
        <w:left w:val="none" w:sz="0" w:space="0" w:color="auto"/>
        <w:bottom w:val="none" w:sz="0" w:space="0" w:color="auto"/>
        <w:right w:val="none" w:sz="0" w:space="0" w:color="auto"/>
      </w:divBdr>
      <w:divsChild>
        <w:div w:id="558246020">
          <w:marLeft w:val="0"/>
          <w:marRight w:val="0"/>
          <w:marTop w:val="0"/>
          <w:marBottom w:val="0"/>
          <w:divBdr>
            <w:top w:val="none" w:sz="0" w:space="0" w:color="auto"/>
            <w:left w:val="none" w:sz="0" w:space="0" w:color="auto"/>
            <w:bottom w:val="none" w:sz="0" w:space="0" w:color="auto"/>
            <w:right w:val="none" w:sz="0" w:space="0" w:color="auto"/>
          </w:divBdr>
        </w:div>
        <w:div w:id="2118477670">
          <w:marLeft w:val="0"/>
          <w:marRight w:val="0"/>
          <w:marTop w:val="0"/>
          <w:marBottom w:val="0"/>
          <w:divBdr>
            <w:top w:val="none" w:sz="0" w:space="0" w:color="auto"/>
            <w:left w:val="none" w:sz="0" w:space="0" w:color="auto"/>
            <w:bottom w:val="none" w:sz="0" w:space="0" w:color="auto"/>
            <w:right w:val="none" w:sz="0" w:space="0" w:color="auto"/>
          </w:divBdr>
        </w:div>
        <w:div w:id="1093673074">
          <w:marLeft w:val="0"/>
          <w:marRight w:val="0"/>
          <w:marTop w:val="0"/>
          <w:marBottom w:val="0"/>
          <w:divBdr>
            <w:top w:val="none" w:sz="0" w:space="0" w:color="auto"/>
            <w:left w:val="none" w:sz="0" w:space="0" w:color="auto"/>
            <w:bottom w:val="none" w:sz="0" w:space="0" w:color="auto"/>
            <w:right w:val="none" w:sz="0" w:space="0" w:color="auto"/>
          </w:divBdr>
        </w:div>
        <w:div w:id="238028171">
          <w:marLeft w:val="0"/>
          <w:marRight w:val="0"/>
          <w:marTop w:val="0"/>
          <w:marBottom w:val="0"/>
          <w:divBdr>
            <w:top w:val="none" w:sz="0" w:space="0" w:color="auto"/>
            <w:left w:val="none" w:sz="0" w:space="0" w:color="auto"/>
            <w:bottom w:val="none" w:sz="0" w:space="0" w:color="auto"/>
            <w:right w:val="none" w:sz="0" w:space="0" w:color="auto"/>
          </w:divBdr>
        </w:div>
        <w:div w:id="1891645814">
          <w:marLeft w:val="0"/>
          <w:marRight w:val="0"/>
          <w:marTop w:val="0"/>
          <w:marBottom w:val="0"/>
          <w:divBdr>
            <w:top w:val="none" w:sz="0" w:space="0" w:color="auto"/>
            <w:left w:val="none" w:sz="0" w:space="0" w:color="auto"/>
            <w:bottom w:val="none" w:sz="0" w:space="0" w:color="auto"/>
            <w:right w:val="none" w:sz="0" w:space="0" w:color="auto"/>
          </w:divBdr>
        </w:div>
        <w:div w:id="1927182271">
          <w:marLeft w:val="0"/>
          <w:marRight w:val="0"/>
          <w:marTop w:val="0"/>
          <w:marBottom w:val="0"/>
          <w:divBdr>
            <w:top w:val="none" w:sz="0" w:space="0" w:color="auto"/>
            <w:left w:val="none" w:sz="0" w:space="0" w:color="auto"/>
            <w:bottom w:val="none" w:sz="0" w:space="0" w:color="auto"/>
            <w:right w:val="none" w:sz="0" w:space="0" w:color="auto"/>
          </w:divBdr>
        </w:div>
        <w:div w:id="1681273267">
          <w:marLeft w:val="0"/>
          <w:marRight w:val="0"/>
          <w:marTop w:val="0"/>
          <w:marBottom w:val="0"/>
          <w:divBdr>
            <w:top w:val="none" w:sz="0" w:space="0" w:color="auto"/>
            <w:left w:val="none" w:sz="0" w:space="0" w:color="auto"/>
            <w:bottom w:val="none" w:sz="0" w:space="0" w:color="auto"/>
            <w:right w:val="none" w:sz="0" w:space="0" w:color="auto"/>
          </w:divBdr>
        </w:div>
        <w:div w:id="566454455">
          <w:marLeft w:val="0"/>
          <w:marRight w:val="0"/>
          <w:marTop w:val="0"/>
          <w:marBottom w:val="0"/>
          <w:divBdr>
            <w:top w:val="none" w:sz="0" w:space="0" w:color="auto"/>
            <w:left w:val="none" w:sz="0" w:space="0" w:color="auto"/>
            <w:bottom w:val="none" w:sz="0" w:space="0" w:color="auto"/>
            <w:right w:val="none" w:sz="0" w:space="0" w:color="auto"/>
          </w:divBdr>
        </w:div>
        <w:div w:id="1457677009">
          <w:marLeft w:val="0"/>
          <w:marRight w:val="0"/>
          <w:marTop w:val="0"/>
          <w:marBottom w:val="0"/>
          <w:divBdr>
            <w:top w:val="none" w:sz="0" w:space="0" w:color="auto"/>
            <w:left w:val="none" w:sz="0" w:space="0" w:color="auto"/>
            <w:bottom w:val="none" w:sz="0" w:space="0" w:color="auto"/>
            <w:right w:val="none" w:sz="0" w:space="0" w:color="auto"/>
          </w:divBdr>
        </w:div>
        <w:div w:id="486553665">
          <w:marLeft w:val="0"/>
          <w:marRight w:val="0"/>
          <w:marTop w:val="0"/>
          <w:marBottom w:val="0"/>
          <w:divBdr>
            <w:top w:val="none" w:sz="0" w:space="0" w:color="auto"/>
            <w:left w:val="none" w:sz="0" w:space="0" w:color="auto"/>
            <w:bottom w:val="none" w:sz="0" w:space="0" w:color="auto"/>
            <w:right w:val="none" w:sz="0" w:space="0" w:color="auto"/>
          </w:divBdr>
        </w:div>
      </w:divsChild>
    </w:div>
    <w:div w:id="1427654144">
      <w:bodyDiv w:val="1"/>
      <w:marLeft w:val="0"/>
      <w:marRight w:val="0"/>
      <w:marTop w:val="0"/>
      <w:marBottom w:val="0"/>
      <w:divBdr>
        <w:top w:val="none" w:sz="0" w:space="0" w:color="auto"/>
        <w:left w:val="none" w:sz="0" w:space="0" w:color="auto"/>
        <w:bottom w:val="none" w:sz="0" w:space="0" w:color="auto"/>
        <w:right w:val="none" w:sz="0" w:space="0" w:color="auto"/>
      </w:divBdr>
      <w:divsChild>
        <w:div w:id="1278677492">
          <w:marLeft w:val="0"/>
          <w:marRight w:val="0"/>
          <w:marTop w:val="0"/>
          <w:marBottom w:val="0"/>
          <w:divBdr>
            <w:top w:val="none" w:sz="0" w:space="0" w:color="auto"/>
            <w:left w:val="none" w:sz="0" w:space="0" w:color="auto"/>
            <w:bottom w:val="none" w:sz="0" w:space="0" w:color="auto"/>
            <w:right w:val="none" w:sz="0" w:space="0" w:color="auto"/>
          </w:divBdr>
        </w:div>
        <w:div w:id="102964470">
          <w:marLeft w:val="0"/>
          <w:marRight w:val="0"/>
          <w:marTop w:val="0"/>
          <w:marBottom w:val="0"/>
          <w:divBdr>
            <w:top w:val="none" w:sz="0" w:space="0" w:color="auto"/>
            <w:left w:val="none" w:sz="0" w:space="0" w:color="auto"/>
            <w:bottom w:val="none" w:sz="0" w:space="0" w:color="auto"/>
            <w:right w:val="none" w:sz="0" w:space="0" w:color="auto"/>
          </w:divBdr>
        </w:div>
        <w:div w:id="642080255">
          <w:marLeft w:val="0"/>
          <w:marRight w:val="0"/>
          <w:marTop w:val="0"/>
          <w:marBottom w:val="0"/>
          <w:divBdr>
            <w:top w:val="none" w:sz="0" w:space="0" w:color="auto"/>
            <w:left w:val="none" w:sz="0" w:space="0" w:color="auto"/>
            <w:bottom w:val="none" w:sz="0" w:space="0" w:color="auto"/>
            <w:right w:val="none" w:sz="0" w:space="0" w:color="auto"/>
          </w:divBdr>
        </w:div>
        <w:div w:id="622620260">
          <w:marLeft w:val="0"/>
          <w:marRight w:val="0"/>
          <w:marTop w:val="0"/>
          <w:marBottom w:val="0"/>
          <w:divBdr>
            <w:top w:val="none" w:sz="0" w:space="0" w:color="auto"/>
            <w:left w:val="none" w:sz="0" w:space="0" w:color="auto"/>
            <w:bottom w:val="none" w:sz="0" w:space="0" w:color="auto"/>
            <w:right w:val="none" w:sz="0" w:space="0" w:color="auto"/>
          </w:divBdr>
        </w:div>
        <w:div w:id="46297286">
          <w:marLeft w:val="0"/>
          <w:marRight w:val="0"/>
          <w:marTop w:val="0"/>
          <w:marBottom w:val="0"/>
          <w:divBdr>
            <w:top w:val="none" w:sz="0" w:space="0" w:color="auto"/>
            <w:left w:val="none" w:sz="0" w:space="0" w:color="auto"/>
            <w:bottom w:val="none" w:sz="0" w:space="0" w:color="auto"/>
            <w:right w:val="none" w:sz="0" w:space="0" w:color="auto"/>
          </w:divBdr>
        </w:div>
        <w:div w:id="674725812">
          <w:marLeft w:val="0"/>
          <w:marRight w:val="0"/>
          <w:marTop w:val="0"/>
          <w:marBottom w:val="0"/>
          <w:divBdr>
            <w:top w:val="none" w:sz="0" w:space="0" w:color="auto"/>
            <w:left w:val="none" w:sz="0" w:space="0" w:color="auto"/>
            <w:bottom w:val="none" w:sz="0" w:space="0" w:color="auto"/>
            <w:right w:val="none" w:sz="0" w:space="0" w:color="auto"/>
          </w:divBdr>
        </w:div>
        <w:div w:id="1615937955">
          <w:marLeft w:val="0"/>
          <w:marRight w:val="0"/>
          <w:marTop w:val="0"/>
          <w:marBottom w:val="0"/>
          <w:divBdr>
            <w:top w:val="none" w:sz="0" w:space="0" w:color="auto"/>
            <w:left w:val="none" w:sz="0" w:space="0" w:color="auto"/>
            <w:bottom w:val="none" w:sz="0" w:space="0" w:color="auto"/>
            <w:right w:val="none" w:sz="0" w:space="0" w:color="auto"/>
          </w:divBdr>
        </w:div>
        <w:div w:id="493688284">
          <w:marLeft w:val="0"/>
          <w:marRight w:val="0"/>
          <w:marTop w:val="0"/>
          <w:marBottom w:val="0"/>
          <w:divBdr>
            <w:top w:val="none" w:sz="0" w:space="0" w:color="auto"/>
            <w:left w:val="none" w:sz="0" w:space="0" w:color="auto"/>
            <w:bottom w:val="none" w:sz="0" w:space="0" w:color="auto"/>
            <w:right w:val="none" w:sz="0" w:space="0" w:color="auto"/>
          </w:divBdr>
        </w:div>
        <w:div w:id="519127659">
          <w:marLeft w:val="0"/>
          <w:marRight w:val="0"/>
          <w:marTop w:val="0"/>
          <w:marBottom w:val="0"/>
          <w:divBdr>
            <w:top w:val="none" w:sz="0" w:space="0" w:color="auto"/>
            <w:left w:val="none" w:sz="0" w:space="0" w:color="auto"/>
            <w:bottom w:val="none" w:sz="0" w:space="0" w:color="auto"/>
            <w:right w:val="none" w:sz="0" w:space="0" w:color="auto"/>
          </w:divBdr>
        </w:div>
        <w:div w:id="482091298">
          <w:marLeft w:val="0"/>
          <w:marRight w:val="0"/>
          <w:marTop w:val="0"/>
          <w:marBottom w:val="0"/>
          <w:divBdr>
            <w:top w:val="none" w:sz="0" w:space="0" w:color="auto"/>
            <w:left w:val="none" w:sz="0" w:space="0" w:color="auto"/>
            <w:bottom w:val="none" w:sz="0" w:space="0" w:color="auto"/>
            <w:right w:val="none" w:sz="0" w:space="0" w:color="auto"/>
          </w:divBdr>
        </w:div>
        <w:div w:id="705566716">
          <w:marLeft w:val="0"/>
          <w:marRight w:val="0"/>
          <w:marTop w:val="0"/>
          <w:marBottom w:val="0"/>
          <w:divBdr>
            <w:top w:val="none" w:sz="0" w:space="0" w:color="auto"/>
            <w:left w:val="none" w:sz="0" w:space="0" w:color="auto"/>
            <w:bottom w:val="none" w:sz="0" w:space="0" w:color="auto"/>
            <w:right w:val="none" w:sz="0" w:space="0" w:color="auto"/>
          </w:divBdr>
        </w:div>
        <w:div w:id="408312337">
          <w:marLeft w:val="0"/>
          <w:marRight w:val="0"/>
          <w:marTop w:val="0"/>
          <w:marBottom w:val="0"/>
          <w:divBdr>
            <w:top w:val="none" w:sz="0" w:space="0" w:color="auto"/>
            <w:left w:val="none" w:sz="0" w:space="0" w:color="auto"/>
            <w:bottom w:val="none" w:sz="0" w:space="0" w:color="auto"/>
            <w:right w:val="none" w:sz="0" w:space="0" w:color="auto"/>
          </w:divBdr>
        </w:div>
        <w:div w:id="480999485">
          <w:marLeft w:val="0"/>
          <w:marRight w:val="0"/>
          <w:marTop w:val="0"/>
          <w:marBottom w:val="0"/>
          <w:divBdr>
            <w:top w:val="none" w:sz="0" w:space="0" w:color="auto"/>
            <w:left w:val="none" w:sz="0" w:space="0" w:color="auto"/>
            <w:bottom w:val="none" w:sz="0" w:space="0" w:color="auto"/>
            <w:right w:val="none" w:sz="0" w:space="0" w:color="auto"/>
          </w:divBdr>
        </w:div>
        <w:div w:id="976683464">
          <w:marLeft w:val="0"/>
          <w:marRight w:val="0"/>
          <w:marTop w:val="0"/>
          <w:marBottom w:val="0"/>
          <w:divBdr>
            <w:top w:val="none" w:sz="0" w:space="0" w:color="auto"/>
            <w:left w:val="none" w:sz="0" w:space="0" w:color="auto"/>
            <w:bottom w:val="none" w:sz="0" w:space="0" w:color="auto"/>
            <w:right w:val="none" w:sz="0" w:space="0" w:color="auto"/>
          </w:divBdr>
        </w:div>
      </w:divsChild>
    </w:div>
    <w:div w:id="1563099234">
      <w:bodyDiv w:val="1"/>
      <w:marLeft w:val="0"/>
      <w:marRight w:val="0"/>
      <w:marTop w:val="0"/>
      <w:marBottom w:val="0"/>
      <w:divBdr>
        <w:top w:val="none" w:sz="0" w:space="0" w:color="auto"/>
        <w:left w:val="none" w:sz="0" w:space="0" w:color="auto"/>
        <w:bottom w:val="none" w:sz="0" w:space="0" w:color="auto"/>
        <w:right w:val="none" w:sz="0" w:space="0" w:color="auto"/>
      </w:divBdr>
      <w:divsChild>
        <w:div w:id="1014573468">
          <w:marLeft w:val="0"/>
          <w:marRight w:val="0"/>
          <w:marTop w:val="0"/>
          <w:marBottom w:val="0"/>
          <w:divBdr>
            <w:top w:val="none" w:sz="0" w:space="0" w:color="auto"/>
            <w:left w:val="none" w:sz="0" w:space="0" w:color="auto"/>
            <w:bottom w:val="none" w:sz="0" w:space="0" w:color="auto"/>
            <w:right w:val="none" w:sz="0" w:space="0" w:color="auto"/>
          </w:divBdr>
        </w:div>
        <w:div w:id="1469517858">
          <w:marLeft w:val="0"/>
          <w:marRight w:val="0"/>
          <w:marTop w:val="0"/>
          <w:marBottom w:val="0"/>
          <w:divBdr>
            <w:top w:val="none" w:sz="0" w:space="0" w:color="auto"/>
            <w:left w:val="none" w:sz="0" w:space="0" w:color="auto"/>
            <w:bottom w:val="none" w:sz="0" w:space="0" w:color="auto"/>
            <w:right w:val="none" w:sz="0" w:space="0" w:color="auto"/>
          </w:divBdr>
        </w:div>
        <w:div w:id="1667324046">
          <w:marLeft w:val="0"/>
          <w:marRight w:val="0"/>
          <w:marTop w:val="0"/>
          <w:marBottom w:val="0"/>
          <w:divBdr>
            <w:top w:val="none" w:sz="0" w:space="0" w:color="auto"/>
            <w:left w:val="none" w:sz="0" w:space="0" w:color="auto"/>
            <w:bottom w:val="none" w:sz="0" w:space="0" w:color="auto"/>
            <w:right w:val="none" w:sz="0" w:space="0" w:color="auto"/>
          </w:divBdr>
        </w:div>
      </w:divsChild>
    </w:div>
    <w:div w:id="1611471905">
      <w:bodyDiv w:val="1"/>
      <w:marLeft w:val="0"/>
      <w:marRight w:val="0"/>
      <w:marTop w:val="0"/>
      <w:marBottom w:val="0"/>
      <w:divBdr>
        <w:top w:val="none" w:sz="0" w:space="0" w:color="auto"/>
        <w:left w:val="none" w:sz="0" w:space="0" w:color="auto"/>
        <w:bottom w:val="none" w:sz="0" w:space="0" w:color="auto"/>
        <w:right w:val="none" w:sz="0" w:space="0" w:color="auto"/>
      </w:divBdr>
    </w:div>
    <w:div w:id="1735086233">
      <w:bodyDiv w:val="1"/>
      <w:marLeft w:val="0"/>
      <w:marRight w:val="0"/>
      <w:marTop w:val="0"/>
      <w:marBottom w:val="0"/>
      <w:divBdr>
        <w:top w:val="none" w:sz="0" w:space="0" w:color="auto"/>
        <w:left w:val="none" w:sz="0" w:space="0" w:color="auto"/>
        <w:bottom w:val="none" w:sz="0" w:space="0" w:color="auto"/>
        <w:right w:val="none" w:sz="0" w:space="0" w:color="auto"/>
      </w:divBdr>
      <w:divsChild>
        <w:div w:id="1660424219">
          <w:marLeft w:val="0"/>
          <w:marRight w:val="0"/>
          <w:marTop w:val="0"/>
          <w:marBottom w:val="0"/>
          <w:divBdr>
            <w:top w:val="none" w:sz="0" w:space="0" w:color="auto"/>
            <w:left w:val="none" w:sz="0" w:space="0" w:color="auto"/>
            <w:bottom w:val="none" w:sz="0" w:space="0" w:color="auto"/>
            <w:right w:val="none" w:sz="0" w:space="0" w:color="auto"/>
          </w:divBdr>
        </w:div>
        <w:div w:id="822358866">
          <w:marLeft w:val="0"/>
          <w:marRight w:val="0"/>
          <w:marTop w:val="0"/>
          <w:marBottom w:val="0"/>
          <w:divBdr>
            <w:top w:val="none" w:sz="0" w:space="0" w:color="auto"/>
            <w:left w:val="none" w:sz="0" w:space="0" w:color="auto"/>
            <w:bottom w:val="none" w:sz="0" w:space="0" w:color="auto"/>
            <w:right w:val="none" w:sz="0" w:space="0" w:color="auto"/>
          </w:divBdr>
        </w:div>
        <w:div w:id="1394281149">
          <w:marLeft w:val="0"/>
          <w:marRight w:val="0"/>
          <w:marTop w:val="0"/>
          <w:marBottom w:val="0"/>
          <w:divBdr>
            <w:top w:val="none" w:sz="0" w:space="0" w:color="auto"/>
            <w:left w:val="none" w:sz="0" w:space="0" w:color="auto"/>
            <w:bottom w:val="none" w:sz="0" w:space="0" w:color="auto"/>
            <w:right w:val="none" w:sz="0" w:space="0" w:color="auto"/>
          </w:divBdr>
        </w:div>
        <w:div w:id="1553537948">
          <w:marLeft w:val="0"/>
          <w:marRight w:val="0"/>
          <w:marTop w:val="0"/>
          <w:marBottom w:val="0"/>
          <w:divBdr>
            <w:top w:val="none" w:sz="0" w:space="0" w:color="auto"/>
            <w:left w:val="none" w:sz="0" w:space="0" w:color="auto"/>
            <w:bottom w:val="none" w:sz="0" w:space="0" w:color="auto"/>
            <w:right w:val="none" w:sz="0" w:space="0" w:color="auto"/>
          </w:divBdr>
        </w:div>
        <w:div w:id="595749661">
          <w:marLeft w:val="0"/>
          <w:marRight w:val="0"/>
          <w:marTop w:val="0"/>
          <w:marBottom w:val="0"/>
          <w:divBdr>
            <w:top w:val="none" w:sz="0" w:space="0" w:color="auto"/>
            <w:left w:val="none" w:sz="0" w:space="0" w:color="auto"/>
            <w:bottom w:val="none" w:sz="0" w:space="0" w:color="auto"/>
            <w:right w:val="none" w:sz="0" w:space="0" w:color="auto"/>
          </w:divBdr>
        </w:div>
        <w:div w:id="1701470002">
          <w:marLeft w:val="0"/>
          <w:marRight w:val="0"/>
          <w:marTop w:val="0"/>
          <w:marBottom w:val="0"/>
          <w:divBdr>
            <w:top w:val="none" w:sz="0" w:space="0" w:color="auto"/>
            <w:left w:val="none" w:sz="0" w:space="0" w:color="auto"/>
            <w:bottom w:val="none" w:sz="0" w:space="0" w:color="auto"/>
            <w:right w:val="none" w:sz="0" w:space="0" w:color="auto"/>
          </w:divBdr>
        </w:div>
        <w:div w:id="444037734">
          <w:marLeft w:val="0"/>
          <w:marRight w:val="0"/>
          <w:marTop w:val="0"/>
          <w:marBottom w:val="0"/>
          <w:divBdr>
            <w:top w:val="none" w:sz="0" w:space="0" w:color="auto"/>
            <w:left w:val="none" w:sz="0" w:space="0" w:color="auto"/>
            <w:bottom w:val="none" w:sz="0" w:space="0" w:color="auto"/>
            <w:right w:val="none" w:sz="0" w:space="0" w:color="auto"/>
          </w:divBdr>
        </w:div>
        <w:div w:id="1062144401">
          <w:marLeft w:val="0"/>
          <w:marRight w:val="0"/>
          <w:marTop w:val="0"/>
          <w:marBottom w:val="0"/>
          <w:divBdr>
            <w:top w:val="none" w:sz="0" w:space="0" w:color="auto"/>
            <w:left w:val="none" w:sz="0" w:space="0" w:color="auto"/>
            <w:bottom w:val="none" w:sz="0" w:space="0" w:color="auto"/>
            <w:right w:val="none" w:sz="0" w:space="0" w:color="auto"/>
          </w:divBdr>
        </w:div>
        <w:div w:id="1716931029">
          <w:marLeft w:val="0"/>
          <w:marRight w:val="0"/>
          <w:marTop w:val="0"/>
          <w:marBottom w:val="0"/>
          <w:divBdr>
            <w:top w:val="none" w:sz="0" w:space="0" w:color="auto"/>
            <w:left w:val="none" w:sz="0" w:space="0" w:color="auto"/>
            <w:bottom w:val="none" w:sz="0" w:space="0" w:color="auto"/>
            <w:right w:val="none" w:sz="0" w:space="0" w:color="auto"/>
          </w:divBdr>
        </w:div>
        <w:div w:id="157775743">
          <w:marLeft w:val="0"/>
          <w:marRight w:val="0"/>
          <w:marTop w:val="0"/>
          <w:marBottom w:val="0"/>
          <w:divBdr>
            <w:top w:val="none" w:sz="0" w:space="0" w:color="auto"/>
            <w:left w:val="none" w:sz="0" w:space="0" w:color="auto"/>
            <w:bottom w:val="none" w:sz="0" w:space="0" w:color="auto"/>
            <w:right w:val="none" w:sz="0" w:space="0" w:color="auto"/>
          </w:divBdr>
        </w:div>
        <w:div w:id="2094232610">
          <w:marLeft w:val="0"/>
          <w:marRight w:val="0"/>
          <w:marTop w:val="0"/>
          <w:marBottom w:val="0"/>
          <w:divBdr>
            <w:top w:val="none" w:sz="0" w:space="0" w:color="auto"/>
            <w:left w:val="none" w:sz="0" w:space="0" w:color="auto"/>
            <w:bottom w:val="none" w:sz="0" w:space="0" w:color="auto"/>
            <w:right w:val="none" w:sz="0" w:space="0" w:color="auto"/>
          </w:divBdr>
        </w:div>
      </w:divsChild>
    </w:div>
    <w:div w:id="1801266152">
      <w:bodyDiv w:val="1"/>
      <w:marLeft w:val="0"/>
      <w:marRight w:val="0"/>
      <w:marTop w:val="0"/>
      <w:marBottom w:val="0"/>
      <w:divBdr>
        <w:top w:val="none" w:sz="0" w:space="0" w:color="auto"/>
        <w:left w:val="none" w:sz="0" w:space="0" w:color="auto"/>
        <w:bottom w:val="none" w:sz="0" w:space="0" w:color="auto"/>
        <w:right w:val="none" w:sz="0" w:space="0" w:color="auto"/>
      </w:divBdr>
      <w:divsChild>
        <w:div w:id="2079815949">
          <w:marLeft w:val="0"/>
          <w:marRight w:val="0"/>
          <w:marTop w:val="0"/>
          <w:marBottom w:val="0"/>
          <w:divBdr>
            <w:top w:val="none" w:sz="0" w:space="0" w:color="auto"/>
            <w:left w:val="none" w:sz="0" w:space="0" w:color="auto"/>
            <w:bottom w:val="none" w:sz="0" w:space="0" w:color="auto"/>
            <w:right w:val="none" w:sz="0" w:space="0" w:color="auto"/>
          </w:divBdr>
        </w:div>
        <w:div w:id="356348107">
          <w:marLeft w:val="0"/>
          <w:marRight w:val="0"/>
          <w:marTop w:val="0"/>
          <w:marBottom w:val="0"/>
          <w:divBdr>
            <w:top w:val="none" w:sz="0" w:space="0" w:color="auto"/>
            <w:left w:val="none" w:sz="0" w:space="0" w:color="auto"/>
            <w:bottom w:val="none" w:sz="0" w:space="0" w:color="auto"/>
            <w:right w:val="none" w:sz="0" w:space="0" w:color="auto"/>
          </w:divBdr>
        </w:div>
        <w:div w:id="975453387">
          <w:marLeft w:val="0"/>
          <w:marRight w:val="0"/>
          <w:marTop w:val="0"/>
          <w:marBottom w:val="0"/>
          <w:divBdr>
            <w:top w:val="none" w:sz="0" w:space="0" w:color="auto"/>
            <w:left w:val="none" w:sz="0" w:space="0" w:color="auto"/>
            <w:bottom w:val="none" w:sz="0" w:space="0" w:color="auto"/>
            <w:right w:val="none" w:sz="0" w:space="0" w:color="auto"/>
          </w:divBdr>
        </w:div>
        <w:div w:id="162484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60</Pages>
  <Words>12731</Words>
  <Characters>72573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dc:creator>
  <cp:keywords/>
  <dc:description/>
  <cp:lastModifiedBy>Prajwal K</cp:lastModifiedBy>
  <cp:revision>3</cp:revision>
  <dcterms:created xsi:type="dcterms:W3CDTF">2025-05-18T04:06:00Z</dcterms:created>
  <dcterms:modified xsi:type="dcterms:W3CDTF">2025-05-24T17:28:00Z</dcterms:modified>
</cp:coreProperties>
</file>