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D86E4" w14:textId="77777777" w:rsidR="005F30A0" w:rsidRDefault="00B30C29">
      <w:r>
        <w:t>Komal Prakash</w:t>
      </w:r>
    </w:p>
    <w:p w14:paraId="65FC9D76" w14:textId="77777777" w:rsidR="00B30C29" w:rsidRDefault="00B30C29">
      <w:r>
        <w:t>304980756</w:t>
      </w:r>
    </w:p>
    <w:p w14:paraId="2731A065" w14:textId="77777777" w:rsidR="00B30C29" w:rsidRDefault="00B30C29"/>
    <w:p w14:paraId="35E30514" w14:textId="77777777" w:rsidR="00B30C29" w:rsidRDefault="00B30C29">
      <w:r>
        <w:t>Project 4 Report</w:t>
      </w:r>
    </w:p>
    <w:p w14:paraId="6146A78E" w14:textId="77777777" w:rsidR="00B30C29" w:rsidRDefault="00B30C29">
      <w:r>
        <w:t>Big Os</w:t>
      </w:r>
    </w:p>
    <w:p w14:paraId="6E96E3E0" w14:textId="77777777" w:rsidR="00B30C29" w:rsidRDefault="00B30C29"/>
    <w:p w14:paraId="2DB0FACB" w14:textId="77777777" w:rsidR="00B30C29" w:rsidRDefault="00B30C29">
      <w:r>
        <w:t>StreetMap:</w:t>
      </w:r>
    </w:p>
    <w:p w14:paraId="7991FF4E" w14:textId="77777777" w:rsidR="00B30C29" w:rsidRDefault="00B30C29"/>
    <w:p w14:paraId="70FC5110" w14:textId="77777777" w:rsidR="00B30C29" w:rsidRDefault="00B30C29">
      <w:r>
        <w:t>load():</w:t>
      </w:r>
      <w:r w:rsidR="007140AC">
        <w:t xml:space="preserve"> O(N) with N being the number of GeoCoords</w:t>
      </w:r>
    </w:p>
    <w:p w14:paraId="1ABECB3A" w14:textId="77777777" w:rsidR="00B30C29" w:rsidRDefault="00B30C29"/>
    <w:p w14:paraId="24871FA7" w14:textId="77777777" w:rsidR="00B30C29" w:rsidRDefault="00B30C29"/>
    <w:p w14:paraId="6ED60A41" w14:textId="77777777" w:rsidR="00B30C29" w:rsidRDefault="00B30C29">
      <w:r>
        <w:t>getSegmentsThatStartWith():</w:t>
      </w:r>
      <w:r w:rsidR="000A4BF4">
        <w:t xml:space="preserve"> O(S) with S being the number of street segments associated with the specificGeoCoord</w:t>
      </w:r>
    </w:p>
    <w:p w14:paraId="24544F7C" w14:textId="77777777" w:rsidR="00B30C29" w:rsidRDefault="00B30C29"/>
    <w:p w14:paraId="517A02DD" w14:textId="77777777" w:rsidR="00B30C29" w:rsidRDefault="00B30C29">
      <w:r>
        <w:t>PointToPointRouter:</w:t>
      </w:r>
    </w:p>
    <w:p w14:paraId="50CCC8AD" w14:textId="77777777" w:rsidR="00B30C29" w:rsidRDefault="00B30C29"/>
    <w:p w14:paraId="5B3B805E" w14:textId="77777777" w:rsidR="00B30C29" w:rsidRDefault="00B30C29">
      <w:r>
        <w:t>generatePointToPointRoute():</w:t>
      </w:r>
    </w:p>
    <w:p w14:paraId="06700343" w14:textId="5DE47D3A" w:rsidR="00B30C29" w:rsidRDefault="000C5DEA">
      <w:r>
        <w:t xml:space="preserve">I implemented the A* algorithm. I used </w:t>
      </w:r>
      <w:r w:rsidR="0083590F">
        <w:t xml:space="preserve">two hash maps to represent a graph of nodes (and each node represents a geocoord). One map has the geocoords mapped to their associated street segments. The other map has the geocoords mapped to an associated Node which contains the necessary heuristic data for the A* algorithm. I used a local and global heuristic score for each node. Each node also has a parent node pointer that points to the previous node through which the most optimal path lies. </w:t>
      </w:r>
      <w:bookmarkStart w:id="0" w:name="_GoBack"/>
      <w:bookmarkEnd w:id="0"/>
    </w:p>
    <w:sectPr w:rsidR="00B30C29" w:rsidSect="006A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29"/>
    <w:rsid w:val="000A4BF4"/>
    <w:rsid w:val="000C5DEA"/>
    <w:rsid w:val="00491861"/>
    <w:rsid w:val="006A7A00"/>
    <w:rsid w:val="007140AC"/>
    <w:rsid w:val="0083590F"/>
    <w:rsid w:val="00B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0FB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637</Characters>
  <Application>Microsoft Macintosh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Prakash</dc:creator>
  <cp:keywords/>
  <dc:description/>
  <cp:lastModifiedBy>Komal Prakash</cp:lastModifiedBy>
  <cp:revision>2</cp:revision>
  <dcterms:created xsi:type="dcterms:W3CDTF">2020-03-15T05:42:00Z</dcterms:created>
  <dcterms:modified xsi:type="dcterms:W3CDTF">2020-03-15T05:52:00Z</dcterms:modified>
</cp:coreProperties>
</file>