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spacing w:before="0" w:after="0"/>
        <w:rPr>
          <w:rFonts w:hint="default" w:ascii="Times New Roman" w:hAnsi="Times New Roman" w:cs="Times New Roman"/>
          <w:b/>
          <w:color w:val="404040"/>
          <w:sz w:val="48"/>
          <w:szCs w:val="48"/>
        </w:rPr>
      </w:pPr>
      <w:bookmarkStart w:id="5" w:name="_GoBack"/>
      <w:bookmarkStart w:id="0" w:name="_lkiii8euy13k" w:colFirst="0" w:colLast="0"/>
      <w:bookmarkEnd w:id="0"/>
      <w:r>
        <w:rPr>
          <w:rFonts w:hint="default" w:ascii="Times New Roman" w:hAnsi="Times New Roman" w:cs="Times New Roman"/>
          <w:b/>
          <w:color w:val="404040"/>
          <w:sz w:val="48"/>
          <w:szCs w:val="48"/>
          <w:rtl w:val="0"/>
        </w:rPr>
        <w:t>How to Install Maven on Windows</w:t>
      </w:r>
    </w:p>
    <w:p w14:paraId="00000002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Follow the steps outlined below to install Apache Maven on Windows.</w:t>
      </w:r>
    </w:p>
    <w:p w14:paraId="00000003"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bookmarkStart w:id="1" w:name="_yobr459qbcy5" w:colFirst="0" w:colLast="0"/>
      <w:bookmarkEnd w:id="1"/>
      <w:r>
        <w:rPr>
          <w:rFonts w:hint="default" w:ascii="Times New Roman" w:hAnsi="Times New Roman" w:cs="Times New Roman"/>
          <w:b/>
          <w:color w:val="000000"/>
          <w:sz w:val="36"/>
          <w:szCs w:val="36"/>
          <w:rtl w:val="0"/>
        </w:rPr>
        <w:t>Step 1: Download Maven Zip File and Extract</w:t>
      </w:r>
    </w:p>
    <w:p w14:paraId="00000004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1. Visit the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"https://maven.apache.org/download.cgi"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Roboto" w:cs="Times New Roman"/>
          <w:color w:val="0074DB"/>
          <w:sz w:val="24"/>
          <w:szCs w:val="24"/>
          <w:rtl w:val="0"/>
        </w:rPr>
        <w:t>Maven download page</w:t>
      </w:r>
      <w:r>
        <w:rPr>
          <w:rFonts w:hint="default" w:ascii="Times New Roman" w:hAnsi="Times New Roman" w:eastAsia="Roboto" w:cs="Times New Roman"/>
          <w:color w:val="0074DB"/>
          <w:sz w:val="24"/>
          <w:szCs w:val="24"/>
          <w:rtl w:val="0"/>
        </w:rPr>
        <w:fldChar w:fldCharType="end"/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and download the version of Maven you want to install.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Files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section contains the archives of the latest version. Access earlier versions using the archives link in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Previous Releases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section.</w:t>
      </w:r>
    </w:p>
    <w:p w14:paraId="00000005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2. Click on the appropriate link to download the binary zip archive of the latest version of Maven. As of the time of writing this tutorial, that is version 3.8.4.</w:t>
      </w:r>
    </w:p>
    <w:p w14:paraId="00000006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3225800"/>
            <wp:effectExtent l="0" t="0" r="0" b="0"/>
            <wp:docPr id="4" name="image8.png" descr="Click the binary zip archive link to download Mav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Click the binary zip archive link to download Mave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3. Since there is no installation process, extract the Maven archive to a directory of your choice once the download is complete. For this tutorial, we are using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C:\Program Files\Maven\apache-maven-3.8.4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.</w:t>
      </w:r>
    </w:p>
    <w:p w14:paraId="00000008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2146300"/>
            <wp:effectExtent l="0" t="0" r="0" b="0"/>
            <wp:docPr id="7" name="image1.png" descr="Extract the Maven archive to an installation directory on your sys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Extract the Maven archive to an installation directory on your syste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bookmarkStart w:id="2" w:name="_i6zpl76syz2r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36"/>
          <w:szCs w:val="36"/>
          <w:rtl w:val="0"/>
        </w:rPr>
        <w:t>Step 2: Add MAVEN_HOME System Variable</w:t>
      </w:r>
    </w:p>
    <w:p w14:paraId="0000000A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1. Open the Start menu and search for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"https://phoenixnap.com/kb/windows-set-environment-variable"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Roboto" w:cs="Times New Roman"/>
          <w:color w:val="0074DB"/>
          <w:sz w:val="24"/>
          <w:szCs w:val="24"/>
          <w:rtl w:val="0"/>
        </w:rPr>
        <w:t>environment variables</w:t>
      </w:r>
      <w:r>
        <w:rPr>
          <w:rFonts w:hint="default" w:ascii="Times New Roman" w:hAnsi="Times New Roman" w:eastAsia="Roboto" w:cs="Times New Roman"/>
          <w:color w:val="0074DB"/>
          <w:sz w:val="24"/>
          <w:szCs w:val="24"/>
          <w:rtl w:val="0"/>
        </w:rPr>
        <w:fldChar w:fldCharType="end"/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.</w:t>
      </w:r>
    </w:p>
    <w:p w14:paraId="0000000B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2. Click the Edit the system environment variables result.</w:t>
      </w:r>
    </w:p>
    <w:p w14:paraId="0000000C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4584700"/>
            <wp:effectExtent l="0" t="0" r="0" b="0"/>
            <wp:docPr id="5" name="image11.png" descr="Search for environment variables in the Start menu and open the first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Search for environment variables in the Start menu and open the first resul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3. Under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Advanced tab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in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System Properties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window, click Environment Variables.</w:t>
      </w:r>
    </w:p>
    <w:p w14:paraId="0000000E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3924300" cy="4457700"/>
            <wp:effectExtent l="0" t="0" r="0" b="0"/>
            <wp:docPr id="6" name="image3.png" descr="Under the Advanced tab in the System Properties window, click Environment Vari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Under the Advanced tab in the System Properties window, click Environment Variable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4. Click the New button under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System variables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section to add a new system environment variable.</w:t>
      </w:r>
    </w:p>
    <w:p w14:paraId="00000010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5422900"/>
            <wp:effectExtent l="0" t="0" r="0" b="0"/>
            <wp:docPr id="2" name="image6.png" descr="Click the New button under the System variables sec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Click the New button under the System variables section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5. Enter MAVEN_HOME as the variable name and the path to the Maven directory as the variable value. Click OK to save the new system variable.</w:t>
      </w:r>
    </w:p>
    <w:p w14:paraId="00000012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1447800"/>
            <wp:effectExtent l="0" t="0" r="0" b="0"/>
            <wp:docPr id="9" name="image2.png" descr="Enter the name and value of the new variable and click 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Enter the name and value of the new variable and click OK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bookmarkStart w:id="3" w:name="_vjwlb8str2vk" w:colFirst="0" w:colLast="0"/>
      <w:bookmarkEnd w:id="3"/>
      <w:r>
        <w:rPr>
          <w:rFonts w:hint="default" w:ascii="Times New Roman" w:hAnsi="Times New Roman" w:cs="Times New Roman"/>
          <w:b/>
          <w:color w:val="000000"/>
          <w:sz w:val="36"/>
          <w:szCs w:val="36"/>
          <w:rtl w:val="0"/>
        </w:rPr>
        <w:t>Step 3: Add MAVEN_HOME Directory in PATH Variable</w:t>
      </w:r>
    </w:p>
    <w:p w14:paraId="00000014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1. Select the Path variable under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System variables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section in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Environment Variables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window. Click the Edit button to edit the variable.</w:t>
      </w:r>
    </w:p>
    <w:p w14:paraId="00000015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5422900"/>
            <wp:effectExtent l="0" t="0" r="0" b="0"/>
            <wp:docPr id="3" name="image10.png" descr="Select the Path system variable and click the Edit butt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Select the Path system variable and click the Edit button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2. Click the New button in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Edit environment variable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window.</w:t>
      </w:r>
    </w:p>
    <w:p w14:paraId="00000017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016500" cy="4775200"/>
            <wp:effectExtent l="0" t="0" r="0" b="0"/>
            <wp:docPr id="1" name="image5.png" descr="Click the New button in the Edit environment variable win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Click the New button in the Edit environment variable window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3. Enter %MAVEN_HOME%\bin in the new field. Click OK to save changes to the Path variable.</w:t>
      </w:r>
    </w:p>
    <w:p w14:paraId="00000019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016500" cy="4775200"/>
            <wp:effectExtent l="0" t="0" r="0" b="0"/>
            <wp:docPr id="8" name="image7.png" descr="Add the path to the Maven directory and click 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Add the path to the Maven directory and click OK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after="300"/>
        <w:ind w:left="300" w:firstLine="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Note: Not adding the path to the Maven home directory to the Path variable causes the </w:t>
      </w:r>
      <w:r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  <w:rtl w:val="0"/>
        </w:rPr>
        <w:t>'mvn' is not recognized as an internal or external command, operable program or batch file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error when using the </w:t>
      </w:r>
      <w:r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  <w:rtl w:val="0"/>
        </w:rPr>
        <w:t>mvn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command.</w:t>
      </w:r>
    </w:p>
    <w:p w14:paraId="0000001B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4. Click OK in the </w:t>
      </w:r>
      <w:r>
        <w:rPr>
          <w:rFonts w:hint="default" w:ascii="Times New Roman" w:hAnsi="Times New Roman" w:eastAsia="Roboto" w:cs="Times New Roman"/>
          <w:i/>
          <w:color w:val="404040"/>
          <w:sz w:val="24"/>
          <w:szCs w:val="24"/>
          <w:rtl w:val="0"/>
        </w:rPr>
        <w:t>Environment Variables</w:t>
      </w: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 xml:space="preserve"> window to save the changes to the system variables.</w:t>
      </w:r>
    </w:p>
    <w:p w14:paraId="0000001C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</w:rPr>
        <w:drawing>
          <wp:inline distT="114300" distB="114300" distL="114300" distR="114300">
            <wp:extent cx="5730875" cy="5422900"/>
            <wp:effectExtent l="0" t="0" r="0" b="0"/>
            <wp:docPr id="10" name="image4.png" descr="Click the OK button to save changes to the system variab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Click the OK button to save changes to the system variable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bookmarkStart w:id="4" w:name="_nwmim5pohwty" w:colFirst="0" w:colLast="0"/>
      <w:bookmarkEnd w:id="4"/>
      <w:r>
        <w:rPr>
          <w:rFonts w:hint="default" w:ascii="Times New Roman" w:hAnsi="Times New Roman" w:cs="Times New Roman"/>
          <w:b/>
          <w:color w:val="000000"/>
          <w:sz w:val="36"/>
          <w:szCs w:val="36"/>
          <w:rtl w:val="0"/>
        </w:rPr>
        <w:t>Step 4: Verify Maven Installation</w:t>
      </w:r>
    </w:p>
    <w:p w14:paraId="0000001E">
      <w:pPr>
        <w:spacing w:after="24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  <w:r>
        <w:rPr>
          <w:rFonts w:hint="default" w:ascii="Times New Roman" w:hAnsi="Times New Roman" w:eastAsia="Roboto" w:cs="Times New Roman"/>
          <w:color w:val="404040"/>
          <w:sz w:val="24"/>
          <w:szCs w:val="24"/>
          <w:rtl w:val="0"/>
        </w:rPr>
        <w:t>In the command prompt, use the following command to verify the installation by checking the current version of Maven:</w:t>
      </w:r>
    </w:p>
    <w:p w14:paraId="0000001F">
      <w:pPr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</w:rPr>
      </w:pPr>
      <w:r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  <w:rtl w:val="0"/>
        </w:rPr>
        <w:t>mvn -version</w:t>
      </w:r>
    </w:p>
    <w:p w14:paraId="00000020">
      <w:pPr>
        <w:spacing w:after="160"/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</w:rPr>
      </w:pPr>
      <w:r>
        <w:rPr>
          <w:rFonts w:hint="default" w:ascii="Times New Roman" w:hAnsi="Times New Roman" w:eastAsia="Courier New" w:cs="Times New Roman"/>
          <w:color w:val="404040"/>
          <w:sz w:val="24"/>
          <w:szCs w:val="24"/>
          <w:shd w:val="clear" w:fill="F7F7F7"/>
        </w:rPr>
        <w:drawing>
          <wp:inline distT="114300" distB="114300" distL="114300" distR="114300">
            <wp:extent cx="5730875" cy="1435100"/>
            <wp:effectExtent l="0" t="0" r="0" b="0"/>
            <wp:docPr id="11" name="image9.png" descr="Check the current version of Maven to verify the install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Check the current version of Maven to verify the installation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spacing w:after="160"/>
        <w:rPr>
          <w:rFonts w:hint="default" w:ascii="Times New Roman" w:hAnsi="Times New Roman" w:eastAsia="Roboto" w:cs="Times New Roman"/>
          <w:color w:val="404040"/>
          <w:sz w:val="24"/>
          <w:szCs w:val="24"/>
        </w:rPr>
      </w:pPr>
    </w:p>
    <w:p w14:paraId="00000022">
      <w:pPr>
        <w:rPr>
          <w:rFonts w:hint="default" w:ascii="Times New Roman" w:hAnsi="Times New Roman" w:cs="Times New Roman"/>
        </w:rPr>
      </w:pPr>
    </w:p>
    <w:p w14:paraId="00000023">
      <w:pPr>
        <w:rPr>
          <w:rFonts w:hint="default" w:ascii="Times New Roman" w:hAnsi="Times New Roman" w:cs="Times New Roman"/>
        </w:rPr>
      </w:pPr>
    </w:p>
    <w:bookmarkEnd w:id="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9272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2024-06-25T17:00:36Z</dcterms:created>
  <dc:creator>Sujay Kumar</dc:creator>
  <cp:lastModifiedBy>WPS_1626503353</cp:lastModifiedBy>
  <dcterms:modified xsi:type="dcterms:W3CDTF">2024-06-25T17:00:44Z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8028AFA8EA774293B4568E47DFA4DC13_12</vt:lpwstr>
  </property>
</Properties>
</file>