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Name           : K.Prasanth Reddy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Contact No   : 8179447443   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Email            :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3"/>
            <w:szCs w:val="23"/>
            <w:u w:val="single"/>
            <w:rtl w:val="0"/>
          </w:rPr>
          <w:t xml:space="preserve">prasanthshadow93@gmail.com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Linkdin         :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3"/>
            <w:szCs w:val="23"/>
            <w:u w:val="single"/>
            <w:rtl w:val="0"/>
          </w:rPr>
          <w:t xml:space="preserve">https://www.linkedin.com/in/k-prasanth-reddy-766374196/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i w:val="0"/>
          <w:smallCaps w:val="0"/>
          <w:sz w:val="24"/>
          <w:szCs w:val="24"/>
          <w:highlight w:val="whit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sz w:val="24"/>
          <w:szCs w:val="24"/>
          <w:highlight w:val="white"/>
          <w:vertAlign w:val="baseline"/>
          <w:rtl w:val="0"/>
        </w:rPr>
        <w:t xml:space="preserve">GitHub        : </w:t>
      </w:r>
      <w:hyperlink r:id="rId9">
        <w:r w:rsidDel="00000000" w:rsidR="00000000" w:rsidRPr="00000000">
          <w:rPr>
            <w:rFonts w:ascii="Quattrocento Sans" w:cs="Quattrocento Sans" w:eastAsia="Quattrocento Sans" w:hAnsi="Quattrocento Sans"/>
            <w:i w:val="0"/>
            <w:smallCaps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https://github.com/kprasanth-reddy4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Georgia" w:cs="Georgia" w:eastAsia="Georgia" w:hAnsi="Georgia"/>
          <w:color w:val="00000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ind w:firstLine="720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Seeking a position to utilize my skills and abilities in various fields that offer professional growth while being innovative and flexible.I have confidence and I am ready to offer my best to keep up to your expectations.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Educational Qualifications: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1710"/>
        <w:gridCol w:w="3330"/>
        <w:gridCol w:w="1350"/>
        <w:gridCol w:w="1260"/>
        <w:tblGridChange w:id="0">
          <w:tblGrid>
            <w:gridCol w:w="2070"/>
            <w:gridCol w:w="1710"/>
            <w:gridCol w:w="3330"/>
            <w:gridCol w:w="1350"/>
            <w:gridCol w:w="1260"/>
          </w:tblGrid>
        </w:tblGridChange>
      </w:tblGrid>
      <w:tr>
        <w:trPr>
          <w:trHeight w:val="73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STANDARD&amp; SPECIALIZATION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BOARD /UNIVERSITY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NAME OF THE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INSTITUTION/COLLEGE/SCHOOL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AGGREGATE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YEAR OF PASSING</w:t>
            </w:r>
          </w:p>
        </w:tc>
      </w:tr>
      <w:tr>
        <w:trPr>
          <w:trHeight w:val="8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BTECH(CSE)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JNTU KAKINADA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Chalapathi Institution Of Technology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2022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MPC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BOARD  OF INTERMEDIATE,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JAGGAYYAPETA RESIDENTIAL 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SSC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BOARD OF SECONDARY EDUCATION ,AP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18"/>
                <w:szCs w:val="18"/>
                <w:rtl w:val="0"/>
              </w:rPr>
              <w:t xml:space="preserve"> Nellore’s RAVINDRA BHARATHI SCHOOL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Georgia" w:cs="Georgia" w:eastAsia="Georgia" w:hAnsi="Georgi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8.2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2016</w:t>
            </w:r>
          </w:p>
        </w:tc>
      </w:tr>
    </w:tbl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ind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Programming Languages known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 , oops through c++ , Java, Python, Basics on Machine Learning, Data Science.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ind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Other Tools   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MS Office.</w:t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ind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Operating Systems familiar with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Linux, Ubuntu , Windows 7,Windows 8,Windows 10.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ind w:hanging="360"/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 Symposiums / Conferences/ Training Attended</w:t>
      </w:r>
      <w:r w:rsidDel="00000000" w:rsidR="00000000" w:rsidRPr="00000000">
        <w:rPr>
          <w:sz w:val="26"/>
          <w:szCs w:val="26"/>
          <w:rtl w:val="0"/>
        </w:rPr>
        <w:t xml:space="preserve">: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Attended for  workshop in AI  conducted by Hackthon in Chalapathi Institution of Engineering Technology 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Attended for workshop in python conducted by APSSDC in Chalapathi Institution of Technology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Attended for online course in  “Data Science in Python”  conducted by University Of Michigan in Coursera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Attended for online course in “Crash Course on Python” conducted by Google in Coursera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Attended for online course in “AWS  Foundation : Machine Learning Basics” in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for online course in “National Level Online Bootcamp of Career Buliding with Python” in Codegnan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Personal  Projects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420" w:right="0" w:hanging="4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Attendance based on Face Recognition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320" w:right="0" w:hanging="13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:-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https://github.com/kprasanthreddy4/Attendace_Based_on_Face_recognition.git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420" w:right="0" w:hanging="4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 Prize Prediction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:- 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https://github.com/kprasanth-reddy4/House_prediction.git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0" w:line="240" w:lineRule="auto"/>
        <w:ind w:left="420" w:hanging="42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u w:val="none"/>
          <w:rtl w:val="0"/>
        </w:rPr>
        <w:t xml:space="preserve">Chat bot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Url Link :-</w:t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https://web-chat.global.assistant.watson.cloud.ibm.com/preview.html?region=eu-gb&amp;integrationID=77d2d74a-3018-45bc-83ee-da6514f7fe5b&amp;serviceInstanceID=ecf6b644-f0c4-4565-ae29-d8eb3ee13b51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jc w:val="both"/>
        <w:rPr>
          <w:rFonts w:ascii="Georgia" w:cs="Georgia" w:eastAsia="Georgia" w:hAnsi="Georgia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Name                       :      Kodali. Prasanth Reddy</w:t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jc w:val="both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Father’s Name         :      Kodali.Srinivasa Reddy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tabs>
          <w:tab w:val="left" w:pos="5578"/>
        </w:tabs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Mother’s Name       :      Kodali.Vinodha</w:t>
        <w:tab/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Date of Birth           :      09-10-2000</w:t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Gender                    :      Male</w:t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Nationality              :     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Hobbies                   :      Playing chess, listening music, watching Korean drams, Participating programming contests, participating in hackerearth.</w:t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Hackerearth             :  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3"/>
            <w:szCs w:val="23"/>
            <w:u w:val="single"/>
            <w:rtl w:val="0"/>
          </w:rPr>
          <w:t xml:space="preserve">https://www.hackerearth.com/@prasanthshadow93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Strength                   :      Quick Learner,Multi tasking,Time Bounded,Interested in learning</w:t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new  things . </w:t>
      </w:r>
      <w:r w:rsidDel="00000000" w:rsidR="00000000" w:rsidRPr="00000000">
        <w:rPr>
          <w:rFonts w:ascii="Georgia" w:cs="Georgia" w:eastAsia="Georgia" w:hAnsi="Georgia"/>
          <w:color w:val="000000"/>
          <w:sz w:val="23"/>
          <w:szCs w:val="23"/>
          <w:rtl w:val="0"/>
        </w:rPr>
        <w:t xml:space="preserve">                                        </w:t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Languages   known  :     English, Telugu.</w:t>
        <w:tab/>
        <w:tab/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Address                    :     D.no:E-30,</w:t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ind w:firstLine="230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Kakatiya cements Limited,</w:t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ind w:firstLine="230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Jaggayyapeta,</w:t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ind w:firstLine="230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Krishna  District,</w:t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                                       Pin:521175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Georgia" w:cs="Georgia" w:eastAsia="Georgia" w:hAnsi="Georgia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Declaration: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     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I hereby declare that the above-mentioned information is correct up to my knowledge and I bear the responsibility for the correctness of the above-mentioned particulars.</w:t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Date: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rFonts w:ascii="Georgia" w:cs="Georgia" w:eastAsia="Georgia" w:hAnsi="Georgia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                                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Place:Jaggayyapeta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                                                                     (K.Prasanth Reddy)</w:t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                                                             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="Calibri" w:cs="SimSun" w:eastAsia="Calibri" w:hAnsi="Calibr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semiHidden w:val="1"/>
    <w:unhideWhenUsed w:val="1"/>
    <w:qFormat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basedOn w:val="2"/>
    <w:uiPriority w:val="99"/>
    <w:semiHidden w:val="1"/>
    <w:unhideWhenUsed w:val="1"/>
    <w:rPr>
      <w:color w:val="0000ff"/>
      <w:u w:val="single"/>
    </w:rPr>
  </w:style>
  <w:style w:type="table" w:styleId="5">
    <w:name w:val="Table Grid"/>
    <w:basedOn w:val="3"/>
    <w:uiPriority w:val="5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6" w:customStyle="1">
    <w:name w:val="apple-converted-space"/>
    <w:basedOn w:val="2"/>
    <w:uiPriority w:val="0"/>
    <w:qFormat w:val="1"/>
  </w:style>
  <w:style w:type="paragraph" w:styleId="7">
    <w:name w:val="List Paragraph"/>
    <w:basedOn w:val="1"/>
    <w:uiPriority w:val="34"/>
    <w:qFormat w:val="1"/>
    <w:pPr>
      <w:ind w:left="720"/>
      <w:contextualSpacing w:val="1"/>
    </w:pPr>
  </w:style>
  <w:style w:type="table" w:styleId="8" w:customStyle="1">
    <w:name w:val="TableGrid"/>
    <w:uiPriority w:val="0"/>
    <w:qFormat w:val="1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prasanth-reddy4/House_prediction.git" TargetMode="External"/><Relationship Id="rId10" Type="http://schemas.openxmlformats.org/officeDocument/2006/relationships/hyperlink" Target="https://github.com/kprasanthreddy4/Attendace_Based_on_Face_recognition.git" TargetMode="External"/><Relationship Id="rId13" Type="http://schemas.openxmlformats.org/officeDocument/2006/relationships/hyperlink" Target="https://www.hackerearth.com/@prasanthshadow93" TargetMode="External"/><Relationship Id="rId12" Type="http://schemas.openxmlformats.org/officeDocument/2006/relationships/hyperlink" Target="https://web-chat.global.assistant.watson.cloud.ibm.com/preview.html?region=eu-gb&amp;integrationID=77d2d74a-3018-45bc-83ee-da6514f7fe5b&amp;serviceInstanceID=ecf6b644-f0c4-4565-ae29-d8eb3ee13b5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prasanth-reddy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rasanthshadow93@gmail.com" TargetMode="External"/><Relationship Id="rId8" Type="http://schemas.openxmlformats.org/officeDocument/2006/relationships/hyperlink" Target="https://www.linkedin.com/in/k-prasanth-reddy-76637419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jfl6aXpY28h28tRPxOPMNzfOjA==">AMUW2mWirH+jQj7sg1yqObPwKL99a8Csdme+BOIk4ovI7+U/fz9rw6131zvew1RqHrpdsh8vgytiZpCkPNwTegPjjuDsp5zO8OpDx/NkqMdUjreldB32fUxL0qgRyn0iBAcHTmGsQqIh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2020-10-05T06:39:00Z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