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FBF7" w14:textId="77777777" w:rsidR="00E633FC" w:rsidRPr="00F47B42" w:rsidRDefault="00E633FC" w:rsidP="00E633FC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NAME:</w:t>
      </w:r>
    </w:p>
    <w:p w14:paraId="04121291" w14:textId="77777777" w:rsidR="00E633FC" w:rsidRPr="00F47B42" w:rsidRDefault="00E633FC" w:rsidP="00E633FC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COLLABORATOR(S):</w:t>
      </w:r>
    </w:p>
    <w:p w14:paraId="445F045D" w14:textId="50D3259D" w:rsidR="00E633FC" w:rsidRPr="00F47B42" w:rsidRDefault="00E633FC" w:rsidP="00E633F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FE6664">
        <w:rPr>
          <w:b/>
          <w:sz w:val="24"/>
        </w:rPr>
        <w:t xml:space="preserve"> </w:t>
      </w:r>
      <w:r>
        <w:rPr>
          <w:b/>
          <w:sz w:val="24"/>
        </w:rPr>
        <w:t xml:space="preserve">583 – HOMEWORK </w:t>
      </w:r>
      <w:r w:rsidR="00FE6664">
        <w:rPr>
          <w:b/>
          <w:sz w:val="24"/>
        </w:rPr>
        <w:t>4</w:t>
      </w:r>
      <w:bookmarkStart w:id="0" w:name="_GoBack"/>
      <w:bookmarkEnd w:id="0"/>
    </w:p>
    <w:p w14:paraId="53A29D69" w14:textId="77777777" w:rsidR="00E633FC" w:rsidRDefault="00E633FC" w:rsidP="00E633FC">
      <w:pPr>
        <w:spacing w:after="0" w:line="240" w:lineRule="auto"/>
      </w:pPr>
    </w:p>
    <w:p w14:paraId="207DB8B0" w14:textId="77777777" w:rsidR="00281C4F" w:rsidRPr="00BE59C1" w:rsidRDefault="00483529" w:rsidP="00483529">
      <w:pPr>
        <w:numPr>
          <w:ilvl w:val="0"/>
          <w:numId w:val="4"/>
        </w:numPr>
        <w:spacing w:after="0" w:line="360" w:lineRule="auto"/>
        <w:rPr>
          <w:b/>
        </w:rPr>
      </w:pPr>
      <w:r>
        <w:t>For the</w:t>
      </w:r>
      <w:r w:rsidR="00BE59C1">
        <w:t xml:space="preserve"> following linear chain</w:t>
      </w:r>
      <w:r>
        <w:t>,</w:t>
      </w:r>
      <w:r w:rsidR="00BE59C1">
        <w:t xml:space="preserve"> </w:t>
      </w:r>
      <w:r>
        <w:t>p</w:t>
      </w:r>
      <w:r w:rsidR="00BE59C1">
        <w:t xml:space="preserve">lease calculate the requested probabilities using variable elimination. You can use any order you like. Show </w:t>
      </w:r>
      <w:r w:rsidR="00266197">
        <w:t>your work</w:t>
      </w:r>
      <w:r>
        <w:t>.</w:t>
      </w:r>
    </w:p>
    <w:p w14:paraId="1222EEDD" w14:textId="77777777" w:rsidR="00BE59C1" w:rsidRPr="00BE59C1" w:rsidRDefault="00BE59C1" w:rsidP="00BE59C1">
      <w:pPr>
        <w:spacing w:after="0" w:line="240" w:lineRule="auto"/>
        <w:ind w:left="720"/>
        <w:rPr>
          <w:b/>
        </w:rPr>
      </w:pPr>
    </w:p>
    <w:p w14:paraId="61324D3B" w14:textId="77777777" w:rsidR="00BE59C1" w:rsidRDefault="006F72E5" w:rsidP="00BE59C1">
      <w:pPr>
        <w:spacing w:after="0" w:line="240" w:lineRule="auto"/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F607D46" wp14:editId="13B2D780">
            <wp:extent cx="539496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9AC12" w14:textId="77777777" w:rsidR="00BE59C1" w:rsidRPr="00DD67C4" w:rsidRDefault="00BE59C1" w:rsidP="00483529">
      <w:pPr>
        <w:spacing w:after="0" w:line="240" w:lineRule="auto"/>
        <w:ind w:left="720"/>
        <w:rPr>
          <w:b/>
        </w:rPr>
      </w:pPr>
    </w:p>
    <w:p w14:paraId="10DB0E00" w14:textId="77777777" w:rsidR="00DD67C4" w:rsidRPr="00DD67C4" w:rsidRDefault="00DD67C4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P(C)</w:t>
      </w:r>
    </w:p>
    <w:p w14:paraId="3EB4D936" w14:textId="77777777" w:rsidR="00DD67C4" w:rsidRPr="00DD67C4" w:rsidRDefault="00DD67C4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P(C|A=t)</w:t>
      </w:r>
    </w:p>
    <w:p w14:paraId="3AFDC3D6" w14:textId="77777777" w:rsidR="00DD67C4" w:rsidRPr="008816EF" w:rsidRDefault="00DD67C4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P(C|A=</w:t>
      </w:r>
      <w:proofErr w:type="spellStart"/>
      <w:r>
        <w:t>t,B</w:t>
      </w:r>
      <w:proofErr w:type="spellEnd"/>
      <w:r>
        <w:t>=t)</w:t>
      </w:r>
    </w:p>
    <w:p w14:paraId="344EACB4" w14:textId="77777777" w:rsidR="002C0A6A" w:rsidRPr="002C0A6A" w:rsidRDefault="00483529" w:rsidP="00483529">
      <w:pPr>
        <w:numPr>
          <w:ilvl w:val="0"/>
          <w:numId w:val="4"/>
        </w:numPr>
        <w:spacing w:after="0" w:line="360" w:lineRule="auto"/>
        <w:rPr>
          <w:b/>
        </w:rPr>
      </w:pPr>
      <w:r>
        <w:br w:type="page"/>
      </w:r>
      <w:r>
        <w:lastRenderedPageBreak/>
        <w:t xml:space="preserve">For the </w:t>
      </w:r>
      <w:r w:rsidR="002C0A6A">
        <w:t>following Bayesian network</w:t>
      </w:r>
      <w:r>
        <w:t>,</w:t>
      </w:r>
      <w:r w:rsidR="002C0A6A">
        <w:t xml:space="preserve"> </w:t>
      </w:r>
      <w:r>
        <w:t>p</w:t>
      </w:r>
      <w:r w:rsidR="002C0A6A">
        <w:t>erform variable</w:t>
      </w:r>
      <w:r w:rsidR="00E02C91">
        <w:t xml:space="preserve"> elimination to compute P(E)</w:t>
      </w:r>
      <w:r>
        <w:t>.</w:t>
      </w:r>
      <w:r w:rsidR="00E02C91">
        <w:t xml:space="preserve"> </w:t>
      </w:r>
      <w:r>
        <w:t>Fill in the tables.</w:t>
      </w:r>
      <w:r w:rsidR="00442AE7">
        <w:t xml:space="preserve"> Assume the variables are binary.</w:t>
      </w:r>
      <w:r w:rsidR="00E02C91">
        <w:t xml:space="preserve"> </w:t>
      </w:r>
      <w:r>
        <w:t>I</w:t>
      </w:r>
      <w:r w:rsidR="00E02C91">
        <w:t>n the first part, us</w:t>
      </w:r>
      <w:r>
        <w:t>e the given order.</w:t>
      </w:r>
      <w:r w:rsidR="00E02C91">
        <w:t xml:space="preserve"> </w:t>
      </w:r>
      <w:r>
        <w:t>I</w:t>
      </w:r>
      <w:r w:rsidR="00E02C91">
        <w:t xml:space="preserve">n the second part, </w:t>
      </w:r>
      <w:r>
        <w:t>choose an order that requires fewer operations.</w:t>
      </w:r>
    </w:p>
    <w:p w14:paraId="49444590" w14:textId="77777777" w:rsidR="002C0A6A" w:rsidRDefault="006F72E5" w:rsidP="002C0A6A">
      <w:pPr>
        <w:spacing w:after="0" w:line="240" w:lineRule="auto"/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F0200A6" wp14:editId="1ADFAE28">
            <wp:extent cx="1548765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D8CCA" w14:textId="77777777" w:rsidR="002C0A6A" w:rsidRDefault="00ED1641" w:rsidP="002C0A6A">
      <w:pPr>
        <w:numPr>
          <w:ilvl w:val="1"/>
          <w:numId w:val="4"/>
        </w:numPr>
        <w:spacing w:after="0" w:line="240" w:lineRule="auto"/>
      </w:pPr>
      <w:r>
        <w:t>Fill the following table for c</w:t>
      </w:r>
      <w:r w:rsidR="00483529" w:rsidRPr="00483529">
        <w:t>omput</w:t>
      </w:r>
      <w:r>
        <w:t>ing</w:t>
      </w:r>
      <w:r w:rsidR="00483529" w:rsidRPr="00483529">
        <w:t xml:space="preserve"> P(E) u</w:t>
      </w:r>
      <w:r w:rsidR="002C0A6A" w:rsidRPr="00483529">
        <w:t>sing</w:t>
      </w:r>
      <w:r w:rsidR="00483529" w:rsidRPr="00483529">
        <w:t xml:space="preserve"> the variable elimination order of</w:t>
      </w:r>
      <w:r w:rsidR="00407A19">
        <w:t xml:space="preserve"> B, C, A, D</w:t>
      </w:r>
      <w:r w:rsidR="00483529" w:rsidRPr="00483529">
        <w:t xml:space="preserve">. </w:t>
      </w:r>
    </w:p>
    <w:p w14:paraId="7D7EF54D" w14:textId="77777777" w:rsidR="00483529" w:rsidRPr="00483529" w:rsidRDefault="00483529" w:rsidP="00483529">
      <w:pPr>
        <w:spacing w:after="0" w:line="240" w:lineRule="auto"/>
        <w:ind w:left="1440"/>
      </w:pPr>
    </w:p>
    <w:tbl>
      <w:tblPr>
        <w:tblW w:w="102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1683"/>
        <w:gridCol w:w="1566"/>
        <w:gridCol w:w="1316"/>
        <w:gridCol w:w="1078"/>
        <w:gridCol w:w="1530"/>
        <w:gridCol w:w="900"/>
        <w:gridCol w:w="900"/>
      </w:tblGrid>
      <w:tr w:rsidR="002C0A6A" w:rsidRPr="002C0A6A" w14:paraId="7BB76ADF" w14:textId="77777777" w:rsidTr="002C0A6A">
        <w:trPr>
          <w:trHeight w:val="584"/>
        </w:trPr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57599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Variable 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D3458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All Factors </w:t>
            </w:r>
          </w:p>
        </w:tc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DCB91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Participates 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74AF9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New Factor After * </w:t>
            </w:r>
          </w:p>
        </w:tc>
        <w:tc>
          <w:tcPr>
            <w:tcW w:w="10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40F5F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# *s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E6BFB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New Factor After +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14610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# +s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9B166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# Ops </w:t>
            </w:r>
          </w:p>
        </w:tc>
      </w:tr>
      <w:tr w:rsidR="002C0A6A" w:rsidRPr="002C0A6A" w14:paraId="320C9E60" w14:textId="77777777" w:rsidTr="002C0A6A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BDE87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>
              <w:rPr>
                <w:rFonts w:ascii="Century Schoolbook" w:hAnsi="Century Schoolbook" w:cs="Arial"/>
                <w:color w:val="000000"/>
                <w:kern w:val="24"/>
                <w:sz w:val="20"/>
              </w:rPr>
              <w:t>B</w:t>
            </w: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4C212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6355C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9D7FA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F4538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F666A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8A7A7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4A5E2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51AE6598" w14:textId="77777777" w:rsidTr="002C0A6A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4A976" w14:textId="77777777" w:rsidR="002C0A6A" w:rsidRDefault="002C0A6A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  <w:r>
              <w:rPr>
                <w:rFonts w:ascii="Century Schoolbook" w:hAnsi="Century Schoolbook" w:cs="Arial"/>
                <w:color w:val="000000"/>
                <w:kern w:val="24"/>
                <w:sz w:val="20"/>
              </w:rPr>
              <w:t>C</w:t>
            </w: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5CC82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3A3B7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C9380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35E42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3CBC3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CE41D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7F212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44D0B54D" w14:textId="77777777" w:rsidTr="002C0A6A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C55E1" w14:textId="77777777" w:rsidR="002C0A6A" w:rsidRDefault="002C0A6A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  <w:r>
              <w:rPr>
                <w:rFonts w:ascii="Century Schoolbook" w:hAnsi="Century Schoolbook" w:cs="Arial"/>
                <w:color w:val="000000"/>
                <w:kern w:val="24"/>
                <w:sz w:val="20"/>
              </w:rPr>
              <w:t>A</w:t>
            </w: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77486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E2612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7883C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23DD6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B24FF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6ED7A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14CEC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2F673B63" w14:textId="77777777" w:rsidTr="002C0A6A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83453" w14:textId="77777777" w:rsidR="002C0A6A" w:rsidRDefault="002C0A6A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  <w:r>
              <w:rPr>
                <w:rFonts w:ascii="Century Schoolbook" w:hAnsi="Century Schoolbook" w:cs="Arial"/>
                <w:color w:val="000000"/>
                <w:kern w:val="24"/>
                <w:sz w:val="20"/>
              </w:rPr>
              <w:t>D</w:t>
            </w: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C1677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6A38D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D4DA2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831E4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EE333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F0088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4358D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0D25F837" w14:textId="77777777" w:rsidTr="002C0A6A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E24A6" w14:textId="77777777" w:rsidR="002C0A6A" w:rsidRDefault="002C0A6A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  <w:r>
              <w:rPr>
                <w:rFonts w:ascii="Century Schoolbook" w:hAnsi="Century Schoolbook" w:cs="Arial"/>
                <w:color w:val="000000"/>
                <w:kern w:val="24"/>
                <w:sz w:val="20"/>
              </w:rPr>
              <w:t>Normalize</w:t>
            </w: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0CC6D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F1617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F3571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1F5A8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A246B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3F66A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0F64E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50A6C583" w14:textId="77777777" w:rsidTr="002C0A6A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FFC59" w14:textId="77777777" w:rsidR="002C0A6A" w:rsidRDefault="002C0A6A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  <w:r>
              <w:rPr>
                <w:rFonts w:ascii="Century Schoolbook" w:hAnsi="Century Schoolbook" w:cs="Arial"/>
                <w:color w:val="000000"/>
                <w:kern w:val="24"/>
                <w:sz w:val="20"/>
              </w:rPr>
              <w:t>Total</w:t>
            </w: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095CE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FF7DE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FF8C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CA076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4996B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E93CF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94271" w14:textId="77777777" w:rsidR="002C0A6A" w:rsidRPr="002C0A6A" w:rsidRDefault="002C0A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</w:tbl>
    <w:p w14:paraId="28F411FA" w14:textId="77777777" w:rsidR="002C0A6A" w:rsidRDefault="002C0A6A" w:rsidP="002C0A6A">
      <w:pPr>
        <w:spacing w:after="0" w:line="240" w:lineRule="auto"/>
        <w:ind w:left="1440"/>
        <w:rPr>
          <w:b/>
        </w:rPr>
      </w:pPr>
    </w:p>
    <w:p w14:paraId="36626010" w14:textId="77777777" w:rsidR="002C0A6A" w:rsidRDefault="000D29B6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lastRenderedPageBreak/>
        <w:t xml:space="preserve">Find a variable elimination order for computing P(E) that requires fewer computations than part a above. </w:t>
      </w:r>
      <w:r w:rsidR="00ED1641">
        <w:t>Fill the following table for c</w:t>
      </w:r>
      <w:r w:rsidR="00483529" w:rsidRPr="00483529">
        <w:t>omput</w:t>
      </w:r>
      <w:r w:rsidR="00ED1641">
        <w:t>ing</w:t>
      </w:r>
      <w:r w:rsidR="00483529" w:rsidRPr="00483529">
        <w:t xml:space="preserve"> P(E) using </w:t>
      </w:r>
      <w:r>
        <w:t>that</w:t>
      </w:r>
      <w:r w:rsidR="00483529">
        <w:t xml:space="preserve"> variable elimination order</w:t>
      </w:r>
      <w:r w:rsidR="00ED1641">
        <w:t>.</w:t>
      </w:r>
    </w:p>
    <w:tbl>
      <w:tblPr>
        <w:tblW w:w="102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1683"/>
        <w:gridCol w:w="1566"/>
        <w:gridCol w:w="1316"/>
        <w:gridCol w:w="1078"/>
        <w:gridCol w:w="1530"/>
        <w:gridCol w:w="900"/>
        <w:gridCol w:w="900"/>
      </w:tblGrid>
      <w:tr w:rsidR="002C0A6A" w:rsidRPr="002C0A6A" w14:paraId="1EDA08B8" w14:textId="77777777" w:rsidTr="00E02C91">
        <w:trPr>
          <w:trHeight w:val="584"/>
        </w:trPr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C2126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Variable 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098C1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All Factors </w:t>
            </w:r>
          </w:p>
        </w:tc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0F7F5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Participates 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555A8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New Factor After * </w:t>
            </w:r>
          </w:p>
        </w:tc>
        <w:tc>
          <w:tcPr>
            <w:tcW w:w="10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3FE34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# *s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BC126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New Factor After +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D8161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# +s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95761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  <w:r w:rsidRPr="002C0A6A">
              <w:rPr>
                <w:rFonts w:ascii="Century Schoolbook" w:hAnsi="Century Schoolbook" w:cs="Arial"/>
                <w:b/>
                <w:bCs/>
                <w:color w:val="FFFFFF"/>
                <w:kern w:val="24"/>
                <w:sz w:val="20"/>
              </w:rPr>
              <w:t xml:space="preserve"># Ops </w:t>
            </w:r>
          </w:p>
        </w:tc>
      </w:tr>
      <w:tr w:rsidR="002C0A6A" w:rsidRPr="002C0A6A" w14:paraId="05D38779" w14:textId="77777777" w:rsidTr="00E02C91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D4493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C8B0E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4EC8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E3F6C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3FA4F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68E02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28604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C3680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4812C1C4" w14:textId="77777777" w:rsidTr="00E02C91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0DE90" w14:textId="77777777" w:rsidR="002C0A6A" w:rsidRDefault="002C0A6A" w:rsidP="00E02C91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6F73A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75FC3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180B2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32A18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2B741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D1EF6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9C837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03093252" w14:textId="77777777" w:rsidTr="00E02C91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0699A" w14:textId="77777777" w:rsidR="002C0A6A" w:rsidRDefault="002C0A6A" w:rsidP="00E02C91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FF3EA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D2FFA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646BD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48DFC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7E7C4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347A2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FEE64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632DFB31" w14:textId="77777777" w:rsidTr="00E02C91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C2BEA" w14:textId="77777777" w:rsidR="002C0A6A" w:rsidRDefault="002C0A6A" w:rsidP="00E02C91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D655C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6517E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104CD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1DE87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2B868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9660B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C7C01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5E5B3A54" w14:textId="77777777" w:rsidTr="00E02C91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A75EB" w14:textId="77777777" w:rsidR="002C0A6A" w:rsidRDefault="002C0A6A" w:rsidP="00E02C91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  <w:r>
              <w:rPr>
                <w:rFonts w:ascii="Century Schoolbook" w:hAnsi="Century Schoolbook" w:cs="Arial"/>
                <w:color w:val="000000"/>
                <w:kern w:val="24"/>
                <w:sz w:val="20"/>
              </w:rPr>
              <w:t>Normalize</w:t>
            </w: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AA086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CFABD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BF821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AF12B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2B6AA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692DE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D12E9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2C0A6A" w:rsidRPr="002C0A6A" w14:paraId="6A11AE3E" w14:textId="77777777" w:rsidTr="00E02C91">
        <w:trPr>
          <w:trHeight w:val="584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97F81" w14:textId="77777777" w:rsidR="002C0A6A" w:rsidRDefault="002C0A6A" w:rsidP="00E02C91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kern w:val="24"/>
                <w:sz w:val="20"/>
              </w:rPr>
            </w:pPr>
            <w:r>
              <w:rPr>
                <w:rFonts w:ascii="Century Schoolbook" w:hAnsi="Century Schoolbook" w:cs="Arial"/>
                <w:color w:val="000000"/>
                <w:kern w:val="24"/>
                <w:sz w:val="20"/>
              </w:rPr>
              <w:t>Total</w:t>
            </w:r>
          </w:p>
        </w:tc>
        <w:tc>
          <w:tcPr>
            <w:tcW w:w="16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D73A4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A5D7B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0F7C0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0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D3FD8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6F2B2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97D78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F202A" w14:textId="77777777" w:rsidR="002C0A6A" w:rsidRPr="002C0A6A" w:rsidRDefault="002C0A6A" w:rsidP="00E02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36"/>
              </w:rPr>
            </w:pPr>
          </w:p>
        </w:tc>
      </w:tr>
    </w:tbl>
    <w:p w14:paraId="43568031" w14:textId="77777777" w:rsidR="002C0A6A" w:rsidRPr="002C0A6A" w:rsidRDefault="002C0A6A" w:rsidP="002C0A6A">
      <w:pPr>
        <w:spacing w:after="0" w:line="240" w:lineRule="auto"/>
        <w:ind w:left="1440"/>
        <w:rPr>
          <w:b/>
        </w:rPr>
      </w:pPr>
    </w:p>
    <w:p w14:paraId="6880B622" w14:textId="77777777" w:rsidR="00DD67C4" w:rsidRPr="000053FB" w:rsidRDefault="00483529" w:rsidP="00483529">
      <w:pPr>
        <w:numPr>
          <w:ilvl w:val="0"/>
          <w:numId w:val="4"/>
        </w:numPr>
        <w:spacing w:after="0" w:line="360" w:lineRule="auto"/>
        <w:rPr>
          <w:b/>
        </w:rPr>
      </w:pPr>
      <w:r>
        <w:br w:type="page"/>
      </w:r>
      <w:r>
        <w:lastRenderedPageBreak/>
        <w:t>For the following</w:t>
      </w:r>
      <w:r w:rsidR="00266197">
        <w:t xml:space="preserve"> Markov network</w:t>
      </w:r>
      <w:r w:rsidR="000053FB">
        <w:t>, calculate the requested probabilities</w:t>
      </w:r>
      <w:r w:rsidR="00E02C91">
        <w:t xml:space="preserve"> </w:t>
      </w:r>
      <w:r w:rsidR="000053FB">
        <w:t>using variable elimination. You can use any order you like.</w:t>
      </w:r>
    </w:p>
    <w:p w14:paraId="2CD82A7E" w14:textId="77777777" w:rsidR="000053FB" w:rsidRDefault="006F72E5" w:rsidP="000053FB">
      <w:pPr>
        <w:spacing w:after="0" w:line="240" w:lineRule="auto"/>
        <w:ind w:left="720"/>
        <w:rPr>
          <w:noProof/>
        </w:rPr>
      </w:pPr>
      <w:r w:rsidRPr="00D251AA">
        <w:rPr>
          <w:noProof/>
        </w:rPr>
        <mc:AlternateContent>
          <mc:Choice Requires="wpg">
            <w:drawing>
              <wp:inline distT="0" distB="0" distL="0" distR="0" wp14:anchorId="122903CF" wp14:editId="4A83D66B">
                <wp:extent cx="5821680" cy="4058920"/>
                <wp:effectExtent l="0" t="0" r="762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1680" cy="4058920"/>
                          <a:chOff x="1828800" y="914400"/>
                          <a:chExt cx="5821854" cy="4060011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3733800" y="2466975"/>
                            <a:ext cx="1828800" cy="1447800"/>
                            <a:chOff x="3733800" y="2466975"/>
                            <a:chExt cx="1828800" cy="1447800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3733800" y="2466975"/>
                              <a:ext cx="457200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3E56F0" w14:textId="77777777" w:rsidR="006F72E5" w:rsidRDefault="006F72E5" w:rsidP="006F72E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4400550" y="3457575"/>
                              <a:ext cx="457200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5F4E9" w14:textId="77777777" w:rsidR="006F72E5" w:rsidRDefault="006F72E5" w:rsidP="006F72E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5105400" y="2466975"/>
                              <a:ext cx="457200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B86C6" w14:textId="77777777" w:rsidR="006F72E5" w:rsidRDefault="006F72E5" w:rsidP="006F72E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" name="Straight Connector 18"/>
                          <wps:cNvCnPr>
                            <a:stCxn id="15" idx="6"/>
                            <a:endCxn id="17" idx="2"/>
                          </wps:cNvCnPr>
                          <wps:spPr>
                            <a:xfrm>
                              <a:off x="4191000" y="2695575"/>
                              <a:ext cx="914400" cy="0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stCxn id="16" idx="7"/>
                            <a:endCxn id="17" idx="4"/>
                          </wps:cNvCnPr>
                          <wps:spPr>
                            <a:xfrm flipV="1">
                              <a:off x="4790795" y="2924175"/>
                              <a:ext cx="543205" cy="600355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>
                            <a:stCxn id="15" idx="4"/>
                            <a:endCxn id="16" idx="1"/>
                          </wps:cNvCnPr>
                          <wps:spPr>
                            <a:xfrm>
                              <a:off x="3962400" y="2924175"/>
                              <a:ext cx="505105" cy="600355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62200" y="2333625"/>
                            <a:ext cx="1365622" cy="8596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91200" y="2333625"/>
                            <a:ext cx="1365622" cy="8596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38600" y="4114800"/>
                            <a:ext cx="1365622" cy="8596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914400"/>
                            <a:ext cx="2024047" cy="1335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38800" y="3429000"/>
                            <a:ext cx="2011854" cy="1335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3381375"/>
                            <a:ext cx="2011854" cy="1335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2903CF" id="Group 1" o:spid="_x0000_s1026" style="width:458.4pt;height:319.6pt;mso-position-horizontal-relative:char;mso-position-vertical-relative:line" coordorigin="18288,9144" coordsize="58218,40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">
                <v:group id="Group 8" o:spid="_x0000_s1027" style="position:absolute;left:37338;top:24669;width:18288;height:14478" coordorigin="37338,24669" coordsize="1828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15" o:spid="_x0000_s1028" style="position:absolute;left:37338;top:2466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223E56F0" w14:textId="77777777" w:rsidR="006F72E5" w:rsidRDefault="006F72E5" w:rsidP="006F72E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6" o:spid="_x0000_s1029" style="position:absolute;left:44005;top:3457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4A25F4E9" w14:textId="77777777" w:rsidR="006F72E5" w:rsidRDefault="006F72E5" w:rsidP="006F72E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17" o:spid="_x0000_s1030" style="position:absolute;left:51054;top:2466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596B86C6" w14:textId="77777777" w:rsidR="006F72E5" w:rsidRDefault="006F72E5" w:rsidP="006F72E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oval>
                  <v:line id="Straight Connector 18" o:spid="_x0000_s1031" style="position:absolute;visibility:visible;mso-wrap-style:square" from="41910,26955" to="51054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  <v:stroke joinstyle="miter"/>
                  </v:line>
                  <v:line id="Straight Connector 19" o:spid="_x0000_s1032" style="position:absolute;flip:y;visibility:visible;mso-wrap-style:square" from="47907,29241" to="53340,3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" strokecolor="black [3200]" strokeweight="1pt">
                    <v:stroke joinstyle="miter"/>
                  </v:line>
                  <v:line id="Straight Connector 20" o:spid="_x0000_s1033" style="position:absolute;visibility:visible;mso-wrap-style:square" from="39624,29241" to="44675,3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<v:stroke joinstyle="miter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34" type="#_x0000_t75" style="position:absolute;left:23622;top:23336;width:13656;height:8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">
                  <v:imagedata r:id="rId13" o:title=""/>
                </v:shape>
                <v:shape id="table" o:spid="_x0000_s1035" type="#_x0000_t75" style="position:absolute;left:57912;top:23336;width:13656;height:8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">
                  <v:imagedata r:id="rId14" o:title=""/>
                </v:shape>
                <v:shape id="table" o:spid="_x0000_s1036" type="#_x0000_t75" style="position:absolute;left:40386;top:41148;width:13656;height:8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">
                  <v:imagedata r:id="rId15" o:title=""/>
                </v:shape>
                <v:shape id="table" o:spid="_x0000_s1037" type="#_x0000_t75" style="position:absolute;left:37338;top:9144;width:20240;height:13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">
                  <v:imagedata r:id="rId16" o:title=""/>
                </v:shape>
                <v:shape id="table" o:spid="_x0000_s1038" type="#_x0000_t75" style="position:absolute;left:56388;top:34290;width:20118;height:13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">
                  <v:imagedata r:id="rId17" o:title=""/>
                </v:shape>
                <v:shape id="table" o:spid="_x0000_s1039" type="#_x0000_t75" style="position:absolute;left:18288;top:33813;width:20118;height:1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7BE2EC13" w14:textId="77777777" w:rsidR="00483529" w:rsidRPr="00DD67C4" w:rsidRDefault="00483529" w:rsidP="000053FB">
      <w:pPr>
        <w:spacing w:after="0" w:line="240" w:lineRule="auto"/>
        <w:ind w:left="720"/>
        <w:rPr>
          <w:b/>
        </w:rPr>
      </w:pPr>
    </w:p>
    <w:p w14:paraId="4B879FF8" w14:textId="77777777" w:rsidR="00DD67C4" w:rsidRPr="00483529" w:rsidRDefault="00DD67C4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P(A)</w:t>
      </w:r>
    </w:p>
    <w:p w14:paraId="2D10CBBB" w14:textId="77777777" w:rsidR="00483529" w:rsidRPr="00DD67C4" w:rsidRDefault="00483529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P(A|B=t)</w:t>
      </w:r>
    </w:p>
    <w:p w14:paraId="78648837" w14:textId="77777777" w:rsidR="00DD67C4" w:rsidRPr="00DD67C4" w:rsidRDefault="00DD67C4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P(A|B=t, C=f)</w:t>
      </w:r>
    </w:p>
    <w:p w14:paraId="43CAAA87" w14:textId="77777777" w:rsidR="00DD67C4" w:rsidRPr="00483529" w:rsidRDefault="00483529" w:rsidP="00483529">
      <w:pPr>
        <w:numPr>
          <w:ilvl w:val="0"/>
          <w:numId w:val="4"/>
        </w:numPr>
        <w:spacing w:after="0" w:line="360" w:lineRule="auto"/>
        <w:rPr>
          <w:b/>
        </w:rPr>
      </w:pPr>
      <w:r>
        <w:br w:type="page"/>
      </w:r>
      <w:r w:rsidR="00945159">
        <w:lastRenderedPageBreak/>
        <w:t>We are given the following Bayesian network. For</w:t>
      </w:r>
      <w:r w:rsidR="00F738A2">
        <w:t xml:space="preserve"> each of</w:t>
      </w:r>
      <w:r w:rsidR="00945159">
        <w:t xml:space="preserve"> the following queries, </w:t>
      </w:r>
      <w:r w:rsidR="00F738A2">
        <w:t>indicate</w:t>
      </w:r>
      <w:r w:rsidR="00945159">
        <w:t xml:space="preserve"> which variables are irrelevant.</w:t>
      </w:r>
    </w:p>
    <w:p w14:paraId="50FCE352" w14:textId="77777777" w:rsidR="00483529" w:rsidRPr="00945159" w:rsidRDefault="00483529" w:rsidP="00483529">
      <w:pPr>
        <w:spacing w:after="0" w:line="360" w:lineRule="auto"/>
        <w:ind w:left="720"/>
        <w:rPr>
          <w:b/>
        </w:rPr>
      </w:pPr>
    </w:p>
    <w:p w14:paraId="10A9984F" w14:textId="77777777" w:rsidR="00945159" w:rsidRDefault="006F72E5" w:rsidP="00945159">
      <w:pPr>
        <w:spacing w:after="0" w:line="240" w:lineRule="auto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3EC5A5E1" wp14:editId="3F798EDE">
            <wp:extent cx="5066030" cy="468185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468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4C82B" w14:textId="77777777" w:rsidR="00945159" w:rsidRPr="00945159" w:rsidRDefault="00945159" w:rsidP="00945159">
      <w:pPr>
        <w:spacing w:after="0" w:line="240" w:lineRule="auto"/>
        <w:ind w:left="720"/>
        <w:rPr>
          <w:b/>
        </w:rPr>
      </w:pPr>
    </w:p>
    <w:p w14:paraId="4ABFFFAC" w14:textId="77777777" w:rsidR="00945159" w:rsidRPr="00945159" w:rsidRDefault="00945159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P(E)</w:t>
      </w:r>
    </w:p>
    <w:p w14:paraId="42C05276" w14:textId="77777777" w:rsidR="00945159" w:rsidRPr="00945159" w:rsidRDefault="00945159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P(E|K)</w:t>
      </w:r>
    </w:p>
    <w:p w14:paraId="67283EB3" w14:textId="77777777" w:rsidR="00945159" w:rsidRPr="00945159" w:rsidRDefault="00945159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P(E|L)</w:t>
      </w:r>
    </w:p>
    <w:p w14:paraId="0DFA3DF6" w14:textId="77777777" w:rsidR="00945159" w:rsidRPr="00945159" w:rsidRDefault="00945159" w:rsidP="00483529">
      <w:pPr>
        <w:numPr>
          <w:ilvl w:val="1"/>
          <w:numId w:val="4"/>
        </w:numPr>
        <w:spacing w:after="0" w:line="360" w:lineRule="auto"/>
        <w:rPr>
          <w:b/>
        </w:rPr>
      </w:pPr>
      <w:r>
        <w:t>P(E|G)</w:t>
      </w:r>
    </w:p>
    <w:p w14:paraId="5427AD2E" w14:textId="77777777" w:rsidR="00AD2502" w:rsidRPr="00887AAF" w:rsidRDefault="00945159" w:rsidP="00266197">
      <w:pPr>
        <w:numPr>
          <w:ilvl w:val="1"/>
          <w:numId w:val="4"/>
        </w:numPr>
        <w:spacing w:after="0" w:line="360" w:lineRule="auto"/>
        <w:rPr>
          <w:b/>
        </w:rPr>
      </w:pPr>
      <w:r>
        <w:t>P(E|G, J)</w:t>
      </w:r>
    </w:p>
    <w:p w14:paraId="112B9B00" w14:textId="77777777" w:rsidR="00C950B5" w:rsidRDefault="00C950B5">
      <w:pPr>
        <w:spacing w:after="0" w:line="240" w:lineRule="auto"/>
      </w:pPr>
      <w:r>
        <w:br w:type="page"/>
      </w:r>
    </w:p>
    <w:p w14:paraId="50E607F2" w14:textId="77777777" w:rsidR="00887AAF" w:rsidRPr="00E32AFE" w:rsidRDefault="00887AAF" w:rsidP="00887AAF">
      <w:pPr>
        <w:numPr>
          <w:ilvl w:val="0"/>
          <w:numId w:val="4"/>
        </w:numPr>
        <w:spacing w:after="0" w:line="360" w:lineRule="auto"/>
        <w:rPr>
          <w:b/>
        </w:rPr>
      </w:pPr>
      <w:r>
        <w:lastRenderedPageBreak/>
        <w:t xml:space="preserve">For the following Bayesian network, create a join tree. First, moralize the graph. Then, pick an order using the min-fill heuristic. After finding the maximal cliques, connect those maximal cliques using maximal </w:t>
      </w:r>
      <w:proofErr w:type="spellStart"/>
      <w:r>
        <w:t>sepsets</w:t>
      </w:r>
      <w:proofErr w:type="spellEnd"/>
      <w:r>
        <w:t>. Make sure that the final tree is a clique tree; that is, it is family preserving and it has the running intersection property.</w:t>
      </w:r>
    </w:p>
    <w:p w14:paraId="23CBAA8E" w14:textId="77777777" w:rsidR="00E32AFE" w:rsidRPr="00887AAF" w:rsidRDefault="00E32AFE" w:rsidP="00E32AFE">
      <w:pPr>
        <w:spacing w:after="0" w:line="360" w:lineRule="auto"/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56AA43B" wp14:editId="572B2D25">
            <wp:extent cx="2432685" cy="445643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445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AC2AE" w14:textId="77777777" w:rsidR="00E32AFE" w:rsidRDefault="00E32AFE">
      <w:pPr>
        <w:spacing w:after="0" w:line="240" w:lineRule="auto"/>
      </w:pPr>
      <w:r>
        <w:br w:type="page"/>
      </w:r>
    </w:p>
    <w:p w14:paraId="4FEB76C9" w14:textId="77777777" w:rsidR="008031F5" w:rsidRPr="008031F5" w:rsidRDefault="00887AAF" w:rsidP="008031F5">
      <w:pPr>
        <w:numPr>
          <w:ilvl w:val="0"/>
          <w:numId w:val="4"/>
        </w:numPr>
        <w:spacing w:after="0" w:line="360" w:lineRule="auto"/>
        <w:rPr>
          <w:b/>
        </w:rPr>
      </w:pPr>
      <w:r>
        <w:lastRenderedPageBreak/>
        <w:t>We are given the following</w:t>
      </w:r>
      <w:r w:rsidR="008031F5">
        <w:t xml:space="preserve"> pair-wise</w:t>
      </w:r>
      <w:r>
        <w:t xml:space="preserve"> Markov </w:t>
      </w:r>
      <w:r w:rsidR="008031F5">
        <w:t>random field</w:t>
      </w:r>
      <w:r>
        <w:t xml:space="preserve">. </w:t>
      </w:r>
    </w:p>
    <w:p w14:paraId="1738D43D" w14:textId="77777777" w:rsidR="008031F5" w:rsidRDefault="008031F5" w:rsidP="008031F5">
      <w:pPr>
        <w:spacing w:after="0" w:line="360" w:lineRule="auto"/>
        <w:ind w:left="720"/>
        <w:jc w:val="center"/>
      </w:pPr>
      <w:r>
        <w:rPr>
          <w:noProof/>
        </w:rPr>
        <w:drawing>
          <wp:inline distT="0" distB="0" distL="0" distR="0" wp14:anchorId="2E6FC9BF" wp14:editId="119B6E0B">
            <wp:extent cx="3017520" cy="20040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00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2EC1E" w14:textId="77777777" w:rsidR="008031F5" w:rsidRDefault="008031F5" w:rsidP="008031F5">
      <w:pPr>
        <w:spacing w:after="0" w:line="360" w:lineRule="auto"/>
        <w:ind w:left="720"/>
      </w:pPr>
      <w:r>
        <w:t xml:space="preserve">All variables are binary. </w:t>
      </w:r>
      <w:r w:rsidR="00887AAF">
        <w:t xml:space="preserve">The potentials are defined as follows. </w:t>
      </w:r>
    </w:p>
    <w:p w14:paraId="0E993170" w14:textId="77777777" w:rsidR="008031F5" w:rsidRDefault="008031F5" w:rsidP="008031F5">
      <w:pPr>
        <w:spacing w:after="0" w:line="360" w:lineRule="auto"/>
        <w:ind w:left="720"/>
      </w:pPr>
      <w:r>
        <w:t xml:space="preserve">A prefers to be True: </w:t>
      </w:r>
      <w:r w:rsidRPr="008031F5">
        <w:rPr>
          <w:i/>
        </w:rPr>
        <w:sym w:font="Symbol" w:char="F066"/>
      </w:r>
      <w:r>
        <w:t xml:space="preserve">(A) = &lt;2, 1&gt;. B and C do not have any preferences: </w:t>
      </w:r>
      <w:r w:rsidRPr="008031F5">
        <w:rPr>
          <w:i/>
        </w:rPr>
        <w:sym w:font="Symbol" w:char="F066"/>
      </w:r>
      <w:r>
        <w:t xml:space="preserve">(B) = </w:t>
      </w:r>
      <w:r w:rsidRPr="008031F5">
        <w:rPr>
          <w:i/>
        </w:rPr>
        <w:sym w:font="Symbol" w:char="F066"/>
      </w:r>
      <w:r>
        <w:t xml:space="preserve">(C) = &lt;1, 1&gt;. D and E prefer to be False: </w:t>
      </w:r>
      <w:r w:rsidRPr="008031F5">
        <w:rPr>
          <w:i/>
        </w:rPr>
        <w:sym w:font="Symbol" w:char="F066"/>
      </w:r>
      <w:r>
        <w:t xml:space="preserve">(D) = </w:t>
      </w:r>
      <w:r w:rsidRPr="008031F5">
        <w:rPr>
          <w:i/>
        </w:rPr>
        <w:sym w:font="Symbol" w:char="F066"/>
      </w:r>
      <w:r>
        <w:t xml:space="preserve">(E) = &lt;1, 2&gt;. The pair-wise potentials prefer positive correlations. </w:t>
      </w:r>
      <w:r w:rsidRPr="008031F5">
        <w:rPr>
          <w:i/>
        </w:rPr>
        <w:sym w:font="Symbol" w:char="F066"/>
      </w:r>
      <w:r>
        <w:t>(</w:t>
      </w:r>
      <w:r w:rsidRPr="008031F5">
        <w:rPr>
          <w:i/>
        </w:rPr>
        <w:t>X</w:t>
      </w:r>
      <w:r w:rsidRPr="008031F5">
        <w:rPr>
          <w:i/>
          <w:vertAlign w:val="subscript"/>
        </w:rPr>
        <w:t>i</w:t>
      </w:r>
      <w:r>
        <w:t xml:space="preserve">, </w:t>
      </w:r>
      <w:proofErr w:type="spellStart"/>
      <w:r w:rsidRPr="008031F5">
        <w:rPr>
          <w:i/>
        </w:rPr>
        <w:t>X</w:t>
      </w:r>
      <w:r w:rsidRPr="008031F5">
        <w:rPr>
          <w:i/>
          <w:vertAlign w:val="subscript"/>
        </w:rPr>
        <w:t>j</w:t>
      </w:r>
      <w:proofErr w:type="spellEnd"/>
      <w:r>
        <w:t xml:space="preserve">) = 4 if </w:t>
      </w:r>
      <w:r w:rsidRPr="008031F5">
        <w:rPr>
          <w:i/>
        </w:rPr>
        <w:t>X</w:t>
      </w:r>
      <w:r w:rsidRPr="008031F5">
        <w:rPr>
          <w:i/>
          <w:vertAlign w:val="subscript"/>
        </w:rPr>
        <w:t>i</w:t>
      </w:r>
      <w:r>
        <w:t xml:space="preserve"> = </w:t>
      </w:r>
      <w:proofErr w:type="spellStart"/>
      <w:r w:rsidRPr="008031F5">
        <w:rPr>
          <w:i/>
        </w:rPr>
        <w:t>X</w:t>
      </w:r>
      <w:r w:rsidRPr="008031F5">
        <w:rPr>
          <w:i/>
          <w:vertAlign w:val="subscript"/>
        </w:rPr>
        <w:t>j</w:t>
      </w:r>
      <w:proofErr w:type="spellEnd"/>
      <w:r>
        <w:t xml:space="preserve">, 1 otherwise, for </w:t>
      </w:r>
      <w:r w:rsidRPr="008031F5">
        <w:rPr>
          <w:i/>
        </w:rPr>
        <w:t>X</w:t>
      </w:r>
      <w:r w:rsidRPr="008031F5">
        <w:rPr>
          <w:i/>
          <w:vertAlign w:val="subscript"/>
        </w:rPr>
        <w:t>i</w:t>
      </w:r>
      <w:r>
        <w:t xml:space="preserve">, </w:t>
      </w:r>
      <w:proofErr w:type="spellStart"/>
      <w:r w:rsidRPr="008031F5">
        <w:rPr>
          <w:i/>
        </w:rPr>
        <w:t>X</w:t>
      </w:r>
      <w:r w:rsidRPr="008031F5"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>
        <w:sym w:font="Symbol" w:char="F0CE"/>
      </w:r>
      <w:r>
        <w:t xml:space="preserve"> {A, B, C, D}. For example, </w:t>
      </w:r>
      <w:r w:rsidRPr="008031F5">
        <w:rPr>
          <w:i/>
        </w:rPr>
        <w:sym w:font="Symbol" w:char="F066"/>
      </w:r>
      <w:r>
        <w:t xml:space="preserve">(A=T, B=T) = </w:t>
      </w:r>
      <w:r w:rsidRPr="008031F5">
        <w:rPr>
          <w:i/>
        </w:rPr>
        <w:sym w:font="Symbol" w:char="F066"/>
      </w:r>
      <w:r>
        <w:t xml:space="preserve">(A=F, B=F) = 4 and </w:t>
      </w:r>
      <w:r w:rsidRPr="008031F5">
        <w:rPr>
          <w:i/>
        </w:rPr>
        <w:sym w:font="Symbol" w:char="F066"/>
      </w:r>
      <w:r>
        <w:t xml:space="preserve">(A=T, B=F) = </w:t>
      </w:r>
      <w:r w:rsidRPr="008031F5">
        <w:rPr>
          <w:i/>
        </w:rPr>
        <w:sym w:font="Symbol" w:char="F066"/>
      </w:r>
      <w:r>
        <w:t>(A=F, B=T) = 1.</w:t>
      </w:r>
    </w:p>
    <w:p w14:paraId="260A56F4" w14:textId="77777777" w:rsidR="008031F5" w:rsidRDefault="00887AAF" w:rsidP="008031F5">
      <w:pPr>
        <w:spacing w:after="0" w:line="360" w:lineRule="auto"/>
        <w:ind w:left="720"/>
      </w:pPr>
      <w:r>
        <w:t>Here is a</w:t>
      </w:r>
      <w:r w:rsidR="00C16C24">
        <w:t xml:space="preserve"> junction tree for this network where potentials are assigned to their cluster nodes.</w:t>
      </w:r>
    </w:p>
    <w:p w14:paraId="75B68A21" w14:textId="77777777" w:rsidR="008031F5" w:rsidRPr="008031F5" w:rsidRDefault="008031F5" w:rsidP="008031F5">
      <w:pPr>
        <w:spacing w:after="0" w:line="360" w:lineRule="auto"/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2D964AE" wp14:editId="38F82208">
            <wp:extent cx="2011680" cy="1928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28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E1CBB" w14:textId="77777777" w:rsidR="008031F5" w:rsidRPr="003F22BD" w:rsidRDefault="003F22BD" w:rsidP="008031F5">
      <w:pPr>
        <w:numPr>
          <w:ilvl w:val="1"/>
          <w:numId w:val="4"/>
        </w:numPr>
        <w:spacing w:after="0" w:line="360" w:lineRule="auto"/>
        <w:rPr>
          <w:b/>
        </w:rPr>
      </w:pPr>
      <w:r>
        <w:t>Perform message-passing on this junction tree. Compute all the messages. That is, compute</w:t>
      </w:r>
    </w:p>
    <w:p w14:paraId="42011ECE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sym w:font="Symbol" w:char="F064"/>
      </w:r>
      <w:r w:rsidRPr="003F22BD">
        <w:rPr>
          <w:vertAlign w:val="subscript"/>
        </w:rPr>
        <w:t>AB</w:t>
      </w:r>
      <w:r w:rsidRPr="003F22BD">
        <w:rPr>
          <w:vertAlign w:val="subscript"/>
        </w:rPr>
        <w:sym w:font="Symbol" w:char="F0AE"/>
      </w:r>
      <w:r w:rsidRPr="003F22BD">
        <w:rPr>
          <w:vertAlign w:val="subscript"/>
        </w:rPr>
        <w:t>BC</w:t>
      </w:r>
      <w:r>
        <w:t xml:space="preserve"> </w:t>
      </w:r>
    </w:p>
    <w:p w14:paraId="40079BD4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sym w:font="Symbol" w:char="F064"/>
      </w:r>
      <w:r w:rsidRPr="003F22BD">
        <w:rPr>
          <w:vertAlign w:val="subscript"/>
        </w:rPr>
        <w:t>B</w:t>
      </w:r>
      <w:r>
        <w:rPr>
          <w:vertAlign w:val="subscript"/>
        </w:rPr>
        <w:t>C</w:t>
      </w:r>
      <w:r w:rsidRPr="003F22BD">
        <w:rPr>
          <w:vertAlign w:val="subscript"/>
        </w:rPr>
        <w:sym w:font="Symbol" w:char="F0AE"/>
      </w:r>
      <w:r>
        <w:rPr>
          <w:vertAlign w:val="subscript"/>
        </w:rPr>
        <w:t>CD</w:t>
      </w:r>
      <w:r>
        <w:t xml:space="preserve"> </w:t>
      </w:r>
    </w:p>
    <w:p w14:paraId="7EF1E96E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sym w:font="Symbol" w:char="F064"/>
      </w:r>
      <w:r w:rsidRPr="003F22BD">
        <w:rPr>
          <w:vertAlign w:val="subscript"/>
        </w:rPr>
        <w:t>BC</w:t>
      </w:r>
      <w:r w:rsidRPr="003F22BD">
        <w:rPr>
          <w:vertAlign w:val="subscript"/>
        </w:rPr>
        <w:sym w:font="Symbol" w:char="F0AE"/>
      </w:r>
      <w:r w:rsidRPr="003F22BD">
        <w:rPr>
          <w:vertAlign w:val="subscript"/>
        </w:rPr>
        <w:t>CE</w:t>
      </w:r>
      <w:r>
        <w:t xml:space="preserve"> </w:t>
      </w:r>
    </w:p>
    <w:p w14:paraId="219523DD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sym w:font="Symbol" w:char="F064"/>
      </w:r>
      <w:r>
        <w:rPr>
          <w:vertAlign w:val="subscript"/>
        </w:rPr>
        <w:t>CD</w:t>
      </w:r>
      <w:r w:rsidRPr="003F22BD">
        <w:rPr>
          <w:vertAlign w:val="subscript"/>
        </w:rPr>
        <w:sym w:font="Symbol" w:char="F0AE"/>
      </w:r>
      <w:r>
        <w:rPr>
          <w:vertAlign w:val="subscript"/>
        </w:rPr>
        <w:t>BC</w:t>
      </w:r>
      <w:r>
        <w:t xml:space="preserve"> </w:t>
      </w:r>
    </w:p>
    <w:p w14:paraId="718D9559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sym w:font="Symbol" w:char="F064"/>
      </w:r>
      <w:r w:rsidRPr="003F22BD">
        <w:rPr>
          <w:vertAlign w:val="subscript"/>
        </w:rPr>
        <w:t>C</w:t>
      </w:r>
      <w:r>
        <w:rPr>
          <w:vertAlign w:val="subscript"/>
        </w:rPr>
        <w:t>E</w:t>
      </w:r>
      <w:r w:rsidRPr="003F22BD">
        <w:rPr>
          <w:vertAlign w:val="subscript"/>
        </w:rPr>
        <w:sym w:font="Symbol" w:char="F0AE"/>
      </w:r>
      <w:r>
        <w:rPr>
          <w:vertAlign w:val="subscript"/>
        </w:rPr>
        <w:t>B</w:t>
      </w:r>
      <w:r w:rsidRPr="003F22BD">
        <w:rPr>
          <w:vertAlign w:val="subscript"/>
        </w:rPr>
        <w:t>C</w:t>
      </w:r>
      <w:r>
        <w:t xml:space="preserve"> </w:t>
      </w:r>
    </w:p>
    <w:p w14:paraId="5FA75CC9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sym w:font="Symbol" w:char="F064"/>
      </w:r>
      <w:r w:rsidRPr="003F22BD">
        <w:rPr>
          <w:vertAlign w:val="subscript"/>
        </w:rPr>
        <w:t>BC</w:t>
      </w:r>
      <w:r w:rsidRPr="003F22BD">
        <w:rPr>
          <w:vertAlign w:val="subscript"/>
        </w:rPr>
        <w:sym w:font="Symbol" w:char="F0AE"/>
      </w:r>
      <w:r w:rsidRPr="003F22BD">
        <w:rPr>
          <w:vertAlign w:val="subscript"/>
        </w:rPr>
        <w:t>AB</w:t>
      </w:r>
      <w:r>
        <w:t xml:space="preserve"> </w:t>
      </w:r>
    </w:p>
    <w:p w14:paraId="329F62C3" w14:textId="77777777" w:rsidR="00281C4F" w:rsidRPr="003F22BD" w:rsidRDefault="00887AAF" w:rsidP="008031F5">
      <w:pPr>
        <w:numPr>
          <w:ilvl w:val="1"/>
          <w:numId w:val="4"/>
        </w:numPr>
        <w:spacing w:after="0" w:line="360" w:lineRule="auto"/>
        <w:rPr>
          <w:b/>
        </w:rPr>
      </w:pPr>
      <w:r>
        <w:lastRenderedPageBreak/>
        <w:t xml:space="preserve">What is </w:t>
      </w:r>
      <w:r w:rsidR="003F22BD">
        <w:t xml:space="preserve">the marginal </w:t>
      </w:r>
      <w:r>
        <w:t xml:space="preserve">probability of </w:t>
      </w:r>
      <w:r w:rsidR="003F22BD">
        <w:t>each individual variable? That is, compute the following using the potentials assigned to cluster nodes and messages those cluster nodes received from their neighbors</w:t>
      </w:r>
    </w:p>
    <w:p w14:paraId="279CA137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t>P(A)</w:t>
      </w:r>
    </w:p>
    <w:p w14:paraId="3EE194AC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t>P(B)</w:t>
      </w:r>
    </w:p>
    <w:p w14:paraId="6F114E38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t>P(C)</w:t>
      </w:r>
    </w:p>
    <w:p w14:paraId="05F29BFB" w14:textId="77777777" w:rsidR="003F22BD" w:rsidRPr="003F22BD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t>P(D)</w:t>
      </w:r>
    </w:p>
    <w:p w14:paraId="4756935F" w14:textId="77777777" w:rsidR="003F22BD" w:rsidRPr="008031F5" w:rsidRDefault="003F22BD" w:rsidP="003F22BD">
      <w:pPr>
        <w:numPr>
          <w:ilvl w:val="2"/>
          <w:numId w:val="4"/>
        </w:numPr>
        <w:spacing w:after="0" w:line="360" w:lineRule="auto"/>
        <w:rPr>
          <w:b/>
        </w:rPr>
      </w:pPr>
      <w:r>
        <w:t>P(E)</w:t>
      </w:r>
    </w:p>
    <w:sectPr w:rsidR="003F22BD" w:rsidRPr="008031F5" w:rsidSect="0048352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137CD"/>
    <w:multiLevelType w:val="hybridMultilevel"/>
    <w:tmpl w:val="13308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27E50"/>
    <w:multiLevelType w:val="hybridMultilevel"/>
    <w:tmpl w:val="C840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E1D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145A7"/>
    <w:multiLevelType w:val="hybridMultilevel"/>
    <w:tmpl w:val="920A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5B99"/>
    <w:multiLevelType w:val="hybridMultilevel"/>
    <w:tmpl w:val="8478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47"/>
    <w:rsid w:val="000028CD"/>
    <w:rsid w:val="000053FB"/>
    <w:rsid w:val="000068DF"/>
    <w:rsid w:val="00007021"/>
    <w:rsid w:val="00007DF5"/>
    <w:rsid w:val="000101C1"/>
    <w:rsid w:val="000113DF"/>
    <w:rsid w:val="00011AB6"/>
    <w:rsid w:val="00011F02"/>
    <w:rsid w:val="00014628"/>
    <w:rsid w:val="00016407"/>
    <w:rsid w:val="00017B37"/>
    <w:rsid w:val="00017BF7"/>
    <w:rsid w:val="00020BDE"/>
    <w:rsid w:val="000218CC"/>
    <w:rsid w:val="0002544B"/>
    <w:rsid w:val="00027B4D"/>
    <w:rsid w:val="00031778"/>
    <w:rsid w:val="0003440D"/>
    <w:rsid w:val="000346D7"/>
    <w:rsid w:val="00035322"/>
    <w:rsid w:val="00036A98"/>
    <w:rsid w:val="000419F3"/>
    <w:rsid w:val="00042428"/>
    <w:rsid w:val="0004283E"/>
    <w:rsid w:val="00044B82"/>
    <w:rsid w:val="00050B60"/>
    <w:rsid w:val="00056228"/>
    <w:rsid w:val="00063230"/>
    <w:rsid w:val="00063D7D"/>
    <w:rsid w:val="00071622"/>
    <w:rsid w:val="000719B7"/>
    <w:rsid w:val="00075D81"/>
    <w:rsid w:val="00080561"/>
    <w:rsid w:val="000830E9"/>
    <w:rsid w:val="00083BA1"/>
    <w:rsid w:val="000848CB"/>
    <w:rsid w:val="00091F5B"/>
    <w:rsid w:val="00092E96"/>
    <w:rsid w:val="00093532"/>
    <w:rsid w:val="00093D48"/>
    <w:rsid w:val="0009715D"/>
    <w:rsid w:val="000A0B7A"/>
    <w:rsid w:val="000A1C41"/>
    <w:rsid w:val="000A21BB"/>
    <w:rsid w:val="000A389F"/>
    <w:rsid w:val="000A6920"/>
    <w:rsid w:val="000B0B7C"/>
    <w:rsid w:val="000B0CDF"/>
    <w:rsid w:val="000B1601"/>
    <w:rsid w:val="000B24FB"/>
    <w:rsid w:val="000B2924"/>
    <w:rsid w:val="000B2A31"/>
    <w:rsid w:val="000B2BC1"/>
    <w:rsid w:val="000B4251"/>
    <w:rsid w:val="000B6634"/>
    <w:rsid w:val="000B6F4F"/>
    <w:rsid w:val="000B7C07"/>
    <w:rsid w:val="000C0D4A"/>
    <w:rsid w:val="000C3613"/>
    <w:rsid w:val="000C374C"/>
    <w:rsid w:val="000D0396"/>
    <w:rsid w:val="000D13A5"/>
    <w:rsid w:val="000D1A31"/>
    <w:rsid w:val="000D29B6"/>
    <w:rsid w:val="000D403C"/>
    <w:rsid w:val="000D72D0"/>
    <w:rsid w:val="000E1480"/>
    <w:rsid w:val="000E174C"/>
    <w:rsid w:val="000E256D"/>
    <w:rsid w:val="000E299D"/>
    <w:rsid w:val="000E397F"/>
    <w:rsid w:val="000E5858"/>
    <w:rsid w:val="000E6B37"/>
    <w:rsid w:val="000E6F31"/>
    <w:rsid w:val="000F1A17"/>
    <w:rsid w:val="000F4F89"/>
    <w:rsid w:val="000F526B"/>
    <w:rsid w:val="000F55DF"/>
    <w:rsid w:val="000F72DE"/>
    <w:rsid w:val="001006B7"/>
    <w:rsid w:val="00101F41"/>
    <w:rsid w:val="00103324"/>
    <w:rsid w:val="001056B2"/>
    <w:rsid w:val="00105737"/>
    <w:rsid w:val="001106BF"/>
    <w:rsid w:val="00114879"/>
    <w:rsid w:val="0011755D"/>
    <w:rsid w:val="00122AA2"/>
    <w:rsid w:val="00122AAE"/>
    <w:rsid w:val="001232EA"/>
    <w:rsid w:val="00123538"/>
    <w:rsid w:val="00126441"/>
    <w:rsid w:val="00127496"/>
    <w:rsid w:val="00130FCF"/>
    <w:rsid w:val="00131D1C"/>
    <w:rsid w:val="00132A99"/>
    <w:rsid w:val="00135D4F"/>
    <w:rsid w:val="001369F6"/>
    <w:rsid w:val="00137601"/>
    <w:rsid w:val="00137F5C"/>
    <w:rsid w:val="001406A6"/>
    <w:rsid w:val="00140B6A"/>
    <w:rsid w:val="00143ACF"/>
    <w:rsid w:val="00143DD9"/>
    <w:rsid w:val="00144B2D"/>
    <w:rsid w:val="00152CD7"/>
    <w:rsid w:val="00153809"/>
    <w:rsid w:val="00154045"/>
    <w:rsid w:val="0015687B"/>
    <w:rsid w:val="0016067C"/>
    <w:rsid w:val="00161F84"/>
    <w:rsid w:val="001656A9"/>
    <w:rsid w:val="00165B0D"/>
    <w:rsid w:val="00165BCA"/>
    <w:rsid w:val="001671DB"/>
    <w:rsid w:val="001718FE"/>
    <w:rsid w:val="00173EE5"/>
    <w:rsid w:val="00174378"/>
    <w:rsid w:val="00175D47"/>
    <w:rsid w:val="00177E05"/>
    <w:rsid w:val="00177E7F"/>
    <w:rsid w:val="001811EA"/>
    <w:rsid w:val="0018236A"/>
    <w:rsid w:val="00183267"/>
    <w:rsid w:val="001833E3"/>
    <w:rsid w:val="00183EFD"/>
    <w:rsid w:val="00185392"/>
    <w:rsid w:val="00185CCB"/>
    <w:rsid w:val="00186DD7"/>
    <w:rsid w:val="001871A2"/>
    <w:rsid w:val="001908A4"/>
    <w:rsid w:val="00192648"/>
    <w:rsid w:val="00192BA2"/>
    <w:rsid w:val="00193123"/>
    <w:rsid w:val="0019414C"/>
    <w:rsid w:val="00195DD1"/>
    <w:rsid w:val="001A602C"/>
    <w:rsid w:val="001B0485"/>
    <w:rsid w:val="001B28A4"/>
    <w:rsid w:val="001B31D3"/>
    <w:rsid w:val="001B51B7"/>
    <w:rsid w:val="001B55F0"/>
    <w:rsid w:val="001B5B57"/>
    <w:rsid w:val="001B6AB4"/>
    <w:rsid w:val="001B7E0B"/>
    <w:rsid w:val="001C01EF"/>
    <w:rsid w:val="001C062A"/>
    <w:rsid w:val="001C17DD"/>
    <w:rsid w:val="001C2747"/>
    <w:rsid w:val="001D0C73"/>
    <w:rsid w:val="001D0D1F"/>
    <w:rsid w:val="001D1057"/>
    <w:rsid w:val="001D11A3"/>
    <w:rsid w:val="001D36E7"/>
    <w:rsid w:val="001D374D"/>
    <w:rsid w:val="001D4B18"/>
    <w:rsid w:val="001D516F"/>
    <w:rsid w:val="001D5F79"/>
    <w:rsid w:val="001E35E5"/>
    <w:rsid w:val="001E5D7E"/>
    <w:rsid w:val="001E5DE7"/>
    <w:rsid w:val="001E74F8"/>
    <w:rsid w:val="001F04C8"/>
    <w:rsid w:val="001F289A"/>
    <w:rsid w:val="001F43D2"/>
    <w:rsid w:val="001F6DD5"/>
    <w:rsid w:val="001F722A"/>
    <w:rsid w:val="002008E4"/>
    <w:rsid w:val="0020508A"/>
    <w:rsid w:val="00206245"/>
    <w:rsid w:val="00206513"/>
    <w:rsid w:val="00206AA6"/>
    <w:rsid w:val="002127C3"/>
    <w:rsid w:val="002139AD"/>
    <w:rsid w:val="00214474"/>
    <w:rsid w:val="00215909"/>
    <w:rsid w:val="002160FC"/>
    <w:rsid w:val="00217D27"/>
    <w:rsid w:val="0022341A"/>
    <w:rsid w:val="0022535E"/>
    <w:rsid w:val="00227B00"/>
    <w:rsid w:val="00232FEB"/>
    <w:rsid w:val="00233B38"/>
    <w:rsid w:val="00237CF3"/>
    <w:rsid w:val="0024206E"/>
    <w:rsid w:val="00242346"/>
    <w:rsid w:val="00252965"/>
    <w:rsid w:val="00252ED9"/>
    <w:rsid w:val="0025422A"/>
    <w:rsid w:val="00260995"/>
    <w:rsid w:val="002637D0"/>
    <w:rsid w:val="00264E66"/>
    <w:rsid w:val="00266197"/>
    <w:rsid w:val="002662EA"/>
    <w:rsid w:val="00270801"/>
    <w:rsid w:val="0027210A"/>
    <w:rsid w:val="002731CF"/>
    <w:rsid w:val="0027418B"/>
    <w:rsid w:val="00281C4F"/>
    <w:rsid w:val="00282413"/>
    <w:rsid w:val="00284ADB"/>
    <w:rsid w:val="00286956"/>
    <w:rsid w:val="00286EB0"/>
    <w:rsid w:val="00290926"/>
    <w:rsid w:val="0029511B"/>
    <w:rsid w:val="002A1436"/>
    <w:rsid w:val="002A1604"/>
    <w:rsid w:val="002A1BE0"/>
    <w:rsid w:val="002B1147"/>
    <w:rsid w:val="002B3ABF"/>
    <w:rsid w:val="002B4C30"/>
    <w:rsid w:val="002C0A6A"/>
    <w:rsid w:val="002C1DBB"/>
    <w:rsid w:val="002C2790"/>
    <w:rsid w:val="002C543F"/>
    <w:rsid w:val="002C7233"/>
    <w:rsid w:val="002D01FF"/>
    <w:rsid w:val="002D22D2"/>
    <w:rsid w:val="002D338D"/>
    <w:rsid w:val="002E1646"/>
    <w:rsid w:val="002E1BD9"/>
    <w:rsid w:val="002E27E6"/>
    <w:rsid w:val="002E5037"/>
    <w:rsid w:val="002F355E"/>
    <w:rsid w:val="002F3734"/>
    <w:rsid w:val="002F4A98"/>
    <w:rsid w:val="003001B7"/>
    <w:rsid w:val="00307262"/>
    <w:rsid w:val="00315399"/>
    <w:rsid w:val="00315B72"/>
    <w:rsid w:val="003162CA"/>
    <w:rsid w:val="00316486"/>
    <w:rsid w:val="003171D4"/>
    <w:rsid w:val="00317448"/>
    <w:rsid w:val="00317AE0"/>
    <w:rsid w:val="00321A6F"/>
    <w:rsid w:val="00322DC3"/>
    <w:rsid w:val="003243AE"/>
    <w:rsid w:val="00325D61"/>
    <w:rsid w:val="003264BA"/>
    <w:rsid w:val="003352AE"/>
    <w:rsid w:val="003367E7"/>
    <w:rsid w:val="00340C15"/>
    <w:rsid w:val="00342869"/>
    <w:rsid w:val="00347E27"/>
    <w:rsid w:val="0035107C"/>
    <w:rsid w:val="0035181C"/>
    <w:rsid w:val="003536BC"/>
    <w:rsid w:val="00355774"/>
    <w:rsid w:val="00357897"/>
    <w:rsid w:val="003618C3"/>
    <w:rsid w:val="0036289A"/>
    <w:rsid w:val="00363394"/>
    <w:rsid w:val="00365325"/>
    <w:rsid w:val="003671EC"/>
    <w:rsid w:val="00367988"/>
    <w:rsid w:val="003715BA"/>
    <w:rsid w:val="0037508C"/>
    <w:rsid w:val="0037645F"/>
    <w:rsid w:val="003772F4"/>
    <w:rsid w:val="00377460"/>
    <w:rsid w:val="003824FE"/>
    <w:rsid w:val="00383E9A"/>
    <w:rsid w:val="00384A95"/>
    <w:rsid w:val="00384F71"/>
    <w:rsid w:val="003863F4"/>
    <w:rsid w:val="00390045"/>
    <w:rsid w:val="00394988"/>
    <w:rsid w:val="003A01E5"/>
    <w:rsid w:val="003A1E99"/>
    <w:rsid w:val="003A6E43"/>
    <w:rsid w:val="003B743F"/>
    <w:rsid w:val="003C3912"/>
    <w:rsid w:val="003C4B56"/>
    <w:rsid w:val="003C64CC"/>
    <w:rsid w:val="003C79BA"/>
    <w:rsid w:val="003D3234"/>
    <w:rsid w:val="003D4D57"/>
    <w:rsid w:val="003E09FE"/>
    <w:rsid w:val="003E3E36"/>
    <w:rsid w:val="003E40C2"/>
    <w:rsid w:val="003E5E7C"/>
    <w:rsid w:val="003E6112"/>
    <w:rsid w:val="003E7DF3"/>
    <w:rsid w:val="003F0E1F"/>
    <w:rsid w:val="003F0FA8"/>
    <w:rsid w:val="003F22BD"/>
    <w:rsid w:val="003F51D8"/>
    <w:rsid w:val="003F6755"/>
    <w:rsid w:val="003F7213"/>
    <w:rsid w:val="003F79DF"/>
    <w:rsid w:val="0040120B"/>
    <w:rsid w:val="00401A9D"/>
    <w:rsid w:val="00401D12"/>
    <w:rsid w:val="00404BAC"/>
    <w:rsid w:val="00404BE0"/>
    <w:rsid w:val="004053E5"/>
    <w:rsid w:val="00407A19"/>
    <w:rsid w:val="00410AB6"/>
    <w:rsid w:val="00410C08"/>
    <w:rsid w:val="00411E6F"/>
    <w:rsid w:val="00412D80"/>
    <w:rsid w:val="004133BF"/>
    <w:rsid w:val="00420808"/>
    <w:rsid w:val="0042289E"/>
    <w:rsid w:val="00423231"/>
    <w:rsid w:val="00424175"/>
    <w:rsid w:val="004251CD"/>
    <w:rsid w:val="00425FE4"/>
    <w:rsid w:val="004272B7"/>
    <w:rsid w:val="00432EEB"/>
    <w:rsid w:val="00433B5A"/>
    <w:rsid w:val="004342A3"/>
    <w:rsid w:val="0043686B"/>
    <w:rsid w:val="004375F9"/>
    <w:rsid w:val="00441743"/>
    <w:rsid w:val="00442AE7"/>
    <w:rsid w:val="00443591"/>
    <w:rsid w:val="00444AD7"/>
    <w:rsid w:val="0044546A"/>
    <w:rsid w:val="00445DC8"/>
    <w:rsid w:val="00447165"/>
    <w:rsid w:val="00447AA0"/>
    <w:rsid w:val="00454667"/>
    <w:rsid w:val="00455EDA"/>
    <w:rsid w:val="0045697D"/>
    <w:rsid w:val="004641E6"/>
    <w:rsid w:val="00465DCD"/>
    <w:rsid w:val="00466486"/>
    <w:rsid w:val="0046672C"/>
    <w:rsid w:val="0047519A"/>
    <w:rsid w:val="00475AE2"/>
    <w:rsid w:val="00476EBD"/>
    <w:rsid w:val="00477009"/>
    <w:rsid w:val="00480347"/>
    <w:rsid w:val="00483529"/>
    <w:rsid w:val="0048745E"/>
    <w:rsid w:val="00487E36"/>
    <w:rsid w:val="004942DE"/>
    <w:rsid w:val="00494C07"/>
    <w:rsid w:val="004950DC"/>
    <w:rsid w:val="00495FB6"/>
    <w:rsid w:val="0049635C"/>
    <w:rsid w:val="00496CD5"/>
    <w:rsid w:val="004A157D"/>
    <w:rsid w:val="004A3D8B"/>
    <w:rsid w:val="004A6647"/>
    <w:rsid w:val="004A6771"/>
    <w:rsid w:val="004B0997"/>
    <w:rsid w:val="004B2209"/>
    <w:rsid w:val="004B51A7"/>
    <w:rsid w:val="004B5802"/>
    <w:rsid w:val="004C051A"/>
    <w:rsid w:val="004C07C0"/>
    <w:rsid w:val="004C44BB"/>
    <w:rsid w:val="004C638D"/>
    <w:rsid w:val="004D0662"/>
    <w:rsid w:val="004D2A4B"/>
    <w:rsid w:val="004D5B79"/>
    <w:rsid w:val="004D655F"/>
    <w:rsid w:val="004E7A53"/>
    <w:rsid w:val="004F031E"/>
    <w:rsid w:val="004F0E18"/>
    <w:rsid w:val="004F2535"/>
    <w:rsid w:val="004F31A9"/>
    <w:rsid w:val="004F3AC3"/>
    <w:rsid w:val="004F51AD"/>
    <w:rsid w:val="00502AC6"/>
    <w:rsid w:val="00510959"/>
    <w:rsid w:val="00510B34"/>
    <w:rsid w:val="0051327D"/>
    <w:rsid w:val="005133A4"/>
    <w:rsid w:val="005178CB"/>
    <w:rsid w:val="00521C34"/>
    <w:rsid w:val="0052333A"/>
    <w:rsid w:val="0052521E"/>
    <w:rsid w:val="0052708E"/>
    <w:rsid w:val="00530475"/>
    <w:rsid w:val="00530CAE"/>
    <w:rsid w:val="005404C1"/>
    <w:rsid w:val="00540861"/>
    <w:rsid w:val="00541AFE"/>
    <w:rsid w:val="005443D5"/>
    <w:rsid w:val="00547310"/>
    <w:rsid w:val="00547F20"/>
    <w:rsid w:val="00552F0C"/>
    <w:rsid w:val="00556AE0"/>
    <w:rsid w:val="00560323"/>
    <w:rsid w:val="0056123D"/>
    <w:rsid w:val="00567D4D"/>
    <w:rsid w:val="0057226B"/>
    <w:rsid w:val="005759BE"/>
    <w:rsid w:val="00577628"/>
    <w:rsid w:val="0057792E"/>
    <w:rsid w:val="00577BCC"/>
    <w:rsid w:val="00581A66"/>
    <w:rsid w:val="00581DEC"/>
    <w:rsid w:val="005839D3"/>
    <w:rsid w:val="00590DBB"/>
    <w:rsid w:val="0059581C"/>
    <w:rsid w:val="00595A32"/>
    <w:rsid w:val="005A3FF9"/>
    <w:rsid w:val="005A4DC4"/>
    <w:rsid w:val="005A6323"/>
    <w:rsid w:val="005A64F3"/>
    <w:rsid w:val="005B38B2"/>
    <w:rsid w:val="005B3C82"/>
    <w:rsid w:val="005C140E"/>
    <w:rsid w:val="005C23C0"/>
    <w:rsid w:val="005C2F38"/>
    <w:rsid w:val="005C40BC"/>
    <w:rsid w:val="005C42B6"/>
    <w:rsid w:val="005C431F"/>
    <w:rsid w:val="005C4DA6"/>
    <w:rsid w:val="005C5509"/>
    <w:rsid w:val="005C688F"/>
    <w:rsid w:val="005D1576"/>
    <w:rsid w:val="005D3D6A"/>
    <w:rsid w:val="005E10E2"/>
    <w:rsid w:val="005E1584"/>
    <w:rsid w:val="005E196B"/>
    <w:rsid w:val="005E24E2"/>
    <w:rsid w:val="005F17A8"/>
    <w:rsid w:val="005F5714"/>
    <w:rsid w:val="005F6E3C"/>
    <w:rsid w:val="006036D7"/>
    <w:rsid w:val="00604BF3"/>
    <w:rsid w:val="00606420"/>
    <w:rsid w:val="00610FF9"/>
    <w:rsid w:val="0061143D"/>
    <w:rsid w:val="00612987"/>
    <w:rsid w:val="006164DF"/>
    <w:rsid w:val="00617C62"/>
    <w:rsid w:val="00624870"/>
    <w:rsid w:val="00624BC1"/>
    <w:rsid w:val="006316DA"/>
    <w:rsid w:val="00636197"/>
    <w:rsid w:val="00636BA0"/>
    <w:rsid w:val="006402AC"/>
    <w:rsid w:val="00642743"/>
    <w:rsid w:val="006434C3"/>
    <w:rsid w:val="00643DD9"/>
    <w:rsid w:val="006447EA"/>
    <w:rsid w:val="00650DCC"/>
    <w:rsid w:val="00652299"/>
    <w:rsid w:val="006559C7"/>
    <w:rsid w:val="0065600E"/>
    <w:rsid w:val="0065761B"/>
    <w:rsid w:val="00657811"/>
    <w:rsid w:val="00657E9E"/>
    <w:rsid w:val="00657FDC"/>
    <w:rsid w:val="00660DE4"/>
    <w:rsid w:val="00661AC1"/>
    <w:rsid w:val="00663022"/>
    <w:rsid w:val="00664362"/>
    <w:rsid w:val="00666F1B"/>
    <w:rsid w:val="0067263A"/>
    <w:rsid w:val="006756E1"/>
    <w:rsid w:val="006766A1"/>
    <w:rsid w:val="00677476"/>
    <w:rsid w:val="0068114E"/>
    <w:rsid w:val="006845FB"/>
    <w:rsid w:val="00684664"/>
    <w:rsid w:val="00692BDF"/>
    <w:rsid w:val="0069381A"/>
    <w:rsid w:val="0069385A"/>
    <w:rsid w:val="00693FF0"/>
    <w:rsid w:val="006952CC"/>
    <w:rsid w:val="006A16B2"/>
    <w:rsid w:val="006A30D1"/>
    <w:rsid w:val="006A411B"/>
    <w:rsid w:val="006B3109"/>
    <w:rsid w:val="006B4A06"/>
    <w:rsid w:val="006B56EC"/>
    <w:rsid w:val="006B5F28"/>
    <w:rsid w:val="006C4649"/>
    <w:rsid w:val="006C67A6"/>
    <w:rsid w:val="006D1CB0"/>
    <w:rsid w:val="006D5A2E"/>
    <w:rsid w:val="006D5D8B"/>
    <w:rsid w:val="006D677F"/>
    <w:rsid w:val="006E079F"/>
    <w:rsid w:val="006E0FB5"/>
    <w:rsid w:val="006E3F74"/>
    <w:rsid w:val="006E49E5"/>
    <w:rsid w:val="006E4D38"/>
    <w:rsid w:val="006E52DB"/>
    <w:rsid w:val="006E5E6D"/>
    <w:rsid w:val="006E66B0"/>
    <w:rsid w:val="006F254C"/>
    <w:rsid w:val="006F3EEB"/>
    <w:rsid w:val="006F4601"/>
    <w:rsid w:val="006F72E5"/>
    <w:rsid w:val="007103F4"/>
    <w:rsid w:val="00710521"/>
    <w:rsid w:val="0071256A"/>
    <w:rsid w:val="00715809"/>
    <w:rsid w:val="00716286"/>
    <w:rsid w:val="007178AD"/>
    <w:rsid w:val="00720119"/>
    <w:rsid w:val="00723A49"/>
    <w:rsid w:val="00727562"/>
    <w:rsid w:val="00731B46"/>
    <w:rsid w:val="00733AA1"/>
    <w:rsid w:val="00735776"/>
    <w:rsid w:val="00737F9D"/>
    <w:rsid w:val="00740131"/>
    <w:rsid w:val="00742752"/>
    <w:rsid w:val="00745CCB"/>
    <w:rsid w:val="00745CF8"/>
    <w:rsid w:val="0074651F"/>
    <w:rsid w:val="00747E9D"/>
    <w:rsid w:val="007531E8"/>
    <w:rsid w:val="00753B34"/>
    <w:rsid w:val="007549FE"/>
    <w:rsid w:val="00755319"/>
    <w:rsid w:val="00760538"/>
    <w:rsid w:val="00760E08"/>
    <w:rsid w:val="007636F3"/>
    <w:rsid w:val="00763B16"/>
    <w:rsid w:val="00765C88"/>
    <w:rsid w:val="00770914"/>
    <w:rsid w:val="00771877"/>
    <w:rsid w:val="0077761F"/>
    <w:rsid w:val="00783765"/>
    <w:rsid w:val="00787EB0"/>
    <w:rsid w:val="007904BB"/>
    <w:rsid w:val="00790FEF"/>
    <w:rsid w:val="00793540"/>
    <w:rsid w:val="007A35B8"/>
    <w:rsid w:val="007A3F0C"/>
    <w:rsid w:val="007A53A0"/>
    <w:rsid w:val="007B1388"/>
    <w:rsid w:val="007B1FDC"/>
    <w:rsid w:val="007B2BE9"/>
    <w:rsid w:val="007B5D55"/>
    <w:rsid w:val="007C669B"/>
    <w:rsid w:val="007D70A9"/>
    <w:rsid w:val="007D70B9"/>
    <w:rsid w:val="007E172B"/>
    <w:rsid w:val="007E190C"/>
    <w:rsid w:val="007E5025"/>
    <w:rsid w:val="007E6237"/>
    <w:rsid w:val="007F03CA"/>
    <w:rsid w:val="007F3B67"/>
    <w:rsid w:val="007F7E09"/>
    <w:rsid w:val="0080130B"/>
    <w:rsid w:val="00801A28"/>
    <w:rsid w:val="0080285C"/>
    <w:rsid w:val="008031F5"/>
    <w:rsid w:val="00803408"/>
    <w:rsid w:val="00803749"/>
    <w:rsid w:val="008042C4"/>
    <w:rsid w:val="00804CC8"/>
    <w:rsid w:val="0080791B"/>
    <w:rsid w:val="00810C6E"/>
    <w:rsid w:val="00810CB8"/>
    <w:rsid w:val="0081153B"/>
    <w:rsid w:val="008133D8"/>
    <w:rsid w:val="008163E6"/>
    <w:rsid w:val="00817FC3"/>
    <w:rsid w:val="00820121"/>
    <w:rsid w:val="0082095F"/>
    <w:rsid w:val="00822355"/>
    <w:rsid w:val="00825A98"/>
    <w:rsid w:val="00825C8A"/>
    <w:rsid w:val="00831F4F"/>
    <w:rsid w:val="008333A8"/>
    <w:rsid w:val="00833D07"/>
    <w:rsid w:val="00836C10"/>
    <w:rsid w:val="008371F5"/>
    <w:rsid w:val="00840E70"/>
    <w:rsid w:val="00842D2E"/>
    <w:rsid w:val="00850C6E"/>
    <w:rsid w:val="00851CAF"/>
    <w:rsid w:val="00856743"/>
    <w:rsid w:val="00856EDA"/>
    <w:rsid w:val="0086037F"/>
    <w:rsid w:val="008606E8"/>
    <w:rsid w:val="008611A8"/>
    <w:rsid w:val="00863369"/>
    <w:rsid w:val="00863A18"/>
    <w:rsid w:val="008649F2"/>
    <w:rsid w:val="008655EE"/>
    <w:rsid w:val="00872326"/>
    <w:rsid w:val="008761F3"/>
    <w:rsid w:val="008816EF"/>
    <w:rsid w:val="00883C4A"/>
    <w:rsid w:val="0088745D"/>
    <w:rsid w:val="00887AAF"/>
    <w:rsid w:val="008924DC"/>
    <w:rsid w:val="00892B29"/>
    <w:rsid w:val="00892D10"/>
    <w:rsid w:val="00894AC5"/>
    <w:rsid w:val="008961DE"/>
    <w:rsid w:val="00896C84"/>
    <w:rsid w:val="00897804"/>
    <w:rsid w:val="008A08CB"/>
    <w:rsid w:val="008A124F"/>
    <w:rsid w:val="008A2B23"/>
    <w:rsid w:val="008A2CB9"/>
    <w:rsid w:val="008A7872"/>
    <w:rsid w:val="008A7D24"/>
    <w:rsid w:val="008B228A"/>
    <w:rsid w:val="008B5BC5"/>
    <w:rsid w:val="008B6B8D"/>
    <w:rsid w:val="008C1710"/>
    <w:rsid w:val="008C22EA"/>
    <w:rsid w:val="008C371F"/>
    <w:rsid w:val="008C4069"/>
    <w:rsid w:val="008C47F4"/>
    <w:rsid w:val="008C6474"/>
    <w:rsid w:val="008D0B01"/>
    <w:rsid w:val="008D0B59"/>
    <w:rsid w:val="008D1759"/>
    <w:rsid w:val="008D3775"/>
    <w:rsid w:val="008D75AA"/>
    <w:rsid w:val="008E1A05"/>
    <w:rsid w:val="008E1F67"/>
    <w:rsid w:val="008E296E"/>
    <w:rsid w:val="008E4504"/>
    <w:rsid w:val="008E4ED7"/>
    <w:rsid w:val="008E575E"/>
    <w:rsid w:val="008E5F68"/>
    <w:rsid w:val="008F094D"/>
    <w:rsid w:val="0090278F"/>
    <w:rsid w:val="00905B06"/>
    <w:rsid w:val="00911AE7"/>
    <w:rsid w:val="0091360E"/>
    <w:rsid w:val="00913ACB"/>
    <w:rsid w:val="00914B0E"/>
    <w:rsid w:val="00914D8A"/>
    <w:rsid w:val="00923E17"/>
    <w:rsid w:val="00927852"/>
    <w:rsid w:val="009331DC"/>
    <w:rsid w:val="009333D0"/>
    <w:rsid w:val="00935C68"/>
    <w:rsid w:val="009376A7"/>
    <w:rsid w:val="00945159"/>
    <w:rsid w:val="00945FEB"/>
    <w:rsid w:val="009479F5"/>
    <w:rsid w:val="00947B2F"/>
    <w:rsid w:val="0095292D"/>
    <w:rsid w:val="0095325B"/>
    <w:rsid w:val="00954F46"/>
    <w:rsid w:val="00955859"/>
    <w:rsid w:val="00960568"/>
    <w:rsid w:val="00964123"/>
    <w:rsid w:val="009675DF"/>
    <w:rsid w:val="00971B6C"/>
    <w:rsid w:val="00972850"/>
    <w:rsid w:val="0097441D"/>
    <w:rsid w:val="00975C03"/>
    <w:rsid w:val="009824E3"/>
    <w:rsid w:val="0098791A"/>
    <w:rsid w:val="00996B4C"/>
    <w:rsid w:val="00996E18"/>
    <w:rsid w:val="009A0CF9"/>
    <w:rsid w:val="009A48AC"/>
    <w:rsid w:val="009A54FE"/>
    <w:rsid w:val="009A56B8"/>
    <w:rsid w:val="009B0D38"/>
    <w:rsid w:val="009B0D9F"/>
    <w:rsid w:val="009B3417"/>
    <w:rsid w:val="009B4C80"/>
    <w:rsid w:val="009B54EF"/>
    <w:rsid w:val="009B6CEA"/>
    <w:rsid w:val="009C314A"/>
    <w:rsid w:val="009C3DFF"/>
    <w:rsid w:val="009C3E18"/>
    <w:rsid w:val="009C3F6F"/>
    <w:rsid w:val="009C4553"/>
    <w:rsid w:val="009C5165"/>
    <w:rsid w:val="009C53CF"/>
    <w:rsid w:val="009C6DAC"/>
    <w:rsid w:val="009C6EBB"/>
    <w:rsid w:val="009D578E"/>
    <w:rsid w:val="009D5E25"/>
    <w:rsid w:val="009E1B73"/>
    <w:rsid w:val="009E4164"/>
    <w:rsid w:val="009E7103"/>
    <w:rsid w:val="009F10B1"/>
    <w:rsid w:val="009F1A66"/>
    <w:rsid w:val="009F33B0"/>
    <w:rsid w:val="009F4738"/>
    <w:rsid w:val="00A006D2"/>
    <w:rsid w:val="00A03B46"/>
    <w:rsid w:val="00A052E8"/>
    <w:rsid w:val="00A10626"/>
    <w:rsid w:val="00A11324"/>
    <w:rsid w:val="00A130B7"/>
    <w:rsid w:val="00A1422C"/>
    <w:rsid w:val="00A21B0D"/>
    <w:rsid w:val="00A23030"/>
    <w:rsid w:val="00A34B6B"/>
    <w:rsid w:val="00A35BFA"/>
    <w:rsid w:val="00A37ED5"/>
    <w:rsid w:val="00A412E5"/>
    <w:rsid w:val="00A419FB"/>
    <w:rsid w:val="00A4567D"/>
    <w:rsid w:val="00A4591A"/>
    <w:rsid w:val="00A54D03"/>
    <w:rsid w:val="00A55463"/>
    <w:rsid w:val="00A5644C"/>
    <w:rsid w:val="00A5711C"/>
    <w:rsid w:val="00A62F68"/>
    <w:rsid w:val="00A6410A"/>
    <w:rsid w:val="00A6573E"/>
    <w:rsid w:val="00A67717"/>
    <w:rsid w:val="00A679BB"/>
    <w:rsid w:val="00A7286F"/>
    <w:rsid w:val="00A72F63"/>
    <w:rsid w:val="00A76BB4"/>
    <w:rsid w:val="00A809B2"/>
    <w:rsid w:val="00A81632"/>
    <w:rsid w:val="00A85FB8"/>
    <w:rsid w:val="00A861F1"/>
    <w:rsid w:val="00A862BD"/>
    <w:rsid w:val="00A868CF"/>
    <w:rsid w:val="00A9181F"/>
    <w:rsid w:val="00A939E9"/>
    <w:rsid w:val="00AA63CA"/>
    <w:rsid w:val="00AA6734"/>
    <w:rsid w:val="00AA78AA"/>
    <w:rsid w:val="00AA7E86"/>
    <w:rsid w:val="00AB2CB8"/>
    <w:rsid w:val="00AB315A"/>
    <w:rsid w:val="00AB3325"/>
    <w:rsid w:val="00AB3A62"/>
    <w:rsid w:val="00AB3D40"/>
    <w:rsid w:val="00AB5D5F"/>
    <w:rsid w:val="00AB60C0"/>
    <w:rsid w:val="00AC11EF"/>
    <w:rsid w:val="00AC27FA"/>
    <w:rsid w:val="00AC31A0"/>
    <w:rsid w:val="00AC5505"/>
    <w:rsid w:val="00AC6CF3"/>
    <w:rsid w:val="00AD2502"/>
    <w:rsid w:val="00AD537E"/>
    <w:rsid w:val="00AE1F2F"/>
    <w:rsid w:val="00AE2CCE"/>
    <w:rsid w:val="00AE2E92"/>
    <w:rsid w:val="00AE4941"/>
    <w:rsid w:val="00AE6B7F"/>
    <w:rsid w:val="00AF2E2B"/>
    <w:rsid w:val="00AF3CBE"/>
    <w:rsid w:val="00AF4272"/>
    <w:rsid w:val="00AF4908"/>
    <w:rsid w:val="00AF4D64"/>
    <w:rsid w:val="00AF6204"/>
    <w:rsid w:val="00AF6295"/>
    <w:rsid w:val="00AF7B5C"/>
    <w:rsid w:val="00B0043B"/>
    <w:rsid w:val="00B01322"/>
    <w:rsid w:val="00B02BEC"/>
    <w:rsid w:val="00B0583A"/>
    <w:rsid w:val="00B07D33"/>
    <w:rsid w:val="00B121D4"/>
    <w:rsid w:val="00B12461"/>
    <w:rsid w:val="00B14ACF"/>
    <w:rsid w:val="00B14D3A"/>
    <w:rsid w:val="00B156BB"/>
    <w:rsid w:val="00B165CC"/>
    <w:rsid w:val="00B23150"/>
    <w:rsid w:val="00B26551"/>
    <w:rsid w:val="00B30CDE"/>
    <w:rsid w:val="00B32879"/>
    <w:rsid w:val="00B34E85"/>
    <w:rsid w:val="00B3686B"/>
    <w:rsid w:val="00B3787B"/>
    <w:rsid w:val="00B472B0"/>
    <w:rsid w:val="00B559B6"/>
    <w:rsid w:val="00B55E51"/>
    <w:rsid w:val="00B571E7"/>
    <w:rsid w:val="00B57804"/>
    <w:rsid w:val="00B6085B"/>
    <w:rsid w:val="00B62D73"/>
    <w:rsid w:val="00B62E98"/>
    <w:rsid w:val="00B644D7"/>
    <w:rsid w:val="00B64B40"/>
    <w:rsid w:val="00B66218"/>
    <w:rsid w:val="00B6637B"/>
    <w:rsid w:val="00B712A8"/>
    <w:rsid w:val="00B76CE8"/>
    <w:rsid w:val="00B80250"/>
    <w:rsid w:val="00B82913"/>
    <w:rsid w:val="00B82ABF"/>
    <w:rsid w:val="00B86B9F"/>
    <w:rsid w:val="00B92DE2"/>
    <w:rsid w:val="00B93064"/>
    <w:rsid w:val="00B95C2C"/>
    <w:rsid w:val="00B95D96"/>
    <w:rsid w:val="00BA0CBE"/>
    <w:rsid w:val="00BA130A"/>
    <w:rsid w:val="00BA40BA"/>
    <w:rsid w:val="00BA4A3C"/>
    <w:rsid w:val="00BA4E90"/>
    <w:rsid w:val="00BA54D0"/>
    <w:rsid w:val="00BB0E84"/>
    <w:rsid w:val="00BB1E0D"/>
    <w:rsid w:val="00BB47F1"/>
    <w:rsid w:val="00BB52CF"/>
    <w:rsid w:val="00BB6DC1"/>
    <w:rsid w:val="00BC52B7"/>
    <w:rsid w:val="00BC77C9"/>
    <w:rsid w:val="00BD0134"/>
    <w:rsid w:val="00BD0489"/>
    <w:rsid w:val="00BD1599"/>
    <w:rsid w:val="00BD69E7"/>
    <w:rsid w:val="00BD7A1C"/>
    <w:rsid w:val="00BE0FD2"/>
    <w:rsid w:val="00BE115C"/>
    <w:rsid w:val="00BE3A19"/>
    <w:rsid w:val="00BE555F"/>
    <w:rsid w:val="00BE59C1"/>
    <w:rsid w:val="00BE6249"/>
    <w:rsid w:val="00BF17BA"/>
    <w:rsid w:val="00BF59EC"/>
    <w:rsid w:val="00BF7FD2"/>
    <w:rsid w:val="00C00809"/>
    <w:rsid w:val="00C00837"/>
    <w:rsid w:val="00C018A0"/>
    <w:rsid w:val="00C0561B"/>
    <w:rsid w:val="00C070FB"/>
    <w:rsid w:val="00C1007A"/>
    <w:rsid w:val="00C11A56"/>
    <w:rsid w:val="00C166DC"/>
    <w:rsid w:val="00C16C24"/>
    <w:rsid w:val="00C21878"/>
    <w:rsid w:val="00C24967"/>
    <w:rsid w:val="00C27535"/>
    <w:rsid w:val="00C27AD2"/>
    <w:rsid w:val="00C30A02"/>
    <w:rsid w:val="00C31344"/>
    <w:rsid w:val="00C313BA"/>
    <w:rsid w:val="00C34680"/>
    <w:rsid w:val="00C34959"/>
    <w:rsid w:val="00C412FD"/>
    <w:rsid w:val="00C41C49"/>
    <w:rsid w:val="00C51692"/>
    <w:rsid w:val="00C5247D"/>
    <w:rsid w:val="00C52E8E"/>
    <w:rsid w:val="00C55057"/>
    <w:rsid w:val="00C56002"/>
    <w:rsid w:val="00C63D3D"/>
    <w:rsid w:val="00C65482"/>
    <w:rsid w:val="00C65615"/>
    <w:rsid w:val="00C664D1"/>
    <w:rsid w:val="00C7088E"/>
    <w:rsid w:val="00C80493"/>
    <w:rsid w:val="00C82A5A"/>
    <w:rsid w:val="00C8331D"/>
    <w:rsid w:val="00C86ED3"/>
    <w:rsid w:val="00C87FD7"/>
    <w:rsid w:val="00C914EC"/>
    <w:rsid w:val="00C92EA8"/>
    <w:rsid w:val="00C935FD"/>
    <w:rsid w:val="00C94452"/>
    <w:rsid w:val="00C950B5"/>
    <w:rsid w:val="00C96557"/>
    <w:rsid w:val="00C97DEC"/>
    <w:rsid w:val="00CA6962"/>
    <w:rsid w:val="00CA6C52"/>
    <w:rsid w:val="00CB3D7C"/>
    <w:rsid w:val="00CB4D3C"/>
    <w:rsid w:val="00CB624D"/>
    <w:rsid w:val="00CB761D"/>
    <w:rsid w:val="00CC2AB8"/>
    <w:rsid w:val="00CC3F64"/>
    <w:rsid w:val="00CD1393"/>
    <w:rsid w:val="00CD14E3"/>
    <w:rsid w:val="00CD3D86"/>
    <w:rsid w:val="00CD5FCB"/>
    <w:rsid w:val="00CD7C01"/>
    <w:rsid w:val="00CE14F0"/>
    <w:rsid w:val="00CE7133"/>
    <w:rsid w:val="00CE7A64"/>
    <w:rsid w:val="00CE7AAD"/>
    <w:rsid w:val="00CF2BB7"/>
    <w:rsid w:val="00CF43A1"/>
    <w:rsid w:val="00CF5653"/>
    <w:rsid w:val="00CF71AB"/>
    <w:rsid w:val="00D0064A"/>
    <w:rsid w:val="00D00DC7"/>
    <w:rsid w:val="00D01562"/>
    <w:rsid w:val="00D06353"/>
    <w:rsid w:val="00D0676A"/>
    <w:rsid w:val="00D0694F"/>
    <w:rsid w:val="00D07EC8"/>
    <w:rsid w:val="00D10A36"/>
    <w:rsid w:val="00D13913"/>
    <w:rsid w:val="00D1639A"/>
    <w:rsid w:val="00D22269"/>
    <w:rsid w:val="00D233DB"/>
    <w:rsid w:val="00D236C3"/>
    <w:rsid w:val="00D2514B"/>
    <w:rsid w:val="00D25A89"/>
    <w:rsid w:val="00D277E6"/>
    <w:rsid w:val="00D30653"/>
    <w:rsid w:val="00D33F8E"/>
    <w:rsid w:val="00D346C5"/>
    <w:rsid w:val="00D35346"/>
    <w:rsid w:val="00D400B7"/>
    <w:rsid w:val="00D4287C"/>
    <w:rsid w:val="00D42EFD"/>
    <w:rsid w:val="00D450D9"/>
    <w:rsid w:val="00D45906"/>
    <w:rsid w:val="00D460DE"/>
    <w:rsid w:val="00D475FB"/>
    <w:rsid w:val="00D511F4"/>
    <w:rsid w:val="00D5362D"/>
    <w:rsid w:val="00D62163"/>
    <w:rsid w:val="00D66889"/>
    <w:rsid w:val="00D7254A"/>
    <w:rsid w:val="00D8028B"/>
    <w:rsid w:val="00D821FD"/>
    <w:rsid w:val="00D82759"/>
    <w:rsid w:val="00D9004D"/>
    <w:rsid w:val="00D90312"/>
    <w:rsid w:val="00D927FA"/>
    <w:rsid w:val="00DA1791"/>
    <w:rsid w:val="00DA2EF6"/>
    <w:rsid w:val="00DA631E"/>
    <w:rsid w:val="00DB437D"/>
    <w:rsid w:val="00DB6297"/>
    <w:rsid w:val="00DB6388"/>
    <w:rsid w:val="00DC0F74"/>
    <w:rsid w:val="00DC13E8"/>
    <w:rsid w:val="00DC1EFA"/>
    <w:rsid w:val="00DC20A7"/>
    <w:rsid w:val="00DC54FB"/>
    <w:rsid w:val="00DC7A62"/>
    <w:rsid w:val="00DD04F0"/>
    <w:rsid w:val="00DD0CD2"/>
    <w:rsid w:val="00DD67C4"/>
    <w:rsid w:val="00DD7E3C"/>
    <w:rsid w:val="00DE1652"/>
    <w:rsid w:val="00DE4C89"/>
    <w:rsid w:val="00DE541E"/>
    <w:rsid w:val="00DE62EA"/>
    <w:rsid w:val="00DE6373"/>
    <w:rsid w:val="00DE71B7"/>
    <w:rsid w:val="00E02C91"/>
    <w:rsid w:val="00E0353F"/>
    <w:rsid w:val="00E04C1F"/>
    <w:rsid w:val="00E1244A"/>
    <w:rsid w:val="00E14918"/>
    <w:rsid w:val="00E16CAE"/>
    <w:rsid w:val="00E17C33"/>
    <w:rsid w:val="00E22B60"/>
    <w:rsid w:val="00E22BF8"/>
    <w:rsid w:val="00E2304E"/>
    <w:rsid w:val="00E24A3A"/>
    <w:rsid w:val="00E25F31"/>
    <w:rsid w:val="00E3092B"/>
    <w:rsid w:val="00E30BB6"/>
    <w:rsid w:val="00E31A58"/>
    <w:rsid w:val="00E32AFE"/>
    <w:rsid w:val="00E343E4"/>
    <w:rsid w:val="00E347E1"/>
    <w:rsid w:val="00E34FF1"/>
    <w:rsid w:val="00E36D8E"/>
    <w:rsid w:val="00E46157"/>
    <w:rsid w:val="00E47494"/>
    <w:rsid w:val="00E501F5"/>
    <w:rsid w:val="00E50F64"/>
    <w:rsid w:val="00E53095"/>
    <w:rsid w:val="00E5349C"/>
    <w:rsid w:val="00E544D7"/>
    <w:rsid w:val="00E56431"/>
    <w:rsid w:val="00E61ACE"/>
    <w:rsid w:val="00E633FC"/>
    <w:rsid w:val="00E65AB2"/>
    <w:rsid w:val="00E70670"/>
    <w:rsid w:val="00E72FF1"/>
    <w:rsid w:val="00E74B17"/>
    <w:rsid w:val="00E75D34"/>
    <w:rsid w:val="00E8024C"/>
    <w:rsid w:val="00E82DB3"/>
    <w:rsid w:val="00E877D1"/>
    <w:rsid w:val="00E90432"/>
    <w:rsid w:val="00E906E8"/>
    <w:rsid w:val="00E90FB5"/>
    <w:rsid w:val="00E9263A"/>
    <w:rsid w:val="00E95BA2"/>
    <w:rsid w:val="00E97DCE"/>
    <w:rsid w:val="00EA6704"/>
    <w:rsid w:val="00EB385C"/>
    <w:rsid w:val="00EB3972"/>
    <w:rsid w:val="00EB4E27"/>
    <w:rsid w:val="00EB5C97"/>
    <w:rsid w:val="00EB61A2"/>
    <w:rsid w:val="00EB7095"/>
    <w:rsid w:val="00EC0321"/>
    <w:rsid w:val="00EC040D"/>
    <w:rsid w:val="00EC1834"/>
    <w:rsid w:val="00EC2CF3"/>
    <w:rsid w:val="00EC52DF"/>
    <w:rsid w:val="00ED1600"/>
    <w:rsid w:val="00ED1641"/>
    <w:rsid w:val="00ED19F6"/>
    <w:rsid w:val="00ED4C9C"/>
    <w:rsid w:val="00ED57E7"/>
    <w:rsid w:val="00ED6A6A"/>
    <w:rsid w:val="00EE790B"/>
    <w:rsid w:val="00EF2596"/>
    <w:rsid w:val="00EF3940"/>
    <w:rsid w:val="00EF59DD"/>
    <w:rsid w:val="00EF72B4"/>
    <w:rsid w:val="00F000A0"/>
    <w:rsid w:val="00F021B4"/>
    <w:rsid w:val="00F03A08"/>
    <w:rsid w:val="00F052D7"/>
    <w:rsid w:val="00F05924"/>
    <w:rsid w:val="00F07EDD"/>
    <w:rsid w:val="00F11558"/>
    <w:rsid w:val="00F12AD4"/>
    <w:rsid w:val="00F13CAF"/>
    <w:rsid w:val="00F157E0"/>
    <w:rsid w:val="00F176F7"/>
    <w:rsid w:val="00F177B0"/>
    <w:rsid w:val="00F23065"/>
    <w:rsid w:val="00F24E6B"/>
    <w:rsid w:val="00F2556B"/>
    <w:rsid w:val="00F25E2D"/>
    <w:rsid w:val="00F26624"/>
    <w:rsid w:val="00F312E8"/>
    <w:rsid w:val="00F32519"/>
    <w:rsid w:val="00F33522"/>
    <w:rsid w:val="00F36034"/>
    <w:rsid w:val="00F36B8B"/>
    <w:rsid w:val="00F40F04"/>
    <w:rsid w:val="00F420F9"/>
    <w:rsid w:val="00F4324E"/>
    <w:rsid w:val="00F44322"/>
    <w:rsid w:val="00F44E86"/>
    <w:rsid w:val="00F461BB"/>
    <w:rsid w:val="00F50072"/>
    <w:rsid w:val="00F516CC"/>
    <w:rsid w:val="00F52215"/>
    <w:rsid w:val="00F525AD"/>
    <w:rsid w:val="00F536CA"/>
    <w:rsid w:val="00F55011"/>
    <w:rsid w:val="00F565F7"/>
    <w:rsid w:val="00F568F8"/>
    <w:rsid w:val="00F56AAB"/>
    <w:rsid w:val="00F603B8"/>
    <w:rsid w:val="00F60EE7"/>
    <w:rsid w:val="00F62502"/>
    <w:rsid w:val="00F638D5"/>
    <w:rsid w:val="00F643E7"/>
    <w:rsid w:val="00F66661"/>
    <w:rsid w:val="00F738A2"/>
    <w:rsid w:val="00F749ED"/>
    <w:rsid w:val="00F74C09"/>
    <w:rsid w:val="00F75399"/>
    <w:rsid w:val="00F815BA"/>
    <w:rsid w:val="00F82B19"/>
    <w:rsid w:val="00F840C4"/>
    <w:rsid w:val="00F84776"/>
    <w:rsid w:val="00F90492"/>
    <w:rsid w:val="00F915E2"/>
    <w:rsid w:val="00F930F5"/>
    <w:rsid w:val="00F9319A"/>
    <w:rsid w:val="00F97476"/>
    <w:rsid w:val="00FA598B"/>
    <w:rsid w:val="00FA6993"/>
    <w:rsid w:val="00FA6E12"/>
    <w:rsid w:val="00FA7B2E"/>
    <w:rsid w:val="00FB2A19"/>
    <w:rsid w:val="00FB6307"/>
    <w:rsid w:val="00FC01D1"/>
    <w:rsid w:val="00FC0BFD"/>
    <w:rsid w:val="00FC1FA0"/>
    <w:rsid w:val="00FC2C2C"/>
    <w:rsid w:val="00FC44BA"/>
    <w:rsid w:val="00FC7665"/>
    <w:rsid w:val="00FD1F92"/>
    <w:rsid w:val="00FD23CF"/>
    <w:rsid w:val="00FD45C3"/>
    <w:rsid w:val="00FD5EC8"/>
    <w:rsid w:val="00FD72AD"/>
    <w:rsid w:val="00FD7F48"/>
    <w:rsid w:val="00FE26A0"/>
    <w:rsid w:val="00FE5B2F"/>
    <w:rsid w:val="00FE62CB"/>
    <w:rsid w:val="00FE6664"/>
    <w:rsid w:val="00FE71EB"/>
    <w:rsid w:val="00FF03CA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2334"/>
  <w15:docId w15:val="{0ACA980F-ADDC-48D0-9AF0-3462AA2E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2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47"/>
    <w:pPr>
      <w:ind w:left="720"/>
      <w:contextualSpacing/>
    </w:pPr>
  </w:style>
  <w:style w:type="table" w:styleId="TableGrid">
    <w:name w:val="Table Grid"/>
    <w:basedOn w:val="TableNormal"/>
    <w:uiPriority w:val="59"/>
    <w:rsid w:val="00480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0A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6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Bilgic</cp:lastModifiedBy>
  <cp:revision>2</cp:revision>
  <cp:lastPrinted>2012-02-29T16:05:00Z</cp:lastPrinted>
  <dcterms:created xsi:type="dcterms:W3CDTF">2020-03-24T02:53:00Z</dcterms:created>
  <dcterms:modified xsi:type="dcterms:W3CDTF">2020-03-24T02:53:00Z</dcterms:modified>
</cp:coreProperties>
</file>