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4437" w14:textId="77777777" w:rsidR="0005332C" w:rsidRPr="00F47B42" w:rsidRDefault="0005332C" w:rsidP="0005332C">
      <w:pPr>
        <w:spacing w:after="0" w:line="360" w:lineRule="auto"/>
        <w:rPr>
          <w:b/>
          <w:sz w:val="24"/>
        </w:rPr>
      </w:pPr>
      <w:r w:rsidRPr="00F47B42">
        <w:rPr>
          <w:b/>
          <w:sz w:val="24"/>
        </w:rPr>
        <w:t>NAME:</w:t>
      </w:r>
    </w:p>
    <w:p w14:paraId="7E5AE687" w14:textId="77777777" w:rsidR="0005332C" w:rsidRPr="00F47B42" w:rsidRDefault="0005332C" w:rsidP="0005332C">
      <w:pPr>
        <w:spacing w:after="0" w:line="360" w:lineRule="auto"/>
        <w:rPr>
          <w:b/>
          <w:sz w:val="24"/>
        </w:rPr>
      </w:pPr>
      <w:r w:rsidRPr="00F47B42">
        <w:rPr>
          <w:b/>
          <w:sz w:val="24"/>
        </w:rPr>
        <w:t>COLLABORATOR(S):</w:t>
      </w:r>
    </w:p>
    <w:p w14:paraId="004ACAD3" w14:textId="5C40BB8B" w:rsidR="0005332C" w:rsidRPr="00F47B42" w:rsidRDefault="0005332C" w:rsidP="0005332C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04355C">
        <w:rPr>
          <w:b/>
          <w:sz w:val="24"/>
        </w:rPr>
        <w:t xml:space="preserve"> </w:t>
      </w:r>
      <w:r>
        <w:rPr>
          <w:b/>
          <w:sz w:val="24"/>
        </w:rPr>
        <w:t xml:space="preserve">583 – </w:t>
      </w:r>
      <w:r w:rsidR="0004355C">
        <w:rPr>
          <w:b/>
          <w:sz w:val="24"/>
        </w:rPr>
        <w:t>Assignment</w:t>
      </w:r>
      <w:r>
        <w:rPr>
          <w:b/>
          <w:sz w:val="24"/>
        </w:rPr>
        <w:t xml:space="preserve"> </w:t>
      </w:r>
      <w:r w:rsidR="0004355C">
        <w:rPr>
          <w:b/>
          <w:sz w:val="24"/>
        </w:rPr>
        <w:t>5</w:t>
      </w:r>
    </w:p>
    <w:p w14:paraId="5D0C0479" w14:textId="77777777" w:rsidR="0005332C" w:rsidRDefault="0005332C" w:rsidP="003F57FB"/>
    <w:p w14:paraId="3114860D" w14:textId="24E780D6" w:rsidR="003F57FB" w:rsidRPr="003F57FB" w:rsidRDefault="00302610" w:rsidP="003F57FB">
      <w:r>
        <w:t>For all problems, please use t</w:t>
      </w:r>
      <w:r w:rsidR="0005332C">
        <w:t xml:space="preserve">he random numbers provided in </w:t>
      </w:r>
      <w:r w:rsidR="0004355C">
        <w:t>random</w:t>
      </w:r>
      <w:r>
        <w:t>.csv file.</w:t>
      </w:r>
    </w:p>
    <w:p w14:paraId="36298AF6" w14:textId="77777777" w:rsidR="008F0DA8" w:rsidRDefault="00CA5C1E" w:rsidP="006D547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287C2F">
        <w:rPr>
          <w:b/>
          <w:sz w:val="24"/>
        </w:rPr>
        <w:t>Forward Sampling</w:t>
      </w:r>
      <w:r w:rsidR="00287C2F">
        <w:rPr>
          <w:sz w:val="24"/>
        </w:rPr>
        <w:t>:</w:t>
      </w:r>
      <w:r>
        <w:rPr>
          <w:sz w:val="24"/>
        </w:rPr>
        <w:t xml:space="preserve"> For the student network provided in class, assume that the evidence set is empty. We would like to compute marginal probabilities. We can of course </w:t>
      </w:r>
      <w:r w:rsidR="00E47823">
        <w:rPr>
          <w:sz w:val="24"/>
        </w:rPr>
        <w:t>perform</w:t>
      </w:r>
      <w:r>
        <w:rPr>
          <w:sz w:val="24"/>
        </w:rPr>
        <w:t xml:space="preserve"> variable elimination on this network because it is small, but for the purposes of this exercise, we will </w:t>
      </w:r>
      <w:r w:rsidR="00E47823">
        <w:rPr>
          <w:sz w:val="24"/>
        </w:rPr>
        <w:t>perform</w:t>
      </w:r>
      <w:r>
        <w:rPr>
          <w:sz w:val="24"/>
        </w:rPr>
        <w:t xml:space="preserve"> sampling. </w:t>
      </w:r>
      <w:r w:rsidR="00E47823">
        <w:rPr>
          <w:sz w:val="24"/>
        </w:rPr>
        <w:t>Perform</w:t>
      </w:r>
      <w:r>
        <w:rPr>
          <w:sz w:val="24"/>
        </w:rPr>
        <w:t xml:space="preserve"> forward sampling, assuming the variable order of D, I, S, G, L. For random number generator, use t</w:t>
      </w:r>
      <w:r w:rsidR="00E47823">
        <w:rPr>
          <w:sz w:val="24"/>
        </w:rPr>
        <w:t>he random numbers provided in</w:t>
      </w:r>
      <w:r w:rsidR="008F0DA8">
        <w:rPr>
          <w:sz w:val="24"/>
        </w:rPr>
        <w:t xml:space="preserve"> the random</w:t>
      </w:r>
      <w:r>
        <w:rPr>
          <w:sz w:val="24"/>
        </w:rPr>
        <w:t>.csv file.</w:t>
      </w:r>
      <w:r w:rsidR="002A551C">
        <w:rPr>
          <w:sz w:val="24"/>
        </w:rPr>
        <w:t xml:space="preserve"> </w:t>
      </w:r>
    </w:p>
    <w:p w14:paraId="7B67705E" w14:textId="1CD3A026" w:rsidR="00212599" w:rsidRDefault="002A551C" w:rsidP="008F0DA8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Complete the following table.</w:t>
      </w:r>
      <w:r w:rsidR="00075386">
        <w:rPr>
          <w:sz w:val="24"/>
        </w:rPr>
        <w:t xml:space="preserve"> Continue sampling until you run out of random numbers.</w:t>
      </w:r>
      <w:r w:rsidR="006A74BA">
        <w:rPr>
          <w:sz w:val="24"/>
        </w:rPr>
        <w:t xml:space="preserve"> Add rows as needed.</w:t>
      </w:r>
      <w:r>
        <w:rPr>
          <w:sz w:val="24"/>
        </w:rPr>
        <w:t xml:space="preserve"> The first row is given as an example.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5"/>
        <w:gridCol w:w="1448"/>
        <w:gridCol w:w="1646"/>
        <w:gridCol w:w="2353"/>
        <w:gridCol w:w="1678"/>
      </w:tblGrid>
      <w:tr w:rsidR="002A551C" w14:paraId="638E9A0A" w14:textId="77777777" w:rsidTr="00075386">
        <w:tc>
          <w:tcPr>
            <w:tcW w:w="1505" w:type="dxa"/>
          </w:tcPr>
          <w:p w14:paraId="4A4EC993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D</w:t>
            </w:r>
          </w:p>
        </w:tc>
        <w:tc>
          <w:tcPr>
            <w:tcW w:w="1448" w:type="dxa"/>
          </w:tcPr>
          <w:p w14:paraId="4B97D6F5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I</w:t>
            </w:r>
          </w:p>
        </w:tc>
        <w:tc>
          <w:tcPr>
            <w:tcW w:w="1646" w:type="dxa"/>
          </w:tcPr>
          <w:p w14:paraId="1B1E4495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S</w:t>
            </w:r>
          </w:p>
        </w:tc>
        <w:tc>
          <w:tcPr>
            <w:tcW w:w="2353" w:type="dxa"/>
          </w:tcPr>
          <w:p w14:paraId="7339B7DB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G</w:t>
            </w:r>
          </w:p>
        </w:tc>
        <w:tc>
          <w:tcPr>
            <w:tcW w:w="1678" w:type="dxa"/>
          </w:tcPr>
          <w:p w14:paraId="084F4173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L</w:t>
            </w:r>
          </w:p>
        </w:tc>
      </w:tr>
      <w:tr w:rsidR="002A551C" w14:paraId="326B19F9" w14:textId="77777777" w:rsidTr="00075386">
        <w:tc>
          <w:tcPr>
            <w:tcW w:w="1505" w:type="dxa"/>
          </w:tcPr>
          <w:p w14:paraId="70B8537D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r=0.489</w:t>
            </w:r>
          </w:p>
          <w:p w14:paraId="6A67C4CA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P(D)=&lt;0.6,0.4&gt;</w:t>
            </w:r>
          </w:p>
          <w:p w14:paraId="29F56641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sampled: d</w:t>
            </w:r>
            <w:r w:rsidRPr="002A551C">
              <w:rPr>
                <w:sz w:val="20"/>
                <w:vertAlign w:val="superscript"/>
              </w:rPr>
              <w:t>0</w:t>
            </w:r>
          </w:p>
        </w:tc>
        <w:tc>
          <w:tcPr>
            <w:tcW w:w="1448" w:type="dxa"/>
          </w:tcPr>
          <w:p w14:paraId="4660A288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r=0.833</w:t>
            </w:r>
          </w:p>
          <w:p w14:paraId="044809DC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P(I)</w:t>
            </w:r>
            <w:r w:rsidRPr="002A551C">
              <w:rPr>
                <w:sz w:val="20"/>
              </w:rPr>
              <w:t>=&lt;0.7,0.3&gt;</w:t>
            </w:r>
          </w:p>
          <w:p w14:paraId="5AAEF737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sampled: i</w:t>
            </w:r>
            <w:r w:rsidRPr="002A551C">
              <w:rPr>
                <w:sz w:val="20"/>
                <w:vertAlign w:val="superscript"/>
              </w:rPr>
              <w:t>1</w:t>
            </w:r>
          </w:p>
        </w:tc>
        <w:tc>
          <w:tcPr>
            <w:tcW w:w="1646" w:type="dxa"/>
          </w:tcPr>
          <w:p w14:paraId="054EDEF6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r=0.869</w:t>
            </w:r>
          </w:p>
          <w:p w14:paraId="3DCC3F03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P(S|i</w:t>
            </w:r>
            <w:r w:rsidRPr="002A551C">
              <w:rPr>
                <w:sz w:val="20"/>
                <w:vertAlign w:val="superscript"/>
              </w:rPr>
              <w:t>1</w:t>
            </w:r>
            <w:r w:rsidRPr="002A551C">
              <w:rPr>
                <w:sz w:val="20"/>
              </w:rPr>
              <w:t>)=&lt;0.2,0.8&gt;</w:t>
            </w:r>
          </w:p>
          <w:p w14:paraId="5F9A200B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sampled: s</w:t>
            </w:r>
            <w:r w:rsidRPr="002A551C">
              <w:rPr>
                <w:sz w:val="20"/>
                <w:vertAlign w:val="superscript"/>
              </w:rPr>
              <w:t>1</w:t>
            </w:r>
          </w:p>
        </w:tc>
        <w:tc>
          <w:tcPr>
            <w:tcW w:w="2353" w:type="dxa"/>
          </w:tcPr>
          <w:p w14:paraId="36CC2A8D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r=0.652</w:t>
            </w:r>
          </w:p>
          <w:p w14:paraId="518933EB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P(G|d</w:t>
            </w:r>
            <w:r w:rsidRPr="002A551C">
              <w:rPr>
                <w:sz w:val="20"/>
                <w:vertAlign w:val="superscript"/>
              </w:rPr>
              <w:t>0</w:t>
            </w:r>
            <w:r w:rsidRPr="002A551C">
              <w:rPr>
                <w:sz w:val="20"/>
              </w:rPr>
              <w:t>,i</w:t>
            </w:r>
            <w:r w:rsidRPr="002A551C">
              <w:rPr>
                <w:sz w:val="20"/>
                <w:vertAlign w:val="superscript"/>
              </w:rPr>
              <w:t>1</w:t>
            </w:r>
            <w:r w:rsidRPr="002A551C">
              <w:rPr>
                <w:sz w:val="20"/>
              </w:rPr>
              <w:t>)=&lt;0.9,0.08,0.02&gt;</w:t>
            </w:r>
          </w:p>
          <w:p w14:paraId="1799B044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sampled: g</w:t>
            </w:r>
            <w:r w:rsidRPr="002A551C">
              <w:rPr>
                <w:sz w:val="20"/>
                <w:vertAlign w:val="superscript"/>
              </w:rPr>
              <w:t>1</w:t>
            </w:r>
          </w:p>
        </w:tc>
        <w:tc>
          <w:tcPr>
            <w:tcW w:w="1678" w:type="dxa"/>
          </w:tcPr>
          <w:p w14:paraId="7E0BD7C6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r=0.581</w:t>
            </w:r>
          </w:p>
          <w:p w14:paraId="2761B42D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P(L|g</w:t>
            </w:r>
            <w:r w:rsidRPr="002A551C">
              <w:rPr>
                <w:sz w:val="20"/>
                <w:vertAlign w:val="superscript"/>
              </w:rPr>
              <w:t>1</w:t>
            </w:r>
            <w:r w:rsidRPr="002A551C">
              <w:rPr>
                <w:sz w:val="20"/>
              </w:rPr>
              <w:t>)=&lt;0.1,0.9&gt;</w:t>
            </w:r>
          </w:p>
          <w:p w14:paraId="6A49F5E4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sampled: l</w:t>
            </w:r>
            <w:r w:rsidRPr="002A551C">
              <w:rPr>
                <w:sz w:val="20"/>
                <w:vertAlign w:val="superscript"/>
              </w:rPr>
              <w:t>1</w:t>
            </w:r>
          </w:p>
        </w:tc>
      </w:tr>
      <w:tr w:rsidR="002A551C" w14:paraId="0DAFEFE2" w14:textId="77777777" w:rsidTr="00075386">
        <w:tc>
          <w:tcPr>
            <w:tcW w:w="1505" w:type="dxa"/>
          </w:tcPr>
          <w:p w14:paraId="51D03FBF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</w:p>
        </w:tc>
        <w:tc>
          <w:tcPr>
            <w:tcW w:w="1448" w:type="dxa"/>
          </w:tcPr>
          <w:p w14:paraId="3D2A5781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</w:p>
        </w:tc>
        <w:tc>
          <w:tcPr>
            <w:tcW w:w="1646" w:type="dxa"/>
          </w:tcPr>
          <w:p w14:paraId="1C6BD6E4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</w:p>
        </w:tc>
        <w:tc>
          <w:tcPr>
            <w:tcW w:w="2353" w:type="dxa"/>
          </w:tcPr>
          <w:p w14:paraId="701FB94C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</w:p>
        </w:tc>
        <w:tc>
          <w:tcPr>
            <w:tcW w:w="1678" w:type="dxa"/>
          </w:tcPr>
          <w:p w14:paraId="0C149BF6" w14:textId="77777777" w:rsidR="002A551C" w:rsidRPr="002A551C" w:rsidRDefault="002A551C" w:rsidP="002A551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</w:p>
        </w:tc>
      </w:tr>
    </w:tbl>
    <w:p w14:paraId="31925777" w14:textId="72C4D8D4" w:rsidR="0005332C" w:rsidRDefault="0005332C">
      <w:pPr>
        <w:rPr>
          <w:b/>
          <w:sz w:val="24"/>
        </w:rPr>
      </w:pPr>
    </w:p>
    <w:p w14:paraId="36EA271C" w14:textId="7CB8FDDC" w:rsidR="008F0DA8" w:rsidRDefault="008F0DA8" w:rsidP="008F0DA8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b/>
          <w:sz w:val="24"/>
        </w:rPr>
      </w:pPr>
      <w:r>
        <w:rPr>
          <w:bCs/>
          <w:sz w:val="24"/>
        </w:rPr>
        <w:t>What is P(I) with respect to your sample?</w:t>
      </w:r>
    </w:p>
    <w:p w14:paraId="46D5DD79" w14:textId="77777777" w:rsidR="00EC6574" w:rsidRDefault="00EC6574">
      <w:pPr>
        <w:rPr>
          <w:b/>
          <w:sz w:val="24"/>
        </w:rPr>
      </w:pPr>
      <w:r>
        <w:rPr>
          <w:b/>
          <w:sz w:val="24"/>
        </w:rPr>
        <w:br w:type="page"/>
      </w:r>
    </w:p>
    <w:p w14:paraId="10D5D7CA" w14:textId="5D7E06C0" w:rsidR="008F0DA8" w:rsidRPr="008F0DA8" w:rsidRDefault="00CA5C1E" w:rsidP="00C265E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b/>
          <w:sz w:val="24"/>
        </w:rPr>
      </w:pPr>
      <w:r w:rsidRPr="00C265E8">
        <w:rPr>
          <w:b/>
          <w:sz w:val="24"/>
        </w:rPr>
        <w:lastRenderedPageBreak/>
        <w:t>Rejection Sampling</w:t>
      </w:r>
      <w:r w:rsidR="00287C2F" w:rsidRPr="00C265E8">
        <w:rPr>
          <w:b/>
          <w:sz w:val="24"/>
        </w:rPr>
        <w:t>:</w:t>
      </w:r>
      <w:r w:rsidR="00C265E8">
        <w:rPr>
          <w:b/>
          <w:sz w:val="24"/>
        </w:rPr>
        <w:t xml:space="preserve"> </w:t>
      </w:r>
      <w:r w:rsidR="00684994" w:rsidRPr="00C265E8">
        <w:rPr>
          <w:sz w:val="24"/>
        </w:rPr>
        <w:t>Assume the evidence is S=</w:t>
      </w:r>
      <w:r w:rsidR="00287C2F" w:rsidRPr="00C265E8">
        <w:rPr>
          <w:sz w:val="24"/>
        </w:rPr>
        <w:t>s</w:t>
      </w:r>
      <w:r w:rsidR="00287C2F" w:rsidRPr="00C265E8">
        <w:rPr>
          <w:sz w:val="24"/>
          <w:vertAlign w:val="superscript"/>
        </w:rPr>
        <w:t>0</w:t>
      </w:r>
      <w:r w:rsidR="00684994" w:rsidRPr="00C265E8">
        <w:rPr>
          <w:sz w:val="24"/>
        </w:rPr>
        <w:t>, G=</w:t>
      </w:r>
      <w:r w:rsidR="00287C2F" w:rsidRPr="00C265E8">
        <w:rPr>
          <w:sz w:val="24"/>
        </w:rPr>
        <w:t>g</w:t>
      </w:r>
      <w:r w:rsidR="00287C2F" w:rsidRPr="00C265E8">
        <w:rPr>
          <w:sz w:val="24"/>
          <w:vertAlign w:val="superscript"/>
        </w:rPr>
        <w:t>3</w:t>
      </w:r>
      <w:r w:rsidR="00684994" w:rsidRPr="00C265E8">
        <w:rPr>
          <w:sz w:val="24"/>
        </w:rPr>
        <w:t>. Perform rejection sampling on the network. When an instance is guaranteed to be rejected, do not waste any more resources on that instance; move to the next instance immediately. If an instance is rejected, note it as so.</w:t>
      </w:r>
      <w:r w:rsidR="00075386" w:rsidRPr="00C265E8">
        <w:rPr>
          <w:sz w:val="24"/>
        </w:rPr>
        <w:t xml:space="preserve"> </w:t>
      </w:r>
    </w:p>
    <w:p w14:paraId="56324A12" w14:textId="49B6B5F8" w:rsidR="00684994" w:rsidRPr="00C265E8" w:rsidRDefault="008F0DA8" w:rsidP="008F0DA8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b/>
          <w:sz w:val="24"/>
        </w:rPr>
      </w:pPr>
      <w:r>
        <w:rPr>
          <w:bCs/>
          <w:sz w:val="24"/>
        </w:rPr>
        <w:t xml:space="preserve">Complete the following table. </w:t>
      </w:r>
      <w:r w:rsidR="00075386" w:rsidRPr="00C265E8">
        <w:rPr>
          <w:sz w:val="24"/>
        </w:rPr>
        <w:t>Continue sampling until you run out of random numbers.</w:t>
      </w:r>
      <w:r w:rsidR="006A74BA">
        <w:rPr>
          <w:sz w:val="24"/>
        </w:rPr>
        <w:t xml:space="preserve"> </w:t>
      </w:r>
      <w:r w:rsidR="006A74BA">
        <w:rPr>
          <w:sz w:val="24"/>
        </w:rPr>
        <w:t>Add rows as needed.</w:t>
      </w:r>
      <w:r w:rsidR="00684994" w:rsidRPr="00C265E8">
        <w:rPr>
          <w:sz w:val="24"/>
        </w:rPr>
        <w:t xml:space="preserve"> </w:t>
      </w:r>
      <w:r w:rsidR="00075386" w:rsidRPr="00C265E8">
        <w:rPr>
          <w:sz w:val="24"/>
        </w:rPr>
        <w:t xml:space="preserve">The first </w:t>
      </w:r>
      <w:r w:rsidR="00287C2F" w:rsidRPr="00C265E8">
        <w:rPr>
          <w:sz w:val="24"/>
        </w:rPr>
        <w:t>two</w:t>
      </w:r>
      <w:r w:rsidR="00075386" w:rsidRPr="00C265E8">
        <w:rPr>
          <w:sz w:val="24"/>
        </w:rPr>
        <w:t xml:space="preserve"> rows are given as examples.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419"/>
        <w:gridCol w:w="1347"/>
        <w:gridCol w:w="1795"/>
        <w:gridCol w:w="2353"/>
        <w:gridCol w:w="1835"/>
        <w:gridCol w:w="881"/>
      </w:tblGrid>
      <w:tr w:rsidR="00075386" w14:paraId="5BEBCEE2" w14:textId="77777777" w:rsidTr="00287C2F">
        <w:tc>
          <w:tcPr>
            <w:tcW w:w="1413" w:type="dxa"/>
          </w:tcPr>
          <w:p w14:paraId="62506636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D</w:t>
            </w:r>
          </w:p>
        </w:tc>
        <w:tc>
          <w:tcPr>
            <w:tcW w:w="1342" w:type="dxa"/>
          </w:tcPr>
          <w:p w14:paraId="416DFF02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I</w:t>
            </w:r>
          </w:p>
        </w:tc>
        <w:tc>
          <w:tcPr>
            <w:tcW w:w="1787" w:type="dxa"/>
          </w:tcPr>
          <w:p w14:paraId="33DCBDF4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=s</w:t>
            </w:r>
            <w:r w:rsidRPr="00075386">
              <w:rPr>
                <w:b/>
                <w:sz w:val="24"/>
                <w:vertAlign w:val="superscript"/>
              </w:rPr>
              <w:t>0</w:t>
            </w:r>
          </w:p>
        </w:tc>
        <w:tc>
          <w:tcPr>
            <w:tcW w:w="2343" w:type="dxa"/>
          </w:tcPr>
          <w:p w14:paraId="36700565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G</w:t>
            </w:r>
            <w:r>
              <w:rPr>
                <w:b/>
                <w:sz w:val="24"/>
              </w:rPr>
              <w:t>=g</w:t>
            </w:r>
            <w:r w:rsidR="00287C2F">
              <w:rPr>
                <w:b/>
                <w:sz w:val="24"/>
                <w:vertAlign w:val="superscript"/>
              </w:rPr>
              <w:t>3</w:t>
            </w:r>
          </w:p>
        </w:tc>
        <w:tc>
          <w:tcPr>
            <w:tcW w:w="1827" w:type="dxa"/>
          </w:tcPr>
          <w:p w14:paraId="028BBFAC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L</w:t>
            </w:r>
          </w:p>
        </w:tc>
        <w:tc>
          <w:tcPr>
            <w:tcW w:w="918" w:type="dxa"/>
          </w:tcPr>
          <w:p w14:paraId="4644E401" w14:textId="77777777" w:rsidR="00075386" w:rsidRP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Rej</w:t>
            </w:r>
            <w:proofErr w:type="spellEnd"/>
            <w:r>
              <w:rPr>
                <w:b/>
                <w:sz w:val="24"/>
              </w:rPr>
              <w:t>?</w:t>
            </w:r>
          </w:p>
        </w:tc>
      </w:tr>
      <w:tr w:rsidR="00075386" w14:paraId="7F4B77D6" w14:textId="77777777" w:rsidTr="00287C2F">
        <w:tc>
          <w:tcPr>
            <w:tcW w:w="1413" w:type="dxa"/>
          </w:tcPr>
          <w:p w14:paraId="006CA0C0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r=0.489</w:t>
            </w:r>
          </w:p>
          <w:p w14:paraId="625FA7C3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P(D)=&lt;0.6,0.4&gt;</w:t>
            </w:r>
          </w:p>
          <w:p w14:paraId="0AB3BEA8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sampled: d</w:t>
            </w:r>
            <w:r w:rsidRPr="002A551C">
              <w:rPr>
                <w:sz w:val="20"/>
                <w:vertAlign w:val="superscript"/>
              </w:rPr>
              <w:t>0</w:t>
            </w:r>
          </w:p>
        </w:tc>
        <w:tc>
          <w:tcPr>
            <w:tcW w:w="1342" w:type="dxa"/>
          </w:tcPr>
          <w:p w14:paraId="2CA5F7AB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r=0.833</w:t>
            </w:r>
          </w:p>
          <w:p w14:paraId="761B1D48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P(I)</w:t>
            </w:r>
            <w:r w:rsidRPr="002A551C">
              <w:rPr>
                <w:sz w:val="20"/>
              </w:rPr>
              <w:t>=&lt;0.7,0.3&gt;</w:t>
            </w:r>
          </w:p>
          <w:p w14:paraId="093F3BE9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sampled: i</w:t>
            </w:r>
            <w:r w:rsidRPr="002A551C">
              <w:rPr>
                <w:sz w:val="20"/>
                <w:vertAlign w:val="superscript"/>
              </w:rPr>
              <w:t>1</w:t>
            </w:r>
          </w:p>
        </w:tc>
        <w:tc>
          <w:tcPr>
            <w:tcW w:w="1787" w:type="dxa"/>
          </w:tcPr>
          <w:p w14:paraId="59EA0AB9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r=0.869</w:t>
            </w:r>
          </w:p>
          <w:p w14:paraId="02AA3413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P(S|i</w:t>
            </w:r>
            <w:r w:rsidRPr="002A551C">
              <w:rPr>
                <w:sz w:val="20"/>
                <w:vertAlign w:val="superscript"/>
              </w:rPr>
              <w:t>1</w:t>
            </w:r>
            <w:r w:rsidRPr="002A551C">
              <w:rPr>
                <w:sz w:val="20"/>
              </w:rPr>
              <w:t>)=&lt;0.2,0.8&gt;</w:t>
            </w:r>
          </w:p>
          <w:p w14:paraId="569C80B6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sampled: s</w:t>
            </w:r>
            <w:r w:rsidRPr="002A551C">
              <w:rPr>
                <w:sz w:val="20"/>
                <w:vertAlign w:val="superscript"/>
              </w:rPr>
              <w:t>1</w:t>
            </w:r>
          </w:p>
        </w:tc>
        <w:tc>
          <w:tcPr>
            <w:tcW w:w="2343" w:type="dxa"/>
          </w:tcPr>
          <w:p w14:paraId="4D02AEB8" w14:textId="77777777" w:rsidR="00075386" w:rsidRDefault="00287C2F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1827" w:type="dxa"/>
          </w:tcPr>
          <w:p w14:paraId="7AF5A933" w14:textId="77777777" w:rsidR="00075386" w:rsidRDefault="00287C2F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918" w:type="dxa"/>
          </w:tcPr>
          <w:p w14:paraId="3D68F9FF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075386" w14:paraId="769D6B56" w14:textId="77777777" w:rsidTr="00287C2F">
        <w:tc>
          <w:tcPr>
            <w:tcW w:w="1413" w:type="dxa"/>
          </w:tcPr>
          <w:p w14:paraId="0D414288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r=0.652</w:t>
            </w:r>
          </w:p>
          <w:p w14:paraId="1BA22391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P(D)=&lt;0.6,0.4&gt;</w:t>
            </w:r>
          </w:p>
          <w:p w14:paraId="363B2215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sampled: d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1342" w:type="dxa"/>
          </w:tcPr>
          <w:p w14:paraId="15974025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r=0.581</w:t>
            </w:r>
          </w:p>
          <w:p w14:paraId="66848DFA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P(I)</w:t>
            </w:r>
            <w:r w:rsidRPr="002A551C">
              <w:rPr>
                <w:sz w:val="20"/>
              </w:rPr>
              <w:t>=&lt;0.7,0.3&gt;</w:t>
            </w:r>
          </w:p>
          <w:p w14:paraId="0647950D" w14:textId="77777777" w:rsidR="00075386" w:rsidRPr="002A551C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2A551C">
              <w:rPr>
                <w:sz w:val="20"/>
              </w:rPr>
              <w:t>sampled: i</w:t>
            </w:r>
            <w:r>
              <w:rPr>
                <w:sz w:val="20"/>
                <w:vertAlign w:val="superscript"/>
              </w:rPr>
              <w:t>0</w:t>
            </w:r>
          </w:p>
        </w:tc>
        <w:tc>
          <w:tcPr>
            <w:tcW w:w="1787" w:type="dxa"/>
          </w:tcPr>
          <w:p w14:paraId="032DD66A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r=0.042</w:t>
            </w:r>
          </w:p>
          <w:p w14:paraId="108746F3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P(S|i</w:t>
            </w:r>
            <w:r w:rsidRPr="00075386">
              <w:rPr>
                <w:sz w:val="20"/>
                <w:vertAlign w:val="superscript"/>
              </w:rPr>
              <w:t>0</w:t>
            </w:r>
            <w:r>
              <w:rPr>
                <w:sz w:val="20"/>
              </w:rPr>
              <w:t>)=&lt;0.95,0.05&gt;</w:t>
            </w:r>
          </w:p>
          <w:p w14:paraId="30B992BA" w14:textId="77777777" w:rsidR="00075386" w:rsidRP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>sampled: s</w:t>
            </w:r>
            <w:r w:rsidRPr="00075386">
              <w:rPr>
                <w:sz w:val="20"/>
                <w:vertAlign w:val="superscript"/>
              </w:rPr>
              <w:t>0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343" w:type="dxa"/>
          </w:tcPr>
          <w:p w14:paraId="5A3EA7C2" w14:textId="77777777" w:rsidR="00075386" w:rsidRP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075386">
              <w:rPr>
                <w:sz w:val="20"/>
              </w:rPr>
              <w:t>r=0.748</w:t>
            </w:r>
          </w:p>
          <w:p w14:paraId="30B6B48A" w14:textId="77777777" w:rsidR="00075386" w:rsidRP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075386">
              <w:rPr>
                <w:sz w:val="20"/>
              </w:rPr>
              <w:t>P(G|d</w:t>
            </w:r>
            <w:r w:rsidRPr="00075386">
              <w:rPr>
                <w:sz w:val="20"/>
                <w:vertAlign w:val="superscript"/>
              </w:rPr>
              <w:t>1</w:t>
            </w:r>
            <w:r w:rsidRPr="00075386">
              <w:rPr>
                <w:sz w:val="20"/>
              </w:rPr>
              <w:t>,i</w:t>
            </w:r>
            <w:r w:rsidRPr="00075386">
              <w:rPr>
                <w:sz w:val="20"/>
                <w:vertAlign w:val="superscript"/>
              </w:rPr>
              <w:t>0</w:t>
            </w:r>
            <w:r w:rsidRPr="00075386">
              <w:rPr>
                <w:sz w:val="20"/>
              </w:rPr>
              <w:t>)=&lt;0.05,0.25,0.7&gt;</w:t>
            </w:r>
          </w:p>
          <w:p w14:paraId="6C38DDA8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  <w:r w:rsidRPr="00075386">
              <w:rPr>
                <w:sz w:val="20"/>
              </w:rPr>
              <w:t>sampled: g</w:t>
            </w:r>
            <w:r w:rsidRPr="00075386">
              <w:rPr>
                <w:sz w:val="20"/>
                <w:vertAlign w:val="superscript"/>
              </w:rPr>
              <w:t>3</w:t>
            </w:r>
          </w:p>
        </w:tc>
        <w:tc>
          <w:tcPr>
            <w:tcW w:w="1827" w:type="dxa"/>
          </w:tcPr>
          <w:p w14:paraId="5C9C79D4" w14:textId="77777777" w:rsidR="00075386" w:rsidRP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075386">
              <w:rPr>
                <w:sz w:val="20"/>
              </w:rPr>
              <w:t>r=0.549</w:t>
            </w:r>
          </w:p>
          <w:p w14:paraId="79FAA755" w14:textId="77777777" w:rsidR="00075386" w:rsidRP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</w:rPr>
            </w:pPr>
            <w:r w:rsidRPr="00075386">
              <w:rPr>
                <w:sz w:val="20"/>
              </w:rPr>
              <w:t>P(L|g</w:t>
            </w:r>
            <w:r w:rsidRPr="00075386">
              <w:rPr>
                <w:sz w:val="20"/>
                <w:vertAlign w:val="superscript"/>
              </w:rPr>
              <w:t>3</w:t>
            </w:r>
            <w:r w:rsidRPr="00075386">
              <w:rPr>
                <w:sz w:val="20"/>
              </w:rPr>
              <w:t>)=&lt;0.99,0.01&gt;</w:t>
            </w:r>
          </w:p>
          <w:p w14:paraId="1FF2689C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  <w:r w:rsidRPr="00075386">
              <w:rPr>
                <w:sz w:val="20"/>
              </w:rPr>
              <w:t>sampled: l</w:t>
            </w:r>
            <w:r w:rsidRPr="00075386">
              <w:rPr>
                <w:sz w:val="20"/>
                <w:vertAlign w:val="superscript"/>
              </w:rPr>
              <w:t>0</w:t>
            </w:r>
          </w:p>
        </w:tc>
        <w:tc>
          <w:tcPr>
            <w:tcW w:w="918" w:type="dxa"/>
          </w:tcPr>
          <w:p w14:paraId="31A3DE8C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75386" w14:paraId="5F1144C2" w14:textId="77777777" w:rsidTr="00287C2F">
        <w:tc>
          <w:tcPr>
            <w:tcW w:w="1413" w:type="dxa"/>
          </w:tcPr>
          <w:p w14:paraId="102BB137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</w:p>
        </w:tc>
        <w:tc>
          <w:tcPr>
            <w:tcW w:w="1342" w:type="dxa"/>
          </w:tcPr>
          <w:p w14:paraId="773A3EE7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</w:p>
        </w:tc>
        <w:tc>
          <w:tcPr>
            <w:tcW w:w="1787" w:type="dxa"/>
          </w:tcPr>
          <w:p w14:paraId="108C1F67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</w:p>
        </w:tc>
        <w:tc>
          <w:tcPr>
            <w:tcW w:w="2343" w:type="dxa"/>
          </w:tcPr>
          <w:p w14:paraId="6A9D7314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</w:p>
        </w:tc>
        <w:tc>
          <w:tcPr>
            <w:tcW w:w="1827" w:type="dxa"/>
          </w:tcPr>
          <w:p w14:paraId="3554BD1A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</w:p>
        </w:tc>
        <w:tc>
          <w:tcPr>
            <w:tcW w:w="918" w:type="dxa"/>
          </w:tcPr>
          <w:p w14:paraId="0EE76B6F" w14:textId="77777777" w:rsidR="00075386" w:rsidRDefault="00075386" w:rsidP="0007538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4"/>
              </w:rPr>
            </w:pPr>
          </w:p>
        </w:tc>
      </w:tr>
    </w:tbl>
    <w:p w14:paraId="211A9C9F" w14:textId="3BBC9C67" w:rsidR="008F0DA8" w:rsidRPr="008F0DA8" w:rsidRDefault="008F0DA8" w:rsidP="008F0DA8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What is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I|S=s</w:t>
      </w:r>
      <w:r w:rsidRPr="008F0DA8">
        <w:rPr>
          <w:sz w:val="24"/>
          <w:vertAlign w:val="superscript"/>
        </w:rPr>
        <w:t>0</w:t>
      </w:r>
      <w:r>
        <w:rPr>
          <w:sz w:val="24"/>
        </w:rPr>
        <w:t>, G=g</w:t>
      </w:r>
      <w:r w:rsidRPr="008F0DA8">
        <w:rPr>
          <w:sz w:val="24"/>
          <w:vertAlign w:val="superscript"/>
        </w:rPr>
        <w:t>3</w:t>
      </w:r>
      <w:r>
        <w:rPr>
          <w:sz w:val="24"/>
        </w:rPr>
        <w:t>) with respect to your sample?</w:t>
      </w:r>
    </w:p>
    <w:p w14:paraId="75742440" w14:textId="77777777" w:rsidR="00EC6574" w:rsidRDefault="00EC6574">
      <w:pPr>
        <w:rPr>
          <w:b/>
          <w:sz w:val="24"/>
        </w:rPr>
      </w:pPr>
      <w:r>
        <w:rPr>
          <w:b/>
          <w:sz w:val="24"/>
        </w:rPr>
        <w:br w:type="page"/>
      </w:r>
    </w:p>
    <w:p w14:paraId="7AA08CBE" w14:textId="159E501D" w:rsidR="008F0DA8" w:rsidRDefault="00CA5C1E" w:rsidP="006D547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C265E8">
        <w:rPr>
          <w:b/>
          <w:sz w:val="24"/>
        </w:rPr>
        <w:lastRenderedPageBreak/>
        <w:t>Likelihood Weighting</w:t>
      </w:r>
      <w:r w:rsidR="00C265E8">
        <w:rPr>
          <w:b/>
          <w:sz w:val="24"/>
        </w:rPr>
        <w:t>:</w:t>
      </w:r>
      <w:r w:rsidR="00156789">
        <w:rPr>
          <w:sz w:val="24"/>
        </w:rPr>
        <w:t xml:space="preserve"> Assume the same evidence as in question 2. That is, S=s</w:t>
      </w:r>
      <w:r w:rsidR="00156789" w:rsidRPr="00287C2F">
        <w:rPr>
          <w:sz w:val="24"/>
          <w:vertAlign w:val="superscript"/>
        </w:rPr>
        <w:t>0</w:t>
      </w:r>
      <w:r w:rsidR="00156789">
        <w:rPr>
          <w:sz w:val="24"/>
        </w:rPr>
        <w:t>, G=g</w:t>
      </w:r>
      <w:r w:rsidR="00156789">
        <w:rPr>
          <w:sz w:val="24"/>
          <w:vertAlign w:val="superscript"/>
        </w:rPr>
        <w:t>3</w:t>
      </w:r>
      <w:r w:rsidR="00156789" w:rsidRPr="00156789">
        <w:rPr>
          <w:sz w:val="24"/>
        </w:rPr>
        <w:t>.</w:t>
      </w:r>
      <w:r w:rsidR="00156789">
        <w:rPr>
          <w:sz w:val="24"/>
        </w:rPr>
        <w:t xml:space="preserve"> Perform likelihood weighting. </w:t>
      </w:r>
    </w:p>
    <w:p w14:paraId="3487B299" w14:textId="3A83783C" w:rsidR="00CA5C1E" w:rsidRDefault="008F0DA8" w:rsidP="008F0DA8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bCs/>
          <w:sz w:val="24"/>
        </w:rPr>
        <w:t xml:space="preserve">Complete the following table. </w:t>
      </w:r>
      <w:r w:rsidRPr="00C265E8">
        <w:rPr>
          <w:sz w:val="24"/>
        </w:rPr>
        <w:t>Continue sampling until you run out of random numbers.</w:t>
      </w:r>
      <w:r w:rsidR="006A74BA">
        <w:rPr>
          <w:sz w:val="24"/>
        </w:rPr>
        <w:t xml:space="preserve"> </w:t>
      </w:r>
      <w:r w:rsidR="006A74BA">
        <w:rPr>
          <w:sz w:val="24"/>
        </w:rPr>
        <w:t>Add rows as needed.</w:t>
      </w:r>
      <w:r>
        <w:rPr>
          <w:sz w:val="24"/>
        </w:rPr>
        <w:t xml:space="preserve"> </w:t>
      </w:r>
      <w:r w:rsidR="00156789">
        <w:rPr>
          <w:sz w:val="24"/>
        </w:rPr>
        <w:t xml:space="preserve">The first </w:t>
      </w:r>
      <w:r w:rsidR="000C4A9C">
        <w:rPr>
          <w:sz w:val="24"/>
        </w:rPr>
        <w:t>row is</w:t>
      </w:r>
      <w:r w:rsidR="00156789">
        <w:rPr>
          <w:sz w:val="24"/>
        </w:rPr>
        <w:t xml:space="preserve"> given as </w:t>
      </w:r>
      <w:r w:rsidR="000C4A9C">
        <w:rPr>
          <w:sz w:val="24"/>
        </w:rPr>
        <w:t>an example</w:t>
      </w:r>
      <w:r w:rsidR="00156789">
        <w:rPr>
          <w:sz w:val="24"/>
        </w:rPr>
        <w:t>.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431"/>
        <w:gridCol w:w="1401"/>
        <w:gridCol w:w="1369"/>
        <w:gridCol w:w="1722"/>
        <w:gridCol w:w="1871"/>
        <w:gridCol w:w="1836"/>
      </w:tblGrid>
      <w:tr w:rsidR="000C4A9C" w14:paraId="6E6B20B8" w14:textId="77777777" w:rsidTr="000C4A9C">
        <w:tc>
          <w:tcPr>
            <w:tcW w:w="1431" w:type="dxa"/>
          </w:tcPr>
          <w:p w14:paraId="54DB758B" w14:textId="77777777" w:rsidR="00156789" w:rsidRPr="002A551C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D</w:t>
            </w:r>
          </w:p>
        </w:tc>
        <w:tc>
          <w:tcPr>
            <w:tcW w:w="1401" w:type="dxa"/>
          </w:tcPr>
          <w:p w14:paraId="023926CC" w14:textId="77777777" w:rsidR="00156789" w:rsidRPr="002A551C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I</w:t>
            </w:r>
          </w:p>
        </w:tc>
        <w:tc>
          <w:tcPr>
            <w:tcW w:w="1369" w:type="dxa"/>
          </w:tcPr>
          <w:p w14:paraId="659216A8" w14:textId="77777777" w:rsidR="00156789" w:rsidRPr="002A551C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=s</w:t>
            </w:r>
            <w:r w:rsidRPr="00075386">
              <w:rPr>
                <w:b/>
                <w:sz w:val="24"/>
                <w:vertAlign w:val="superscript"/>
              </w:rPr>
              <w:t>0</w:t>
            </w:r>
          </w:p>
        </w:tc>
        <w:tc>
          <w:tcPr>
            <w:tcW w:w="1722" w:type="dxa"/>
          </w:tcPr>
          <w:p w14:paraId="307C0DDE" w14:textId="77777777" w:rsidR="00156789" w:rsidRPr="002A551C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G</w:t>
            </w:r>
            <w:r>
              <w:rPr>
                <w:b/>
                <w:sz w:val="24"/>
              </w:rPr>
              <w:t>=g</w:t>
            </w:r>
            <w:r>
              <w:rPr>
                <w:b/>
                <w:sz w:val="24"/>
                <w:vertAlign w:val="superscript"/>
              </w:rPr>
              <w:t>3</w:t>
            </w:r>
          </w:p>
        </w:tc>
        <w:tc>
          <w:tcPr>
            <w:tcW w:w="1871" w:type="dxa"/>
          </w:tcPr>
          <w:p w14:paraId="222CB82B" w14:textId="77777777" w:rsidR="00156789" w:rsidRPr="002A551C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L</w:t>
            </w:r>
          </w:p>
        </w:tc>
        <w:tc>
          <w:tcPr>
            <w:tcW w:w="1836" w:type="dxa"/>
          </w:tcPr>
          <w:p w14:paraId="28A21E24" w14:textId="77777777" w:rsidR="00156789" w:rsidRPr="00075386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</w:tr>
      <w:tr w:rsidR="000C4A9C" w14:paraId="7EF360D6" w14:textId="77777777" w:rsidTr="000C4A9C">
        <w:tc>
          <w:tcPr>
            <w:tcW w:w="1431" w:type="dxa"/>
          </w:tcPr>
          <w:p w14:paraId="1ED3244A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 w:rsidRPr="00156789">
              <w:rPr>
                <w:sz w:val="20"/>
                <w:szCs w:val="20"/>
              </w:rPr>
              <w:t>r=0.489</w:t>
            </w:r>
          </w:p>
          <w:p w14:paraId="2523DEA9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 w:rsidRPr="00156789">
              <w:rPr>
                <w:sz w:val="20"/>
                <w:szCs w:val="20"/>
              </w:rPr>
              <w:t>P(D)=&lt;0.6,0.4&gt;</w:t>
            </w:r>
          </w:p>
          <w:p w14:paraId="6C21C093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 w:rsidRPr="00156789">
              <w:rPr>
                <w:sz w:val="20"/>
                <w:szCs w:val="20"/>
              </w:rPr>
              <w:t>sampled: d</w:t>
            </w:r>
            <w:r w:rsidRPr="00156789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401" w:type="dxa"/>
          </w:tcPr>
          <w:p w14:paraId="65E5B6AB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 w:rsidRPr="00156789">
              <w:rPr>
                <w:sz w:val="20"/>
                <w:szCs w:val="20"/>
              </w:rPr>
              <w:t>r=0.833</w:t>
            </w:r>
          </w:p>
          <w:p w14:paraId="389DB449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 w:rsidRPr="00156789">
              <w:rPr>
                <w:sz w:val="20"/>
                <w:szCs w:val="20"/>
              </w:rPr>
              <w:t>P(I)=&lt;0.7,0.3&gt;</w:t>
            </w:r>
          </w:p>
          <w:p w14:paraId="151A1928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 w:rsidRPr="00156789">
              <w:rPr>
                <w:sz w:val="20"/>
                <w:szCs w:val="20"/>
              </w:rPr>
              <w:t>sampled: i</w:t>
            </w:r>
            <w:r w:rsidRPr="00156789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369" w:type="dxa"/>
          </w:tcPr>
          <w:p w14:paraId="2543D5B2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 w:rsidRPr="00156789">
              <w:rPr>
                <w:sz w:val="20"/>
                <w:szCs w:val="20"/>
              </w:rPr>
              <w:t>No sampling. w=</w:t>
            </w:r>
            <w:r>
              <w:rPr>
                <w:sz w:val="20"/>
                <w:szCs w:val="20"/>
              </w:rPr>
              <w:t>1*</w:t>
            </w:r>
            <w:r w:rsidRPr="00156789">
              <w:rPr>
                <w:sz w:val="20"/>
                <w:szCs w:val="20"/>
              </w:rPr>
              <w:t>P(s</w:t>
            </w:r>
            <w:r w:rsidRPr="00156789">
              <w:rPr>
                <w:sz w:val="20"/>
                <w:szCs w:val="20"/>
                <w:vertAlign w:val="superscript"/>
              </w:rPr>
              <w:t>0</w:t>
            </w:r>
            <w:r w:rsidRPr="00156789">
              <w:rPr>
                <w:sz w:val="20"/>
                <w:szCs w:val="20"/>
              </w:rPr>
              <w:t>|i</w:t>
            </w:r>
            <w:r w:rsidRPr="00156789">
              <w:rPr>
                <w:sz w:val="20"/>
                <w:szCs w:val="20"/>
                <w:vertAlign w:val="superscript"/>
              </w:rPr>
              <w:t>1</w:t>
            </w:r>
            <w:r w:rsidRPr="00156789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="000C4A9C">
              <w:rPr>
                <w:sz w:val="20"/>
                <w:szCs w:val="20"/>
              </w:rPr>
              <w:t>w=1*</w:t>
            </w:r>
            <w:r>
              <w:rPr>
                <w:sz w:val="20"/>
                <w:szCs w:val="20"/>
              </w:rPr>
              <w:t>0.2</w:t>
            </w:r>
            <w:r w:rsidR="000C4A9C">
              <w:rPr>
                <w:sz w:val="20"/>
                <w:szCs w:val="20"/>
              </w:rPr>
              <w:t>=0.2</w:t>
            </w:r>
          </w:p>
        </w:tc>
        <w:tc>
          <w:tcPr>
            <w:tcW w:w="1722" w:type="dxa"/>
          </w:tcPr>
          <w:p w14:paraId="3669D00D" w14:textId="77777777" w:rsid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sampling.</w:t>
            </w:r>
          </w:p>
          <w:p w14:paraId="145F5A04" w14:textId="77777777" w:rsidR="000C4A9C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w=0.2*P(g</w:t>
            </w:r>
            <w:r w:rsidR="000C4A9C" w:rsidRPr="000C4A9C">
              <w:rPr>
                <w:sz w:val="20"/>
                <w:szCs w:val="20"/>
                <w:vertAlign w:val="superscript"/>
              </w:rPr>
              <w:t>3</w:t>
            </w:r>
            <w:r w:rsidR="000C4A9C">
              <w:rPr>
                <w:sz w:val="20"/>
                <w:szCs w:val="20"/>
              </w:rPr>
              <w:t>|d</w:t>
            </w:r>
            <w:r w:rsidR="000C4A9C" w:rsidRPr="000C4A9C">
              <w:rPr>
                <w:sz w:val="20"/>
                <w:szCs w:val="20"/>
                <w:vertAlign w:val="superscript"/>
              </w:rPr>
              <w:t>0</w:t>
            </w:r>
            <w:r w:rsidR="000C4A9C">
              <w:rPr>
                <w:sz w:val="20"/>
                <w:szCs w:val="20"/>
              </w:rPr>
              <w:t>,i</w:t>
            </w:r>
            <w:r w:rsidR="000C4A9C" w:rsidRPr="000C4A9C">
              <w:rPr>
                <w:sz w:val="20"/>
                <w:szCs w:val="20"/>
                <w:vertAlign w:val="superscript"/>
              </w:rPr>
              <w:t>1</w:t>
            </w:r>
            <w:r w:rsidR="000C4A9C">
              <w:rPr>
                <w:sz w:val="20"/>
                <w:szCs w:val="20"/>
              </w:rPr>
              <w:t>)</w:t>
            </w:r>
          </w:p>
          <w:p w14:paraId="290D1662" w14:textId="77777777" w:rsidR="00156789" w:rsidRPr="00156789" w:rsidRDefault="000C4A9C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w=0.2*0.02=0.004</w:t>
            </w:r>
          </w:p>
        </w:tc>
        <w:tc>
          <w:tcPr>
            <w:tcW w:w="1871" w:type="dxa"/>
          </w:tcPr>
          <w:p w14:paraId="762079A7" w14:textId="77777777" w:rsidR="00156789" w:rsidRDefault="000C4A9C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r=0.869</w:t>
            </w:r>
          </w:p>
          <w:p w14:paraId="56E7E384" w14:textId="77777777" w:rsidR="000C4A9C" w:rsidRDefault="000C4A9C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P(L|g3)=&lt;0.99,0.01&gt;</w:t>
            </w:r>
          </w:p>
          <w:p w14:paraId="191035DE" w14:textId="77777777" w:rsidR="000C4A9C" w:rsidRPr="00156789" w:rsidRDefault="000C4A9C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sampled: l</w:t>
            </w:r>
            <w:r w:rsidRPr="000C4A9C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6" w:type="dxa"/>
          </w:tcPr>
          <w:p w14:paraId="1DEF433E" w14:textId="77777777" w:rsidR="00156789" w:rsidRPr="00156789" w:rsidRDefault="000C4A9C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0.004</w:t>
            </w:r>
          </w:p>
        </w:tc>
      </w:tr>
      <w:tr w:rsidR="000C4A9C" w14:paraId="2ECDE042" w14:textId="77777777" w:rsidTr="000C4A9C">
        <w:tc>
          <w:tcPr>
            <w:tcW w:w="1431" w:type="dxa"/>
          </w:tcPr>
          <w:p w14:paraId="59D6DE3D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2318A49A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036F64A4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722" w:type="dxa"/>
          </w:tcPr>
          <w:p w14:paraId="63749FFF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14:paraId="0C2AF13A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6674EDA6" w14:textId="77777777" w:rsidR="00156789" w:rsidRPr="00156789" w:rsidRDefault="00156789" w:rsidP="0015678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sz w:val="20"/>
                <w:szCs w:val="20"/>
              </w:rPr>
            </w:pPr>
          </w:p>
        </w:tc>
      </w:tr>
    </w:tbl>
    <w:p w14:paraId="21D0B1AC" w14:textId="5FAE83EB" w:rsidR="008F0DA8" w:rsidRPr="008F0DA8" w:rsidRDefault="008F0DA8" w:rsidP="008F0DA8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What is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I|S=s</w:t>
      </w:r>
      <w:r w:rsidRPr="008F0DA8">
        <w:rPr>
          <w:sz w:val="24"/>
          <w:vertAlign w:val="superscript"/>
        </w:rPr>
        <w:t>0</w:t>
      </w:r>
      <w:r>
        <w:rPr>
          <w:sz w:val="24"/>
        </w:rPr>
        <w:t>, G=g</w:t>
      </w:r>
      <w:r w:rsidRPr="008F0DA8">
        <w:rPr>
          <w:sz w:val="24"/>
          <w:vertAlign w:val="superscript"/>
        </w:rPr>
        <w:t>3</w:t>
      </w:r>
      <w:r>
        <w:rPr>
          <w:sz w:val="24"/>
        </w:rPr>
        <w:t>) with respect to your sample?</w:t>
      </w:r>
    </w:p>
    <w:p w14:paraId="1E2B4234" w14:textId="77777777" w:rsidR="00EC6574" w:rsidRDefault="00EC6574">
      <w:pPr>
        <w:rPr>
          <w:b/>
          <w:sz w:val="24"/>
        </w:rPr>
      </w:pPr>
      <w:r>
        <w:rPr>
          <w:b/>
          <w:sz w:val="24"/>
        </w:rPr>
        <w:br w:type="page"/>
      </w:r>
    </w:p>
    <w:p w14:paraId="2B210D7C" w14:textId="039FA28A" w:rsidR="00CA5C1E" w:rsidRDefault="00CA5C1E" w:rsidP="006D547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C265E8">
        <w:rPr>
          <w:b/>
          <w:sz w:val="24"/>
        </w:rPr>
        <w:lastRenderedPageBreak/>
        <w:t>Gibbs Sampling for Bayesian Networks</w:t>
      </w:r>
      <w:r w:rsidR="00947778" w:rsidRPr="00C265E8">
        <w:rPr>
          <w:b/>
          <w:sz w:val="24"/>
        </w:rPr>
        <w:t xml:space="preserve"> – with no evidence</w:t>
      </w:r>
      <w:r w:rsidR="00C265E8">
        <w:rPr>
          <w:b/>
          <w:sz w:val="24"/>
        </w:rPr>
        <w:t>:</w:t>
      </w:r>
      <w:r w:rsidR="000C4A9C">
        <w:rPr>
          <w:sz w:val="24"/>
        </w:rPr>
        <w:t xml:space="preserve"> Given no evidence, perform Gibbs sampling on the student network,</w:t>
      </w:r>
      <w:r w:rsidR="00E47823">
        <w:rPr>
          <w:sz w:val="24"/>
        </w:rPr>
        <w:t xml:space="preserve"> using the random numbers in</w:t>
      </w:r>
      <w:r w:rsidR="008F0DA8">
        <w:rPr>
          <w:sz w:val="24"/>
        </w:rPr>
        <w:t xml:space="preserve"> the random</w:t>
      </w:r>
      <w:r w:rsidR="000C4A9C">
        <w:rPr>
          <w:sz w:val="24"/>
        </w:rPr>
        <w:t>.csv file. Assume we initialize the network as follows: D=d</w:t>
      </w:r>
      <w:r w:rsidR="000C4A9C" w:rsidRPr="000C4A9C">
        <w:rPr>
          <w:sz w:val="24"/>
          <w:vertAlign w:val="superscript"/>
        </w:rPr>
        <w:t>0</w:t>
      </w:r>
      <w:r w:rsidR="000C4A9C">
        <w:rPr>
          <w:sz w:val="24"/>
        </w:rPr>
        <w:t>, I=i</w:t>
      </w:r>
      <w:r w:rsidR="000C4A9C" w:rsidRPr="000C4A9C">
        <w:rPr>
          <w:sz w:val="24"/>
          <w:vertAlign w:val="superscript"/>
        </w:rPr>
        <w:t>0</w:t>
      </w:r>
      <w:r w:rsidR="000C4A9C">
        <w:rPr>
          <w:sz w:val="24"/>
        </w:rPr>
        <w:t>, S=s</w:t>
      </w:r>
      <w:r w:rsidR="000C4A9C" w:rsidRPr="000C4A9C">
        <w:rPr>
          <w:sz w:val="24"/>
          <w:vertAlign w:val="superscript"/>
        </w:rPr>
        <w:t>0</w:t>
      </w:r>
      <w:r w:rsidR="000C4A9C">
        <w:rPr>
          <w:sz w:val="24"/>
        </w:rPr>
        <w:t>, G=g</w:t>
      </w:r>
      <w:r w:rsidR="000C4A9C" w:rsidRPr="000C4A9C">
        <w:rPr>
          <w:sz w:val="24"/>
          <w:vertAlign w:val="superscript"/>
        </w:rPr>
        <w:t>2</w:t>
      </w:r>
      <w:r w:rsidR="000C4A9C">
        <w:rPr>
          <w:sz w:val="24"/>
        </w:rPr>
        <w:t>, L=l</w:t>
      </w:r>
      <w:r w:rsidR="000C4A9C" w:rsidRPr="000C4A9C">
        <w:rPr>
          <w:sz w:val="24"/>
          <w:vertAlign w:val="superscript"/>
        </w:rPr>
        <w:t>1</w:t>
      </w:r>
      <w:r w:rsidR="000C4A9C">
        <w:rPr>
          <w:sz w:val="24"/>
        </w:rPr>
        <w:t>. Visit the variables in the following order: D, I, S, G, L.</w:t>
      </w:r>
      <w:r w:rsidR="008F0DA8">
        <w:rPr>
          <w:sz w:val="24"/>
        </w:rPr>
        <w:t xml:space="preserve"> Complete the following table.</w:t>
      </w:r>
      <w:r w:rsidR="00C618DE">
        <w:rPr>
          <w:bCs/>
          <w:sz w:val="24"/>
        </w:rPr>
        <w:t xml:space="preserve"> </w:t>
      </w:r>
      <w:r w:rsidR="00C618DE" w:rsidRPr="00C265E8">
        <w:rPr>
          <w:sz w:val="24"/>
        </w:rPr>
        <w:t xml:space="preserve">Continue sampling until you </w:t>
      </w:r>
      <w:r w:rsidR="000450CC">
        <w:rPr>
          <w:sz w:val="24"/>
        </w:rPr>
        <w:t>complete the first three iterations only</w:t>
      </w:r>
      <w:r w:rsidR="00C618DE" w:rsidRPr="00C265E8">
        <w:rPr>
          <w:sz w:val="24"/>
        </w:rPr>
        <w:t>.</w:t>
      </w:r>
      <w:r w:rsidR="00C618DE">
        <w:rPr>
          <w:sz w:val="24"/>
        </w:rPr>
        <w:t xml:space="preserve"> </w:t>
      </w:r>
      <w:r w:rsidR="00C618DE">
        <w:rPr>
          <w:sz w:val="24"/>
        </w:rPr>
        <w:t xml:space="preserve"> The first row is the initialization. Feel free to reuse probability computations as appropriate.</w:t>
      </w:r>
    </w:p>
    <w:tbl>
      <w:tblPr>
        <w:tblStyle w:val="TableGrid"/>
        <w:tblW w:w="9505" w:type="dxa"/>
        <w:tblInd w:w="-5" w:type="dxa"/>
        <w:tblLook w:val="04A0" w:firstRow="1" w:lastRow="0" w:firstColumn="1" w:lastColumn="0" w:noHBand="0" w:noVBand="1"/>
      </w:tblPr>
      <w:tblGrid>
        <w:gridCol w:w="1474"/>
        <w:gridCol w:w="1474"/>
        <w:gridCol w:w="1444"/>
        <w:gridCol w:w="1410"/>
        <w:gridCol w:w="1775"/>
        <w:gridCol w:w="1928"/>
      </w:tblGrid>
      <w:tr w:rsidR="000450CC" w:rsidRPr="002A551C" w14:paraId="0299EF4D" w14:textId="77777777" w:rsidTr="006A74BA">
        <w:trPr>
          <w:trHeight w:val="432"/>
        </w:trPr>
        <w:tc>
          <w:tcPr>
            <w:tcW w:w="1474" w:type="dxa"/>
          </w:tcPr>
          <w:p w14:paraId="512060D4" w14:textId="77777777" w:rsidR="000450CC" w:rsidRPr="002A551C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474" w:type="dxa"/>
          </w:tcPr>
          <w:p w14:paraId="741A9B3E" w14:textId="6BBD1D77" w:rsidR="000450CC" w:rsidRPr="002A551C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D</w:t>
            </w:r>
          </w:p>
        </w:tc>
        <w:tc>
          <w:tcPr>
            <w:tcW w:w="1444" w:type="dxa"/>
          </w:tcPr>
          <w:p w14:paraId="3BC27EFA" w14:textId="77777777" w:rsidR="000450CC" w:rsidRPr="002A551C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I</w:t>
            </w:r>
          </w:p>
        </w:tc>
        <w:tc>
          <w:tcPr>
            <w:tcW w:w="1410" w:type="dxa"/>
          </w:tcPr>
          <w:p w14:paraId="2F8E1490" w14:textId="054E2AD8" w:rsidR="000450CC" w:rsidRPr="002A551C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S</w:t>
            </w:r>
          </w:p>
        </w:tc>
        <w:tc>
          <w:tcPr>
            <w:tcW w:w="1775" w:type="dxa"/>
          </w:tcPr>
          <w:p w14:paraId="78B7A6AF" w14:textId="28799A1C" w:rsidR="000450CC" w:rsidRPr="002A551C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G</w:t>
            </w:r>
          </w:p>
        </w:tc>
        <w:tc>
          <w:tcPr>
            <w:tcW w:w="1928" w:type="dxa"/>
          </w:tcPr>
          <w:p w14:paraId="388287A1" w14:textId="77777777" w:rsidR="000450CC" w:rsidRPr="002A551C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L</w:t>
            </w:r>
          </w:p>
        </w:tc>
      </w:tr>
      <w:tr w:rsidR="000450CC" w:rsidRPr="00156789" w14:paraId="7E0587A5" w14:textId="77777777" w:rsidTr="006A74BA">
        <w:trPr>
          <w:trHeight w:val="359"/>
        </w:trPr>
        <w:tc>
          <w:tcPr>
            <w:tcW w:w="1474" w:type="dxa"/>
          </w:tcPr>
          <w:p w14:paraId="5697C166" w14:textId="5C0B7239" w:rsidR="000450CC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1474" w:type="dxa"/>
          </w:tcPr>
          <w:p w14:paraId="38E818EA" w14:textId="622F95EE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8F0DA8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444" w:type="dxa"/>
          </w:tcPr>
          <w:p w14:paraId="3B108E18" w14:textId="6F3D76A8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8F0DA8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410" w:type="dxa"/>
          </w:tcPr>
          <w:p w14:paraId="0527F455" w14:textId="42EDC070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8F0DA8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775" w:type="dxa"/>
          </w:tcPr>
          <w:p w14:paraId="68D50A89" w14:textId="6907468F" w:rsidR="000450CC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8F0DA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928" w:type="dxa"/>
          </w:tcPr>
          <w:p w14:paraId="500229AC" w14:textId="6C86AAD6" w:rsidR="000450CC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8F0DA8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0450CC" w:rsidRPr="00156789" w14:paraId="0460E62A" w14:textId="77777777" w:rsidTr="006A74BA">
        <w:trPr>
          <w:trHeight w:val="359"/>
        </w:trPr>
        <w:tc>
          <w:tcPr>
            <w:tcW w:w="1474" w:type="dxa"/>
          </w:tcPr>
          <w:p w14:paraId="26874C55" w14:textId="411BDF6B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1</w:t>
            </w:r>
          </w:p>
        </w:tc>
        <w:tc>
          <w:tcPr>
            <w:tcW w:w="1474" w:type="dxa"/>
          </w:tcPr>
          <w:p w14:paraId="41F0F1A1" w14:textId="16E33C26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60854E49" w14:textId="69EC8F10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</w:tcPr>
          <w:p w14:paraId="75193855" w14:textId="223F1A9C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75" w:type="dxa"/>
          </w:tcPr>
          <w:p w14:paraId="5C30BE06" w14:textId="0E9FC46C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28" w:type="dxa"/>
          </w:tcPr>
          <w:p w14:paraId="0C8FD166" w14:textId="3590C9F0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50CC" w:rsidRPr="00156789" w14:paraId="6560FAAE" w14:textId="77777777" w:rsidTr="006A74BA">
        <w:trPr>
          <w:trHeight w:val="359"/>
        </w:trPr>
        <w:tc>
          <w:tcPr>
            <w:tcW w:w="1474" w:type="dxa"/>
          </w:tcPr>
          <w:p w14:paraId="40C0F531" w14:textId="59BC7D3B" w:rsidR="000450CC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2</w:t>
            </w:r>
          </w:p>
        </w:tc>
        <w:tc>
          <w:tcPr>
            <w:tcW w:w="1474" w:type="dxa"/>
          </w:tcPr>
          <w:p w14:paraId="458B412D" w14:textId="77777777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0A50362A" w14:textId="77777777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</w:tcPr>
          <w:p w14:paraId="423AA26E" w14:textId="77777777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75" w:type="dxa"/>
          </w:tcPr>
          <w:p w14:paraId="5E762023" w14:textId="77777777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28" w:type="dxa"/>
          </w:tcPr>
          <w:p w14:paraId="74BBD82C" w14:textId="77777777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50CC" w:rsidRPr="00156789" w14:paraId="6FA4DA8E" w14:textId="77777777" w:rsidTr="006A74BA">
        <w:trPr>
          <w:trHeight w:val="366"/>
        </w:trPr>
        <w:tc>
          <w:tcPr>
            <w:tcW w:w="1474" w:type="dxa"/>
          </w:tcPr>
          <w:p w14:paraId="0F67731C" w14:textId="787BB8E4" w:rsidR="000450CC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3</w:t>
            </w:r>
          </w:p>
        </w:tc>
        <w:tc>
          <w:tcPr>
            <w:tcW w:w="1474" w:type="dxa"/>
          </w:tcPr>
          <w:p w14:paraId="0EB7C4C7" w14:textId="77777777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3B04C456" w14:textId="77777777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</w:tcPr>
          <w:p w14:paraId="40ECDA01" w14:textId="77777777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75" w:type="dxa"/>
          </w:tcPr>
          <w:p w14:paraId="59742C22" w14:textId="77777777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28" w:type="dxa"/>
          </w:tcPr>
          <w:p w14:paraId="58CDF109" w14:textId="77777777" w:rsidR="000450CC" w:rsidRPr="00156789" w:rsidRDefault="000450CC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3DE77905" w14:textId="77777777" w:rsidR="008F0DA8" w:rsidRDefault="008F0DA8" w:rsidP="008F0DA8">
      <w:pPr>
        <w:pStyle w:val="ListParagraph"/>
        <w:spacing w:before="100" w:beforeAutospacing="1" w:after="100" w:afterAutospacing="1" w:line="360" w:lineRule="auto"/>
        <w:rPr>
          <w:sz w:val="24"/>
        </w:rPr>
      </w:pPr>
    </w:p>
    <w:p w14:paraId="2E0F08CB" w14:textId="3C781802" w:rsidR="00947778" w:rsidRPr="00C618DE" w:rsidRDefault="00947778" w:rsidP="00C618D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C265E8">
        <w:rPr>
          <w:b/>
          <w:sz w:val="24"/>
        </w:rPr>
        <w:t>Gibbs Sampling for Bayesian Networks – with evidence</w:t>
      </w:r>
      <w:r w:rsidR="00C265E8">
        <w:rPr>
          <w:b/>
          <w:sz w:val="24"/>
        </w:rPr>
        <w:t>:</w:t>
      </w:r>
      <w:r>
        <w:rPr>
          <w:sz w:val="24"/>
        </w:rPr>
        <w:t xml:space="preserve"> Assume the evidence is S=s</w:t>
      </w:r>
      <w:r w:rsidRPr="00287C2F">
        <w:rPr>
          <w:sz w:val="24"/>
          <w:vertAlign w:val="superscript"/>
        </w:rPr>
        <w:t>0</w:t>
      </w:r>
      <w:r>
        <w:rPr>
          <w:sz w:val="24"/>
        </w:rPr>
        <w:t>, G=g</w:t>
      </w:r>
      <w:r>
        <w:rPr>
          <w:sz w:val="24"/>
          <w:vertAlign w:val="superscript"/>
        </w:rPr>
        <w:t>3</w:t>
      </w:r>
      <w:r>
        <w:rPr>
          <w:sz w:val="24"/>
        </w:rPr>
        <w:t>. Perform Gibbs sampling on the student network</w:t>
      </w:r>
      <w:r w:rsidR="00E47823">
        <w:rPr>
          <w:sz w:val="24"/>
        </w:rPr>
        <w:t xml:space="preserve">, using the random numbers in </w:t>
      </w:r>
      <w:r w:rsidR="008F0DA8">
        <w:rPr>
          <w:sz w:val="24"/>
        </w:rPr>
        <w:t>the random</w:t>
      </w:r>
      <w:r>
        <w:rPr>
          <w:sz w:val="24"/>
        </w:rPr>
        <w:t>.csv file. Assume we initialize the remaining variables as follows D=d</w:t>
      </w:r>
      <w:r w:rsidRPr="000C4A9C">
        <w:rPr>
          <w:sz w:val="24"/>
          <w:vertAlign w:val="superscript"/>
        </w:rPr>
        <w:t>0</w:t>
      </w:r>
      <w:r>
        <w:rPr>
          <w:sz w:val="24"/>
        </w:rPr>
        <w:t>, I=i</w:t>
      </w:r>
      <w:r w:rsidRPr="000C4A9C">
        <w:rPr>
          <w:sz w:val="24"/>
          <w:vertAlign w:val="superscript"/>
        </w:rPr>
        <w:t>0</w:t>
      </w:r>
      <w:r w:rsidRPr="00947778">
        <w:rPr>
          <w:sz w:val="24"/>
        </w:rPr>
        <w:t>,</w:t>
      </w:r>
      <w:r>
        <w:rPr>
          <w:sz w:val="24"/>
        </w:rPr>
        <w:t xml:space="preserve"> L=l</w:t>
      </w:r>
      <w:r w:rsidRPr="000C4A9C">
        <w:rPr>
          <w:sz w:val="24"/>
          <w:vertAlign w:val="superscript"/>
        </w:rPr>
        <w:t>1</w:t>
      </w:r>
      <w:r>
        <w:rPr>
          <w:sz w:val="24"/>
        </w:rPr>
        <w:t xml:space="preserve">. Visit the variables in the following order: D, </w:t>
      </w:r>
      <w:proofErr w:type="gramStart"/>
      <w:r>
        <w:rPr>
          <w:sz w:val="24"/>
        </w:rPr>
        <w:t>I,  L.</w:t>
      </w:r>
      <w:proofErr w:type="gramEnd"/>
      <w:r w:rsidR="008F0DA8">
        <w:rPr>
          <w:sz w:val="24"/>
        </w:rPr>
        <w:t xml:space="preserve"> </w:t>
      </w:r>
      <w:r w:rsidR="006A74BA">
        <w:rPr>
          <w:sz w:val="24"/>
        </w:rPr>
        <w:t>Complete the following table.</w:t>
      </w:r>
      <w:r w:rsidR="006A74BA">
        <w:rPr>
          <w:bCs/>
          <w:sz w:val="24"/>
        </w:rPr>
        <w:t xml:space="preserve"> </w:t>
      </w:r>
      <w:r w:rsidR="006A74BA" w:rsidRPr="00C265E8">
        <w:rPr>
          <w:sz w:val="24"/>
        </w:rPr>
        <w:t xml:space="preserve">Continue sampling until you </w:t>
      </w:r>
      <w:r w:rsidR="006A74BA">
        <w:rPr>
          <w:sz w:val="24"/>
        </w:rPr>
        <w:t>complete the first three iterations only</w:t>
      </w:r>
      <w:r w:rsidR="006A74BA" w:rsidRPr="00C265E8">
        <w:rPr>
          <w:sz w:val="24"/>
        </w:rPr>
        <w:t>.</w:t>
      </w:r>
      <w:r w:rsidR="006A74BA">
        <w:rPr>
          <w:sz w:val="24"/>
        </w:rPr>
        <w:t xml:space="preserve">  The first row is the initialization. Feel free to reuse probability computations as appropriate.</w:t>
      </w:r>
    </w:p>
    <w:tbl>
      <w:tblPr>
        <w:tblStyle w:val="TableGrid"/>
        <w:tblW w:w="9505" w:type="dxa"/>
        <w:tblInd w:w="-5" w:type="dxa"/>
        <w:tblLook w:val="04A0" w:firstRow="1" w:lastRow="0" w:firstColumn="1" w:lastColumn="0" w:noHBand="0" w:noVBand="1"/>
      </w:tblPr>
      <w:tblGrid>
        <w:gridCol w:w="1474"/>
        <w:gridCol w:w="1474"/>
        <w:gridCol w:w="1444"/>
        <w:gridCol w:w="1410"/>
        <w:gridCol w:w="1775"/>
        <w:gridCol w:w="1928"/>
      </w:tblGrid>
      <w:tr w:rsidR="006A74BA" w:rsidRPr="002A551C" w14:paraId="1799159D" w14:textId="77777777" w:rsidTr="006A74BA">
        <w:trPr>
          <w:trHeight w:val="424"/>
        </w:trPr>
        <w:tc>
          <w:tcPr>
            <w:tcW w:w="1474" w:type="dxa"/>
          </w:tcPr>
          <w:p w14:paraId="580E7429" w14:textId="77777777" w:rsidR="006A74BA" w:rsidRPr="002A551C" w:rsidRDefault="006A74BA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474" w:type="dxa"/>
          </w:tcPr>
          <w:p w14:paraId="7269A05B" w14:textId="119D3BDE" w:rsidR="006A74BA" w:rsidRPr="002A551C" w:rsidRDefault="006A74BA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D</w:t>
            </w:r>
          </w:p>
        </w:tc>
        <w:tc>
          <w:tcPr>
            <w:tcW w:w="1444" w:type="dxa"/>
          </w:tcPr>
          <w:p w14:paraId="5939BAB8" w14:textId="77777777" w:rsidR="006A74BA" w:rsidRPr="002A551C" w:rsidRDefault="006A74BA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I</w:t>
            </w:r>
          </w:p>
        </w:tc>
        <w:tc>
          <w:tcPr>
            <w:tcW w:w="1410" w:type="dxa"/>
          </w:tcPr>
          <w:p w14:paraId="16BD01D5" w14:textId="6C06F201" w:rsidR="006A74BA" w:rsidRPr="002A551C" w:rsidRDefault="006A74BA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=s</w:t>
            </w:r>
            <w:r w:rsidRPr="00C618DE">
              <w:rPr>
                <w:b/>
                <w:sz w:val="24"/>
                <w:vertAlign w:val="superscript"/>
              </w:rPr>
              <w:t>0</w:t>
            </w:r>
          </w:p>
        </w:tc>
        <w:tc>
          <w:tcPr>
            <w:tcW w:w="1775" w:type="dxa"/>
          </w:tcPr>
          <w:p w14:paraId="6BFC0BD0" w14:textId="1CD9D1CC" w:rsidR="006A74BA" w:rsidRPr="002A551C" w:rsidRDefault="006A74BA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G</w:t>
            </w:r>
            <w:r>
              <w:rPr>
                <w:b/>
                <w:sz w:val="24"/>
              </w:rPr>
              <w:t>=g</w:t>
            </w:r>
            <w:r w:rsidRPr="00C618DE">
              <w:rPr>
                <w:b/>
                <w:sz w:val="24"/>
                <w:vertAlign w:val="superscript"/>
              </w:rPr>
              <w:t>3</w:t>
            </w:r>
          </w:p>
        </w:tc>
        <w:tc>
          <w:tcPr>
            <w:tcW w:w="1928" w:type="dxa"/>
          </w:tcPr>
          <w:p w14:paraId="3F5E16AF" w14:textId="77777777" w:rsidR="006A74BA" w:rsidRPr="002A551C" w:rsidRDefault="006A74BA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 w:rsidRPr="002A551C">
              <w:rPr>
                <w:b/>
                <w:sz w:val="24"/>
              </w:rPr>
              <w:t>L</w:t>
            </w:r>
          </w:p>
        </w:tc>
      </w:tr>
      <w:tr w:rsidR="006A74BA" w:rsidRPr="00156789" w14:paraId="488AC41E" w14:textId="77777777" w:rsidTr="006A74BA">
        <w:trPr>
          <w:trHeight w:val="352"/>
        </w:trPr>
        <w:tc>
          <w:tcPr>
            <w:tcW w:w="1474" w:type="dxa"/>
          </w:tcPr>
          <w:p w14:paraId="20021DFA" w14:textId="59CDA732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1474" w:type="dxa"/>
          </w:tcPr>
          <w:p w14:paraId="66DED9EF" w14:textId="3D8B31CB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8F0DA8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444" w:type="dxa"/>
          </w:tcPr>
          <w:p w14:paraId="0E5BA4FB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8F0DA8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410" w:type="dxa"/>
          </w:tcPr>
          <w:p w14:paraId="6CD4EE06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8F0DA8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775" w:type="dxa"/>
          </w:tcPr>
          <w:p w14:paraId="3FBC48E7" w14:textId="26F5E758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0450CC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928" w:type="dxa"/>
          </w:tcPr>
          <w:p w14:paraId="35458EF9" w14:textId="77777777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8F0DA8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6A74BA" w:rsidRPr="00156789" w14:paraId="7A3BD78B" w14:textId="77777777" w:rsidTr="006A74BA">
        <w:trPr>
          <w:trHeight w:val="352"/>
        </w:trPr>
        <w:tc>
          <w:tcPr>
            <w:tcW w:w="1474" w:type="dxa"/>
          </w:tcPr>
          <w:p w14:paraId="44E6C207" w14:textId="41941EE0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1</w:t>
            </w:r>
          </w:p>
        </w:tc>
        <w:tc>
          <w:tcPr>
            <w:tcW w:w="1474" w:type="dxa"/>
          </w:tcPr>
          <w:p w14:paraId="0E928EB0" w14:textId="0C44C283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2778BCF9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</w:tcPr>
          <w:p w14:paraId="5DF6576D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75" w:type="dxa"/>
          </w:tcPr>
          <w:p w14:paraId="4E84C890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28" w:type="dxa"/>
          </w:tcPr>
          <w:p w14:paraId="570F1F97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A74BA" w:rsidRPr="00156789" w14:paraId="27D53791" w14:textId="77777777" w:rsidTr="006A74BA">
        <w:trPr>
          <w:trHeight w:val="352"/>
        </w:trPr>
        <w:tc>
          <w:tcPr>
            <w:tcW w:w="1474" w:type="dxa"/>
          </w:tcPr>
          <w:p w14:paraId="47574D9D" w14:textId="6A715EEC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2</w:t>
            </w:r>
          </w:p>
        </w:tc>
        <w:tc>
          <w:tcPr>
            <w:tcW w:w="1474" w:type="dxa"/>
          </w:tcPr>
          <w:p w14:paraId="7B496842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4A319F37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</w:tcPr>
          <w:p w14:paraId="6CB5E8E7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75" w:type="dxa"/>
          </w:tcPr>
          <w:p w14:paraId="19B4E3A6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28" w:type="dxa"/>
          </w:tcPr>
          <w:p w14:paraId="4B8E295A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A74BA" w:rsidRPr="00156789" w14:paraId="4CAD0E9E" w14:textId="77777777" w:rsidTr="006A74BA">
        <w:trPr>
          <w:trHeight w:val="358"/>
        </w:trPr>
        <w:tc>
          <w:tcPr>
            <w:tcW w:w="1474" w:type="dxa"/>
          </w:tcPr>
          <w:p w14:paraId="779DE02E" w14:textId="1A5384FD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3</w:t>
            </w:r>
          </w:p>
        </w:tc>
        <w:tc>
          <w:tcPr>
            <w:tcW w:w="1474" w:type="dxa"/>
          </w:tcPr>
          <w:p w14:paraId="7EAE33AD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7C01747F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</w:tcPr>
          <w:p w14:paraId="5EDF27B1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75" w:type="dxa"/>
          </w:tcPr>
          <w:p w14:paraId="32029F5F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28" w:type="dxa"/>
          </w:tcPr>
          <w:p w14:paraId="29A8D2D5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1D3E199F" w14:textId="77777777" w:rsidR="00C618DE" w:rsidRDefault="00C618DE" w:rsidP="00C618DE">
      <w:pPr>
        <w:pStyle w:val="ListParagraph"/>
        <w:spacing w:before="100" w:beforeAutospacing="1" w:after="100" w:afterAutospacing="1" w:line="360" w:lineRule="auto"/>
        <w:rPr>
          <w:sz w:val="24"/>
        </w:rPr>
      </w:pPr>
    </w:p>
    <w:p w14:paraId="5E60ECBC" w14:textId="77777777" w:rsidR="00EC6574" w:rsidRDefault="00EC6574">
      <w:pPr>
        <w:rPr>
          <w:b/>
          <w:sz w:val="24"/>
        </w:rPr>
      </w:pPr>
      <w:r>
        <w:rPr>
          <w:b/>
          <w:sz w:val="24"/>
        </w:rPr>
        <w:br w:type="page"/>
      </w:r>
    </w:p>
    <w:p w14:paraId="11D116CF" w14:textId="7C9795F6" w:rsidR="008A48FA" w:rsidRDefault="00CA5C1E" w:rsidP="00C618D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C265E8">
        <w:rPr>
          <w:b/>
          <w:sz w:val="24"/>
        </w:rPr>
        <w:lastRenderedPageBreak/>
        <w:t>Gibbs Sampling for Markov Networks</w:t>
      </w:r>
      <w:r w:rsidR="00947778" w:rsidRPr="00C265E8">
        <w:rPr>
          <w:b/>
          <w:sz w:val="24"/>
        </w:rPr>
        <w:t xml:space="preserve"> – with </w:t>
      </w:r>
      <w:r w:rsidR="00C265E8">
        <w:rPr>
          <w:b/>
          <w:sz w:val="24"/>
        </w:rPr>
        <w:t>no evidence:</w:t>
      </w:r>
      <w:r w:rsidR="00947778">
        <w:rPr>
          <w:sz w:val="24"/>
        </w:rPr>
        <w:t xml:space="preserve"> For this </w:t>
      </w:r>
      <w:r w:rsidR="00F91744">
        <w:rPr>
          <w:sz w:val="24"/>
        </w:rPr>
        <w:t xml:space="preserve">and the following </w:t>
      </w:r>
      <w:proofErr w:type="gramStart"/>
      <w:r w:rsidR="00F91744">
        <w:rPr>
          <w:sz w:val="24"/>
        </w:rPr>
        <w:t>question,</w:t>
      </w:r>
      <w:proofErr w:type="gramEnd"/>
      <w:r w:rsidR="00F91744">
        <w:rPr>
          <w:sz w:val="24"/>
        </w:rPr>
        <w:t xml:space="preserve"> assume a fully connected Markov network over variables A, B, and C. Assume the following factors.</w:t>
      </w:r>
      <w:r w:rsidR="00947778">
        <w:rPr>
          <w:sz w:val="24"/>
        </w:rPr>
        <w:t xml:space="preserve"> Perform Gibbs sampling on this network,</w:t>
      </w:r>
      <w:r w:rsidR="00E47823">
        <w:rPr>
          <w:sz w:val="24"/>
        </w:rPr>
        <w:t xml:space="preserve"> using the random numbers in </w:t>
      </w:r>
      <w:r w:rsidR="008F0DA8">
        <w:rPr>
          <w:sz w:val="24"/>
        </w:rPr>
        <w:t>random</w:t>
      </w:r>
      <w:r w:rsidR="00947778">
        <w:rPr>
          <w:sz w:val="24"/>
        </w:rPr>
        <w:t>.csv. Assume we initialize the variables as follows: A=T, B=F, C=F. Visit the variables in the following order: A, B, C.</w:t>
      </w:r>
    </w:p>
    <w:p w14:paraId="1D64CC7B" w14:textId="7D688A64" w:rsidR="00F91744" w:rsidRDefault="00F91744" w:rsidP="00F91744">
      <w:pPr>
        <w:pStyle w:val="ListParagraph"/>
        <w:spacing w:before="100" w:beforeAutospacing="1" w:after="100" w:afterAutospacing="1"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FFACB02" wp14:editId="134AD84E">
            <wp:extent cx="1231265" cy="8597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</w:t>
      </w:r>
      <w:r>
        <w:rPr>
          <w:noProof/>
          <w:sz w:val="24"/>
        </w:rPr>
        <w:drawing>
          <wp:inline distT="0" distB="0" distL="0" distR="0" wp14:anchorId="3958F43D" wp14:editId="249EA213">
            <wp:extent cx="122555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</w:t>
      </w:r>
      <w:r>
        <w:rPr>
          <w:noProof/>
          <w:sz w:val="24"/>
        </w:rPr>
        <w:drawing>
          <wp:inline distT="0" distB="0" distL="0" distR="0" wp14:anchorId="74BC8B8A" wp14:editId="004228C5">
            <wp:extent cx="1231265" cy="8597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0522B5F5" wp14:editId="1FAB27D0">
            <wp:extent cx="1889760" cy="133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</w:t>
      </w:r>
      <w:r>
        <w:rPr>
          <w:noProof/>
          <w:sz w:val="24"/>
        </w:rPr>
        <w:drawing>
          <wp:inline distT="0" distB="0" distL="0" distR="0" wp14:anchorId="04231412" wp14:editId="50C597FE">
            <wp:extent cx="1871345" cy="1335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4764DC3A" wp14:editId="03618347">
            <wp:extent cx="1871345" cy="134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210AC" w14:textId="44CD01F7" w:rsidR="00C618DE" w:rsidRDefault="006A74BA" w:rsidP="00C618DE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Complete the following table.</w:t>
      </w:r>
      <w:r>
        <w:rPr>
          <w:bCs/>
          <w:sz w:val="24"/>
        </w:rPr>
        <w:t xml:space="preserve"> </w:t>
      </w:r>
      <w:r w:rsidRPr="00C265E8">
        <w:rPr>
          <w:sz w:val="24"/>
        </w:rPr>
        <w:t xml:space="preserve">Continue sampling until you </w:t>
      </w:r>
      <w:r>
        <w:rPr>
          <w:sz w:val="24"/>
        </w:rPr>
        <w:t>complete the first three iterations only</w:t>
      </w:r>
      <w:r w:rsidRPr="00C265E8">
        <w:rPr>
          <w:sz w:val="24"/>
        </w:rPr>
        <w:t>.</w:t>
      </w:r>
      <w:r>
        <w:rPr>
          <w:sz w:val="24"/>
        </w:rPr>
        <w:t xml:space="preserve">  The first row is the initialization. Feel free to reuse probability computations as appropriate.</w:t>
      </w:r>
    </w:p>
    <w:tbl>
      <w:tblPr>
        <w:tblStyle w:val="TableGrid"/>
        <w:tblW w:w="6958" w:type="dxa"/>
        <w:tblInd w:w="1195" w:type="dxa"/>
        <w:tblLook w:val="04A0" w:firstRow="1" w:lastRow="0" w:firstColumn="1" w:lastColumn="0" w:noHBand="0" w:noVBand="1"/>
      </w:tblPr>
      <w:tblGrid>
        <w:gridCol w:w="1768"/>
        <w:gridCol w:w="1768"/>
        <w:gridCol w:w="1731"/>
        <w:gridCol w:w="1691"/>
      </w:tblGrid>
      <w:tr w:rsidR="006A74BA" w:rsidRPr="002A551C" w14:paraId="4F607E88" w14:textId="77777777" w:rsidTr="006A74BA">
        <w:tc>
          <w:tcPr>
            <w:tcW w:w="1768" w:type="dxa"/>
          </w:tcPr>
          <w:p w14:paraId="443C0F79" w14:textId="77777777" w:rsidR="006A74BA" w:rsidRDefault="006A74BA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768" w:type="dxa"/>
          </w:tcPr>
          <w:p w14:paraId="45C13730" w14:textId="77C10DD1" w:rsidR="006A74BA" w:rsidRPr="002A551C" w:rsidRDefault="006A74BA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731" w:type="dxa"/>
          </w:tcPr>
          <w:p w14:paraId="206F1783" w14:textId="5AF48342" w:rsidR="006A74BA" w:rsidRPr="002A551C" w:rsidRDefault="006A74BA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691" w:type="dxa"/>
          </w:tcPr>
          <w:p w14:paraId="60E5C5B8" w14:textId="7FB59601" w:rsidR="006A74BA" w:rsidRPr="002A551C" w:rsidRDefault="006A74BA" w:rsidP="000450C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6A74BA" w:rsidRPr="00156789" w14:paraId="1CF90E27" w14:textId="77777777" w:rsidTr="006A74BA">
        <w:tc>
          <w:tcPr>
            <w:tcW w:w="1768" w:type="dxa"/>
          </w:tcPr>
          <w:p w14:paraId="2BC68451" w14:textId="20350C14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1768" w:type="dxa"/>
          </w:tcPr>
          <w:p w14:paraId="43E30537" w14:textId="4F2A7B3C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731" w:type="dxa"/>
          </w:tcPr>
          <w:p w14:paraId="774BF8B4" w14:textId="4226E736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691" w:type="dxa"/>
          </w:tcPr>
          <w:p w14:paraId="3890F68B" w14:textId="0F8506F4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A74BA" w:rsidRPr="00156789" w14:paraId="74AD92B4" w14:textId="77777777" w:rsidTr="006A74BA">
        <w:tc>
          <w:tcPr>
            <w:tcW w:w="1768" w:type="dxa"/>
          </w:tcPr>
          <w:p w14:paraId="19C92B12" w14:textId="2E1D0E85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1</w:t>
            </w:r>
          </w:p>
        </w:tc>
        <w:tc>
          <w:tcPr>
            <w:tcW w:w="1768" w:type="dxa"/>
          </w:tcPr>
          <w:p w14:paraId="55861606" w14:textId="77777777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14:paraId="1407BEC5" w14:textId="77777777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082E5633" w14:textId="77777777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A74BA" w:rsidRPr="00156789" w14:paraId="50146017" w14:textId="77777777" w:rsidTr="006A74BA">
        <w:tc>
          <w:tcPr>
            <w:tcW w:w="1768" w:type="dxa"/>
          </w:tcPr>
          <w:p w14:paraId="26EBB074" w14:textId="2BC2C116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2</w:t>
            </w:r>
          </w:p>
        </w:tc>
        <w:tc>
          <w:tcPr>
            <w:tcW w:w="1768" w:type="dxa"/>
          </w:tcPr>
          <w:p w14:paraId="3ADD2649" w14:textId="77777777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14:paraId="511297AF" w14:textId="77777777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5151F442" w14:textId="77777777" w:rsidR="006A74BA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A74BA" w:rsidRPr="00156789" w14:paraId="231AE2C7" w14:textId="77777777" w:rsidTr="006A74BA">
        <w:tc>
          <w:tcPr>
            <w:tcW w:w="1768" w:type="dxa"/>
          </w:tcPr>
          <w:p w14:paraId="0E30C73F" w14:textId="69762861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3</w:t>
            </w:r>
          </w:p>
        </w:tc>
        <w:tc>
          <w:tcPr>
            <w:tcW w:w="1768" w:type="dxa"/>
          </w:tcPr>
          <w:p w14:paraId="19A0C011" w14:textId="79CED0E5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14:paraId="46F5141B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43113809" w14:textId="77777777" w:rsidR="006A74BA" w:rsidRPr="00156789" w:rsidRDefault="006A74BA" w:rsidP="006A74BA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EC69373" w14:textId="77777777" w:rsidR="00C618DE" w:rsidRDefault="00C618DE" w:rsidP="00C618DE">
      <w:pPr>
        <w:pStyle w:val="ListParagraph"/>
        <w:spacing w:before="100" w:beforeAutospacing="1" w:after="100" w:afterAutospacing="1" w:line="360" w:lineRule="auto"/>
        <w:rPr>
          <w:sz w:val="24"/>
        </w:rPr>
      </w:pPr>
    </w:p>
    <w:p w14:paraId="4F68A566" w14:textId="77777777" w:rsidR="00EC6574" w:rsidRDefault="00EC6574">
      <w:pPr>
        <w:rPr>
          <w:b/>
          <w:sz w:val="24"/>
        </w:rPr>
      </w:pPr>
      <w:r>
        <w:rPr>
          <w:b/>
          <w:sz w:val="24"/>
        </w:rPr>
        <w:br w:type="page"/>
      </w:r>
    </w:p>
    <w:p w14:paraId="3F0556E3" w14:textId="4766D791" w:rsidR="00947778" w:rsidRDefault="00947778" w:rsidP="00C618D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bookmarkStart w:id="0" w:name="_GoBack"/>
      <w:bookmarkEnd w:id="0"/>
      <w:r w:rsidRPr="00C265E8">
        <w:rPr>
          <w:b/>
          <w:sz w:val="24"/>
        </w:rPr>
        <w:lastRenderedPageBreak/>
        <w:t>Gibbs Sampling for Markov Networks – with</w:t>
      </w:r>
      <w:r w:rsidR="00C265E8">
        <w:rPr>
          <w:b/>
          <w:sz w:val="24"/>
        </w:rPr>
        <w:t xml:space="preserve"> evidence:</w:t>
      </w:r>
      <w:r>
        <w:rPr>
          <w:sz w:val="24"/>
        </w:rPr>
        <w:t xml:space="preserve"> For this question, use </w:t>
      </w:r>
      <w:r w:rsidR="00F91744">
        <w:rPr>
          <w:sz w:val="24"/>
        </w:rPr>
        <w:t>above Markov network</w:t>
      </w:r>
      <w:r>
        <w:rPr>
          <w:sz w:val="24"/>
        </w:rPr>
        <w:t>. Assume the evidence is B=T. Perform Gibbs sampling on this network,</w:t>
      </w:r>
      <w:r w:rsidR="00E47823">
        <w:rPr>
          <w:sz w:val="24"/>
        </w:rPr>
        <w:t xml:space="preserve"> using the random numbers in </w:t>
      </w:r>
      <w:r w:rsidR="00C618DE">
        <w:rPr>
          <w:sz w:val="24"/>
        </w:rPr>
        <w:t>random</w:t>
      </w:r>
      <w:r>
        <w:rPr>
          <w:sz w:val="24"/>
        </w:rPr>
        <w:t>.csv. Assume we initialize the remaining variables as follows: A=T, C=F. Visit the variables in the following order: A, C.</w:t>
      </w:r>
      <w:r w:rsidR="00C618DE">
        <w:rPr>
          <w:sz w:val="24"/>
        </w:rPr>
        <w:t xml:space="preserve"> </w:t>
      </w:r>
      <w:r w:rsidR="006A74BA">
        <w:rPr>
          <w:sz w:val="24"/>
        </w:rPr>
        <w:t>Complete the following table.</w:t>
      </w:r>
      <w:r w:rsidR="006A74BA">
        <w:rPr>
          <w:bCs/>
          <w:sz w:val="24"/>
        </w:rPr>
        <w:t xml:space="preserve"> </w:t>
      </w:r>
      <w:r w:rsidR="006A74BA" w:rsidRPr="00C265E8">
        <w:rPr>
          <w:sz w:val="24"/>
        </w:rPr>
        <w:t xml:space="preserve">Continue sampling until you </w:t>
      </w:r>
      <w:r w:rsidR="006A74BA">
        <w:rPr>
          <w:sz w:val="24"/>
        </w:rPr>
        <w:t>complete the first three iterations only</w:t>
      </w:r>
      <w:r w:rsidR="006A74BA" w:rsidRPr="00C265E8">
        <w:rPr>
          <w:sz w:val="24"/>
        </w:rPr>
        <w:t>.</w:t>
      </w:r>
      <w:r w:rsidR="006A74BA">
        <w:rPr>
          <w:sz w:val="24"/>
        </w:rPr>
        <w:t xml:space="preserve">  The first row is the initialization. Feel free to reuse probability computations as appropriate.</w:t>
      </w:r>
    </w:p>
    <w:p w14:paraId="7F6DC9D5" w14:textId="77777777" w:rsidR="00C618DE" w:rsidRDefault="00C618DE" w:rsidP="00C618DE">
      <w:pPr>
        <w:pStyle w:val="ListParagraph"/>
        <w:spacing w:before="100" w:beforeAutospacing="1" w:after="100" w:afterAutospacing="1" w:line="360" w:lineRule="auto"/>
        <w:rPr>
          <w:sz w:val="24"/>
        </w:rPr>
      </w:pPr>
    </w:p>
    <w:tbl>
      <w:tblPr>
        <w:tblStyle w:val="TableGrid"/>
        <w:tblW w:w="6958" w:type="dxa"/>
        <w:tblInd w:w="1195" w:type="dxa"/>
        <w:tblLook w:val="04A0" w:firstRow="1" w:lastRow="0" w:firstColumn="1" w:lastColumn="0" w:noHBand="0" w:noVBand="1"/>
      </w:tblPr>
      <w:tblGrid>
        <w:gridCol w:w="1768"/>
        <w:gridCol w:w="1768"/>
        <w:gridCol w:w="1731"/>
        <w:gridCol w:w="1691"/>
      </w:tblGrid>
      <w:tr w:rsidR="006A74BA" w:rsidRPr="002A551C" w14:paraId="57BD0D4C" w14:textId="77777777" w:rsidTr="00C82F84">
        <w:tc>
          <w:tcPr>
            <w:tcW w:w="1768" w:type="dxa"/>
          </w:tcPr>
          <w:p w14:paraId="35CF5D30" w14:textId="77777777" w:rsidR="006A74BA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768" w:type="dxa"/>
          </w:tcPr>
          <w:p w14:paraId="6F36B867" w14:textId="77777777" w:rsidR="006A74BA" w:rsidRPr="002A551C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731" w:type="dxa"/>
          </w:tcPr>
          <w:p w14:paraId="214D2994" w14:textId="39D840E6" w:rsidR="006A74BA" w:rsidRPr="002A551C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>=T</w:t>
            </w:r>
          </w:p>
        </w:tc>
        <w:tc>
          <w:tcPr>
            <w:tcW w:w="1691" w:type="dxa"/>
          </w:tcPr>
          <w:p w14:paraId="2840C472" w14:textId="77777777" w:rsidR="006A74BA" w:rsidRPr="002A551C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6A74BA" w:rsidRPr="00156789" w14:paraId="177CC099" w14:textId="77777777" w:rsidTr="00C82F84">
        <w:tc>
          <w:tcPr>
            <w:tcW w:w="1768" w:type="dxa"/>
          </w:tcPr>
          <w:p w14:paraId="0AB40C2E" w14:textId="77777777" w:rsidR="006A74BA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1768" w:type="dxa"/>
          </w:tcPr>
          <w:p w14:paraId="384405F2" w14:textId="77777777" w:rsidR="006A74BA" w:rsidRPr="00156789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731" w:type="dxa"/>
          </w:tcPr>
          <w:p w14:paraId="24A4E876" w14:textId="5148D94A" w:rsidR="006A74BA" w:rsidRPr="00156789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691" w:type="dxa"/>
          </w:tcPr>
          <w:p w14:paraId="6576BEA6" w14:textId="77777777" w:rsidR="006A74BA" w:rsidRPr="00156789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A74BA" w:rsidRPr="00156789" w14:paraId="698094C5" w14:textId="77777777" w:rsidTr="00C82F84">
        <w:tc>
          <w:tcPr>
            <w:tcW w:w="1768" w:type="dxa"/>
          </w:tcPr>
          <w:p w14:paraId="27F55C57" w14:textId="77777777" w:rsidR="006A74BA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1</w:t>
            </w:r>
          </w:p>
        </w:tc>
        <w:tc>
          <w:tcPr>
            <w:tcW w:w="1768" w:type="dxa"/>
          </w:tcPr>
          <w:p w14:paraId="0AE43646" w14:textId="77777777" w:rsidR="006A74BA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14:paraId="7002C589" w14:textId="77777777" w:rsidR="006A74BA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35611C1F" w14:textId="77777777" w:rsidR="006A74BA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A74BA" w:rsidRPr="00156789" w14:paraId="25C951B3" w14:textId="77777777" w:rsidTr="00C82F84">
        <w:tc>
          <w:tcPr>
            <w:tcW w:w="1768" w:type="dxa"/>
          </w:tcPr>
          <w:p w14:paraId="04D83CA9" w14:textId="77777777" w:rsidR="006A74BA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2</w:t>
            </w:r>
          </w:p>
        </w:tc>
        <w:tc>
          <w:tcPr>
            <w:tcW w:w="1768" w:type="dxa"/>
          </w:tcPr>
          <w:p w14:paraId="769BD2DE" w14:textId="77777777" w:rsidR="006A74BA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14:paraId="52F586AF" w14:textId="77777777" w:rsidR="006A74BA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303CC11D" w14:textId="77777777" w:rsidR="006A74BA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A74BA" w:rsidRPr="00156789" w14:paraId="46A70AFB" w14:textId="77777777" w:rsidTr="00C82F84">
        <w:tc>
          <w:tcPr>
            <w:tcW w:w="1768" w:type="dxa"/>
          </w:tcPr>
          <w:p w14:paraId="3750038A" w14:textId="77777777" w:rsidR="006A74BA" w:rsidRPr="00156789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3</w:t>
            </w:r>
          </w:p>
        </w:tc>
        <w:tc>
          <w:tcPr>
            <w:tcW w:w="1768" w:type="dxa"/>
          </w:tcPr>
          <w:p w14:paraId="13A491DD" w14:textId="77777777" w:rsidR="006A74BA" w:rsidRPr="00156789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</w:tcPr>
          <w:p w14:paraId="2B7C7EC3" w14:textId="77777777" w:rsidR="006A74BA" w:rsidRPr="00156789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6217D083" w14:textId="77777777" w:rsidR="006A74BA" w:rsidRPr="00156789" w:rsidRDefault="006A74BA" w:rsidP="00C82F8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66D0570A" w14:textId="77777777" w:rsidR="00C618DE" w:rsidRDefault="00C618DE" w:rsidP="00C618DE">
      <w:pPr>
        <w:pStyle w:val="ListParagraph"/>
        <w:spacing w:before="100" w:beforeAutospacing="1" w:after="100" w:afterAutospacing="1" w:line="360" w:lineRule="auto"/>
        <w:rPr>
          <w:sz w:val="24"/>
        </w:rPr>
      </w:pPr>
    </w:p>
    <w:p w14:paraId="4AE311E3" w14:textId="77777777" w:rsidR="00EA10B3" w:rsidRDefault="00EA10B3">
      <w:pPr>
        <w:rPr>
          <w:sz w:val="24"/>
        </w:rPr>
      </w:pPr>
      <w:r>
        <w:rPr>
          <w:sz w:val="24"/>
        </w:rPr>
        <w:br w:type="page"/>
      </w:r>
    </w:p>
    <w:p w14:paraId="04321FFD" w14:textId="77777777" w:rsidR="00E47823" w:rsidRDefault="00E47823" w:rsidP="00C618D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EA10B3">
        <w:rPr>
          <w:b/>
          <w:sz w:val="24"/>
        </w:rPr>
        <w:lastRenderedPageBreak/>
        <w:t>MAP for Bayesian networks:</w:t>
      </w:r>
      <w:r>
        <w:rPr>
          <w:sz w:val="24"/>
        </w:rPr>
        <w:t xml:space="preserve"> we are given the following Bayesian network. Answer the following questions.</w:t>
      </w:r>
    </w:p>
    <w:p w14:paraId="1201DD51" w14:textId="77777777" w:rsidR="00E47823" w:rsidRDefault="00E47823" w:rsidP="00E47823">
      <w:pPr>
        <w:pStyle w:val="ListParagraph"/>
        <w:spacing w:before="100" w:beforeAutospacing="1" w:after="100" w:afterAutospacing="1"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EF5E4FA" wp14:editId="4A5E2EC6">
            <wp:extent cx="4398818" cy="33642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67" cy="3374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42CF0" w14:textId="77777777" w:rsidR="00E47823" w:rsidRDefault="00E47823" w:rsidP="00C618DE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What is the MAP assignment, given no evidence?</w:t>
      </w:r>
    </w:p>
    <w:p w14:paraId="0B8CDC17" w14:textId="77777777" w:rsidR="00E47823" w:rsidRDefault="00E47823" w:rsidP="00C618DE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What is the MAP assignment, given C=T?</w:t>
      </w:r>
    </w:p>
    <w:p w14:paraId="35E41D39" w14:textId="77777777" w:rsidR="00E47823" w:rsidRDefault="00E47823" w:rsidP="00C618DE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What is the MAP assignment to (A, B), given no evidence?</w:t>
      </w:r>
    </w:p>
    <w:p w14:paraId="0B41D666" w14:textId="77777777" w:rsidR="00E47823" w:rsidRDefault="00E47823" w:rsidP="00C618DE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What is the MAP assignment to (A, B), given D=T, E=F?</w:t>
      </w:r>
    </w:p>
    <w:p w14:paraId="77CAAD7D" w14:textId="77777777" w:rsidR="00EA10B3" w:rsidRDefault="00EA10B3">
      <w:pPr>
        <w:rPr>
          <w:sz w:val="24"/>
        </w:rPr>
      </w:pPr>
      <w:r>
        <w:rPr>
          <w:sz w:val="24"/>
        </w:rPr>
        <w:br w:type="page"/>
      </w:r>
    </w:p>
    <w:p w14:paraId="356E9B95" w14:textId="77777777" w:rsidR="00E47823" w:rsidRDefault="00E47823" w:rsidP="00C618D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EA10B3">
        <w:rPr>
          <w:b/>
          <w:sz w:val="24"/>
        </w:rPr>
        <w:lastRenderedPageBreak/>
        <w:t>MAP for Markov networks:</w:t>
      </w:r>
      <w:r>
        <w:rPr>
          <w:sz w:val="24"/>
        </w:rPr>
        <w:t xml:space="preserve"> We are given the following factor graph and the potential functions. Answer the following questions. Do not use calculators.</w:t>
      </w:r>
    </w:p>
    <w:p w14:paraId="6F5370AD" w14:textId="77777777" w:rsidR="00E47823" w:rsidRDefault="00E47823" w:rsidP="00E47823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A35479C" wp14:editId="0908F1CF">
            <wp:extent cx="5943600" cy="3269826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69CF9" w14:textId="77777777" w:rsidR="00E47823" w:rsidRDefault="00E47823" w:rsidP="00C618DE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What is the MAP assignment, given no evidence?</w:t>
      </w:r>
    </w:p>
    <w:p w14:paraId="5190EDAC" w14:textId="77777777" w:rsidR="00E47823" w:rsidRPr="00E47823" w:rsidRDefault="00E47823" w:rsidP="00C618DE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What is the MAP assignment, given C=T, D=T?</w:t>
      </w:r>
    </w:p>
    <w:sectPr w:rsidR="00E47823" w:rsidRPr="00E4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50C79"/>
    <w:multiLevelType w:val="hybridMultilevel"/>
    <w:tmpl w:val="B34E375A"/>
    <w:lvl w:ilvl="0" w:tplc="3F3C2B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BBE15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BEB2294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13B8"/>
    <w:multiLevelType w:val="hybridMultilevel"/>
    <w:tmpl w:val="F1E43C7A"/>
    <w:lvl w:ilvl="0" w:tplc="3F3C2B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BBE15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BEB2294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2048C"/>
    <w:multiLevelType w:val="hybridMultilevel"/>
    <w:tmpl w:val="BA26D5C8"/>
    <w:lvl w:ilvl="0" w:tplc="121C03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5B99"/>
    <w:multiLevelType w:val="hybridMultilevel"/>
    <w:tmpl w:val="8478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B03FA"/>
    <w:multiLevelType w:val="hybridMultilevel"/>
    <w:tmpl w:val="84764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8A"/>
    <w:rsid w:val="00030009"/>
    <w:rsid w:val="0004240A"/>
    <w:rsid w:val="0004355C"/>
    <w:rsid w:val="000450CC"/>
    <w:rsid w:val="0005332C"/>
    <w:rsid w:val="00075386"/>
    <w:rsid w:val="000C4A9C"/>
    <w:rsid w:val="000D63A4"/>
    <w:rsid w:val="000E5811"/>
    <w:rsid w:val="00107823"/>
    <w:rsid w:val="001234CF"/>
    <w:rsid w:val="00127A7F"/>
    <w:rsid w:val="001339E4"/>
    <w:rsid w:val="0014377B"/>
    <w:rsid w:val="00146440"/>
    <w:rsid w:val="001511A6"/>
    <w:rsid w:val="00156789"/>
    <w:rsid w:val="00160575"/>
    <w:rsid w:val="00170912"/>
    <w:rsid w:val="001A636D"/>
    <w:rsid w:val="001C3542"/>
    <w:rsid w:val="001E3A6E"/>
    <w:rsid w:val="001F2327"/>
    <w:rsid w:val="00212599"/>
    <w:rsid w:val="0022038A"/>
    <w:rsid w:val="00230746"/>
    <w:rsid w:val="00233519"/>
    <w:rsid w:val="00235280"/>
    <w:rsid w:val="002421B4"/>
    <w:rsid w:val="00265FC1"/>
    <w:rsid w:val="00287C2F"/>
    <w:rsid w:val="002920C2"/>
    <w:rsid w:val="0029468A"/>
    <w:rsid w:val="002A2DB0"/>
    <w:rsid w:val="002A551C"/>
    <w:rsid w:val="002A6A3F"/>
    <w:rsid w:val="002B4D5B"/>
    <w:rsid w:val="002B725F"/>
    <w:rsid w:val="002E04D8"/>
    <w:rsid w:val="002E2F0E"/>
    <w:rsid w:val="00302610"/>
    <w:rsid w:val="00307F16"/>
    <w:rsid w:val="00315C49"/>
    <w:rsid w:val="00351555"/>
    <w:rsid w:val="003550F9"/>
    <w:rsid w:val="00374627"/>
    <w:rsid w:val="0038180F"/>
    <w:rsid w:val="003C1FCB"/>
    <w:rsid w:val="003E4659"/>
    <w:rsid w:val="003F57FB"/>
    <w:rsid w:val="003F77D0"/>
    <w:rsid w:val="00401237"/>
    <w:rsid w:val="00406032"/>
    <w:rsid w:val="0040663C"/>
    <w:rsid w:val="00444C3C"/>
    <w:rsid w:val="00450A39"/>
    <w:rsid w:val="00455421"/>
    <w:rsid w:val="00460905"/>
    <w:rsid w:val="00463636"/>
    <w:rsid w:val="004847A0"/>
    <w:rsid w:val="00492A2A"/>
    <w:rsid w:val="004A121F"/>
    <w:rsid w:val="004A47C2"/>
    <w:rsid w:val="004A749A"/>
    <w:rsid w:val="004B3785"/>
    <w:rsid w:val="004B51CD"/>
    <w:rsid w:val="004B573E"/>
    <w:rsid w:val="004C2F6A"/>
    <w:rsid w:val="004E0630"/>
    <w:rsid w:val="0050165F"/>
    <w:rsid w:val="0052449E"/>
    <w:rsid w:val="00535838"/>
    <w:rsid w:val="00540EA4"/>
    <w:rsid w:val="00560302"/>
    <w:rsid w:val="0056616B"/>
    <w:rsid w:val="00584AB7"/>
    <w:rsid w:val="005A0829"/>
    <w:rsid w:val="005A634E"/>
    <w:rsid w:val="005C4E23"/>
    <w:rsid w:val="005C4FA3"/>
    <w:rsid w:val="005C5E42"/>
    <w:rsid w:val="005E33EA"/>
    <w:rsid w:val="005E4157"/>
    <w:rsid w:val="005E7241"/>
    <w:rsid w:val="00603FEF"/>
    <w:rsid w:val="00605FB9"/>
    <w:rsid w:val="00614F90"/>
    <w:rsid w:val="00653388"/>
    <w:rsid w:val="00675171"/>
    <w:rsid w:val="0068074D"/>
    <w:rsid w:val="00684994"/>
    <w:rsid w:val="00690A32"/>
    <w:rsid w:val="006A74BA"/>
    <w:rsid w:val="006B495C"/>
    <w:rsid w:val="006D5471"/>
    <w:rsid w:val="006E1C46"/>
    <w:rsid w:val="006F31EB"/>
    <w:rsid w:val="007037BC"/>
    <w:rsid w:val="00756279"/>
    <w:rsid w:val="007625BA"/>
    <w:rsid w:val="007814F0"/>
    <w:rsid w:val="0078295F"/>
    <w:rsid w:val="007932A1"/>
    <w:rsid w:val="007B5A36"/>
    <w:rsid w:val="007C3553"/>
    <w:rsid w:val="007E5B44"/>
    <w:rsid w:val="007F0977"/>
    <w:rsid w:val="008011F5"/>
    <w:rsid w:val="008113F8"/>
    <w:rsid w:val="008156FB"/>
    <w:rsid w:val="00843A29"/>
    <w:rsid w:val="00854454"/>
    <w:rsid w:val="008A48FA"/>
    <w:rsid w:val="008B4711"/>
    <w:rsid w:val="008D44B7"/>
    <w:rsid w:val="008F0DA8"/>
    <w:rsid w:val="00902075"/>
    <w:rsid w:val="0090273B"/>
    <w:rsid w:val="0094044A"/>
    <w:rsid w:val="00947778"/>
    <w:rsid w:val="009A1E2F"/>
    <w:rsid w:val="009B7253"/>
    <w:rsid w:val="009C2B9D"/>
    <w:rsid w:val="009C3438"/>
    <w:rsid w:val="009E59BC"/>
    <w:rsid w:val="00A61A57"/>
    <w:rsid w:val="00A704F8"/>
    <w:rsid w:val="00A7190A"/>
    <w:rsid w:val="00A84A43"/>
    <w:rsid w:val="00AE2A03"/>
    <w:rsid w:val="00B00CC4"/>
    <w:rsid w:val="00B40282"/>
    <w:rsid w:val="00B63DAA"/>
    <w:rsid w:val="00B64DC9"/>
    <w:rsid w:val="00B83353"/>
    <w:rsid w:val="00B85E9A"/>
    <w:rsid w:val="00BE1911"/>
    <w:rsid w:val="00BE43B3"/>
    <w:rsid w:val="00C0091B"/>
    <w:rsid w:val="00C05656"/>
    <w:rsid w:val="00C265E8"/>
    <w:rsid w:val="00C377AB"/>
    <w:rsid w:val="00C50224"/>
    <w:rsid w:val="00C51077"/>
    <w:rsid w:val="00C515B2"/>
    <w:rsid w:val="00C618DE"/>
    <w:rsid w:val="00C925C5"/>
    <w:rsid w:val="00CA155F"/>
    <w:rsid w:val="00CA5C1E"/>
    <w:rsid w:val="00CC4ADC"/>
    <w:rsid w:val="00CD1537"/>
    <w:rsid w:val="00CD3592"/>
    <w:rsid w:val="00CD3F8E"/>
    <w:rsid w:val="00D064E9"/>
    <w:rsid w:val="00D31955"/>
    <w:rsid w:val="00D434ED"/>
    <w:rsid w:val="00D45E13"/>
    <w:rsid w:val="00D72FFE"/>
    <w:rsid w:val="00D963DB"/>
    <w:rsid w:val="00DA23E6"/>
    <w:rsid w:val="00DA2436"/>
    <w:rsid w:val="00DA6630"/>
    <w:rsid w:val="00DB137D"/>
    <w:rsid w:val="00DC553F"/>
    <w:rsid w:val="00E47823"/>
    <w:rsid w:val="00E6511A"/>
    <w:rsid w:val="00E80D44"/>
    <w:rsid w:val="00E94366"/>
    <w:rsid w:val="00EA10B3"/>
    <w:rsid w:val="00EA2688"/>
    <w:rsid w:val="00EC6574"/>
    <w:rsid w:val="00ED7641"/>
    <w:rsid w:val="00F047AD"/>
    <w:rsid w:val="00F254EF"/>
    <w:rsid w:val="00F34002"/>
    <w:rsid w:val="00F400C4"/>
    <w:rsid w:val="00F91744"/>
    <w:rsid w:val="00FA025E"/>
    <w:rsid w:val="00FA4061"/>
    <w:rsid w:val="00FA6730"/>
    <w:rsid w:val="00FB0CA7"/>
    <w:rsid w:val="00FD7416"/>
    <w:rsid w:val="00FE64DE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CE7B"/>
  <w15:docId w15:val="{197FE7B0-E83C-423C-8D04-CC0124A8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038A"/>
    <w:pPr>
      <w:ind w:left="720"/>
      <w:contextualSpacing/>
    </w:pPr>
  </w:style>
  <w:style w:type="character" w:styleId="Hyperlink">
    <w:name w:val="Hyperlink"/>
    <w:uiPriority w:val="99"/>
    <w:unhideWhenUsed/>
    <w:rsid w:val="005E41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4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6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A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Bilgic</dc:creator>
  <cp:lastModifiedBy>Mustafa Bilgic</cp:lastModifiedBy>
  <cp:revision>5</cp:revision>
  <dcterms:created xsi:type="dcterms:W3CDTF">2020-04-01T19:13:00Z</dcterms:created>
  <dcterms:modified xsi:type="dcterms:W3CDTF">2020-04-01T19:50:00Z</dcterms:modified>
</cp:coreProperties>
</file>