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9D" w:rsidRPr="00C16C72" w:rsidRDefault="00CD2E9D" w:rsidP="00C16C7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16C72">
        <w:rPr>
          <w:rFonts w:ascii="Times New Roman" w:hAnsi="Times New Roman" w:cs="Times New Roman"/>
          <w:sz w:val="28"/>
          <w:szCs w:val="28"/>
          <w:u w:val="single"/>
        </w:rPr>
        <w:t>COMPARISONS OF DIFFERENT CROSS SEC</w:t>
      </w:r>
      <w:r w:rsidR="00C16C72" w:rsidRPr="00C16C72">
        <w:rPr>
          <w:rFonts w:ascii="Times New Roman" w:hAnsi="Times New Roman" w:cs="Times New Roman"/>
          <w:sz w:val="28"/>
          <w:szCs w:val="28"/>
          <w:u w:val="single"/>
        </w:rPr>
        <w:t>TIONS TO BE USED TO BUILD CHASSIS</w:t>
      </w:r>
      <w:r w:rsidR="00C16C72">
        <w:rPr>
          <w:rFonts w:ascii="Times New Roman" w:hAnsi="Times New Roman" w:cs="Times New Roman"/>
          <w:sz w:val="28"/>
          <w:szCs w:val="28"/>
          <w:u w:val="single"/>
        </w:rPr>
        <w:t xml:space="preserve"> FRAME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 xml:space="preserve">Factors to keep in mind before selecting the cross </w:t>
      </w:r>
      <w:r w:rsidR="00C16C72" w:rsidRPr="00C16C72">
        <w:rPr>
          <w:rFonts w:ascii="Times New Roman" w:hAnsi="Times New Roman" w:cs="Times New Roman"/>
          <w:sz w:val="28"/>
          <w:szCs w:val="28"/>
        </w:rPr>
        <w:t>sections: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&gt;Strength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&gt;Ergonomics</w:t>
      </w:r>
      <w:bookmarkStart w:id="0" w:name="_GoBack"/>
      <w:bookmarkEnd w:id="0"/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&gt;Availability and cost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16C72">
        <w:rPr>
          <w:rFonts w:ascii="Times New Roman" w:hAnsi="Times New Roman" w:cs="Times New Roman"/>
          <w:sz w:val="28"/>
          <w:szCs w:val="28"/>
          <w:u w:val="single"/>
        </w:rPr>
        <w:t>Initial calculations: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 xml:space="preserve">&gt;The </w:t>
      </w:r>
      <w:r w:rsidR="00C16C72" w:rsidRPr="00C16C72">
        <w:rPr>
          <w:rFonts w:ascii="Times New Roman" w:hAnsi="Times New Roman" w:cs="Times New Roman"/>
          <w:sz w:val="28"/>
          <w:szCs w:val="28"/>
        </w:rPr>
        <w:t>chassis</w:t>
      </w:r>
      <w:r w:rsidRPr="00C16C72">
        <w:rPr>
          <w:rFonts w:ascii="Times New Roman" w:hAnsi="Times New Roman" w:cs="Times New Roman"/>
          <w:sz w:val="28"/>
          <w:szCs w:val="28"/>
        </w:rPr>
        <w:t xml:space="preserve"> is considered as a beam that is simply supports on the wheels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Loads acting on the chassis:</w:t>
      </w:r>
    </w:p>
    <w:p w:rsidR="00CD2E9D" w:rsidRPr="00C16C72" w:rsidRDefault="00C16C72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Static</w:t>
      </w:r>
      <w:r w:rsidR="00CD2E9D" w:rsidRPr="00C16C72">
        <w:rPr>
          <w:rFonts w:ascii="Times New Roman" w:hAnsi="Times New Roman" w:cs="Times New Roman"/>
          <w:sz w:val="28"/>
          <w:szCs w:val="28"/>
        </w:rPr>
        <w:t xml:space="preserve"> loading</w:t>
      </w:r>
    </w:p>
    <w:p w:rsidR="00C16C72" w:rsidRPr="00C16C72" w:rsidRDefault="00C16C72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Kerb</w:t>
      </w:r>
      <w:r w:rsidR="00CD2E9D" w:rsidRPr="00C16C72">
        <w:rPr>
          <w:rFonts w:ascii="Times New Roman" w:hAnsi="Times New Roman" w:cs="Times New Roman"/>
          <w:sz w:val="28"/>
          <w:szCs w:val="28"/>
        </w:rPr>
        <w:t xml:space="preserve"> weight             </w:t>
      </w:r>
      <w:r w:rsidRPr="00C16C72">
        <w:rPr>
          <w:rFonts w:ascii="Times New Roman" w:hAnsi="Times New Roman" w:cs="Times New Roman"/>
          <w:sz w:val="28"/>
          <w:szCs w:val="28"/>
        </w:rPr>
        <w:t xml:space="preserve">       </w:t>
      </w:r>
      <w:r w:rsidR="00CD2E9D" w:rsidRPr="00C16C72">
        <w:rPr>
          <w:rFonts w:ascii="Times New Roman" w:hAnsi="Times New Roman" w:cs="Times New Roman"/>
          <w:sz w:val="28"/>
          <w:szCs w:val="28"/>
        </w:rPr>
        <w:t xml:space="preserve"> </w:t>
      </w:r>
      <w:r w:rsidRPr="00C16C72">
        <w:rPr>
          <w:rFonts w:ascii="Times New Roman" w:hAnsi="Times New Roman" w:cs="Times New Roman"/>
          <w:sz w:val="28"/>
          <w:szCs w:val="28"/>
        </w:rPr>
        <w:t>: 150Kg</w:t>
      </w:r>
      <w:r w:rsidR="00CD2E9D" w:rsidRPr="00C16C72">
        <w:rPr>
          <w:rFonts w:ascii="Times New Roman" w:hAnsi="Times New Roman" w:cs="Times New Roman"/>
          <w:sz w:val="28"/>
          <w:szCs w:val="28"/>
        </w:rPr>
        <w:t>= 1500N</w:t>
      </w:r>
    </w:p>
    <w:p w:rsidR="00CD2E9D" w:rsidRPr="00C16C72" w:rsidRDefault="00C16C72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With payload</w:t>
      </w:r>
      <w:r w:rsidR="00CD2E9D" w:rsidRPr="00C16C72">
        <w:rPr>
          <w:rFonts w:ascii="Times New Roman" w:hAnsi="Times New Roman" w:cs="Times New Roman"/>
          <w:sz w:val="28"/>
          <w:szCs w:val="28"/>
        </w:rPr>
        <w:t xml:space="preserve"> of </w:t>
      </w:r>
      <w:r w:rsidRPr="00C16C72">
        <w:rPr>
          <w:rFonts w:ascii="Times New Roman" w:hAnsi="Times New Roman" w:cs="Times New Roman"/>
          <w:sz w:val="28"/>
          <w:szCs w:val="28"/>
        </w:rPr>
        <w:t>riders: 160Kg</w:t>
      </w:r>
      <w:r w:rsidR="00CD2E9D" w:rsidRPr="00C16C72">
        <w:rPr>
          <w:rFonts w:ascii="Times New Roman" w:hAnsi="Times New Roman" w:cs="Times New Roman"/>
          <w:sz w:val="28"/>
          <w:szCs w:val="28"/>
        </w:rPr>
        <w:t>= 1600N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 xml:space="preserve"> </w:t>
      </w:r>
      <w:r w:rsidR="00C16C72" w:rsidRPr="00C16C72">
        <w:rPr>
          <w:rFonts w:ascii="Times New Roman" w:hAnsi="Times New Roman" w:cs="Times New Roman"/>
          <w:sz w:val="28"/>
          <w:szCs w:val="28"/>
        </w:rPr>
        <w:t>Total</w:t>
      </w:r>
      <w:r w:rsidRPr="00C16C72">
        <w:rPr>
          <w:rFonts w:ascii="Times New Roman" w:hAnsi="Times New Roman" w:cs="Times New Roman"/>
          <w:sz w:val="28"/>
          <w:szCs w:val="28"/>
        </w:rPr>
        <w:t xml:space="preserve"> load with riders  </w:t>
      </w:r>
      <w:r w:rsidR="00C16C72" w:rsidRPr="00C16C72">
        <w:rPr>
          <w:rFonts w:ascii="Times New Roman" w:hAnsi="Times New Roman" w:cs="Times New Roman"/>
          <w:sz w:val="28"/>
          <w:szCs w:val="28"/>
        </w:rPr>
        <w:t xml:space="preserve"> </w:t>
      </w:r>
      <w:r w:rsidRPr="00C16C72">
        <w:rPr>
          <w:rFonts w:ascii="Times New Roman" w:hAnsi="Times New Roman" w:cs="Times New Roman"/>
          <w:sz w:val="28"/>
          <w:szCs w:val="28"/>
        </w:rPr>
        <w:t xml:space="preserve"> </w:t>
      </w:r>
      <w:r w:rsidR="00C16C72" w:rsidRPr="00C16C72">
        <w:rPr>
          <w:rFonts w:ascii="Times New Roman" w:hAnsi="Times New Roman" w:cs="Times New Roman"/>
          <w:sz w:val="28"/>
          <w:szCs w:val="28"/>
        </w:rPr>
        <w:t>: 310Kg</w:t>
      </w:r>
      <w:r w:rsidRPr="00C16C72">
        <w:rPr>
          <w:rFonts w:ascii="Times New Roman" w:hAnsi="Times New Roman" w:cs="Times New Roman"/>
          <w:sz w:val="28"/>
          <w:szCs w:val="28"/>
        </w:rPr>
        <w:t>= 3100N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 xml:space="preserve">LOCATION of this load acting is assumed to be slightly offsetted from the CG of the battery because it constitutes to the maximum volume of </w:t>
      </w:r>
    </w:p>
    <w:p w:rsidR="00CD2E9D" w:rsidRPr="00C16C72" w:rsidRDefault="00C16C72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Most</w:t>
      </w:r>
      <w:r w:rsidR="00CD2E9D" w:rsidRPr="00C16C72">
        <w:rPr>
          <w:rFonts w:ascii="Times New Roman" w:hAnsi="Times New Roman" w:cs="Times New Roman"/>
          <w:sz w:val="28"/>
          <w:szCs w:val="28"/>
        </w:rPr>
        <w:t xml:space="preserve"> dense component in the vehicle.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Different cross sections to be used to design the chassis: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&gt;circular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 xml:space="preserve">&gt;rectangle 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&gt;c section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lastRenderedPageBreak/>
        <w:t xml:space="preserve">Other stiffer structures like (I section) are not used here because the standard sections are </w:t>
      </w:r>
    </w:p>
    <w:p w:rsidR="00CD2E9D" w:rsidRPr="00C16C72" w:rsidRDefault="00C16C72" w:rsidP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sz w:val="28"/>
          <w:szCs w:val="28"/>
        </w:rPr>
        <w:t>Not</w:t>
      </w:r>
      <w:r w:rsidR="00CD2E9D" w:rsidRPr="00C16C72">
        <w:rPr>
          <w:rFonts w:ascii="Times New Roman" w:hAnsi="Times New Roman" w:cs="Times New Roman"/>
          <w:sz w:val="28"/>
          <w:szCs w:val="28"/>
        </w:rPr>
        <w:t xml:space="preserve"> suitable for our needs and the </w:t>
      </w:r>
      <w:r w:rsidRPr="00C16C72">
        <w:rPr>
          <w:rFonts w:ascii="Times New Roman" w:hAnsi="Times New Roman" w:cs="Times New Roman"/>
          <w:sz w:val="28"/>
          <w:szCs w:val="28"/>
        </w:rPr>
        <w:t>chassis</w:t>
      </w:r>
      <w:r w:rsidR="00CD2E9D" w:rsidRPr="00C16C72">
        <w:rPr>
          <w:rFonts w:ascii="Times New Roman" w:hAnsi="Times New Roman" w:cs="Times New Roman"/>
          <w:sz w:val="28"/>
          <w:szCs w:val="28"/>
        </w:rPr>
        <w:t xml:space="preserve"> frame would be over designed.</w:t>
      </w: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</w:p>
    <w:p w:rsidR="00CD2E9D" w:rsidRPr="00C16C72" w:rsidRDefault="00CD2E9D" w:rsidP="00CD2E9D">
      <w:pPr>
        <w:rPr>
          <w:rFonts w:ascii="Times New Roman" w:hAnsi="Times New Roman" w:cs="Times New Roman"/>
          <w:sz w:val="28"/>
          <w:szCs w:val="28"/>
        </w:rPr>
      </w:pPr>
    </w:p>
    <w:p w:rsidR="00E93979" w:rsidRPr="00C16C72" w:rsidRDefault="00E939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00" w:type="dxa"/>
        <w:tblCellSpacing w:w="0" w:type="dxa"/>
        <w:tblInd w:w="7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666666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73"/>
        <w:gridCol w:w="2204"/>
        <w:gridCol w:w="538"/>
        <w:gridCol w:w="678"/>
        <w:gridCol w:w="810"/>
        <w:gridCol w:w="810"/>
        <w:gridCol w:w="1238"/>
        <w:gridCol w:w="849"/>
      </w:tblGrid>
      <w:tr w:rsidR="00CD2E9D" w:rsidRPr="00C16C72" w:rsidTr="005230BD">
        <w:trPr>
          <w:tblCellSpacing w:w="0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C1E5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Standard Profile Aluminium Extrusions - Aluminium Rectangular Tube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Aluminium Rectangular Tube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Imperial (inches)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Metric (mm)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Die Number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B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T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T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Kg/m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2234RHS - Serrations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9.13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0.164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7219RHS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9.86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0.151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6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6177RHS - Rad on end face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16.05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0.133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7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8736RHS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16.20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0.181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8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9444RHS -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0.233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9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3124RHS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0.191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0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6816RHS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0.288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1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2419RHS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0.220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2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8064RHS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9.52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0.175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3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5011RHS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0.172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4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2555RHS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19.40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0.142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5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6610RHS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0.235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6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7139RHS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22.10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9.96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0.189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7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5041RHS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23.88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57.15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1.420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8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4841RHS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0.464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19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1679RHS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0.292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0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2283RHS - Rad on one corner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0.261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1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3743RHS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0.634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2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6240RHS - Full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0.140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3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5868RHS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0.165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4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2452RHS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0.202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5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2648RHS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0.236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6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4790RHS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0.290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7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4998RHS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0.306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8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8273RHS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0.337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29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8719RHS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0.218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0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4061RHS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0.300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1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4894RHS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14.86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2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4826RHS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16.44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1.52/1.27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0.324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3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8393RHS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2/1.2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0.366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4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9759RHS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0.683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5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0525RHS -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0.525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6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9060RHS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3.18/2.49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0.657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7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A020RHS -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0.389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8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7869RHS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0.336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39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2857RHS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1.44/2.69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0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6170RHS - Full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34.24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21.54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0.307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1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4741RHS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0.455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2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6633RHS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Int.Rad 0.40mm Ext.rad.2.03mm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0.409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3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0892RHS -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0.474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4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2265RHS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34.93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0.545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5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2282RHS - Rad on one corner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0.390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6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6213RHS - Full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37.90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0.652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7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4649RHS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17.52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0.459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8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4740RHS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 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0.347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49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9773RHS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0.520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0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8774RHS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38.15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23.72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0.505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1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3808RHS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39.45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1.63/2.30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0.466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2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3846RHS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0.607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3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6469RHS - Full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0.319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4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5773RHS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22.10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0.382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5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8986RHS - INT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23.88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0.431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6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9277RHS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24.64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1.65/1.27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0.521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7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7322RHS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41.28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22.23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1.004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8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0639RHS -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0.305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59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4701RHS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1.6/1.1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0.361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60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6410RHS - Unequal wall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48.05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14.37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0.909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61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9740RHS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8.55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0.465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62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9739RHS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12.05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0.482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63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9102RHS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57.15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0.886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64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9981RHS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26.25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0.660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65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8240RHS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67.60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41.10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8.5/3.45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3.689</w:t>
            </w:r>
          </w:p>
        </w:tc>
      </w:tr>
      <w:tr w:rsidR="00CD2E9D" w:rsidRPr="00C16C72" w:rsidTr="005230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16C72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hyperlink r:id="rId66" w:history="1">
              <w:r w:rsidR="00CD2E9D" w:rsidRPr="00C16C72">
                <w:rPr>
                  <w:rFonts w:ascii="Times New Roman" w:eastAsia="Times New Roman" w:hAnsi="Times New Roman" w:cs="Times New Roman"/>
                  <w:color w:val="666666"/>
                  <w:sz w:val="28"/>
                  <w:szCs w:val="28"/>
                  <w:u w:val="single"/>
                  <w:lang w:eastAsia="en-IN"/>
                </w:rPr>
                <w:t>9608RHS - INT/EXT Rads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77.00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61.00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2E9D" w:rsidRPr="00C16C72" w:rsidRDefault="00CD2E9D" w:rsidP="005230B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16C7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1.994</w:t>
            </w:r>
          </w:p>
        </w:tc>
      </w:tr>
    </w:tbl>
    <w:p w:rsidR="00CD2E9D" w:rsidRPr="00C16C72" w:rsidRDefault="00CD2E9D">
      <w:pPr>
        <w:rPr>
          <w:rFonts w:ascii="Times New Roman" w:hAnsi="Times New Roman" w:cs="Times New Roman"/>
          <w:sz w:val="28"/>
          <w:szCs w:val="28"/>
        </w:rPr>
      </w:pPr>
    </w:p>
    <w:p w:rsidR="00CD2E9D" w:rsidRPr="00C16C72" w:rsidRDefault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2A6513" wp14:editId="3A74441F">
            <wp:extent cx="4200525" cy="62388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9D" w:rsidRPr="00C16C72" w:rsidRDefault="00CD2E9D">
      <w:pPr>
        <w:rPr>
          <w:rFonts w:ascii="Times New Roman" w:hAnsi="Times New Roman" w:cs="Times New Roman"/>
          <w:sz w:val="28"/>
          <w:szCs w:val="28"/>
        </w:rPr>
      </w:pPr>
      <w:r w:rsidRPr="00C16C7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663846" wp14:editId="01899533">
            <wp:extent cx="3905250" cy="6248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2E9D" w:rsidRPr="00C16C72" w:rsidSect="00E9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9D"/>
    <w:rsid w:val="00B04291"/>
    <w:rsid w:val="00C16C72"/>
    <w:rsid w:val="00CD2E9D"/>
    <w:rsid w:val="00E9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B7856-2876-4799-B9D3-7812F12B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apalex.co.uk/standards/Individual_Dies_English/Die_4790_Rectangular_Tube_Aluminium_Extrusion.html" TargetMode="External"/><Relationship Id="rId21" Type="http://schemas.openxmlformats.org/officeDocument/2006/relationships/hyperlink" Target="http://www.capalex.co.uk/standards/Individual_Dies_English/Die_3743_Rectangular_Tube_Aluminium_Extrusion.html" TargetMode="External"/><Relationship Id="rId42" Type="http://schemas.openxmlformats.org/officeDocument/2006/relationships/hyperlink" Target="http://www.capalex.co.uk/standards/Individual_Dies_English/Die_6633_Rectangular_Tube_Aluminium_Extrusion.html" TargetMode="External"/><Relationship Id="rId47" Type="http://schemas.openxmlformats.org/officeDocument/2006/relationships/hyperlink" Target="http://www.capalex.co.uk/standards/Individual_Dies_English/Die_4649_Rectangular_Tube_Aluminium_Extrusion.html" TargetMode="External"/><Relationship Id="rId63" Type="http://schemas.openxmlformats.org/officeDocument/2006/relationships/hyperlink" Target="http://www.capalex.co.uk/standards/Individual_Dies_English/Die_9102_Rectangular_Tube_Aluminium_Extrusion.html" TargetMode="External"/><Relationship Id="rId68" Type="http://schemas.openxmlformats.org/officeDocument/2006/relationships/image" Target="media/image2.png"/><Relationship Id="rId7" Type="http://schemas.openxmlformats.org/officeDocument/2006/relationships/hyperlink" Target="http://www.capalex.co.uk/standards/Individual_Dies_English/Die_8736_Rectangular_Tube_Aluminium_Extrus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apalex.co.uk/standards/Individual_Dies_English/Die_7139_Rectangular_Tube_Aluminium_Extrusion.html" TargetMode="External"/><Relationship Id="rId29" Type="http://schemas.openxmlformats.org/officeDocument/2006/relationships/hyperlink" Target="http://www.capalex.co.uk/standards/Individual_Dies_English/Die_8719_Rectangular_Tube_Aluminium_Extrusion.html" TargetMode="External"/><Relationship Id="rId11" Type="http://schemas.openxmlformats.org/officeDocument/2006/relationships/hyperlink" Target="http://www.capalex.co.uk/standards/Individual_Dies_English/Die_2419_Rectangular_Tube_Aluminium_Extrusion.html" TargetMode="External"/><Relationship Id="rId24" Type="http://schemas.openxmlformats.org/officeDocument/2006/relationships/hyperlink" Target="http://www.capalex.co.uk/standards/Individual_Dies_English/Die_2452_Rectangular_Tube_Aluminium_Extrusion.html" TargetMode="External"/><Relationship Id="rId32" Type="http://schemas.openxmlformats.org/officeDocument/2006/relationships/hyperlink" Target="http://www.capalex.co.uk/standards/Individual_Dies_English/Die_4826_Rectangular_Tube_Aluminium_Extrusion.html" TargetMode="External"/><Relationship Id="rId37" Type="http://schemas.openxmlformats.org/officeDocument/2006/relationships/hyperlink" Target="http://www.capalex.co.uk/standards/Individual_Dies_English/Die_A020_Rectangular_Tube_Aluminium_Extrusion.html" TargetMode="External"/><Relationship Id="rId40" Type="http://schemas.openxmlformats.org/officeDocument/2006/relationships/hyperlink" Target="http://www.capalex.co.uk/standards/Individual_Dies_English/Die_6170_Rectangular_Tube_Aluminium_Extrusion.html" TargetMode="External"/><Relationship Id="rId45" Type="http://schemas.openxmlformats.org/officeDocument/2006/relationships/hyperlink" Target="http://www.capalex.co.uk/standards/Individual_Dies_English/Die_2282_Rectangular_Tube_Aluminium_Extrusion.html" TargetMode="External"/><Relationship Id="rId53" Type="http://schemas.openxmlformats.org/officeDocument/2006/relationships/hyperlink" Target="http://www.capalex.co.uk/standards/Individual_Dies_English/Die_6469_Rectangular_Tube_Aluminium_Extrusion.html" TargetMode="External"/><Relationship Id="rId58" Type="http://schemas.openxmlformats.org/officeDocument/2006/relationships/hyperlink" Target="http://www.capalex.co.uk/standards/Individual_Dies_English/Die_0639_Rectangular_Tube_Aluminium_Extrusion.html" TargetMode="External"/><Relationship Id="rId66" Type="http://schemas.openxmlformats.org/officeDocument/2006/relationships/hyperlink" Target="http://www.capalex.co.uk/standards/Individual_Dies_English/Die_9608_Rectangular_Tube_Aluminium_Extrusion.html" TargetMode="External"/><Relationship Id="rId5" Type="http://schemas.openxmlformats.org/officeDocument/2006/relationships/hyperlink" Target="http://www.capalex.co.uk/standards/Individual_Dies_English/Die_7219_Rectangular_Tube_Aluminium_Extrusion.html" TargetMode="External"/><Relationship Id="rId61" Type="http://schemas.openxmlformats.org/officeDocument/2006/relationships/hyperlink" Target="http://www.capalex.co.uk/standards/Individual_Dies_English/Die_9740_Rectangular_Tube_Aluminium_Extrusion.html" TargetMode="External"/><Relationship Id="rId19" Type="http://schemas.openxmlformats.org/officeDocument/2006/relationships/hyperlink" Target="http://www.capalex.co.uk/standards/Individual_Dies_English/Die_1679_Rectangular_Tube_Aluminium_Extrusion.html" TargetMode="External"/><Relationship Id="rId14" Type="http://schemas.openxmlformats.org/officeDocument/2006/relationships/hyperlink" Target="http://www.capalex.co.uk/standards/Individual_Dies_English/Die_2555_Rectangular_Tube_Aluminium_Extrusion.html" TargetMode="External"/><Relationship Id="rId22" Type="http://schemas.openxmlformats.org/officeDocument/2006/relationships/hyperlink" Target="http://www.capalex.co.uk/standards/Individual_Dies_English/Die_6240_Rectangular_Tube_Aluminium_Extrusion.html" TargetMode="External"/><Relationship Id="rId27" Type="http://schemas.openxmlformats.org/officeDocument/2006/relationships/hyperlink" Target="http://www.capalex.co.uk/standards/Individual_Dies_English/Die_4998_Rectangular_Tube_Aluminium_Extrusion.html" TargetMode="External"/><Relationship Id="rId30" Type="http://schemas.openxmlformats.org/officeDocument/2006/relationships/hyperlink" Target="http://www.capalex.co.uk/standards/Individual_Dies_English/Die_4061_Rectangular_Tube_Aluminium_Extrusion.html" TargetMode="External"/><Relationship Id="rId35" Type="http://schemas.openxmlformats.org/officeDocument/2006/relationships/hyperlink" Target="http://www.capalex.co.uk/standards/Individual_Dies_English/Die_0525_Rectangular_Tube_Aluminium_Extrusion.html" TargetMode="External"/><Relationship Id="rId43" Type="http://schemas.openxmlformats.org/officeDocument/2006/relationships/hyperlink" Target="http://www.capalex.co.uk/standards/Individual_Dies_English/Die_0892_Rectangular_Tube_Aluminium_Extrusion.html" TargetMode="External"/><Relationship Id="rId48" Type="http://schemas.openxmlformats.org/officeDocument/2006/relationships/hyperlink" Target="http://www.capalex.co.uk/standards/Individual_Dies_English/Die_4740_Rectangular_Tube_Aluminium_Extrusion.html" TargetMode="External"/><Relationship Id="rId56" Type="http://schemas.openxmlformats.org/officeDocument/2006/relationships/hyperlink" Target="http://www.capalex.co.uk/standards/Individual_Dies_English/Die_9277_Rectangular_Tube_Aluminium_Extrusion.html" TargetMode="External"/><Relationship Id="rId64" Type="http://schemas.openxmlformats.org/officeDocument/2006/relationships/hyperlink" Target="http://www.capalex.co.uk/standards/Individual_Dies_English/Die_9981_Rectangular_Tube_Aluminium_Extrusion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capalex.co.uk/standards/Individual_Dies_English/Die_9444_Rectangular_Tube_Aluminium_Extrusion.html" TargetMode="External"/><Relationship Id="rId51" Type="http://schemas.openxmlformats.org/officeDocument/2006/relationships/hyperlink" Target="http://www.capalex.co.uk/standards/Individual_Dies_English/Die_3808_Rectangular_Tube_Aluminium_Extrusio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apalex.co.uk/standards/Individual_Dies_English/Die_8064_Rectangular_Tube_Aluminium_Extrusion.html" TargetMode="External"/><Relationship Id="rId17" Type="http://schemas.openxmlformats.org/officeDocument/2006/relationships/hyperlink" Target="http://www.capalex.co.uk/standards/Individual_Dies_English/Die_5041_Rectangular_Tube_Aluminium_Extrusion.html" TargetMode="External"/><Relationship Id="rId25" Type="http://schemas.openxmlformats.org/officeDocument/2006/relationships/hyperlink" Target="http://www.capalex.co.uk/standards/Individual_Dies_English/Die_2648_Rectangular_Tube_Aluminium_Extrusion.html" TargetMode="External"/><Relationship Id="rId33" Type="http://schemas.openxmlformats.org/officeDocument/2006/relationships/hyperlink" Target="http://www.capalex.co.uk/standards/Individual_Dies_English/Die_8393_Rectangular_Tube_Aluminium_Extrusion.html" TargetMode="External"/><Relationship Id="rId38" Type="http://schemas.openxmlformats.org/officeDocument/2006/relationships/hyperlink" Target="http://www.capalex.co.uk/standards/Individual_Dies_English/Die_7869_Rectangular_Tube_Aluminium_Extrusion.html" TargetMode="External"/><Relationship Id="rId46" Type="http://schemas.openxmlformats.org/officeDocument/2006/relationships/hyperlink" Target="http://www.capalex.co.uk/standards/Individual_Dies_English/Die_6213_Rectangular_Tube_Aluminium_Extrusion.html" TargetMode="External"/><Relationship Id="rId59" Type="http://schemas.openxmlformats.org/officeDocument/2006/relationships/hyperlink" Target="http://www.capalex.co.uk/standards/Individual_Dies_English/Die_4701_Rectangular_Tube_Aluminium_Extrusion.html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://www.capalex.co.uk/standards/Individual_Dies_English/Die_2283_Rectangular_Tube_Aluminium_Extrusion.html" TargetMode="External"/><Relationship Id="rId41" Type="http://schemas.openxmlformats.org/officeDocument/2006/relationships/hyperlink" Target="http://www.capalex.co.uk/standards/Individual_Dies_English/Die_4741_Rectangular_Tube_Aluminium_Extrusion.html" TargetMode="External"/><Relationship Id="rId54" Type="http://schemas.openxmlformats.org/officeDocument/2006/relationships/hyperlink" Target="http://www.capalex.co.uk/standards/Individual_Dies_English/Die_5773_Rectangular_Tube_Aluminium_Extrusion.html" TargetMode="External"/><Relationship Id="rId62" Type="http://schemas.openxmlformats.org/officeDocument/2006/relationships/hyperlink" Target="http://www.capalex.co.uk/standards/Individual_Dies_English/Die_9739_Rectangular_Tube_Aluminium_Extrusion.html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apalex.co.uk/standards/Individual_Dies_English/Die_6177_Rectangular_Tube_Aluminium_Extrusion.html" TargetMode="External"/><Relationship Id="rId15" Type="http://schemas.openxmlformats.org/officeDocument/2006/relationships/hyperlink" Target="http://www.capalex.co.uk/standards/Individual_Dies_English/Die_6610_Rectangular_Tube_Aluminium_Extrusion.html" TargetMode="External"/><Relationship Id="rId23" Type="http://schemas.openxmlformats.org/officeDocument/2006/relationships/hyperlink" Target="http://www.capalex.co.uk/standards/Individual_Dies_English/Die_5868_Rectangular_Tube_Aluminium_Extrusion.html" TargetMode="External"/><Relationship Id="rId28" Type="http://schemas.openxmlformats.org/officeDocument/2006/relationships/hyperlink" Target="http://www.capalex.co.uk/standards/Individual_Dies_English/Die_8273_Rectangular_Tube_Aluminium_Extrusion.html" TargetMode="External"/><Relationship Id="rId36" Type="http://schemas.openxmlformats.org/officeDocument/2006/relationships/hyperlink" Target="http://www.capalex.co.uk/standards/Individual_Dies_English/Die_9060_Rectangular_Tube_Aluminium_Extrusion.html" TargetMode="External"/><Relationship Id="rId49" Type="http://schemas.openxmlformats.org/officeDocument/2006/relationships/hyperlink" Target="http://www.capalex.co.uk/standards/Individual_Dies_English/Die_9773_Rectangular_Tube_Aluminium_Extrusion.html" TargetMode="External"/><Relationship Id="rId57" Type="http://schemas.openxmlformats.org/officeDocument/2006/relationships/hyperlink" Target="http://www.capalex.co.uk/standards/Individual_Dies_English/Die_7322_Rectangular_Tube_Aluminium_Extrusion.html" TargetMode="External"/><Relationship Id="rId10" Type="http://schemas.openxmlformats.org/officeDocument/2006/relationships/hyperlink" Target="http://www.capalex.co.uk/standards/Individual_Dies_English/Die_6816_Rectangular_Tube_Aluminium_Extrusion.html" TargetMode="External"/><Relationship Id="rId31" Type="http://schemas.openxmlformats.org/officeDocument/2006/relationships/hyperlink" Target="http://www.capalex.co.uk/standards/Individual_Dies_English/Die_4894_Rectangular_Tube_Aluminium_Extrusion.html" TargetMode="External"/><Relationship Id="rId44" Type="http://schemas.openxmlformats.org/officeDocument/2006/relationships/hyperlink" Target="http://www.capalex.co.uk/standards/Individual_Dies_English/Die_2265_Rectangular_Tube_Aluminium_Extrusion.html" TargetMode="External"/><Relationship Id="rId52" Type="http://schemas.openxmlformats.org/officeDocument/2006/relationships/hyperlink" Target="http://www.capalex.co.uk/standards/Individual_Dies_English/Die_3846_Rectangular_Tube_Aluminium_Extrusion.html" TargetMode="External"/><Relationship Id="rId60" Type="http://schemas.openxmlformats.org/officeDocument/2006/relationships/hyperlink" Target="http://www.capalex.co.uk/standards/Individual_Dies_English/Die_6410_Rectangular_Tube_Aluminium_Extrusion.html" TargetMode="External"/><Relationship Id="rId65" Type="http://schemas.openxmlformats.org/officeDocument/2006/relationships/hyperlink" Target="http://www.capalex.co.uk/standards/Individual_Dies_English/Die_8240_Rectangular_Tube_Aluminium_Extrusion.html" TargetMode="External"/><Relationship Id="rId4" Type="http://schemas.openxmlformats.org/officeDocument/2006/relationships/hyperlink" Target="http://www.capalex.co.uk/standards/Individual_Dies_English/Die_2234_Rectangular_Tube_Aluminium_Extrusion.html" TargetMode="External"/><Relationship Id="rId9" Type="http://schemas.openxmlformats.org/officeDocument/2006/relationships/hyperlink" Target="http://www.capalex.co.uk/standards/Individual_Dies_English/Die_3124_Rectangular_Tube_Aluminium_Extrusion.html" TargetMode="External"/><Relationship Id="rId13" Type="http://schemas.openxmlformats.org/officeDocument/2006/relationships/hyperlink" Target="http://www.capalex.co.uk/standards/Individual_Dies_English/Die_5011_Rectangular_Tube_Aluminium_Extrusion.html" TargetMode="External"/><Relationship Id="rId18" Type="http://schemas.openxmlformats.org/officeDocument/2006/relationships/hyperlink" Target="http://www.capalex.co.uk/standards/Individual_Dies_English/Die_4841_Rectangular_Tube_Aluminium_Extrusion.html" TargetMode="External"/><Relationship Id="rId39" Type="http://schemas.openxmlformats.org/officeDocument/2006/relationships/hyperlink" Target="http://www.capalex.co.uk/standards/Individual_Dies_English/Die_2857_Rectangular_Tube_Aluminium_Extrusion.html" TargetMode="External"/><Relationship Id="rId34" Type="http://schemas.openxmlformats.org/officeDocument/2006/relationships/hyperlink" Target="http://www.capalex.co.uk/standards/Individual_Dies_English/Die_9759_Rectangular_Tube_Aluminium_Extrusion.html" TargetMode="External"/><Relationship Id="rId50" Type="http://schemas.openxmlformats.org/officeDocument/2006/relationships/hyperlink" Target="http://www.capalex.co.uk/standards/Individual_Dies_English/Die_8774_Rectangular_Tube_Aluminium_Extrusion.html" TargetMode="External"/><Relationship Id="rId55" Type="http://schemas.openxmlformats.org/officeDocument/2006/relationships/hyperlink" Target="http://www.capalex.co.uk/standards/Individual_Dies_English/Die_8986_Rectangular_Tube_Aluminium_Extru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rojin k john</cp:lastModifiedBy>
  <cp:revision>3</cp:revision>
  <dcterms:created xsi:type="dcterms:W3CDTF">2018-02-20T08:38:00Z</dcterms:created>
  <dcterms:modified xsi:type="dcterms:W3CDTF">2018-02-20T08:42:00Z</dcterms:modified>
</cp:coreProperties>
</file>