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415" w:rsidRDefault="00361194">
      <w:pPr>
        <w:rPr>
          <w:noProof/>
          <w:lang w:eastAsia="en-IN"/>
        </w:rPr>
      </w:pPr>
      <w:r>
        <w:rPr>
          <w:noProof/>
          <w:lang w:eastAsia="en-IN"/>
        </w:rPr>
        <w:t>Shaft analysis with refinement:</w:t>
      </w:r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69" w:rsidRDefault="00006B69">
      <w:pPr>
        <w:rPr>
          <w:noProof/>
          <w:lang w:eastAsia="en-IN"/>
        </w:rPr>
      </w:pPr>
      <w:r>
        <w:rPr>
          <w:noProof/>
          <w:lang w:eastAsia="en-IN"/>
        </w:rPr>
        <w:t>With refinement @critical places:</w:t>
      </w:r>
    </w:p>
    <w:p w:rsidR="00006B69" w:rsidRDefault="00006B69"/>
    <w:p w:rsidR="002D2B26" w:rsidRDefault="002D2B26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C5" w:rsidRDefault="006D51C5"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C5" w:rsidRDefault="006D51C5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51C5" w:rsidSect="003E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43A" w:rsidRDefault="0016243A" w:rsidP="00361194">
      <w:pPr>
        <w:spacing w:after="0" w:line="240" w:lineRule="auto"/>
      </w:pPr>
      <w:r>
        <w:separator/>
      </w:r>
    </w:p>
  </w:endnote>
  <w:endnote w:type="continuationSeparator" w:id="1">
    <w:p w:rsidR="0016243A" w:rsidRDefault="0016243A" w:rsidP="0036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43A" w:rsidRDefault="0016243A" w:rsidP="00361194">
      <w:pPr>
        <w:spacing w:after="0" w:line="240" w:lineRule="auto"/>
      </w:pPr>
      <w:r>
        <w:separator/>
      </w:r>
    </w:p>
  </w:footnote>
  <w:footnote w:type="continuationSeparator" w:id="1">
    <w:p w:rsidR="0016243A" w:rsidRDefault="0016243A" w:rsidP="00361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194"/>
    <w:rsid w:val="00006B69"/>
    <w:rsid w:val="0016243A"/>
    <w:rsid w:val="002D2B26"/>
    <w:rsid w:val="00361194"/>
    <w:rsid w:val="003E4415"/>
    <w:rsid w:val="006D51C5"/>
    <w:rsid w:val="00807697"/>
    <w:rsid w:val="0095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1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194"/>
  </w:style>
  <w:style w:type="paragraph" w:styleId="Footer">
    <w:name w:val="footer"/>
    <w:basedOn w:val="Normal"/>
    <w:link w:val="FooterChar"/>
    <w:uiPriority w:val="99"/>
    <w:semiHidden/>
    <w:unhideWhenUsed/>
    <w:rsid w:val="00361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1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2017-11-01T15:02:00Z</dcterms:created>
  <dcterms:modified xsi:type="dcterms:W3CDTF">2017-11-01T16:38:00Z</dcterms:modified>
</cp:coreProperties>
</file>