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D9E" w:rsidRDefault="0010054B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166C"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C87" w:rsidRDefault="00740C87">
      <w:r>
        <w:t>After refinement:</w:t>
      </w:r>
    </w:p>
    <w:p w:rsidR="00740C87" w:rsidRDefault="00740C87">
      <w:r>
        <w:rPr>
          <w:noProof/>
          <w:lang w:eastAsia="en-IN"/>
        </w:rPr>
        <w:lastRenderedPageBreak/>
        <w:drawing>
          <wp:inline distT="0" distB="0" distL="0" distR="0">
            <wp:extent cx="5731510" cy="32219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C87" w:rsidSect="00B33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0054B"/>
    <w:rsid w:val="0010054B"/>
    <w:rsid w:val="0032166C"/>
    <w:rsid w:val="00740C87"/>
    <w:rsid w:val="00B33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5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2017-10-29T15:49:00Z</dcterms:created>
  <dcterms:modified xsi:type="dcterms:W3CDTF">2017-10-29T15:58:00Z</dcterms:modified>
</cp:coreProperties>
</file>