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CSA09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Programming in Java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Day 5 Assignment Questions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Develop an Event Handling Applet Program in Java to print a message When the button is clicked.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Solution: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import java.awt.*;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import java.awt.event.*;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import java.applet.*;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public class MyEventHandlingApplet extends Applet implements ActionListener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Button myButton;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public void init()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myButton = new Button("Click me!");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add(myButton);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myButton.addActionListener(this);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public void actionPerformed(ActionEvent e)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System.out.println("Button clicked!");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}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a Java Code to Write and Read the String “WELCOME TO SSE” using FileOutputStream and FileInputStream class.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Solution: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import java.io.*;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public class FileStreamExample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public static void main(String[] args)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String str = "WELCOME TO SSE";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byte[] bytes = str.getBytes();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try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Write the string to a file using FileOutputStream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FileOutputStream fileOut = new FileOutputStream("output.txt");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fileOut.write(bytes);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fileOut.close();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Read the string from the file using FileInputStream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FileInputStream fileIn = new FileInputStream("output.txt");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byte[] readBytes = new byte[bytes.length];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fileIn.read(readBytes);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fileIn.close();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// Convert the byte array back to a string and print 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String readStr = new String(readBytes);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System.out.println(readStr);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 catch (IOException e)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System.out.println("An error occurred: " + e.getMessage());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Debugging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define the usage of capitals in a word to be right when one of the following cases holds: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letters in this word are capitals, like "USA".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letters in this word are not capitals, like "leetcode".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the first letter in this word is capital, like "Google".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 string word, return true if the usage of capitals in it is right.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word = "USA"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true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word = "FlaG"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false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Constraints: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&lt;= word.length &lt;= 100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consists of lowercase and uppercase English letters.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267F99"/>
          <w:spacing w:val="0"/>
          <w:position w:val="0"/>
          <w:sz w:val="20"/>
          <w:shd w:fill="FFFFFF" w:val="clear"/>
        </w:rPr>
        <w:t xml:space="preserve">Solution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bool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0"/>
          <w:shd w:fill="FFFFFF" w:val="clear"/>
        </w:rPr>
        <w:t xml:space="preserve">detectCapitalUse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nsolas" w:hAnsi="Consolas" w:cs="Consolas" w:eastAsia="Consolas"/>
          <w:color w:val="267F99"/>
          <w:spacing w:val="0"/>
          <w:position w:val="0"/>
          <w:sz w:val="20"/>
          <w:shd w:fill="FFFFFF" w:val="clear"/>
        </w:rPr>
        <w:t xml:space="preserve">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0"/>
          <w:shd w:fill="FFFFFF" w:val="clear"/>
        </w:rPr>
        <w:t xml:space="preserve">word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       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   }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Solution: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class Solution {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public boolean detectCapitalUse(String word) {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int count = 0;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for (int i = 0; i &lt; word.length(); i++) {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    if (Character.isUpperCase(word.charAt(i))) {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        count++;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    }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return count == 0 || count == word.length() || (count == 1 &amp;&amp; Character.isUpperCase(word.charAt(0)));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70"/>
        <w:ind w:right="0" w:left="72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are given an array of characters letters that is sorted in non-decreasing order, and a character target. There are at least two different characters in letters.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 the smallest character in letters that is lexicographically greater than target. If such a character does not exist, return the first character in letters.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1: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letters = ["c","f","j"], target = "a"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"c"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The smallest character that is lexicographically greater than 'a' in letters is 'c'.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2: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letters = ["c","f","j"], target = "c"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"f"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The smallest character that is lexicographically greater than 'c' in letters is 'f'.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3: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Input: letters = ["x","x","y","y"], target = "z"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 "x"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Explanation: There are no characters in letters that is lexicographically greater than 'z' so we return letters[0].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Constraints: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&lt;= letters.length &lt;= 104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letters[i] is a lowercase English letter.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 is sorted in non-decreasing order.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letters contains at least two different characters.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target is a lowercase English letter.</w:t>
      </w:r>
    </w:p>
    <w:p>
      <w:pPr>
        <w:spacing w:before="0" w:after="16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267F99"/>
          <w:spacing w:val="0"/>
          <w:position w:val="0"/>
          <w:sz w:val="20"/>
          <w:shd w:fill="FFFFFF" w:val="clear"/>
        </w:rPr>
        <w:t xml:space="preserve">Solution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{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  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795E26"/>
          <w:spacing w:val="0"/>
          <w:position w:val="0"/>
          <w:sz w:val="20"/>
          <w:shd w:fill="FFFFFF" w:val="clear"/>
        </w:rPr>
        <w:t xml:space="preserve">nextGreatestLetter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(</w:t>
      </w:r>
      <w:r>
        <w:rPr>
          <w:rFonts w:ascii="Consolas" w:hAnsi="Consolas" w:cs="Consolas" w:eastAsia="Consolas"/>
          <w:color w:val="267F99"/>
          <w:spacing w:val="0"/>
          <w:position w:val="0"/>
          <w:sz w:val="20"/>
          <w:shd w:fill="FFFFFF" w:val="clear"/>
        </w:rPr>
        <w:t xml:space="preserve">vector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&amp;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0"/>
          <w:shd w:fill="FFFFFF" w:val="clear"/>
        </w:rPr>
        <w:t xml:space="preserve">letters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FFFFFF" w:val="clear"/>
        </w:rPr>
        <w:t xml:space="preserve">char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nsolas" w:hAnsi="Consolas" w:cs="Consolas" w:eastAsia="Consolas"/>
          <w:color w:val="001080"/>
          <w:spacing w:val="0"/>
          <w:position w:val="0"/>
          <w:sz w:val="20"/>
          <w:shd w:fill="FFFFFF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) {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       </w:t>
      </w:r>
    </w:p>
    <w:p>
      <w:pPr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   </w:t>
        <w:tab/>
        <w:t xml:space="preserve"> }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Solution: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class Solution {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public char nextGreatestLetter(char[] letters, char target) {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int n = letters.length;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int left = 0;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int right = n - 1;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while (left &lt;= right) {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    int mid = left + (right - left) / 2;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    if (letters[mid] &lt;= target) {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        left = mid + 1;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    } else {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        right = mid - 1;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    }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}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    return left &lt; n ? letters[left] : letters[0];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    }</w:t>
      </w:r>
    </w:p>
    <w:p>
      <w:pPr>
        <w:spacing w:before="0" w:after="0" w:line="270"/>
        <w:ind w:right="0" w:left="0" w:firstLine="72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 to show syntax of conditional and looping statement by menu choice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Find/Debug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erron in following code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Menusel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 = new Scanner(System.in);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charchoice;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System.out.println(Help on : 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System.out.println("1. if");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System.out.println("2. switch");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System.out.println("3. while");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System.out.println("4. do-while");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Syste.out.println("5. for\n");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System.out.println("Choose any one : 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choice = scan.next().charAt(0);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}while(choice &lt; '1' &amp;&amp; choice &gt; '5');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switch(choice)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 1' : System.out.println("The if :\n");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System.out.println("if(condition)\n{\n\tstatement\n}");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System.out.println("else\n{\n\tstatement\n}");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'2' : System.out.println("The switch :\n");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System.out.println("switch(expression)\n{");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System.out.println("\tcase constant: statement sequence\n\tbreak;");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System.out.println("\t//...\n}");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'3' : System.out.println("The while :\n");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System.out.println("while(condition)\n{");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System.out.println("\t// body of loop\n}");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'4' : System.out.println("The do-while :\n");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System.out.println("do\n{");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System.out.println("\t// body of loop\n\n}while(condition);");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'5 : System.out.println("The for :\n");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System.out.println("for(initialization; condition; iteration)\n{");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System.out.println("\t// body of loop\n}");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Menusel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 = new Scanner(System.in);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char choice;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System.out.println("Help on : 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System.out.println("1. if");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System.out.println("2. switch");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System.out.println("3. while");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System.out.println("4. do-while");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System.out.println("5. for\n");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System.out.println("Choose any one : 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choice = scan.next().charAt(0);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while (choice &lt; '1' || choice &gt; '5');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switch(choice) {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'1':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System.out.println("The if :\n");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System.out.println("if(condition)\n{\n\tstatement\n}");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System.out.println("else\n{\n\tstatement\n}");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'2':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System.out.println("The switch :\n");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System.out.println("switch(expression)\n{");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System.out.println("\tcase constant: statement sequence\n\tbreak;");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System.out.println("\t//...\n}");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'3':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System.out.println("The while :\n");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System.out.println("while(condition)\n{");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System.out.println("\t// body of loop\n}");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'4':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System.out.println("The do-while :\n");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System.out.println("do\n{");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System.out.println("\t// body of loop\n\n}while(condition);");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 // added break statement here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'5':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System.out.println("The for :\n");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System.out.println("for(initialization; condition; iteration)\n{");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System.out.println("\t// body of loop\n}");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default: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System.out.println("Invalid choice!");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5">
    <w:abstractNumId w:val="18"/>
  </w:num>
  <w:num w:numId="8">
    <w:abstractNumId w:val="12"/>
  </w:num>
  <w:num w:numId="12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