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13.260040283203125" w:right="1262.67578125" w:firstLine="1.179962158203125"/>
        <w:jc w:val="left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3.602905273437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Report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60937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1/27/26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Stop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Scrum-but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Start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Communicating more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Continue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80908203125" w:line="294.2812442779541" w:lineRule="auto"/>
        <w:ind w:left="0" w:right="50.86181640625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- All work together to come up with new ideas for features for the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00341796875" w:line="240" w:lineRule="auto"/>
        <w:ind w:left="8.060073852539062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Completed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26.600341796875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Development environment and techstacks were initially decided on and setup.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 - As a player I want to be able to set name as a guest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Display guest name in lobby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Add guest name input field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Store name in lobby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 - As a user, I would like guest mode for quicker play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Implement guest system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Add continue as guest option to override login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Change permissions for guest mode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42382812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INFRASTRUCTURE: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Set up basic firebase structure for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90014648437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Incomplete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As a user, I would like to use my own words in the game to personalize our games.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Create backend database for custom wordpacks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Create UI for choosing words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Create checker for word format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As a lobby owner, I want to create a unique lobby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Implement lobby codes with safeguards for overlap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Give lobby owner commands to owner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Have lobby be joinable by other accounts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As a lobby owner, I want to have friends join my room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Implement lobby codes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Implement friends system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As a player I want to be able to add friends in the app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Add backend for friends system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Add UI for friends menu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Final Burnup Chart</w:t>
      </w:r>
    </w:p>
    <w:p w:rsidR="00000000" w:rsidDel="00000000" w:rsidP="00000000" w:rsidRDefault="00000000" w:rsidRPr="00000000" w14:paraId="00000032">
      <w:pPr>
        <w:widowControl w:val="0"/>
        <w:spacing w:before="461.015625" w:line="362.1170425415039" w:lineRule="auto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19.373321533203" w:top="722.159423828125" w:left="721.0399627685547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