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Plan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820312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Date: 2/2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98876953125" w:line="294.2822742462158" w:lineRule="auto"/>
        <w:ind w:left="470.1921081542969" w:right="443.66699218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Setup login authentication and start working on base game functionality of lobbies and wordbanks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1689453125" w:line="240" w:lineRule="auto"/>
        <w:ind w:left="23.0000305175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796875" w:line="240" w:lineRule="auto"/>
        <w:ind w:left="21.519927978515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Keyan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Developer, Product Owner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Reveal the roles to all players in the lobby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Once words are revealed, show a voting menu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Reveal the impostor once everyone has voted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9999694824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Corey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lobby give the user the option to use their own wordbank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Default should be an app-provided wordbank with a generated list of generic words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Option to "import own wordbank"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Similar formatting to pokemonshowdown.com team importing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280059814453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Nathan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Developer, Scrum Master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Option to play as a guest or log-in using SSO through google, or creating a user/pass within the app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playing as a guest, select a username before creating/joining a lobby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logging in, use stored username and stored word banks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0.319976806640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Front-End Developer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Display username in the lobby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Lobby creator gets a 4 letter code generated by the app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Players can choose to "join lobby" and enter the code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Everyone can see each other's usernames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Starting the game - Only the lobby creator should have this option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1.9999694824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Sam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Front-End Developer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Helping David research + implement a potential web service for lobby creation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UI Design and workshopping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User Stories/Tasks: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 user, I want to communicate in a chat during the game. [8 SP]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 chat UI [2 hours]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 chat with database [2 hours]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basic real time chat filter [2 hours]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 user I want to be able to sit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round out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without leaving the party. (spectator).[3 SP]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 spectator button and UI [1 hour]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Adjust lobby size on backend to allow spectators and players [2 hours]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Allow spectators to see the word [1 hour]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 spectator, I would like to be shown each person’s roles. [1 SP]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 the game screen, display roles next to each person’s name based on isSpectator.[1 hour]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Make sure only spectators can see all roles [1 hour]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 lobby creator, I would like to browse and download word packs from a community tab.[5 SP]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Community tab UI implementation [2 hours]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Community tab backend implementation [2 hours]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Local storage implementation for selected word packs [2 hours]</w:t>
      </w:r>
    </w:p>
    <w:p w:rsidR="00000000" w:rsidDel="00000000" w:rsidP="00000000" w:rsidRDefault="00000000" w:rsidRPr="00000000" w14:paraId="0000002D">
      <w:pPr>
        <w:widowControl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 user, I don’t want to see any offensive words in downloadable word banks.[3 SP]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 precheck of word banks using an automated filter [2 hours]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 list of banned words/phrases [1 hour]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 user reports into refining filter [2 hours] (possible future task)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 player, I would like to report inappropriate word banks.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[3 SP]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Report button UI [1 hour]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Reporting database logic [2 hours]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Basic auto moderation (too many reports = manual review) [1 hour]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Backlog</w:t>
      </w:r>
    </w:p>
    <w:p w:rsidR="00000000" w:rsidDel="00000000" w:rsidP="00000000" w:rsidRDefault="00000000" w:rsidRPr="00000000" w14:paraId="00000037">
      <w:pPr>
        <w:widowControl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pgSz w:h="15840" w:w="12240" w:orient="portrait"/>
          <w:pgMar w:bottom="804.56787109375" w:top="722.159423828125" w:left="1430" w:right="1400.0451660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Scrum Times: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spacing w:before="79.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Monday (online) @ 1:00-2:00 pm </w:t>
      </w:r>
    </w:p>
    <w:p w:rsidR="00000000" w:rsidDel="00000000" w:rsidP="00000000" w:rsidRDefault="00000000" w:rsidRPr="00000000" w14:paraId="00000041">
      <w:pPr>
        <w:widowControl w:val="0"/>
        <w:spacing w:before="73.2055664062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Sunday (online) @ 1:00-2:00 pm </w:t>
      </w:r>
    </w:p>
    <w:p w:rsidR="00000000" w:rsidDel="00000000" w:rsidP="00000000" w:rsidRDefault="00000000" w:rsidRPr="00000000" w14:paraId="00000042">
      <w:pPr>
        <w:widowControl w:val="0"/>
        <w:spacing w:before="73.19091796875" w:line="199.92000102996826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Thursday (online) @ 900-1000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8828125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Initial Burnup Chart: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15625" w:line="362.11704254150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22.159423828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