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3.9490795135498" w:lineRule="auto"/>
        <w:ind w:left="720" w:right="1262.67578125" w:firstLine="720"/>
        <w:jc w:val="center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6"/>
          <w:szCs w:val="36"/>
          <w:rtl w:val="0"/>
        </w:rPr>
        <w:t xml:space="preserve">Impostor Game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83.6029052734375" w:firstLine="0"/>
        <w:jc w:val="right"/>
        <w:rPr>
          <w:rFonts w:ascii="Lora" w:cs="Lora" w:eastAsia="Lora" w:hAnsi="Lor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83.6029052734375" w:firstLine="0"/>
        <w:jc w:val="righ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Sprint </w:t>
      </w:r>
      <w:r w:rsidDel="00000000" w:rsidR="00000000" w:rsidRPr="00000000">
        <w:rPr>
          <w:rFonts w:ascii="Lora" w:cs="Lora" w:eastAsia="Lora" w:hAnsi="Lora"/>
          <w:sz w:val="36"/>
          <w:szCs w:val="36"/>
          <w:rtl w:val="0"/>
        </w:rPr>
        <w:t xml:space="preserve">2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Report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609375" w:line="240" w:lineRule="auto"/>
        <w:ind w:left="0" w:right="0" w:firstLine="0"/>
        <w:jc w:val="center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Revision Date: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2/10/26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19091796875" w:line="240" w:lineRule="auto"/>
        <w:ind w:left="0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Actions to Stop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1796875" w:line="240" w:lineRule="auto"/>
        <w:ind w:left="375.04005432128906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Doing more of the work at the end of the week, it should be split up more equally.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59912109375" w:line="240" w:lineRule="auto"/>
        <w:ind w:left="0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Actions to Start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1796875" w:line="240" w:lineRule="auto"/>
        <w:ind w:left="375.04005432128906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Look into automated testing of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59912109375" w:line="240" w:lineRule="auto"/>
        <w:ind w:left="0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Actions to Continue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1845703125" w:line="240" w:lineRule="auto"/>
        <w:ind w:left="375.04005432128906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600341796875" w:line="240" w:lineRule="auto"/>
        <w:ind w:left="8.060073852539062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Completed Work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426.600341796875" w:line="240" w:lineRule="auto"/>
        <w:ind w:left="720" w:right="0" w:hanging="360"/>
        <w:jc w:val="left"/>
        <w:rPr>
          <w:rFonts w:ascii="Lora" w:cs="Lora" w:eastAsia="Lora" w:hAnsi="Lor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User Story: As a user, I want to sign up for an account with email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Lora" w:cs="Lora" w:eastAsia="Lora" w:hAnsi="Lor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Google Oauth implemented for google emails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Lora" w:cs="Lora" w:eastAsia="Lora" w:hAnsi="Lor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Saved states for logged in accounts added.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Lora" w:cs="Lora" w:eastAsia="Lora" w:hAnsi="Lor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User Story: As a lobby creator, I want to be able to remove a player from my lobby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1440" w:right="0" w:hanging="360"/>
        <w:jc w:val="left"/>
        <w:rPr>
          <w:rFonts w:ascii="Lora" w:cs="Lora" w:eastAsia="Lora" w:hAnsi="Lor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Kick button is added, can remove players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before="426.600341796875" w:line="240" w:lineRule="auto"/>
        <w:ind w:left="720" w:hanging="360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User Story: As a lobby creator, I want to be able to close a lobby without starting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1"/>
        </w:numPr>
        <w:spacing w:before="426.600341796875" w:line="240" w:lineRule="auto"/>
        <w:ind w:left="1440" w:hanging="360"/>
        <w:rPr>
          <w:rFonts w:ascii="Lora" w:cs="Lora" w:eastAsia="Lora" w:hAnsi="Lor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Close lobby button is implemented, closes lobby for all players and returns to home screen.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600341796875" w:line="240" w:lineRule="auto"/>
        <w:ind w:left="0" w:right="0" w:firstLine="0"/>
        <w:jc w:val="left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1796875" w:line="240" w:lineRule="auto"/>
        <w:ind w:left="3.520050048828125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INFRASTRUCTURE: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06005859375" w:line="240" w:lineRule="auto"/>
        <w:ind w:left="378.1000518798828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900146484375" w:line="240" w:lineRule="auto"/>
        <w:ind w:left="11.960067749023438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Incomplete Work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773.900146484375" w:line="240" w:lineRule="auto"/>
        <w:ind w:left="720" w:right="0" w:hanging="360"/>
        <w:jc w:val="left"/>
        <w:rPr>
          <w:rFonts w:ascii="Lora" w:cs="Lora" w:eastAsia="Lora" w:hAnsi="Lor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User Story: As a player, I want to be able to vote for who I think the impostor is, or for another round.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Lora" w:cs="Lora" w:eastAsia="Lora" w:hAnsi="Lor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Need to implement lobby UI for impostor voting, and voting to continue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Lora" w:cs="Lora" w:eastAsia="Lora" w:hAnsi="Lor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Need backend support for impostor role tied to voting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Lora" w:cs="Lora" w:eastAsia="Lora" w:hAnsi="Lor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User Story: As a group, I’d like to play again with the same members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Lora" w:cs="Lora" w:eastAsia="Lora" w:hAnsi="Lor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Save lobby state between rounds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Lora" w:cs="Lora" w:eastAsia="Lora" w:hAnsi="Lor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Have the lobby continue by default, with the option to leave if wanted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Lora" w:cs="Lora" w:eastAsia="Lora" w:hAnsi="Lor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Lobby persists even after round ends.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Lora" w:cs="Lora" w:eastAsia="Lora" w:hAnsi="Lor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User Story: As a user, I would like a match history to keep track of previous words and winners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Lora" w:cs="Lora" w:eastAsia="Lora" w:hAnsi="Lor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Save each word into a history, and save each winner/winners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Lora" w:cs="Lora" w:eastAsia="Lora" w:hAnsi="Lor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Have match history tied to each unique account ID in firebase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Lora" w:cs="Lora" w:eastAsia="Lora" w:hAnsi="Lor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Separate UI tab in lobby to view history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Lora" w:cs="Lora" w:eastAsia="Lora" w:hAnsi="Lor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User Story: As a group, I want every player’s role to be revealed at the end of voting if we don’t vote for another round.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1440" w:right="0" w:hanging="360"/>
        <w:jc w:val="left"/>
        <w:rPr>
          <w:rFonts w:ascii="Lora" w:cs="Lora" w:eastAsia="Lora" w:hAnsi="Lor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Reveal role tied to every player in lobby UI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Final Burnup Chart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71044921875" w:line="240" w:lineRule="auto"/>
        <w:ind w:left="0" w:right="0" w:firstLine="0"/>
        <w:jc w:val="center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6876390" cy="4254500"/>
            <wp:effectExtent b="0" l="0" r="0" t="0"/>
            <wp:docPr descr="Chart" id="1" name="image1.png"/>
            <a:graphic>
              <a:graphicData uri="http://schemas.openxmlformats.org/drawingml/2006/picture">
                <pic:pic>
                  <pic:nvPicPr>
                    <pic:cNvPr descr="Chart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639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2119.373321533203" w:top="722.159423828125" w:left="721.0399627685547" w:right="69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