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A49E7" w14:textId="0D08EE4C" w:rsidR="00CD6E52" w:rsidRDefault="00CD6E52" w:rsidP="00CD6E5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6-3 Project One: List Evaluation and Recommendation</w:t>
      </w:r>
    </w:p>
    <w:p w14:paraId="6CD94C51" w14:textId="28D6FD5B" w:rsidR="00CD6E52" w:rsidRDefault="00CD6E52" w:rsidP="007E3C52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233E6">
        <w:rPr>
          <w:rFonts w:ascii="Times New Roman" w:hAnsi="Times New Roman" w:cs="Times New Roman"/>
        </w:rPr>
        <w:t>Analyzing the Big O equations for each list type can help determine which would be best for ABCU</w:t>
      </w:r>
      <w:r w:rsidR="000236DF">
        <w:rPr>
          <w:rFonts w:ascii="Times New Roman" w:hAnsi="Times New Roman" w:cs="Times New Roman"/>
        </w:rPr>
        <w:t xml:space="preserve">. </w:t>
      </w:r>
      <w:r w:rsidR="00D53A0A">
        <w:rPr>
          <w:rFonts w:ascii="Times New Roman" w:hAnsi="Times New Roman" w:cs="Times New Roman"/>
        </w:rPr>
        <w:t>I will review some functions and show the O equation used</w:t>
      </w:r>
      <w:r w:rsidR="00B233E6">
        <w:rPr>
          <w:rFonts w:ascii="Times New Roman" w:hAnsi="Times New Roman" w:cs="Times New Roman"/>
        </w:rPr>
        <w:t>.</w:t>
      </w:r>
    </w:p>
    <w:p w14:paraId="3460DC2B" w14:textId="77777777" w:rsidR="00B233E6" w:rsidRDefault="00B233E6" w:rsidP="00B233E6">
      <w:pPr>
        <w:spacing w:after="0"/>
        <w:rPr>
          <w:rFonts w:ascii="Times New Roman" w:hAnsi="Times New Roman" w:cs="Times New Roman"/>
        </w:rPr>
      </w:pPr>
    </w:p>
    <w:p w14:paraId="35B402AB" w14:textId="18AA25BB" w:rsidR="000236DF" w:rsidRDefault="000236DF" w:rsidP="00B233E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</w:t>
      </w:r>
    </w:p>
    <w:p w14:paraId="56B701D8" w14:textId="087CAE8E" w:rsidR="000236DF" w:rsidRDefault="000236DF" w:rsidP="00B233E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Sort: Worst O(N^2) – Best O(N)</w:t>
      </w:r>
    </w:p>
    <w:p w14:paraId="46A01695" w14:textId="3E9D97A6" w:rsidR="00BA13A9" w:rsidRDefault="00BA13A9" w:rsidP="00B233E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Resize: O(N)</w:t>
      </w:r>
    </w:p>
    <w:p w14:paraId="3CA4FD99" w14:textId="17E13C59" w:rsidR="00BA13A9" w:rsidRDefault="00BA13A9" w:rsidP="00B233E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Search: O(</w:t>
      </w:r>
      <w:r w:rsidR="00B233E6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)</w:t>
      </w:r>
    </w:p>
    <w:p w14:paraId="20FB6884" w14:textId="13ADACF5" w:rsidR="00414730" w:rsidRDefault="00414730" w:rsidP="00B233E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Insert</w:t>
      </w:r>
      <w:r w:rsidR="001D486C">
        <w:rPr>
          <w:rFonts w:ascii="Times New Roman" w:hAnsi="Times New Roman" w:cs="Times New Roman"/>
        </w:rPr>
        <w:t>/Remove</w:t>
      </w:r>
      <w:r>
        <w:rPr>
          <w:rFonts w:ascii="Times New Roman" w:hAnsi="Times New Roman" w:cs="Times New Roman"/>
        </w:rPr>
        <w:t xml:space="preserve">: Worst O(N) – Best O(1) </w:t>
      </w:r>
    </w:p>
    <w:p w14:paraId="7681D8B8" w14:textId="69B358BE" w:rsidR="00B233E6" w:rsidRDefault="00740526" w:rsidP="00740526">
      <w:pPr>
        <w:tabs>
          <w:tab w:val="left" w:pos="663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AEF6C63" w14:textId="1BD89DED" w:rsidR="00B233E6" w:rsidRDefault="00B233E6" w:rsidP="00B233E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 Table</w:t>
      </w:r>
    </w:p>
    <w:p w14:paraId="134B1C5C" w14:textId="32B2C1BB" w:rsidR="00B233E6" w:rsidRDefault="00B233E6" w:rsidP="00B233E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D486C">
        <w:rPr>
          <w:rFonts w:ascii="Times New Roman" w:hAnsi="Times New Roman" w:cs="Times New Roman"/>
        </w:rPr>
        <w:t>Sort:</w:t>
      </w:r>
      <w:r w:rsidR="009C0BE0">
        <w:rPr>
          <w:rFonts w:ascii="Times New Roman" w:hAnsi="Times New Roman" w:cs="Times New Roman"/>
        </w:rPr>
        <w:t xml:space="preserve"> O(N)</w:t>
      </w:r>
    </w:p>
    <w:p w14:paraId="65E4FAF4" w14:textId="0653A609" w:rsidR="001D486C" w:rsidRDefault="001D486C" w:rsidP="00B233E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Resize:</w:t>
      </w:r>
      <w:r w:rsidR="009C0BE0">
        <w:rPr>
          <w:rFonts w:ascii="Times New Roman" w:hAnsi="Times New Roman" w:cs="Times New Roman"/>
        </w:rPr>
        <w:t xml:space="preserve"> O(N)</w:t>
      </w:r>
    </w:p>
    <w:p w14:paraId="7DE04ACD" w14:textId="6D46AEB0" w:rsidR="001D486C" w:rsidRDefault="001D486C" w:rsidP="00B233E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Search: O(1)</w:t>
      </w:r>
    </w:p>
    <w:p w14:paraId="18E8EAA1" w14:textId="43CC874F" w:rsidR="001D486C" w:rsidRDefault="001D486C" w:rsidP="00B233E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Insert/Remove: Worst O(N) – Best O(1)</w:t>
      </w:r>
    </w:p>
    <w:p w14:paraId="4BA9FB01" w14:textId="77777777" w:rsidR="009C0BE0" w:rsidRDefault="009C0BE0" w:rsidP="00B233E6">
      <w:pPr>
        <w:spacing w:after="0"/>
        <w:rPr>
          <w:rFonts w:ascii="Times New Roman" w:hAnsi="Times New Roman" w:cs="Times New Roman"/>
        </w:rPr>
      </w:pPr>
    </w:p>
    <w:p w14:paraId="08B52E04" w14:textId="2D46BD61" w:rsidR="009C0BE0" w:rsidRDefault="009C0BE0" w:rsidP="00B233E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Binary Tree</w:t>
      </w:r>
    </w:p>
    <w:p w14:paraId="4D49B2A1" w14:textId="11055F3A" w:rsidR="009C0BE0" w:rsidRDefault="009C0BE0" w:rsidP="00B233E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Sort:</w:t>
      </w:r>
      <w:r w:rsidR="00D53A0A">
        <w:rPr>
          <w:rFonts w:ascii="Times New Roman" w:hAnsi="Times New Roman" w:cs="Times New Roman"/>
        </w:rPr>
        <w:t xml:space="preserve"> O(N)</w:t>
      </w:r>
    </w:p>
    <w:p w14:paraId="77D0F585" w14:textId="2890FD31" w:rsidR="009C0BE0" w:rsidRDefault="009C0BE0" w:rsidP="00B233E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Resize:</w:t>
      </w:r>
      <w:r w:rsidR="00D53A0A">
        <w:rPr>
          <w:rFonts w:ascii="Times New Roman" w:hAnsi="Times New Roman" w:cs="Times New Roman"/>
        </w:rPr>
        <w:t xml:space="preserve"> O(1)</w:t>
      </w:r>
    </w:p>
    <w:p w14:paraId="625329A9" w14:textId="3EE9C9C6" w:rsidR="009C0BE0" w:rsidRDefault="009C0BE0" w:rsidP="00B233E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Search: </w:t>
      </w:r>
      <w:r w:rsidR="00D53A0A">
        <w:rPr>
          <w:rFonts w:ascii="Times New Roman" w:hAnsi="Times New Roman" w:cs="Times New Roman"/>
        </w:rPr>
        <w:t xml:space="preserve">Worst O(N) – Best </w:t>
      </w:r>
      <w:r>
        <w:rPr>
          <w:rFonts w:ascii="Times New Roman" w:hAnsi="Times New Roman" w:cs="Times New Roman"/>
        </w:rPr>
        <w:t>O(</w:t>
      </w:r>
      <w:proofErr w:type="spellStart"/>
      <w:r>
        <w:rPr>
          <w:rFonts w:ascii="Times New Roman" w:hAnsi="Times New Roman" w:cs="Times New Roman"/>
        </w:rPr>
        <w:t>logN</w:t>
      </w:r>
      <w:proofErr w:type="spellEnd"/>
      <w:r>
        <w:rPr>
          <w:rFonts w:ascii="Times New Roman" w:hAnsi="Times New Roman" w:cs="Times New Roman"/>
        </w:rPr>
        <w:t>)</w:t>
      </w:r>
    </w:p>
    <w:p w14:paraId="41700BB4" w14:textId="6FB66F22" w:rsidR="009C0BE0" w:rsidRDefault="009C0BE0" w:rsidP="00B233E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Insert/Remove: </w:t>
      </w:r>
      <w:r w:rsidR="009130B2">
        <w:rPr>
          <w:rFonts w:ascii="Times New Roman" w:hAnsi="Times New Roman" w:cs="Times New Roman"/>
        </w:rPr>
        <w:t>O(1)</w:t>
      </w:r>
    </w:p>
    <w:p w14:paraId="40B2E934" w14:textId="77777777" w:rsidR="00D53A0A" w:rsidRDefault="00D53A0A" w:rsidP="00B233E6">
      <w:pPr>
        <w:spacing w:after="0"/>
        <w:rPr>
          <w:rFonts w:ascii="Times New Roman" w:hAnsi="Times New Roman" w:cs="Times New Roman"/>
        </w:rPr>
      </w:pPr>
    </w:p>
    <w:p w14:paraId="3995B297" w14:textId="7D63D131" w:rsidR="00D53A0A" w:rsidRDefault="00D53A0A" w:rsidP="007E3C52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analysis shows how each function is done using a linear</w:t>
      </w:r>
      <w:r w:rsidR="00367C00">
        <w:rPr>
          <w:rFonts w:ascii="Times New Roman" w:hAnsi="Times New Roman" w:cs="Times New Roman"/>
        </w:rPr>
        <w:t>, logarithmic, or</w:t>
      </w:r>
      <w:r>
        <w:rPr>
          <w:rFonts w:ascii="Times New Roman" w:hAnsi="Times New Roman" w:cs="Times New Roman"/>
        </w:rPr>
        <w:t xml:space="preserve"> </w:t>
      </w:r>
      <w:r w:rsidR="00367C00">
        <w:rPr>
          <w:rFonts w:ascii="Times New Roman" w:hAnsi="Times New Roman" w:cs="Times New Roman"/>
        </w:rPr>
        <w:t>constant</w:t>
      </w:r>
      <w:r>
        <w:rPr>
          <w:rFonts w:ascii="Times New Roman" w:hAnsi="Times New Roman" w:cs="Times New Roman"/>
        </w:rPr>
        <w:t xml:space="preserve"> approach</w:t>
      </w:r>
      <w:r w:rsidR="00367C00">
        <w:rPr>
          <w:rFonts w:ascii="Times New Roman" w:hAnsi="Times New Roman" w:cs="Times New Roman"/>
        </w:rPr>
        <w:t xml:space="preserve"> to using different tasks with the amount of data. </w:t>
      </w:r>
      <w:r w:rsidR="00A771C5">
        <w:rPr>
          <w:rFonts w:ascii="Times New Roman" w:hAnsi="Times New Roman" w:cs="Times New Roman"/>
        </w:rPr>
        <w:t>To simplify the efficiency of each equation, O(N) (linear) means it goes over each node till a specific node is identified, O(1) (constant) means it goes straight to the intended node, and O(</w:t>
      </w:r>
      <w:proofErr w:type="spellStart"/>
      <w:r w:rsidR="00A771C5">
        <w:rPr>
          <w:rFonts w:ascii="Times New Roman" w:hAnsi="Times New Roman" w:cs="Times New Roman"/>
        </w:rPr>
        <w:t>logN</w:t>
      </w:r>
      <w:proofErr w:type="spellEnd"/>
      <w:r w:rsidR="00A771C5">
        <w:rPr>
          <w:rFonts w:ascii="Times New Roman" w:hAnsi="Times New Roman" w:cs="Times New Roman"/>
        </w:rPr>
        <w:t xml:space="preserve">) (logarithmic) splits </w:t>
      </w:r>
      <w:proofErr w:type="gramStart"/>
      <w:r w:rsidR="00A771C5">
        <w:rPr>
          <w:rFonts w:ascii="Times New Roman" w:hAnsi="Times New Roman" w:cs="Times New Roman"/>
        </w:rPr>
        <w:t>amount</w:t>
      </w:r>
      <w:proofErr w:type="gramEnd"/>
      <w:r w:rsidR="00A771C5">
        <w:rPr>
          <w:rFonts w:ascii="Times New Roman" w:hAnsi="Times New Roman" w:cs="Times New Roman"/>
        </w:rPr>
        <w:t xml:space="preserve"> of nodes </w:t>
      </w:r>
      <w:r w:rsidR="007560D9">
        <w:rPr>
          <w:rFonts w:ascii="Times New Roman" w:hAnsi="Times New Roman" w:cs="Times New Roman"/>
        </w:rPr>
        <w:t>in half till it reaches the target node (32, 16, 8, 4, 2, 1). Each part of a list has varying degrees of speed based on its task. To find the best list type, investigating ABCU’s needs will help make the right decision.</w:t>
      </w:r>
    </w:p>
    <w:p w14:paraId="5D4E1B37" w14:textId="77777777" w:rsidR="007560D9" w:rsidRDefault="007560D9" w:rsidP="007E3C52">
      <w:pPr>
        <w:spacing w:after="0" w:line="480" w:lineRule="auto"/>
        <w:rPr>
          <w:rFonts w:ascii="Times New Roman" w:hAnsi="Times New Roman" w:cs="Times New Roman"/>
        </w:rPr>
      </w:pPr>
    </w:p>
    <w:p w14:paraId="294A60DF" w14:textId="57C38F28" w:rsidR="007560D9" w:rsidRDefault="007560D9" w:rsidP="007E3C52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The program they </w:t>
      </w:r>
      <w:r w:rsidR="00887450">
        <w:rPr>
          <w:rFonts w:ascii="Times New Roman" w:hAnsi="Times New Roman" w:cs="Times New Roman"/>
        </w:rPr>
        <w:t>request</w:t>
      </w:r>
      <w:r>
        <w:rPr>
          <w:rFonts w:ascii="Times New Roman" w:hAnsi="Times New Roman" w:cs="Times New Roman"/>
        </w:rPr>
        <w:t xml:space="preserve"> </w:t>
      </w:r>
      <w:r w:rsidR="00887450">
        <w:rPr>
          <w:rFonts w:ascii="Times New Roman" w:hAnsi="Times New Roman" w:cs="Times New Roman"/>
        </w:rPr>
        <w:t>must</w:t>
      </w:r>
      <w:r>
        <w:rPr>
          <w:rFonts w:ascii="Times New Roman" w:hAnsi="Times New Roman" w:cs="Times New Roman"/>
        </w:rPr>
        <w:t xml:space="preserve"> load courses, print the entire list sorted in </w:t>
      </w:r>
      <w:r w:rsidR="00887450">
        <w:rPr>
          <w:rFonts w:ascii="Times New Roman" w:hAnsi="Times New Roman" w:cs="Times New Roman"/>
        </w:rPr>
        <w:t>alphanumeric</w:t>
      </w:r>
      <w:r>
        <w:rPr>
          <w:rFonts w:ascii="Times New Roman" w:hAnsi="Times New Roman" w:cs="Times New Roman"/>
        </w:rPr>
        <w:t xml:space="preserve"> order, </w:t>
      </w:r>
      <w:r w:rsidR="00887450">
        <w:rPr>
          <w:rFonts w:ascii="Times New Roman" w:hAnsi="Times New Roman" w:cs="Times New Roman"/>
        </w:rPr>
        <w:t xml:space="preserve">and print out a single course searched for. </w:t>
      </w:r>
      <w:r w:rsidR="00CF23ED">
        <w:rPr>
          <w:rFonts w:ascii="Times New Roman" w:hAnsi="Times New Roman" w:cs="Times New Roman"/>
        </w:rPr>
        <w:t>By putting a value of t</w:t>
      </w:r>
      <w:r w:rsidR="00D16856">
        <w:rPr>
          <w:rFonts w:ascii="Times New Roman" w:hAnsi="Times New Roman" w:cs="Times New Roman"/>
        </w:rPr>
        <w:t>wo</w:t>
      </w:r>
      <w:r w:rsidR="00CF23ED">
        <w:rPr>
          <w:rFonts w:ascii="Times New Roman" w:hAnsi="Times New Roman" w:cs="Times New Roman"/>
        </w:rPr>
        <w:t xml:space="preserve"> for O(</w:t>
      </w:r>
      <w:proofErr w:type="spellStart"/>
      <w:r w:rsidR="00CF23ED">
        <w:rPr>
          <w:rFonts w:ascii="Times New Roman" w:hAnsi="Times New Roman" w:cs="Times New Roman"/>
        </w:rPr>
        <w:t>logN</w:t>
      </w:r>
      <w:proofErr w:type="spellEnd"/>
      <w:r w:rsidR="00CF23ED">
        <w:rPr>
          <w:rFonts w:ascii="Times New Roman" w:hAnsi="Times New Roman" w:cs="Times New Roman"/>
        </w:rPr>
        <w:t>), t</w:t>
      </w:r>
      <w:r w:rsidR="00D16856">
        <w:rPr>
          <w:rFonts w:ascii="Times New Roman" w:hAnsi="Times New Roman" w:cs="Times New Roman"/>
        </w:rPr>
        <w:t>hree</w:t>
      </w:r>
      <w:r w:rsidR="00CF23ED">
        <w:rPr>
          <w:rFonts w:ascii="Times New Roman" w:hAnsi="Times New Roman" w:cs="Times New Roman"/>
        </w:rPr>
        <w:t xml:space="preserve"> for O(1), and one for O(N), I can determine which will be the best list for ABCU. I will also apply the best-case scenario. Loading courses can be divided into three processes: sorting, resizing, and inserting. </w:t>
      </w:r>
    </w:p>
    <w:p w14:paraId="045ED5D8" w14:textId="77777777" w:rsidR="00CF23ED" w:rsidRDefault="00CF23ED" w:rsidP="00B233E6">
      <w:pPr>
        <w:spacing w:after="0"/>
        <w:rPr>
          <w:rFonts w:ascii="Times New Roman" w:hAnsi="Times New Roman" w:cs="Times New Roman"/>
        </w:rPr>
      </w:pPr>
    </w:p>
    <w:p w14:paraId="09BAE958" w14:textId="6E7FAA05" w:rsidR="00CF23ED" w:rsidRDefault="00CF23ED" w:rsidP="00B233E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Vector: 1+1+</w:t>
      </w:r>
      <w:r w:rsidR="00D16856">
        <w:rPr>
          <w:rFonts w:ascii="Times New Roman" w:hAnsi="Times New Roman" w:cs="Times New Roman"/>
        </w:rPr>
        <w:t>3</w:t>
      </w:r>
      <w:r w:rsidR="00C123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="00C123A0">
        <w:rPr>
          <w:rFonts w:ascii="Times New Roman" w:hAnsi="Times New Roman" w:cs="Times New Roman"/>
        </w:rPr>
        <w:t xml:space="preserve"> </w:t>
      </w:r>
      <w:r w:rsidR="00D16856">
        <w:rPr>
          <w:rFonts w:ascii="Times New Roman" w:hAnsi="Times New Roman" w:cs="Times New Roman"/>
        </w:rPr>
        <w:t>5</w:t>
      </w:r>
    </w:p>
    <w:p w14:paraId="684252C9" w14:textId="1CF07C04" w:rsidR="00CF23ED" w:rsidRDefault="00CF23ED" w:rsidP="00B233E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Hash Table: </w:t>
      </w:r>
      <w:r w:rsidR="00C123A0">
        <w:rPr>
          <w:rFonts w:ascii="Times New Roman" w:hAnsi="Times New Roman" w:cs="Times New Roman"/>
        </w:rPr>
        <w:t>1+</w:t>
      </w:r>
      <w:r w:rsidR="00D16856">
        <w:rPr>
          <w:rFonts w:ascii="Times New Roman" w:hAnsi="Times New Roman" w:cs="Times New Roman"/>
        </w:rPr>
        <w:t>1</w:t>
      </w:r>
      <w:r w:rsidR="00C123A0">
        <w:rPr>
          <w:rFonts w:ascii="Times New Roman" w:hAnsi="Times New Roman" w:cs="Times New Roman"/>
        </w:rPr>
        <w:t>+</w:t>
      </w:r>
      <w:r w:rsidR="00D16856">
        <w:rPr>
          <w:rFonts w:ascii="Times New Roman" w:hAnsi="Times New Roman" w:cs="Times New Roman"/>
        </w:rPr>
        <w:t>3</w:t>
      </w:r>
      <w:r w:rsidR="00C123A0">
        <w:rPr>
          <w:rFonts w:ascii="Times New Roman" w:hAnsi="Times New Roman" w:cs="Times New Roman"/>
        </w:rPr>
        <w:t xml:space="preserve"> = 5</w:t>
      </w:r>
    </w:p>
    <w:p w14:paraId="064797F9" w14:textId="6B220E42" w:rsidR="00CF23ED" w:rsidRDefault="00CF23ED" w:rsidP="00B233E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Binary Tree:</w:t>
      </w:r>
      <w:r w:rsidR="00C123A0">
        <w:rPr>
          <w:rFonts w:ascii="Times New Roman" w:hAnsi="Times New Roman" w:cs="Times New Roman"/>
        </w:rPr>
        <w:t xml:space="preserve"> 1+</w:t>
      </w:r>
      <w:r w:rsidR="00D16856">
        <w:rPr>
          <w:rFonts w:ascii="Times New Roman" w:hAnsi="Times New Roman" w:cs="Times New Roman"/>
        </w:rPr>
        <w:t>3</w:t>
      </w:r>
      <w:r w:rsidR="00C123A0">
        <w:rPr>
          <w:rFonts w:ascii="Times New Roman" w:hAnsi="Times New Roman" w:cs="Times New Roman"/>
        </w:rPr>
        <w:t>+</w:t>
      </w:r>
      <w:r w:rsidR="00D16856">
        <w:rPr>
          <w:rFonts w:ascii="Times New Roman" w:hAnsi="Times New Roman" w:cs="Times New Roman"/>
        </w:rPr>
        <w:t>3</w:t>
      </w:r>
      <w:r w:rsidR="00C123A0">
        <w:rPr>
          <w:rFonts w:ascii="Times New Roman" w:hAnsi="Times New Roman" w:cs="Times New Roman"/>
        </w:rPr>
        <w:t xml:space="preserve"> = </w:t>
      </w:r>
      <w:r w:rsidR="00D16856">
        <w:rPr>
          <w:rFonts w:ascii="Times New Roman" w:hAnsi="Times New Roman" w:cs="Times New Roman"/>
        </w:rPr>
        <w:t>7</w:t>
      </w:r>
    </w:p>
    <w:p w14:paraId="2EEB1FCB" w14:textId="77777777" w:rsidR="007E3C52" w:rsidRDefault="007E3C52" w:rsidP="00B233E6">
      <w:pPr>
        <w:spacing w:after="0"/>
        <w:rPr>
          <w:rFonts w:ascii="Times New Roman" w:hAnsi="Times New Roman" w:cs="Times New Roman"/>
        </w:rPr>
      </w:pPr>
    </w:p>
    <w:p w14:paraId="6E78298E" w14:textId="186F29D5" w:rsidR="00C123A0" w:rsidRDefault="00C123A0" w:rsidP="00B233E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Next, a sorted list is printed, which is searched, inserted, and sorted.</w:t>
      </w:r>
    </w:p>
    <w:p w14:paraId="240754B2" w14:textId="77777777" w:rsidR="00C123A0" w:rsidRDefault="00C123A0" w:rsidP="00B233E6">
      <w:pPr>
        <w:spacing w:after="0"/>
        <w:rPr>
          <w:rFonts w:ascii="Times New Roman" w:hAnsi="Times New Roman" w:cs="Times New Roman"/>
        </w:rPr>
      </w:pPr>
    </w:p>
    <w:p w14:paraId="33C05893" w14:textId="03B6CF93" w:rsidR="00C123A0" w:rsidRDefault="00C123A0" w:rsidP="00B233E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Vector: 1+</w:t>
      </w:r>
      <w:r w:rsidR="00D1685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+1 = </w:t>
      </w:r>
      <w:r w:rsidR="00D16856">
        <w:rPr>
          <w:rFonts w:ascii="Times New Roman" w:hAnsi="Times New Roman" w:cs="Times New Roman"/>
        </w:rPr>
        <w:t>5</w:t>
      </w:r>
    </w:p>
    <w:p w14:paraId="1D510A43" w14:textId="603F255E" w:rsidR="00C123A0" w:rsidRDefault="00C123A0" w:rsidP="00B233E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Hash Table: </w:t>
      </w:r>
      <w:r w:rsidR="00D1685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+</w:t>
      </w:r>
      <w:r w:rsidR="00D1685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+1 = </w:t>
      </w:r>
      <w:r w:rsidR="00D16856">
        <w:rPr>
          <w:rFonts w:ascii="Times New Roman" w:hAnsi="Times New Roman" w:cs="Times New Roman"/>
        </w:rPr>
        <w:t>7</w:t>
      </w:r>
    </w:p>
    <w:p w14:paraId="415355B8" w14:textId="36A4F08B" w:rsidR="00C123A0" w:rsidRDefault="00C123A0" w:rsidP="00B233E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Binary Tree: </w:t>
      </w:r>
      <w:r w:rsidR="00D1685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+</w:t>
      </w:r>
      <w:r w:rsidR="00D1685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+1 = 6</w:t>
      </w:r>
    </w:p>
    <w:p w14:paraId="5884E112" w14:textId="77777777" w:rsidR="00C123A0" w:rsidRDefault="00C123A0" w:rsidP="00B233E6">
      <w:pPr>
        <w:spacing w:after="0"/>
        <w:rPr>
          <w:rFonts w:ascii="Times New Roman" w:hAnsi="Times New Roman" w:cs="Times New Roman"/>
        </w:rPr>
      </w:pPr>
    </w:p>
    <w:p w14:paraId="3B61D8BA" w14:textId="2C72C880" w:rsidR="00C123A0" w:rsidRDefault="00C123A0" w:rsidP="00B233E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Finally, it searches for and prints a specific node so it can be labeled as a search.</w:t>
      </w:r>
    </w:p>
    <w:p w14:paraId="493ED498" w14:textId="77777777" w:rsidR="00C123A0" w:rsidRDefault="00C123A0" w:rsidP="00B233E6">
      <w:pPr>
        <w:spacing w:after="0"/>
        <w:rPr>
          <w:rFonts w:ascii="Times New Roman" w:hAnsi="Times New Roman" w:cs="Times New Roman"/>
        </w:rPr>
      </w:pPr>
    </w:p>
    <w:p w14:paraId="7FA74C97" w14:textId="2CCD020F" w:rsidR="00C123A0" w:rsidRDefault="00C123A0" w:rsidP="00C123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Vector: 1</w:t>
      </w:r>
    </w:p>
    <w:p w14:paraId="42A0003E" w14:textId="308FF54C" w:rsidR="00C123A0" w:rsidRDefault="00C123A0" w:rsidP="00C123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Hash Table: </w:t>
      </w:r>
      <w:r w:rsidR="00D16856">
        <w:rPr>
          <w:rFonts w:ascii="Times New Roman" w:hAnsi="Times New Roman" w:cs="Times New Roman"/>
        </w:rPr>
        <w:t>3</w:t>
      </w:r>
    </w:p>
    <w:p w14:paraId="3074902F" w14:textId="3F5899A8" w:rsidR="00C123A0" w:rsidRDefault="00C123A0" w:rsidP="00C123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Binary Tree: </w:t>
      </w:r>
      <w:r w:rsidR="00D16856">
        <w:rPr>
          <w:rFonts w:ascii="Times New Roman" w:hAnsi="Times New Roman" w:cs="Times New Roman"/>
        </w:rPr>
        <w:t>2</w:t>
      </w:r>
    </w:p>
    <w:p w14:paraId="2A8306C4" w14:textId="77777777" w:rsidR="00C123A0" w:rsidRDefault="00C123A0" w:rsidP="00B233E6">
      <w:pPr>
        <w:spacing w:after="0"/>
        <w:rPr>
          <w:rFonts w:ascii="Times New Roman" w:hAnsi="Times New Roman" w:cs="Times New Roman"/>
        </w:rPr>
      </w:pPr>
    </w:p>
    <w:p w14:paraId="75511F11" w14:textId="18810BB4" w:rsidR="00C123A0" w:rsidRDefault="00C123A0" w:rsidP="00B233E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</w:t>
      </w:r>
      <w:r w:rsidR="00F422A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tally the points to find the best option.</w:t>
      </w:r>
    </w:p>
    <w:p w14:paraId="0FD920E2" w14:textId="77777777" w:rsidR="00C123A0" w:rsidRDefault="00C123A0" w:rsidP="00B233E6">
      <w:pPr>
        <w:spacing w:after="0"/>
        <w:rPr>
          <w:rFonts w:ascii="Times New Roman" w:hAnsi="Times New Roman" w:cs="Times New Roman"/>
        </w:rPr>
      </w:pPr>
    </w:p>
    <w:p w14:paraId="171FF00B" w14:textId="594CE29C" w:rsidR="00C123A0" w:rsidRDefault="00C123A0" w:rsidP="00C123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Vector: </w:t>
      </w:r>
      <w:r w:rsidR="00D16856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+</w:t>
      </w:r>
      <w:r w:rsidR="00D16856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+1 = </w:t>
      </w:r>
      <w:r w:rsidR="00D16856">
        <w:rPr>
          <w:rFonts w:ascii="Times New Roman" w:hAnsi="Times New Roman" w:cs="Times New Roman"/>
        </w:rPr>
        <w:t>11</w:t>
      </w:r>
    </w:p>
    <w:p w14:paraId="3F489EE7" w14:textId="4B6BA3D0" w:rsidR="00C123A0" w:rsidRDefault="00C123A0" w:rsidP="00C123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Hash Table: </w:t>
      </w:r>
      <w:r w:rsidR="00F422A6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+</w:t>
      </w:r>
      <w:r w:rsidR="00D16856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+</w:t>
      </w:r>
      <w:r w:rsidR="00D1685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= </w:t>
      </w:r>
      <w:r w:rsidR="00F422A6">
        <w:rPr>
          <w:rFonts w:ascii="Times New Roman" w:hAnsi="Times New Roman" w:cs="Times New Roman"/>
        </w:rPr>
        <w:t>1</w:t>
      </w:r>
      <w:r w:rsidR="00D16856">
        <w:rPr>
          <w:rFonts w:ascii="Times New Roman" w:hAnsi="Times New Roman" w:cs="Times New Roman"/>
        </w:rPr>
        <w:t>5</w:t>
      </w:r>
    </w:p>
    <w:p w14:paraId="6004D3A4" w14:textId="4DB45D88" w:rsidR="00C123A0" w:rsidRDefault="00C123A0" w:rsidP="00C123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Binary Tree: </w:t>
      </w:r>
      <w:r w:rsidR="00D16856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+</w:t>
      </w:r>
      <w:r w:rsidR="00F422A6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+</w:t>
      </w:r>
      <w:r w:rsidR="00D1685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= </w:t>
      </w:r>
      <w:r w:rsidR="00F422A6">
        <w:rPr>
          <w:rFonts w:ascii="Times New Roman" w:hAnsi="Times New Roman" w:cs="Times New Roman"/>
        </w:rPr>
        <w:t>1</w:t>
      </w:r>
      <w:r w:rsidR="00D16856">
        <w:rPr>
          <w:rFonts w:ascii="Times New Roman" w:hAnsi="Times New Roman" w:cs="Times New Roman"/>
        </w:rPr>
        <w:t>5</w:t>
      </w:r>
    </w:p>
    <w:p w14:paraId="05F8068D" w14:textId="77777777" w:rsidR="00C123A0" w:rsidRDefault="00C123A0" w:rsidP="00B233E6">
      <w:pPr>
        <w:spacing w:after="0"/>
        <w:rPr>
          <w:rFonts w:ascii="Times New Roman" w:hAnsi="Times New Roman" w:cs="Times New Roman"/>
        </w:rPr>
      </w:pPr>
    </w:p>
    <w:p w14:paraId="6F946363" w14:textId="3437D339" w:rsidR="00F422A6" w:rsidRPr="00CD6E52" w:rsidRDefault="00F422A6" w:rsidP="007E3C52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The results show that a </w:t>
      </w:r>
      <w:r w:rsidR="00D16856">
        <w:rPr>
          <w:rFonts w:ascii="Times New Roman" w:hAnsi="Times New Roman" w:cs="Times New Roman"/>
        </w:rPr>
        <w:t xml:space="preserve">Hash Table or </w:t>
      </w:r>
      <w:r>
        <w:rPr>
          <w:rFonts w:ascii="Times New Roman" w:hAnsi="Times New Roman" w:cs="Times New Roman"/>
        </w:rPr>
        <w:t xml:space="preserve">Binary Tree is the optimal option based on the criteria needed to run an efficient program for ABCU. </w:t>
      </w:r>
      <w:r w:rsidR="00D16856">
        <w:rPr>
          <w:rFonts w:ascii="Times New Roman" w:hAnsi="Times New Roman" w:cs="Times New Roman"/>
        </w:rPr>
        <w:t xml:space="preserve">The main difference is that </w:t>
      </w:r>
      <w:r w:rsidR="00740526">
        <w:rPr>
          <w:rFonts w:ascii="Times New Roman" w:hAnsi="Times New Roman" w:cs="Times New Roman"/>
        </w:rPr>
        <w:t>searching is faster using a constant approach from a hash table, whereas using a logarithmic search can be just as fast. However, increasing the tree's height over time will slow the search. Therefore, I would have to recommend the Hash Table because, should the size of files increase, the Binary Tree will slow down over time.</w:t>
      </w:r>
    </w:p>
    <w:sectPr w:rsidR="00F422A6" w:rsidRPr="00CD6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52"/>
    <w:rsid w:val="000236DF"/>
    <w:rsid w:val="00043B41"/>
    <w:rsid w:val="000A7CBB"/>
    <w:rsid w:val="001D486C"/>
    <w:rsid w:val="00367C00"/>
    <w:rsid w:val="003C4D73"/>
    <w:rsid w:val="00414730"/>
    <w:rsid w:val="005477A4"/>
    <w:rsid w:val="00740526"/>
    <w:rsid w:val="007560D9"/>
    <w:rsid w:val="007C2A36"/>
    <w:rsid w:val="007E3C52"/>
    <w:rsid w:val="00887450"/>
    <w:rsid w:val="009130B2"/>
    <w:rsid w:val="009C0BE0"/>
    <w:rsid w:val="00A771C5"/>
    <w:rsid w:val="00B233E6"/>
    <w:rsid w:val="00BA13A9"/>
    <w:rsid w:val="00C123A0"/>
    <w:rsid w:val="00CD4091"/>
    <w:rsid w:val="00CD6E52"/>
    <w:rsid w:val="00CF23ED"/>
    <w:rsid w:val="00D16856"/>
    <w:rsid w:val="00D53A0A"/>
    <w:rsid w:val="00F4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0744AB"/>
  <w15:chartTrackingRefBased/>
  <w15:docId w15:val="{1CCF3B62-CBFD-4997-9F13-F7D90A4A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E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431</Words>
  <Characters>2017</Characters>
  <Application>Microsoft Office Word</Application>
  <DocSecurity>0</DocSecurity>
  <Lines>65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Rhyden, Kevin</dc:creator>
  <cp:keywords/>
  <dc:description/>
  <cp:lastModifiedBy>Rhyden, Kevin</cp:lastModifiedBy>
  <cp:revision>5</cp:revision>
  <dcterms:created xsi:type="dcterms:W3CDTF">2025-04-15T22:08:00Z</dcterms:created>
  <dcterms:modified xsi:type="dcterms:W3CDTF">2025-04-16T03:21:00Z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89b29215-1348-4498-a7b9-304226cf1563</vt:lpwstr>
  </property>
</Properties>
</file>