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5281468"/>
        <w:docPartObj>
          <w:docPartGallery w:val="Cover Pages"/>
          <w:docPartUnique/>
        </w:docPartObj>
      </w:sdtPr>
      <w:sdtContent>
        <w:p w14:paraId="6978903F" w14:textId="77777777" w:rsidR="00F227D7" w:rsidRDefault="00F227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FFD909" wp14:editId="483608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B888C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EA8B74" wp14:editId="4FF4D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123F33" w14:textId="77777777" w:rsidR="00F227D7" w:rsidRDefault="00F227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Kelsey Pritsker</w:t>
                                    </w:r>
                                  </w:p>
                                </w:sdtContent>
                              </w:sdt>
                              <w:p w14:paraId="780F51B4" w14:textId="77777777" w:rsidR="00F227D7" w:rsidRDefault="002F42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227D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kpritsker@gblsys.com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EA8B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123F33" w14:textId="77777777" w:rsidR="00F227D7" w:rsidRDefault="00F227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Kelsey Pritsker</w:t>
                              </w:r>
                            </w:p>
                          </w:sdtContent>
                        </w:sdt>
                        <w:p w14:paraId="780F51B4" w14:textId="77777777" w:rsidR="00F227D7" w:rsidRDefault="002F429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227D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kpritsker@gblsys.com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8A34C0" wp14:editId="1716B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FF29A" w14:textId="77777777" w:rsidR="00F227D7" w:rsidRDefault="00F227D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9BAF801" w14:textId="77777777" w:rsidR="00F227D7" w:rsidRDefault="00F227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strives to address all design questions and requirements necessary for the development of the software tools team product.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8A34C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86FF29A" w14:textId="77777777" w:rsidR="00F227D7" w:rsidRDefault="00F227D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9BAF801" w14:textId="77777777" w:rsidR="00F227D7" w:rsidRDefault="00F227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strives to address all design questions and requirements necessary for the development of the software tools team product.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90CFCB" wp14:editId="178093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43BAD" w14:textId="77777777" w:rsidR="00F227D7" w:rsidRDefault="002F42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227D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tools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4231B6" w14:textId="77777777" w:rsidR="00F227D7" w:rsidRDefault="00F227D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90C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1143BAD" w14:textId="77777777" w:rsidR="00F227D7" w:rsidRDefault="002F429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227D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tools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4231B6" w14:textId="77777777" w:rsidR="00F227D7" w:rsidRDefault="00F227D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429FAC" w14:textId="77777777" w:rsidR="00F227D7" w:rsidRDefault="00F227D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79083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F45AB6" w14:textId="77777777" w:rsidR="00F227D7" w:rsidRDefault="00F227D7">
          <w:pPr>
            <w:pStyle w:val="TOCHeading"/>
          </w:pPr>
          <w:r>
            <w:t>Contents</w:t>
          </w:r>
        </w:p>
        <w:p w14:paraId="04B74AB1" w14:textId="41D6F5EB" w:rsidR="007664DC" w:rsidRDefault="00F227D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51804" w:history="1">
            <w:r w:rsidR="007664DC" w:rsidRPr="00C803D3">
              <w:rPr>
                <w:rStyle w:val="Hyperlink"/>
                <w:noProof/>
              </w:rPr>
              <w:t>Introduction</w:t>
            </w:r>
            <w:r w:rsidR="007664DC">
              <w:rPr>
                <w:noProof/>
                <w:webHidden/>
              </w:rPr>
              <w:tab/>
            </w:r>
            <w:r w:rsidR="007664DC">
              <w:rPr>
                <w:noProof/>
                <w:webHidden/>
              </w:rPr>
              <w:fldChar w:fldCharType="begin"/>
            </w:r>
            <w:r w:rsidR="007664DC">
              <w:rPr>
                <w:noProof/>
                <w:webHidden/>
              </w:rPr>
              <w:instrText xml:space="preserve"> PAGEREF _Toc505151804 \h </w:instrText>
            </w:r>
            <w:r w:rsidR="007664DC">
              <w:rPr>
                <w:noProof/>
                <w:webHidden/>
              </w:rPr>
            </w:r>
            <w:r w:rsidR="007664DC">
              <w:rPr>
                <w:noProof/>
                <w:webHidden/>
              </w:rPr>
              <w:fldChar w:fldCharType="separate"/>
            </w:r>
            <w:r w:rsidR="007664DC">
              <w:rPr>
                <w:noProof/>
                <w:webHidden/>
              </w:rPr>
              <w:t>2</w:t>
            </w:r>
            <w:r w:rsidR="007664DC">
              <w:rPr>
                <w:noProof/>
                <w:webHidden/>
              </w:rPr>
              <w:fldChar w:fldCharType="end"/>
            </w:r>
          </w:hyperlink>
        </w:p>
        <w:p w14:paraId="06B91689" w14:textId="01D3A661" w:rsidR="007664DC" w:rsidRDefault="007664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05" w:history="1">
            <w:r w:rsidRPr="00C803D3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3C06" w14:textId="7484E610" w:rsidR="007664DC" w:rsidRDefault="007664D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06" w:history="1">
            <w:r w:rsidRPr="00C803D3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52C6" w14:textId="75DDD9F8" w:rsidR="007664DC" w:rsidRDefault="007664D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07" w:history="1">
            <w:r w:rsidRPr="00C803D3">
              <w:rPr>
                <w:rStyle w:val="Hyperlink"/>
                <w:noProof/>
              </w:rPr>
              <w:t>Auto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504B" w14:textId="72635728" w:rsidR="007664DC" w:rsidRDefault="007664D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08" w:history="1">
            <w:r w:rsidRPr="00C803D3">
              <w:rPr>
                <w:rStyle w:val="Hyperlink"/>
                <w:noProof/>
              </w:rPr>
              <w:t>Checkboxes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2955" w14:textId="207C2BA7" w:rsidR="007664DC" w:rsidRDefault="007664D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09" w:history="1">
            <w:r w:rsidRPr="00C803D3">
              <w:rPr>
                <w:rStyle w:val="Hyperlink"/>
                <w:noProof/>
              </w:rPr>
              <w:t>Form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84C9" w14:textId="090BF269" w:rsidR="007664DC" w:rsidRDefault="007664D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10" w:history="1">
            <w:r w:rsidRPr="00C803D3">
              <w:rPr>
                <w:rStyle w:val="Hyperlink"/>
                <w:noProof/>
              </w:rPr>
              <w:t>Radio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E3DF" w14:textId="2B521984" w:rsidR="007664DC" w:rsidRDefault="007664D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11" w:history="1">
            <w:r w:rsidRPr="00C803D3">
              <w:rPr>
                <w:rStyle w:val="Hyperlink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951D" w14:textId="6167C447" w:rsidR="007664DC" w:rsidRDefault="007664D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12" w:history="1">
            <w:r w:rsidRPr="00C803D3">
              <w:rPr>
                <w:rStyle w:val="Hyperlink"/>
                <w:noProof/>
              </w:rPr>
              <w:t>Slide 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4EBA" w14:textId="4FFC8F67" w:rsidR="007664DC" w:rsidRDefault="007664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13" w:history="1">
            <w:r w:rsidRPr="00C803D3">
              <w:rPr>
                <w:rStyle w:val="Hyperlink"/>
                <w:noProof/>
              </w:rPr>
              <w:t>Custom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2390" w14:textId="55DBA562" w:rsidR="007664DC" w:rsidRDefault="007664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14" w:history="1">
            <w:r w:rsidRPr="00C803D3">
              <w:rPr>
                <w:rStyle w:val="Hyperlink"/>
                <w:noProof/>
              </w:rPr>
              <w:t>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3E07" w14:textId="31AF980D" w:rsidR="007664DC" w:rsidRDefault="007664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15" w:history="1">
            <w:r w:rsidRPr="00C803D3">
              <w:rPr>
                <w:rStyle w:val="Hyperlink"/>
                <w:noProof/>
              </w:rPr>
              <w:t>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6FE7" w14:textId="0A4DCB26" w:rsidR="007664DC" w:rsidRDefault="007664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16" w:history="1">
            <w:r w:rsidRPr="00C803D3">
              <w:rPr>
                <w:rStyle w:val="Hyperlink"/>
                <w:noProof/>
              </w:rPr>
              <w:t>508 Accessibility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D733" w14:textId="69486498" w:rsidR="007664DC" w:rsidRDefault="007664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17" w:history="1">
            <w:r w:rsidRPr="00C803D3">
              <w:rPr>
                <w:rStyle w:val="Hyperlink"/>
                <w:noProof/>
              </w:rPr>
              <w:t>ID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70AF" w14:textId="4E81B2FF" w:rsidR="007664DC" w:rsidRDefault="007664D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18" w:history="1">
            <w:r w:rsidRPr="00C803D3">
              <w:rPr>
                <w:rStyle w:val="Hyperlink"/>
                <w:noProof/>
              </w:rPr>
              <w:t>Overall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A30B" w14:textId="718045CF" w:rsidR="007664DC" w:rsidRDefault="007664D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19" w:history="1">
            <w:r w:rsidRPr="00C803D3">
              <w:rPr>
                <w:rStyle w:val="Hyperlink"/>
                <w:noProof/>
              </w:rPr>
              <w:t>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C30C" w14:textId="4542888E" w:rsidR="007664DC" w:rsidRDefault="007664DC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20" w:history="1">
            <w:r w:rsidRPr="00C803D3">
              <w:rPr>
                <w:rStyle w:val="Hyperlink"/>
                <w:noProof/>
              </w:rPr>
              <w:t>Scrolling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58C56" w14:textId="4A35430B" w:rsidR="007664DC" w:rsidRDefault="007664D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21" w:history="1">
            <w:r w:rsidRPr="00C803D3">
              <w:rPr>
                <w:rStyle w:val="Hyperlink"/>
                <w:noProof/>
              </w:rPr>
              <w:t>Multi-Select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8513" w14:textId="2644BCDE" w:rsidR="007664DC" w:rsidRDefault="007664D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22" w:history="1">
            <w:r w:rsidRPr="00C803D3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0ED4" w14:textId="73B4EF33" w:rsidR="007664DC" w:rsidRDefault="007664D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23" w:history="1">
            <w:r w:rsidRPr="00C803D3">
              <w:rPr>
                <w:rStyle w:val="Hyperlink"/>
                <w:noProof/>
              </w:rPr>
              <w:t>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CEA1" w14:textId="1396CD71" w:rsidR="007664DC" w:rsidRDefault="007664D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24" w:history="1">
            <w:r w:rsidRPr="00C803D3">
              <w:rPr>
                <w:rStyle w:val="Hyperlink"/>
                <w:noProof/>
              </w:rPr>
              <w:t>Customizable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BDABF" w14:textId="2327F1EA" w:rsidR="007664DC" w:rsidRDefault="007664D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25" w:history="1">
            <w:r w:rsidRPr="00C803D3">
              <w:rPr>
                <w:rStyle w:val="Hyperlink"/>
                <w:noProof/>
              </w:rPr>
              <w:t>Right Click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8637" w14:textId="02044784" w:rsidR="007664DC" w:rsidRDefault="007664DC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5151826" w:history="1">
            <w:r w:rsidRPr="00C803D3">
              <w:rPr>
                <w:rStyle w:val="Hyperlink"/>
                <w:noProof/>
              </w:rPr>
              <w:t>Merged Subrecords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4895" w14:textId="28A60916" w:rsidR="00F227D7" w:rsidRDefault="00F227D7">
          <w:r>
            <w:rPr>
              <w:b/>
              <w:bCs/>
              <w:noProof/>
            </w:rPr>
            <w:fldChar w:fldCharType="end"/>
          </w:r>
        </w:p>
      </w:sdtContent>
    </w:sdt>
    <w:p w14:paraId="531A385F" w14:textId="77777777" w:rsidR="00F227D7" w:rsidRDefault="00F227D7"/>
    <w:p w14:paraId="2FF16FDA" w14:textId="77777777" w:rsidR="00F227D7" w:rsidRDefault="00F227D7">
      <w:r>
        <w:br w:type="page"/>
      </w:r>
    </w:p>
    <w:p w14:paraId="5C5CC1C7" w14:textId="77777777" w:rsidR="001B0B45" w:rsidRDefault="001B0B45" w:rsidP="00F227D7">
      <w:pPr>
        <w:pStyle w:val="Heading1"/>
      </w:pPr>
      <w:bookmarkStart w:id="0" w:name="_Toc505151804"/>
      <w:r>
        <w:lastRenderedPageBreak/>
        <w:t>Introduction</w:t>
      </w:r>
      <w:bookmarkEnd w:id="0"/>
    </w:p>
    <w:p w14:paraId="6D82E959" w14:textId="77777777" w:rsidR="001B0B45" w:rsidRPr="001B0B45" w:rsidRDefault="001B0B45" w:rsidP="001B0B45">
      <w:r>
        <w:t>Purpose, intended use, angular info</w:t>
      </w:r>
    </w:p>
    <w:p w14:paraId="523EF76A" w14:textId="77777777" w:rsidR="00E61164" w:rsidRDefault="00F227D7" w:rsidP="00F227D7">
      <w:pPr>
        <w:pStyle w:val="Heading1"/>
      </w:pPr>
      <w:bookmarkStart w:id="1" w:name="_Toc505151805"/>
      <w:r>
        <w:t>Components</w:t>
      </w:r>
      <w:bookmarkEnd w:id="1"/>
    </w:p>
    <w:p w14:paraId="54A66F8E" w14:textId="77777777" w:rsidR="004568EB" w:rsidRPr="004568EB" w:rsidRDefault="004568EB" w:rsidP="004568EB">
      <w:r>
        <w:t xml:space="preserve">Most components are adapted directly from </w:t>
      </w:r>
      <w:hyperlink r:id="rId8" w:history="1">
        <w:r w:rsidRPr="004568EB">
          <w:rPr>
            <w:rStyle w:val="Hyperlink"/>
          </w:rPr>
          <w:t>Material Design components for Angular</w:t>
        </w:r>
      </w:hyperlink>
      <w:r>
        <w:t xml:space="preserve">. </w:t>
      </w:r>
    </w:p>
    <w:p w14:paraId="10127075" w14:textId="77777777" w:rsidR="00F227D7" w:rsidRDefault="004568EB" w:rsidP="003333C9">
      <w:pPr>
        <w:pStyle w:val="Heading2"/>
      </w:pPr>
      <w:bookmarkStart w:id="2" w:name="_Toc505151806"/>
      <w:r>
        <w:t>Input</w:t>
      </w:r>
      <w:bookmarkEnd w:id="2"/>
    </w:p>
    <w:p w14:paraId="2E70F220" w14:textId="77777777" w:rsidR="00DC1577" w:rsidRPr="00DC1577" w:rsidRDefault="00DC1577" w:rsidP="00DC1577"/>
    <w:p w14:paraId="3E058340" w14:textId="77777777" w:rsidR="00C2030D" w:rsidRPr="00C2030D" w:rsidRDefault="00DC1577" w:rsidP="00C2030D">
      <w:pPr>
        <w:pStyle w:val="Heading3"/>
      </w:pPr>
      <w:bookmarkStart w:id="3" w:name="_Toc505151807"/>
      <w:r>
        <w:t>Auto Complete</w:t>
      </w:r>
      <w:bookmarkEnd w:id="3"/>
    </w:p>
    <w:p w14:paraId="74890EFB" w14:textId="77777777" w:rsidR="00741E07" w:rsidRDefault="00222076" w:rsidP="00DC1577">
      <w:r>
        <w:rPr>
          <w:noProof/>
        </w:rPr>
        <w:drawing>
          <wp:anchor distT="0" distB="0" distL="114300" distR="114300" simplePos="0" relativeHeight="251664384" behindDoc="0" locked="0" layoutInCell="1" allowOverlap="1" wp14:anchorId="3A9B5641" wp14:editId="7448CFD4">
            <wp:simplePos x="0" y="0"/>
            <wp:positionH relativeFrom="margin">
              <wp:posOffset>0</wp:posOffset>
            </wp:positionH>
            <wp:positionV relativeFrom="paragraph">
              <wp:posOffset>428625</wp:posOffset>
            </wp:positionV>
            <wp:extent cx="2774950" cy="147828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9" t="47862" r="37436" b="18473"/>
                    <a:stretch/>
                  </pic:blipFill>
                  <pic:spPr bwMode="auto">
                    <a:xfrm>
                      <a:off x="0" y="0"/>
                      <a:ext cx="2774950" cy="147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859FE84" wp14:editId="1F85C33B">
            <wp:simplePos x="0" y="0"/>
            <wp:positionH relativeFrom="margin">
              <wp:posOffset>2865120</wp:posOffset>
            </wp:positionH>
            <wp:positionV relativeFrom="paragraph">
              <wp:posOffset>767715</wp:posOffset>
            </wp:positionV>
            <wp:extent cx="3073400" cy="7651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9" t="47404" r="36795" b="36565"/>
                    <a:stretch/>
                  </pic:blipFill>
                  <pic:spPr bwMode="auto">
                    <a:xfrm>
                      <a:off x="0" y="0"/>
                      <a:ext cx="3073400" cy="76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30D">
        <w:t xml:space="preserve">Auto Complete is a text field along with a </w:t>
      </w:r>
      <w:r w:rsidR="000174A2">
        <w:t>drop-down</w:t>
      </w:r>
      <w:r w:rsidR="00C2030D">
        <w:t xml:space="preserve"> </w:t>
      </w:r>
      <w:r w:rsidR="000174A2">
        <w:t>panel of suggested options. These options narrow as the user begins to type.</w:t>
      </w:r>
      <w:r w:rsidR="004943FA">
        <w:t xml:space="preserve"> </w:t>
      </w:r>
      <w:r w:rsidR="00007D9F">
        <w:t xml:space="preserve">This type of component will be used in all “search fields”. </w:t>
      </w:r>
      <w:hyperlink r:id="rId11" w:history="1">
        <w:r w:rsidR="000D09C8" w:rsidRPr="000D09C8">
          <w:rPr>
            <w:rStyle w:val="Hyperlink"/>
          </w:rPr>
          <w:t>Online e</w:t>
        </w:r>
        <w:r w:rsidR="00741E07" w:rsidRPr="000D09C8">
          <w:rPr>
            <w:rStyle w:val="Hyperlink"/>
          </w:rPr>
          <w:t>xamples</w:t>
        </w:r>
      </w:hyperlink>
      <w:r w:rsidR="00741E07">
        <w:t xml:space="preserve"> </w:t>
      </w:r>
    </w:p>
    <w:p w14:paraId="4910A021" w14:textId="77777777" w:rsidR="000174A2" w:rsidRPr="00DC1577" w:rsidRDefault="000174A2" w:rsidP="00DC1577">
      <w:r>
        <w:t xml:space="preserve"> </w:t>
      </w:r>
    </w:p>
    <w:p w14:paraId="1DDBF007" w14:textId="77777777" w:rsidR="004568EB" w:rsidRDefault="004568EB" w:rsidP="004568EB">
      <w:pPr>
        <w:pStyle w:val="Heading3"/>
      </w:pPr>
      <w:bookmarkStart w:id="4" w:name="_Toc505151808"/>
      <w:r>
        <w:t>Checkboxes</w:t>
      </w:r>
      <w:bookmarkEnd w:id="4"/>
    </w:p>
    <w:p w14:paraId="1993EE73" w14:textId="6AA14996" w:rsidR="00DC1577" w:rsidRDefault="00222076" w:rsidP="00DC1577">
      <w:r>
        <w:t xml:space="preserve">Check boxes </w:t>
      </w:r>
      <w:bookmarkStart w:id="5" w:name="_GoBack"/>
      <w:bookmarkEnd w:id="5"/>
      <w:r>
        <w:t xml:space="preserve">have three states: true, false, and intermediate. Check boxes that are true or intermediate are in the theme’s accent color. A checkbox’s associated text is used for accessibility purposes. Checkboxes without text should be given a description using defined accessibility labeling. </w:t>
      </w:r>
      <w:hyperlink r:id="rId12" w:history="1">
        <w:r w:rsidRPr="00222076">
          <w:rPr>
            <w:rStyle w:val="Hyperlink"/>
          </w:rPr>
          <w:t>Online examples</w:t>
        </w:r>
      </w:hyperlink>
    </w:p>
    <w:p w14:paraId="5B2F6434" w14:textId="77777777" w:rsidR="00511E17" w:rsidRPr="00DC1577" w:rsidRDefault="00511E17" w:rsidP="00DC1577">
      <w:r>
        <w:rPr>
          <w:noProof/>
        </w:rPr>
        <w:drawing>
          <wp:inline distT="0" distB="0" distL="0" distR="0" wp14:anchorId="699F6787" wp14:editId="23538F9E">
            <wp:extent cx="1272540" cy="312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5215" cy="32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B9779D" wp14:editId="012EAC5D">
            <wp:extent cx="1181100" cy="288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412" cy="3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6971598" wp14:editId="1D244FB3">
            <wp:extent cx="1257300" cy="297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436" cy="3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0219" w14:textId="77777777" w:rsidR="003D029A" w:rsidRPr="003D029A" w:rsidRDefault="004568EB" w:rsidP="003D029A">
      <w:pPr>
        <w:pStyle w:val="Heading3"/>
      </w:pPr>
      <w:bookmarkStart w:id="6" w:name="_Toc505151809"/>
      <w:r>
        <w:t>Form Field</w:t>
      </w:r>
      <w:bookmarkEnd w:id="6"/>
    </w:p>
    <w:p w14:paraId="779B9B07" w14:textId="77777777" w:rsidR="004568EB" w:rsidRDefault="00DC1577" w:rsidP="004D7A25">
      <w:pPr>
        <w:pStyle w:val="Heading5"/>
      </w:pPr>
      <w:r>
        <w:t>Error State</w:t>
      </w:r>
    </w:p>
    <w:p w14:paraId="2797589A" w14:textId="77777777" w:rsidR="004D7A25" w:rsidRDefault="004D7A25" w:rsidP="004D7A25"/>
    <w:p w14:paraId="742EC590" w14:textId="77777777" w:rsidR="004D7A25" w:rsidRDefault="004D7A25" w:rsidP="004D7A25">
      <w:pPr>
        <w:pStyle w:val="Heading3"/>
      </w:pPr>
      <w:bookmarkStart w:id="7" w:name="_Toc505151810"/>
      <w:r>
        <w:t>Radio Button</w:t>
      </w:r>
      <w:bookmarkEnd w:id="7"/>
    </w:p>
    <w:p w14:paraId="415E194D" w14:textId="77777777" w:rsidR="004D7A25" w:rsidRDefault="004D7A25" w:rsidP="004D7A25"/>
    <w:p w14:paraId="51FD7FB4" w14:textId="77777777" w:rsidR="004D7A25" w:rsidRDefault="00C2030D" w:rsidP="00C2030D">
      <w:pPr>
        <w:pStyle w:val="Heading3"/>
      </w:pPr>
      <w:bookmarkStart w:id="8" w:name="_Toc505151811"/>
      <w:r>
        <w:t>Select</w:t>
      </w:r>
      <w:bookmarkEnd w:id="8"/>
    </w:p>
    <w:p w14:paraId="05190957" w14:textId="77777777" w:rsidR="00C2030D" w:rsidRDefault="00C2030D" w:rsidP="00C2030D"/>
    <w:p w14:paraId="2C880621" w14:textId="77777777" w:rsidR="00C2030D" w:rsidRDefault="00C2030D" w:rsidP="00C2030D">
      <w:pPr>
        <w:pStyle w:val="Heading3"/>
      </w:pPr>
      <w:bookmarkStart w:id="9" w:name="_Toc505151812"/>
      <w:r>
        <w:t>Slide Toggle</w:t>
      </w:r>
      <w:bookmarkEnd w:id="9"/>
    </w:p>
    <w:p w14:paraId="795FEA50" w14:textId="77777777" w:rsidR="00D3568D" w:rsidRDefault="00D3568D" w:rsidP="00D3568D"/>
    <w:p w14:paraId="6FAD0675" w14:textId="77777777" w:rsidR="00D3568D" w:rsidRDefault="00D3568D" w:rsidP="00D3568D">
      <w:pPr>
        <w:pStyle w:val="Heading1"/>
      </w:pPr>
      <w:bookmarkStart w:id="10" w:name="_Toc505151813"/>
      <w:r>
        <w:t>Custom Components</w:t>
      </w:r>
      <w:bookmarkEnd w:id="10"/>
    </w:p>
    <w:p w14:paraId="5BDD9909" w14:textId="77777777" w:rsidR="00D3568D" w:rsidRDefault="001B0B45" w:rsidP="00D3568D">
      <w:r>
        <w:t xml:space="preserve">Tree structure, </w:t>
      </w:r>
    </w:p>
    <w:p w14:paraId="5F44C2B6" w14:textId="77777777" w:rsidR="001B0B45" w:rsidRDefault="001B0B45" w:rsidP="001B0B45">
      <w:pPr>
        <w:pStyle w:val="Heading1"/>
      </w:pPr>
      <w:bookmarkStart w:id="11" w:name="_Toc505151814"/>
      <w:r>
        <w:lastRenderedPageBreak/>
        <w:t>Colors</w:t>
      </w:r>
      <w:bookmarkEnd w:id="11"/>
    </w:p>
    <w:p w14:paraId="6BEEB527" w14:textId="77777777" w:rsidR="001B0B45" w:rsidRPr="001B0B45" w:rsidRDefault="001B0B45" w:rsidP="001B0B45"/>
    <w:p w14:paraId="3FA88EBB" w14:textId="77777777" w:rsidR="001B0B45" w:rsidRDefault="001B0B45" w:rsidP="001B0B45">
      <w:pPr>
        <w:pStyle w:val="Heading1"/>
      </w:pPr>
      <w:bookmarkStart w:id="12" w:name="_Toc505151815"/>
      <w:r>
        <w:t>Typography</w:t>
      </w:r>
      <w:bookmarkEnd w:id="12"/>
    </w:p>
    <w:p w14:paraId="407875A0" w14:textId="77777777" w:rsidR="001B0B45" w:rsidRDefault="001B0B45" w:rsidP="001B0B45">
      <w:r>
        <w:t>Read only, editable, titles, subtitles, etc.</w:t>
      </w:r>
      <w:r w:rsidR="00DF2BA5">
        <w:t xml:space="preserve"> Font: Consolas</w:t>
      </w:r>
    </w:p>
    <w:p w14:paraId="68453EDC" w14:textId="77777777" w:rsidR="001B0B45" w:rsidRDefault="001B0B45" w:rsidP="001B0B45">
      <w:pPr>
        <w:pStyle w:val="Heading1"/>
      </w:pPr>
      <w:bookmarkStart w:id="13" w:name="_Toc505151816"/>
      <w:r>
        <w:t>508 Accessibility Compliance</w:t>
      </w:r>
      <w:bookmarkEnd w:id="13"/>
    </w:p>
    <w:p w14:paraId="43895F8E" w14:textId="77777777" w:rsidR="001B0B45" w:rsidRDefault="002F429E" w:rsidP="001B0B45">
      <w:hyperlink r:id="rId16" w:history="1">
        <w:r w:rsidR="001B0B45" w:rsidRPr="002E4B6C">
          <w:rPr>
            <w:rStyle w:val="Hyperlink"/>
          </w:rPr>
          <w:t>https://www.dhs.gov/sites/default/files/publications/Baseline_Tests_for_Software_and_Web_Accessibility_3.pdf</w:t>
        </w:r>
      </w:hyperlink>
      <w:r w:rsidR="001B0B45">
        <w:t xml:space="preserve"> </w:t>
      </w:r>
    </w:p>
    <w:p w14:paraId="08239811" w14:textId="77777777" w:rsidR="008D06C5" w:rsidRDefault="004828BD" w:rsidP="004828BD">
      <w:pPr>
        <w:pStyle w:val="Heading1"/>
      </w:pPr>
      <w:bookmarkStart w:id="14" w:name="_Toc505151817"/>
      <w:r>
        <w:t>ID Tool</w:t>
      </w:r>
      <w:bookmarkEnd w:id="14"/>
    </w:p>
    <w:p w14:paraId="588D709B" w14:textId="0FEB2545" w:rsidR="004828BD" w:rsidRDefault="004828BD" w:rsidP="004828BD">
      <w:pPr>
        <w:pStyle w:val="Heading2"/>
      </w:pPr>
      <w:bookmarkStart w:id="15" w:name="_Toc505151818"/>
      <w:r>
        <w:t>Overall Layout</w:t>
      </w:r>
      <w:bookmarkEnd w:id="15"/>
    </w:p>
    <w:p w14:paraId="4B017001" w14:textId="5D5A8F23" w:rsidR="00D47976" w:rsidRDefault="00D47976" w:rsidP="00D47976">
      <w:pPr>
        <w:pStyle w:val="Heading3"/>
      </w:pPr>
      <w:bookmarkStart w:id="16" w:name="_Toc505151819"/>
      <w:r>
        <w:t>Dimensions</w:t>
      </w:r>
      <w:bookmarkEnd w:id="16"/>
    </w:p>
    <w:p w14:paraId="76322793" w14:textId="7950ED2C" w:rsidR="00D47976" w:rsidRPr="00D47976" w:rsidRDefault="007B3225" w:rsidP="00D47976">
      <w:pPr>
        <w:pStyle w:val="Heading3"/>
      </w:pPr>
      <w:bookmarkStart w:id="17" w:name="_Toc505151820"/>
      <w:r>
        <w:t>Scrolling</w:t>
      </w:r>
      <w:bookmarkEnd w:id="17"/>
    </w:p>
    <w:p w14:paraId="4525DF7F" w14:textId="77777777" w:rsidR="00125A47" w:rsidRPr="00125A47" w:rsidRDefault="00125A47" w:rsidP="00125A47">
      <w:pPr>
        <w:pStyle w:val="Heading2"/>
      </w:pPr>
      <w:bookmarkStart w:id="18" w:name="_Toc505151821"/>
      <w:r>
        <w:t>Multi-Select Editing</w:t>
      </w:r>
      <w:bookmarkEnd w:id="18"/>
    </w:p>
    <w:p w14:paraId="58FBE845" w14:textId="77777777" w:rsidR="00125A47" w:rsidRDefault="00125A47" w:rsidP="00125A47">
      <w:pPr>
        <w:pStyle w:val="Heading2"/>
      </w:pPr>
      <w:bookmarkStart w:id="19" w:name="_Toc505151822"/>
      <w:r>
        <w:t>Validation</w:t>
      </w:r>
      <w:bookmarkEnd w:id="19"/>
    </w:p>
    <w:p w14:paraId="530A96CD" w14:textId="77777777" w:rsidR="00125A47" w:rsidRDefault="00125A47" w:rsidP="00125A47">
      <w:pPr>
        <w:pStyle w:val="Heading2"/>
      </w:pPr>
      <w:bookmarkStart w:id="20" w:name="_Toc505151823"/>
      <w:r>
        <w:t>Filtering</w:t>
      </w:r>
      <w:bookmarkEnd w:id="20"/>
    </w:p>
    <w:p w14:paraId="58481A5A" w14:textId="0E5DE162" w:rsidR="00125A47" w:rsidRDefault="00D47976" w:rsidP="00125A47">
      <w:pPr>
        <w:pStyle w:val="Heading2"/>
      </w:pPr>
      <w:bookmarkStart w:id="21" w:name="_Toc505151824"/>
      <w:r>
        <w:t>Customizable Layout</w:t>
      </w:r>
      <w:bookmarkEnd w:id="21"/>
    </w:p>
    <w:p w14:paraId="429C1CDB" w14:textId="00974BCB" w:rsidR="00773F27" w:rsidRDefault="00773F27" w:rsidP="00773F27">
      <w:pPr>
        <w:pStyle w:val="Heading2"/>
      </w:pPr>
      <w:bookmarkStart w:id="22" w:name="_Toc505151825"/>
      <w:r>
        <w:t>Right Click Functionality</w:t>
      </w:r>
      <w:bookmarkEnd w:id="22"/>
    </w:p>
    <w:p w14:paraId="47434F89" w14:textId="62772E32" w:rsidR="00DE2E2F" w:rsidRPr="00DE2E2F" w:rsidRDefault="00DE2E2F" w:rsidP="00DE2E2F">
      <w:pPr>
        <w:pStyle w:val="Heading2"/>
      </w:pPr>
      <w:bookmarkStart w:id="23" w:name="_Toc505151826"/>
      <w:r>
        <w:t xml:space="preserve">Merged </w:t>
      </w:r>
      <w:proofErr w:type="spellStart"/>
      <w:r>
        <w:t>Subrecords</w:t>
      </w:r>
      <w:bookmarkEnd w:id="23"/>
      <w:proofErr w:type="spellEnd"/>
    </w:p>
    <w:p w14:paraId="6127CD67" w14:textId="77777777" w:rsidR="004828BD" w:rsidRPr="004828BD" w:rsidRDefault="004828BD" w:rsidP="004828BD"/>
    <w:sectPr w:rsidR="004828BD" w:rsidRPr="004828BD" w:rsidSect="00F227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D7"/>
    <w:rsid w:val="00007D9F"/>
    <w:rsid w:val="000174A2"/>
    <w:rsid w:val="000D09C8"/>
    <w:rsid w:val="00125A47"/>
    <w:rsid w:val="001B0B45"/>
    <w:rsid w:val="00222076"/>
    <w:rsid w:val="002F429E"/>
    <w:rsid w:val="003333C9"/>
    <w:rsid w:val="00377AA8"/>
    <w:rsid w:val="003D029A"/>
    <w:rsid w:val="004568EB"/>
    <w:rsid w:val="004828BD"/>
    <w:rsid w:val="004943FA"/>
    <w:rsid w:val="004D7A25"/>
    <w:rsid w:val="00511E17"/>
    <w:rsid w:val="00735F2E"/>
    <w:rsid w:val="00736667"/>
    <w:rsid w:val="00741E07"/>
    <w:rsid w:val="007664DC"/>
    <w:rsid w:val="00773F27"/>
    <w:rsid w:val="007B3225"/>
    <w:rsid w:val="008D06C5"/>
    <w:rsid w:val="00944816"/>
    <w:rsid w:val="00C2030D"/>
    <w:rsid w:val="00D3568D"/>
    <w:rsid w:val="00D47976"/>
    <w:rsid w:val="00DC1577"/>
    <w:rsid w:val="00DE2E2F"/>
    <w:rsid w:val="00DF2BA5"/>
    <w:rsid w:val="00E61164"/>
    <w:rsid w:val="00F227D7"/>
    <w:rsid w:val="00F5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C6B9"/>
  <w15:chartTrackingRefBased/>
  <w15:docId w15:val="{6C7EB342-B0CC-4D8D-A6E9-F57D8768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577"/>
  </w:style>
  <w:style w:type="paragraph" w:styleId="Heading1">
    <w:name w:val="heading 1"/>
    <w:basedOn w:val="Normal"/>
    <w:next w:val="Normal"/>
    <w:link w:val="Heading1Char"/>
    <w:uiPriority w:val="9"/>
    <w:qFormat/>
    <w:rsid w:val="00DC157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57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57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57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157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7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7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7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7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15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27D7"/>
  </w:style>
  <w:style w:type="character" w:customStyle="1" w:styleId="Heading1Char">
    <w:name w:val="Heading 1 Char"/>
    <w:basedOn w:val="DefaultParagraphFont"/>
    <w:link w:val="Heading1"/>
    <w:uiPriority w:val="9"/>
    <w:rsid w:val="00DC157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C15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7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27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15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15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6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568E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568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568E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15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15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15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5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C157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C15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C1577"/>
    <w:rPr>
      <w:b/>
      <w:bCs/>
    </w:rPr>
  </w:style>
  <w:style w:type="character" w:styleId="Emphasis">
    <w:name w:val="Emphasis"/>
    <w:basedOn w:val="DefaultParagraphFont"/>
    <w:uiPriority w:val="20"/>
    <w:qFormat/>
    <w:rsid w:val="00DC157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15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15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15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15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15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C15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157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.io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aterial.angular.io/components/checkbox/exampl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hs.gov/sites/default/files/publications/Baseline_Tests_for_Software_and_Web_Accessibility_3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terial.angular.io/components/autocomplete/exampl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strives to address all design questions and requirements necessary for the development of the software tools team product.</Abstract>
  <CompanyAddress/>
  <CompanyPhone/>
  <CompanyFax/>
  <CompanyEmail>kpritsker@gblsys.com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FE9487-0155-4294-B138-58F7A83E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12912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tools design document</vt:lpstr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tools design document</dc:title>
  <dc:subject>2018</dc:subject>
  <dc:creator>Kelsey Pritsker</dc:creator>
  <cp:keywords/>
  <dc:description/>
  <cp:lastModifiedBy>Kelsey Pritsker</cp:lastModifiedBy>
  <cp:revision>2</cp:revision>
  <dcterms:created xsi:type="dcterms:W3CDTF">2018-01-30T21:27:00Z</dcterms:created>
  <dcterms:modified xsi:type="dcterms:W3CDTF">2018-02-09T01:39:00Z</dcterms:modified>
</cp:coreProperties>
</file>