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2886" w14:textId="0ACD831C" w:rsidR="529B08CF" w:rsidRDefault="529B08CF" w:rsidP="35DBE446">
      <w:pPr>
        <w:rPr>
          <w:b/>
          <w:bCs/>
        </w:rPr>
      </w:pPr>
      <w:r w:rsidRPr="35DBE446">
        <w:rPr>
          <w:b/>
          <w:bCs/>
        </w:rPr>
        <w:t>Exercise 2: E-commerce Platform Search Function</w:t>
      </w:r>
    </w:p>
    <w:p w14:paraId="2E49831A" w14:textId="43644BE1" w:rsidR="17CEA789" w:rsidRDefault="17CEA789" w:rsidP="58056953">
      <w:pPr>
        <w:rPr>
          <w:rFonts w:ascii="Aptos" w:eastAsia="Aptos" w:hAnsi="Aptos" w:cs="Aptos"/>
          <w:u w:val="single"/>
        </w:rPr>
      </w:pPr>
      <w:r w:rsidRPr="58056953">
        <w:rPr>
          <w:rFonts w:ascii="Aptos" w:eastAsia="Aptos" w:hAnsi="Aptos" w:cs="Aptos"/>
          <w:b/>
          <w:bCs/>
          <w:u w:val="single"/>
        </w:rPr>
        <w:t>Step 1</w:t>
      </w:r>
      <w:r w:rsidRPr="58056953">
        <w:rPr>
          <w:rFonts w:ascii="Aptos" w:eastAsia="Aptos" w:hAnsi="Aptos" w:cs="Aptos"/>
          <w:u w:val="single"/>
        </w:rPr>
        <w:t>: Understand Asymptotic Notation</w:t>
      </w:r>
    </w:p>
    <w:p w14:paraId="1264E65A" w14:textId="0E3D1610" w:rsidR="17CEA789" w:rsidRDefault="17CEA789" w:rsidP="35DBE446">
      <w:pPr>
        <w:spacing w:before="240" w:after="240"/>
      </w:pPr>
      <w:r w:rsidRPr="35DBE446">
        <w:rPr>
          <w:rFonts w:ascii="Aptos" w:eastAsia="Aptos" w:hAnsi="Aptos" w:cs="Aptos"/>
          <w:b/>
          <w:bCs/>
        </w:rPr>
        <w:t>Big O notation</w:t>
      </w:r>
      <w:r w:rsidRPr="35DBE446">
        <w:rPr>
          <w:rFonts w:ascii="Aptos" w:eastAsia="Aptos" w:hAnsi="Aptos" w:cs="Aptos"/>
        </w:rPr>
        <w:t xml:space="preserve"> describes the </w:t>
      </w:r>
      <w:r w:rsidRPr="35DBE446">
        <w:rPr>
          <w:rFonts w:ascii="Aptos" w:eastAsia="Aptos" w:hAnsi="Aptos" w:cs="Aptos"/>
          <w:i/>
          <w:iCs/>
        </w:rPr>
        <w:t>upper bound</w:t>
      </w:r>
      <w:r w:rsidRPr="35DBE446">
        <w:rPr>
          <w:rFonts w:ascii="Aptos" w:eastAsia="Aptos" w:hAnsi="Aptos" w:cs="Aptos"/>
        </w:rPr>
        <w:t xml:space="preserve"> of an algorithm’s running time or space requirements in terms of input size </w:t>
      </w:r>
      <w:r w:rsidRPr="35DBE446">
        <w:rPr>
          <w:rFonts w:ascii="Consolas" w:eastAsia="Consolas" w:hAnsi="Consolas" w:cs="Consolas"/>
        </w:rPr>
        <w:t>n</w:t>
      </w:r>
      <w:r w:rsidRPr="35DBE446">
        <w:rPr>
          <w:rFonts w:ascii="Aptos" w:eastAsia="Aptos" w:hAnsi="Aptos" w:cs="Aptos"/>
        </w:rPr>
        <w:t xml:space="preserve">. </w:t>
      </w:r>
    </w:p>
    <w:p w14:paraId="1F927EAE" w14:textId="1BF72FAB" w:rsidR="17CEA789" w:rsidRDefault="17CEA789" w:rsidP="35DBE446">
      <w:pPr>
        <w:spacing w:before="240" w:after="240"/>
      </w:pPr>
      <w:r w:rsidRPr="35DBE446">
        <w:rPr>
          <w:rFonts w:ascii="Aptos" w:eastAsia="Aptos" w:hAnsi="Aptos" w:cs="Aptos"/>
        </w:rPr>
        <w:t>It helps to:</w:t>
      </w:r>
    </w:p>
    <w:p w14:paraId="42558576" w14:textId="160AFB7E" w:rsidR="17CEA789" w:rsidRDefault="17CEA789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Evaluate efficiency</w:t>
      </w:r>
    </w:p>
    <w:p w14:paraId="647CDFDD" w14:textId="63A86179" w:rsidR="17CEA789" w:rsidRDefault="17CEA789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Compare algorithms</w:t>
      </w:r>
    </w:p>
    <w:p w14:paraId="253A10B4" w14:textId="72BA8527" w:rsidR="17CEA789" w:rsidRDefault="17CEA789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Predict scalability</w:t>
      </w:r>
    </w:p>
    <w:p w14:paraId="77BB8D8B" w14:textId="495C6530" w:rsidR="71E5E5FE" w:rsidRDefault="71E5E5FE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Search Scenarios:</w:t>
      </w:r>
    </w:p>
    <w:p w14:paraId="2C0EDD7A" w14:textId="34B44A88" w:rsidR="71E5E5FE" w:rsidRDefault="71E5E5FE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Best Case: Element found immediately</w:t>
      </w:r>
    </w:p>
    <w:p w14:paraId="00145A10" w14:textId="6499EA4C" w:rsidR="71E5E5FE" w:rsidRDefault="71E5E5FE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Average Case: Element found in middle</w:t>
      </w:r>
    </w:p>
    <w:p w14:paraId="05A234EF" w14:textId="27795C13" w:rsidR="71E5E5FE" w:rsidRDefault="71E5E5FE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Worst Case: Element not found or at end</w:t>
      </w:r>
    </w:p>
    <w:p w14:paraId="30A52C85" w14:textId="66C9E35E" w:rsidR="2E8C42A6" w:rsidRDefault="2E8C42A6" w:rsidP="58056953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  <w:b/>
          <w:bCs/>
          <w:u w:val="single"/>
        </w:rPr>
        <w:t>Step 2</w:t>
      </w:r>
      <w:r w:rsidRPr="58056953">
        <w:rPr>
          <w:rFonts w:ascii="Aptos" w:eastAsia="Aptos" w:hAnsi="Aptos" w:cs="Aptos"/>
          <w:u w:val="single"/>
        </w:rPr>
        <w:t>: Setup</w:t>
      </w:r>
      <w:r>
        <w:br/>
      </w:r>
      <w:r w:rsidRPr="58056953">
        <w:rPr>
          <w:rFonts w:ascii="Aptos" w:eastAsia="Aptos" w:hAnsi="Aptos" w:cs="Aptos"/>
          <w:u w:val="single"/>
        </w:rPr>
        <w:t>Code:</w:t>
      </w:r>
    </w:p>
    <w:p w14:paraId="097E94DC" w14:textId="5E8C38F2" w:rsidR="4C3D6E83" w:rsidRDefault="4C3D6E83" w:rsidP="58056953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</w:rPr>
        <w:t>public class Product</w:t>
      </w:r>
    </w:p>
    <w:p w14:paraId="31F8694A" w14:textId="68712244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>{</w:t>
      </w:r>
    </w:p>
    <w:p w14:paraId="4FDA7931" w14:textId="084C0A91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int ProductId { get; }</w:t>
      </w:r>
    </w:p>
    <w:p w14:paraId="0811C58D" w14:textId="6D53AD6E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string ProductName { get; }</w:t>
      </w:r>
    </w:p>
    <w:p w14:paraId="15B3CA0D" w14:textId="4CB1FEDB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string Category { get; }</w:t>
      </w:r>
    </w:p>
    <w:p w14:paraId="2118435E" w14:textId="3020C5A1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4E91ED4C" w14:textId="304B94A4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Product(int productId, string productName, string category)</w:t>
      </w:r>
    </w:p>
    <w:p w14:paraId="055B7733" w14:textId="623D0EEE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46476168" w14:textId="59B87FDF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ProductId = productId;</w:t>
      </w:r>
    </w:p>
    <w:p w14:paraId="5E036FA1" w14:textId="53A261BD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ProductName = productName;</w:t>
      </w:r>
    </w:p>
    <w:p w14:paraId="1BB8DAB4" w14:textId="5BC240C8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Category = category;</w:t>
      </w:r>
    </w:p>
    <w:p w14:paraId="27987DCE" w14:textId="1C8DAEA6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lastRenderedPageBreak/>
        <w:t xml:space="preserve">    }</w:t>
      </w:r>
    </w:p>
    <w:p w14:paraId="0B787ADD" w14:textId="1907DE3C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56AED2C0" w14:textId="22432E27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override string ToString()</w:t>
      </w:r>
    </w:p>
    <w:p w14:paraId="3D3EBE8F" w14:textId="67B30626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1B551BE4" w14:textId="5A78F963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return $"Product{{id={ProductId}, name='{ProductName}', category='{Category}'}}";</w:t>
      </w:r>
    </w:p>
    <w:p w14:paraId="109FA348" w14:textId="405EFEF2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551160D1" w14:textId="6B2F74D0" w:rsidR="4C3D6E83" w:rsidRDefault="4C3D6E83" w:rsidP="58056953">
      <w:pPr>
        <w:spacing w:before="240" w:after="240"/>
      </w:pPr>
      <w:r w:rsidRPr="58056953">
        <w:rPr>
          <w:rFonts w:ascii="Aptos" w:eastAsia="Aptos" w:hAnsi="Aptos" w:cs="Aptos"/>
        </w:rPr>
        <w:t>}</w:t>
      </w:r>
    </w:p>
    <w:p w14:paraId="456199DE" w14:textId="18929467" w:rsidR="1EEE7D23" w:rsidRDefault="5ADD5C14" w:rsidP="58056953">
      <w:pPr>
        <w:spacing w:before="240" w:after="240" w:line="285" w:lineRule="auto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  <w:b/>
          <w:bCs/>
          <w:u w:val="single"/>
        </w:rPr>
        <w:t>Step 3</w:t>
      </w:r>
      <w:r w:rsidRPr="58056953">
        <w:rPr>
          <w:rFonts w:ascii="Aptos" w:eastAsia="Aptos" w:hAnsi="Aptos" w:cs="Aptos"/>
          <w:u w:val="single"/>
        </w:rPr>
        <w:t>: Implementation</w:t>
      </w:r>
      <w:r w:rsidR="1EEE7D23">
        <w:br/>
      </w:r>
      <w:r w:rsidR="1EEE7D23" w:rsidRPr="58056953">
        <w:rPr>
          <w:rFonts w:ascii="Aptos" w:eastAsia="Aptos" w:hAnsi="Aptos" w:cs="Aptos"/>
          <w:u w:val="single"/>
        </w:rPr>
        <w:t>Code:</w:t>
      </w:r>
    </w:p>
    <w:p w14:paraId="6AFEB724" w14:textId="3B3878D4" w:rsidR="6DCCDB53" w:rsidRDefault="6DCCDB53" w:rsidP="58056953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</w:rPr>
        <w:t>public class SearchAlgorithms</w:t>
      </w:r>
    </w:p>
    <w:p w14:paraId="418D0067" w14:textId="4A7BB0D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{</w:t>
      </w:r>
    </w:p>
    <w:p w14:paraId="5F107A7C" w14:textId="54799FA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// Linear Search</w:t>
      </w:r>
    </w:p>
    <w:p w14:paraId="7737D275" w14:textId="203E67EE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static Product LinearSearch(Product[] products, int targetId)</w:t>
      </w:r>
    </w:p>
    <w:p w14:paraId="040AB3EB" w14:textId="13F265C8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630D4A55" w14:textId="7975F0D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var stopwatch = Stopwatch.StartNew();</w:t>
      </w:r>
    </w:p>
    <w:p w14:paraId="36C62714" w14:textId="3011CD8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75563967" w14:textId="25F43A6A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foreach (var product in products)</w:t>
      </w:r>
    </w:p>
    <w:p w14:paraId="5467A8D7" w14:textId="32D457A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{</w:t>
      </w:r>
    </w:p>
    <w:p w14:paraId="15D9D0AA" w14:textId="551E2B72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if (product.ProductId == targetId)</w:t>
      </w:r>
    </w:p>
    <w:p w14:paraId="05EAAABA" w14:textId="131B03BD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{</w:t>
      </w:r>
    </w:p>
    <w:p w14:paraId="7B71D49C" w14:textId="5D18969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stopwatch.Stop();</w:t>
      </w:r>
    </w:p>
    <w:p w14:paraId="5E9D345D" w14:textId="52CB4733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Console.WriteLine($"Linear Search completed in {stopwatch.Elapsed.TotalNanoseconds()} nanoseconds");</w:t>
      </w:r>
    </w:p>
    <w:p w14:paraId="1B1F1659" w14:textId="4A0C1CE4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lastRenderedPageBreak/>
        <w:t xml:space="preserve">                return product;</w:t>
      </w:r>
    </w:p>
    <w:p w14:paraId="6C85BAD9" w14:textId="3870DE6F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}</w:t>
      </w:r>
    </w:p>
    <w:p w14:paraId="4E1C5CB0" w14:textId="4150758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}</w:t>
      </w:r>
    </w:p>
    <w:p w14:paraId="243C87AA" w14:textId="3C08AE64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17E875B1" w14:textId="26C0385F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stopwatch.Stop();</w:t>
      </w:r>
    </w:p>
    <w:p w14:paraId="6D7A9441" w14:textId="07DAF332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Console.WriteLine($"Linear Search completed in {stopwatch.Elapsed.TotalNanoseconds()} nanoseconds");</w:t>
      </w:r>
    </w:p>
    <w:p w14:paraId="7B0C719A" w14:textId="63B897B2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return null;</w:t>
      </w:r>
    </w:p>
    <w:p w14:paraId="32A09C92" w14:textId="7C0074D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63F13310" w14:textId="33091A9C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1E9D379B" w14:textId="4570C14C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// Binary Search</w:t>
      </w:r>
    </w:p>
    <w:p w14:paraId="40EDAA81" w14:textId="323CE12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static Product BinarySearch(Product[] products, int targetId)</w:t>
      </w:r>
    </w:p>
    <w:p w14:paraId="066E0BA2" w14:textId="4D8DF6A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7AE100C3" w14:textId="0CDC14A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var stopwatch = Stopwatch.StartNew();</w:t>
      </w:r>
    </w:p>
    <w:p w14:paraId="0C5963C0" w14:textId="1E695E3B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4EED8265" w14:textId="0D2C180B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int left = 0, right = products.Length - 1;</w:t>
      </w:r>
    </w:p>
    <w:p w14:paraId="71E8AC80" w14:textId="39FE9A7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61EC6A98" w14:textId="5A409EF8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while (left &lt;= right)</w:t>
      </w:r>
    </w:p>
    <w:p w14:paraId="0B5D4FD0" w14:textId="06D9532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{</w:t>
      </w:r>
    </w:p>
    <w:p w14:paraId="1F958A77" w14:textId="2003795F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int mid = (left + right) / 2;</w:t>
      </w:r>
    </w:p>
    <w:p w14:paraId="3046C1C4" w14:textId="2F55A1B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int midId = products[mid].ProductId;</w:t>
      </w:r>
    </w:p>
    <w:p w14:paraId="0A340E85" w14:textId="443FCF02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03167BAA" w14:textId="01446F77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if (midId == targetId)</w:t>
      </w:r>
    </w:p>
    <w:p w14:paraId="434A54F8" w14:textId="22BD699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lastRenderedPageBreak/>
        <w:t xml:space="preserve">            {</w:t>
      </w:r>
    </w:p>
    <w:p w14:paraId="77ACBB79" w14:textId="2B6AC47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stopwatch.Stop();</w:t>
      </w:r>
    </w:p>
    <w:p w14:paraId="18A31CDA" w14:textId="173F4B99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Console.WriteLine($"Binary Search completed in {stopwatch.Elapsed.TotalNanoseconds()} nanoseconds");</w:t>
      </w:r>
    </w:p>
    <w:p w14:paraId="581FEB3C" w14:textId="5E004908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return products[mid];</w:t>
      </w:r>
    </w:p>
    <w:p w14:paraId="158BE6A9" w14:textId="72FF5624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}</w:t>
      </w:r>
    </w:p>
    <w:p w14:paraId="0459A650" w14:textId="30B3AA7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else if (midId &lt; targetId)</w:t>
      </w:r>
    </w:p>
    <w:p w14:paraId="02226016" w14:textId="542AE3BD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{</w:t>
      </w:r>
    </w:p>
    <w:p w14:paraId="5916BC8F" w14:textId="42904CD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left = mid + 1;</w:t>
      </w:r>
    </w:p>
    <w:p w14:paraId="46C76D81" w14:textId="19FCF663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}</w:t>
      </w:r>
    </w:p>
    <w:p w14:paraId="1DA4426F" w14:textId="7A326159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else</w:t>
      </w:r>
    </w:p>
    <w:p w14:paraId="2D69EBDB" w14:textId="6CDE8885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{</w:t>
      </w:r>
    </w:p>
    <w:p w14:paraId="41C241FF" w14:textId="22BA158F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    right = mid - 1;</w:t>
      </w:r>
    </w:p>
    <w:p w14:paraId="3B73C45B" w14:textId="1C57B27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}</w:t>
      </w:r>
    </w:p>
    <w:p w14:paraId="5FB02887" w14:textId="6AC623B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}</w:t>
      </w:r>
    </w:p>
    <w:p w14:paraId="10966E12" w14:textId="0CA3DA9C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5BD03FA9" w14:textId="75AEFB43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stopwatch.Stop();</w:t>
      </w:r>
    </w:p>
    <w:p w14:paraId="19771F11" w14:textId="6D2A382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Console.WriteLine($"Binary Search completed in {stopwatch.Elapsed.TotalNanoseconds()} nanoseconds");</w:t>
      </w:r>
    </w:p>
    <w:p w14:paraId="569EE094" w14:textId="318CBDBD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return null;</w:t>
      </w:r>
    </w:p>
    <w:p w14:paraId="0BDBC7CE" w14:textId="64A9C1C7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73F01E48" w14:textId="403A3989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391AF3CB" w14:textId="66B89F79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static void SortById(Product[] products)</w:t>
      </w:r>
    </w:p>
    <w:p w14:paraId="688FEC23" w14:textId="11D2F16C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lastRenderedPageBreak/>
        <w:t xml:space="preserve">    {</w:t>
      </w:r>
    </w:p>
    <w:p w14:paraId="2C1BE0C9" w14:textId="53FA7BCE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Array.Sort(products, (a, b) =&gt; a.ProductId.CompareTo(b.ProductId));</w:t>
      </w:r>
    </w:p>
    <w:p w14:paraId="3915BDA9" w14:textId="5134093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2C9E3DD4" w14:textId="21D0E0F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}</w:t>
      </w:r>
    </w:p>
    <w:p w14:paraId="3756300D" w14:textId="58347CC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24743395" w14:textId="5337B49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// Extension method for nanoseconds</w:t>
      </w:r>
    </w:p>
    <w:p w14:paraId="7E6B0651" w14:textId="2087E441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public static class StopwatchExtensions</w:t>
      </w:r>
    </w:p>
    <w:p w14:paraId="5371D315" w14:textId="77C11BBE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{</w:t>
      </w:r>
    </w:p>
    <w:p w14:paraId="29108A76" w14:textId="5293F2C6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public static double TotalNanoseconds(this TimeSpan ts)</w:t>
      </w:r>
    </w:p>
    <w:p w14:paraId="4670E0D2" w14:textId="6306C94A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2B2E1BD3" w14:textId="2744ED19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return ts.Ticks * (1000000000.0 / TimeSpan.TicksPerSecond);</w:t>
      </w:r>
    </w:p>
    <w:p w14:paraId="37661F87" w14:textId="7B280230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18960680" w14:textId="2B22C59C" w:rsidR="6DCCDB53" w:rsidRDefault="6DCCDB53" w:rsidP="58056953">
      <w:pPr>
        <w:spacing w:before="240" w:after="240"/>
      </w:pPr>
      <w:r w:rsidRPr="58056953">
        <w:rPr>
          <w:rFonts w:ascii="Aptos" w:eastAsia="Aptos" w:hAnsi="Aptos" w:cs="Aptos"/>
        </w:rPr>
        <w:t>}</w:t>
      </w:r>
    </w:p>
    <w:p w14:paraId="169FDE7A" w14:textId="5630909E" w:rsidR="7AF3163E" w:rsidRDefault="7AF3163E" w:rsidP="58056953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</w:rPr>
        <w:t>class Program</w:t>
      </w:r>
    </w:p>
    <w:p w14:paraId="518D7746" w14:textId="0E50CEF8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>{</w:t>
      </w:r>
    </w:p>
    <w:p w14:paraId="719EDFB9" w14:textId="795BB699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static void Main()</w:t>
      </w:r>
    </w:p>
    <w:p w14:paraId="54F9A133" w14:textId="62C4CA5E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{</w:t>
      </w:r>
    </w:p>
    <w:p w14:paraId="55EC7C1D" w14:textId="7E923077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Product[] products =</w:t>
      </w:r>
    </w:p>
    <w:p w14:paraId="3AAACD4A" w14:textId="4178FDF4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{</w:t>
      </w:r>
    </w:p>
    <w:p w14:paraId="2EFFFF62" w14:textId="645804E7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new Product(103, "Mouse", "Electronics"),</w:t>
      </w:r>
    </w:p>
    <w:p w14:paraId="4719F0EC" w14:textId="34FD508A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new Product(101, "Laptop", "Electronics"),</w:t>
      </w:r>
    </w:p>
    <w:p w14:paraId="09F05D29" w14:textId="05F083FB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new Product(105, "Notebook", "Stationery"),</w:t>
      </w:r>
    </w:p>
    <w:p w14:paraId="5B0B01D7" w14:textId="12059916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lastRenderedPageBreak/>
        <w:t xml:space="preserve">            new Product(102, "Mobile", "Electronics"),</w:t>
      </w:r>
    </w:p>
    <w:p w14:paraId="5DD8E5EC" w14:textId="506A0C6C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    new Product(104, "Pen", "Stationery")</w:t>
      </w:r>
    </w:p>
    <w:p w14:paraId="475F1847" w14:textId="665CE3B5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};</w:t>
      </w:r>
    </w:p>
    <w:p w14:paraId="07CA5815" w14:textId="2D0E05B9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067385F0" w14:textId="306878FA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int searchId = 105;</w:t>
      </w:r>
    </w:p>
    <w:p w14:paraId="29944CAA" w14:textId="55A4E643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5A9857F8" w14:textId="49EA53DB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// Linear Search</w:t>
      </w:r>
    </w:p>
    <w:p w14:paraId="7E101897" w14:textId="6C39D3A6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var foundLinear = SearchAlgorithms.LinearSearch(products, searchId);</w:t>
      </w:r>
    </w:p>
    <w:p w14:paraId="30D0C877" w14:textId="1136EE7E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Console.WriteLine("Linear Search Result: " + foundLinear);</w:t>
      </w:r>
    </w:p>
    <w:p w14:paraId="18B4A0A7" w14:textId="2FCE2C04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</w:t>
      </w:r>
    </w:p>
    <w:p w14:paraId="0B745CA8" w14:textId="3A76C9A3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// Sort and then Binary Search</w:t>
      </w:r>
    </w:p>
    <w:p w14:paraId="53F08BF4" w14:textId="29E2760B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SearchAlgorithms.SortById(products);</w:t>
      </w:r>
    </w:p>
    <w:p w14:paraId="0EED754F" w14:textId="49DA5C57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var foundBinary = SearchAlgorithms.BinarySearch(products, searchId);</w:t>
      </w:r>
    </w:p>
    <w:p w14:paraId="777E98DB" w14:textId="51EF0D06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    Console.WriteLine("Binary Search Result: " + foundBinary);</w:t>
      </w:r>
    </w:p>
    <w:p w14:paraId="7646E103" w14:textId="2201B607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 xml:space="preserve">    }</w:t>
      </w:r>
    </w:p>
    <w:p w14:paraId="065471EA" w14:textId="38EA415B" w:rsidR="7AF3163E" w:rsidRDefault="7AF3163E" w:rsidP="58056953">
      <w:pPr>
        <w:spacing w:before="240" w:after="240"/>
      </w:pPr>
      <w:r w:rsidRPr="58056953">
        <w:rPr>
          <w:rFonts w:ascii="Aptos" w:eastAsia="Aptos" w:hAnsi="Aptos" w:cs="Aptos"/>
        </w:rPr>
        <w:t>}</w:t>
      </w:r>
    </w:p>
    <w:p w14:paraId="64189655" w14:textId="6581A331" w:rsidR="00846AE1" w:rsidRDefault="1EEE7D23" w:rsidP="35DBE446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  <w:b/>
          <w:bCs/>
          <w:u w:val="single"/>
        </w:rPr>
        <w:t>Step 4</w:t>
      </w:r>
      <w:r w:rsidRPr="58056953">
        <w:rPr>
          <w:rFonts w:ascii="Aptos" w:eastAsia="Aptos" w:hAnsi="Aptos" w:cs="Aptos"/>
          <w:u w:val="single"/>
        </w:rPr>
        <w:t>: Analysis</w:t>
      </w:r>
      <w:r>
        <w:br/>
      </w:r>
      <w:r w:rsidR="5B9F6F6B" w:rsidRPr="58056953">
        <w:rPr>
          <w:rFonts w:ascii="Aptos" w:eastAsia="Aptos" w:hAnsi="Aptos" w:cs="Aptos"/>
          <w:u w:val="single"/>
        </w:rPr>
        <w:t>Output:</w:t>
      </w:r>
      <w:r>
        <w:br/>
      </w:r>
      <w:r w:rsidR="006177A7" w:rsidRPr="006177A7">
        <w:rPr>
          <w:rFonts w:ascii="Aptos" w:eastAsia="Aptos" w:hAnsi="Aptos" w:cs="Aptos"/>
        </w:rPr>
        <w:drawing>
          <wp:inline distT="0" distB="0" distL="0" distR="0" wp14:anchorId="395E6BF0" wp14:editId="71ED2E9B">
            <wp:extent cx="5943600" cy="1022985"/>
            <wp:effectExtent l="0" t="0" r="0" b="5715"/>
            <wp:docPr id="52837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CAB" w14:textId="1E4C201C" w:rsidR="73667E2C" w:rsidRDefault="73667E2C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Linear Search Implementation</w:t>
      </w:r>
    </w:p>
    <w:p w14:paraId="04137F57" w14:textId="666D87C4" w:rsidR="3811F901" w:rsidRDefault="3811F901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Time Complexity: O(n)</w:t>
      </w:r>
    </w:p>
    <w:p w14:paraId="729985CD" w14:textId="0D5B71DF" w:rsidR="3811F901" w:rsidRDefault="3811F901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lastRenderedPageBreak/>
        <w:t>Space Complexity: O(1)</w:t>
      </w:r>
    </w:p>
    <w:p w14:paraId="26F3C05F" w14:textId="2F3D67DA" w:rsidR="3811F901" w:rsidRDefault="3811F901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Binary Search Implementation</w:t>
      </w:r>
    </w:p>
    <w:p w14:paraId="5756AED1" w14:textId="279C2D2B" w:rsidR="3811F901" w:rsidRDefault="3811F901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Time Complexity: O(log n)</w:t>
      </w:r>
    </w:p>
    <w:p w14:paraId="2F409C24" w14:textId="40EEE621" w:rsidR="3811F901" w:rsidRDefault="3811F901" w:rsidP="35DBE44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</w:rPr>
        <w:t>Space Complexity: O(1)</w:t>
      </w:r>
    </w:p>
    <w:p w14:paraId="4FF2531A" w14:textId="299D0BB2" w:rsidR="35DBE446" w:rsidRDefault="35DBE446" w:rsidP="35DBE446">
      <w:pPr>
        <w:spacing w:before="240" w:after="240"/>
        <w:rPr>
          <w:rFonts w:ascii="Aptos" w:eastAsia="Aptos" w:hAnsi="Aptos" w:cs="Aptos"/>
        </w:rPr>
      </w:pPr>
    </w:p>
    <w:p w14:paraId="7C14AF57" w14:textId="0A7EA60F" w:rsidR="3811F901" w:rsidRDefault="3811F901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  <w:b/>
          <w:bCs/>
        </w:rPr>
        <w:t xml:space="preserve">Conclusion: </w:t>
      </w:r>
      <w:r w:rsidRPr="35DBE446">
        <w:rPr>
          <w:rFonts w:ascii="Aptos" w:eastAsia="Aptos" w:hAnsi="Aptos" w:cs="Aptos"/>
        </w:rPr>
        <w:t xml:space="preserve">Therefore, for an </w:t>
      </w:r>
      <w:r w:rsidRPr="35DBE446">
        <w:rPr>
          <w:rFonts w:ascii="Aptos" w:eastAsia="Aptos" w:hAnsi="Aptos" w:cs="Aptos"/>
          <w:b/>
          <w:bCs/>
        </w:rPr>
        <w:t>e-commerce platform</w:t>
      </w:r>
      <w:r w:rsidRPr="35DBE446">
        <w:rPr>
          <w:rFonts w:ascii="Aptos" w:eastAsia="Aptos" w:hAnsi="Aptos" w:cs="Aptos"/>
        </w:rPr>
        <w:t xml:space="preserve"> with </w:t>
      </w:r>
      <w:r w:rsidRPr="35DBE446">
        <w:rPr>
          <w:rFonts w:ascii="Aptos" w:eastAsia="Aptos" w:hAnsi="Aptos" w:cs="Aptos"/>
          <w:b/>
          <w:bCs/>
        </w:rPr>
        <w:t>large-scale data</w:t>
      </w:r>
      <w:r w:rsidRPr="35DBE446">
        <w:rPr>
          <w:rFonts w:ascii="Aptos" w:eastAsia="Aptos" w:hAnsi="Aptos" w:cs="Aptos"/>
        </w:rPr>
        <w:t xml:space="preserve">, </w:t>
      </w:r>
      <w:r w:rsidRPr="35DBE446">
        <w:rPr>
          <w:rFonts w:ascii="Aptos" w:eastAsia="Aptos" w:hAnsi="Aptos" w:cs="Aptos"/>
          <w:b/>
          <w:bCs/>
        </w:rPr>
        <w:t xml:space="preserve">binary search </w:t>
      </w:r>
      <w:r w:rsidRPr="35DBE446">
        <w:rPr>
          <w:rFonts w:ascii="Aptos" w:eastAsia="Aptos" w:hAnsi="Aptos" w:cs="Aptos"/>
        </w:rPr>
        <w:t xml:space="preserve">is the right approach due to its </w:t>
      </w:r>
      <w:r w:rsidRPr="35DBE446">
        <w:rPr>
          <w:rFonts w:ascii="Consolas" w:eastAsia="Consolas" w:hAnsi="Consolas" w:cs="Consolas"/>
        </w:rPr>
        <w:t>O(log n)</w:t>
      </w:r>
      <w:r w:rsidRPr="35DBE446">
        <w:rPr>
          <w:rFonts w:ascii="Aptos" w:eastAsia="Aptos" w:hAnsi="Aptos" w:cs="Aptos"/>
        </w:rPr>
        <w:t xml:space="preserve"> performance, as data can be sorted </w:t>
      </w:r>
      <w:r w:rsidR="20E34047" w:rsidRPr="35DBE446">
        <w:rPr>
          <w:rFonts w:ascii="Aptos" w:eastAsia="Aptos" w:hAnsi="Aptos" w:cs="Aptos"/>
        </w:rPr>
        <w:t>corresponding to its ID.</w:t>
      </w:r>
      <w:r>
        <w:br/>
      </w:r>
    </w:p>
    <w:p w14:paraId="5F73DAAE" w14:textId="42C97A21" w:rsidR="35DBE446" w:rsidRDefault="35DBE446">
      <w:r>
        <w:br w:type="page"/>
      </w:r>
    </w:p>
    <w:p w14:paraId="78B909EB" w14:textId="0B6DCBD8" w:rsidR="649532F9" w:rsidRDefault="649532F9" w:rsidP="35DBE446">
      <w:pPr>
        <w:spacing w:before="240" w:after="240"/>
        <w:rPr>
          <w:rFonts w:ascii="Aptos" w:eastAsia="Aptos" w:hAnsi="Aptos" w:cs="Aptos"/>
          <w:b/>
          <w:bCs/>
        </w:rPr>
      </w:pPr>
      <w:r w:rsidRPr="35DBE446">
        <w:rPr>
          <w:rFonts w:ascii="Aptos" w:eastAsia="Aptos" w:hAnsi="Aptos" w:cs="Aptos"/>
          <w:b/>
          <w:bCs/>
        </w:rPr>
        <w:lastRenderedPageBreak/>
        <w:t>Exercise 7: Financial Forecasting</w:t>
      </w:r>
    </w:p>
    <w:p w14:paraId="4916BF6A" w14:textId="3793A493" w:rsidR="649532F9" w:rsidRDefault="649532F9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  <w:b/>
          <w:bCs/>
        </w:rPr>
        <w:t>Step 1</w:t>
      </w:r>
      <w:r w:rsidRPr="35DBE446">
        <w:rPr>
          <w:rFonts w:ascii="Aptos" w:eastAsia="Aptos" w:hAnsi="Aptos" w:cs="Aptos"/>
        </w:rPr>
        <w:t>: Understand Recursive Algorithms:</w:t>
      </w:r>
    </w:p>
    <w:p w14:paraId="3E8AD0D1" w14:textId="412873C3" w:rsidR="649532F9" w:rsidRDefault="649532F9" w:rsidP="35DBE446">
      <w:pPr>
        <w:spacing w:before="240" w:after="240"/>
        <w:rPr>
          <w:rFonts w:ascii="Aptos" w:eastAsia="Aptos" w:hAnsi="Aptos" w:cs="Aptos"/>
        </w:rPr>
      </w:pPr>
      <w:r w:rsidRPr="35DBE446">
        <w:rPr>
          <w:rFonts w:ascii="Aptos" w:eastAsia="Aptos" w:hAnsi="Aptos" w:cs="Aptos"/>
          <w:color w:val="000000" w:themeColor="text1"/>
        </w:rPr>
        <w:t>Recursion is a function that calls itself with a smaller input until it reaches a base case. It simplifies problems by dividing them into smaller, identical subproblems. For financial forecasting with a constant growth rate, recursion models compound growth by applying the growth rate to the result of the previous period.</w:t>
      </w:r>
    </w:p>
    <w:p w14:paraId="51F646B6" w14:textId="3F4F8D48" w:rsidR="649532F9" w:rsidRDefault="649532F9" w:rsidP="58056953">
      <w:pPr>
        <w:spacing w:after="0"/>
        <w:rPr>
          <w:rFonts w:ascii="Aptos" w:eastAsia="Aptos" w:hAnsi="Aptos" w:cs="Aptos"/>
          <w:color w:val="000000" w:themeColor="text1"/>
          <w:u w:val="single"/>
        </w:rPr>
      </w:pPr>
      <w:r w:rsidRPr="58056953">
        <w:rPr>
          <w:rFonts w:ascii="Aptos" w:eastAsia="Aptos" w:hAnsi="Aptos" w:cs="Aptos"/>
          <w:b/>
          <w:bCs/>
          <w:color w:val="000000" w:themeColor="text1"/>
          <w:u w:val="single"/>
        </w:rPr>
        <w:t>Step 2</w:t>
      </w:r>
      <w:r w:rsidRPr="58056953">
        <w:rPr>
          <w:rFonts w:ascii="Aptos" w:eastAsia="Aptos" w:hAnsi="Aptos" w:cs="Aptos"/>
          <w:color w:val="000000" w:themeColor="text1"/>
          <w:u w:val="single"/>
        </w:rPr>
        <w:t>: Setup:</w:t>
      </w:r>
    </w:p>
    <w:p w14:paraId="2AEAEA02" w14:textId="6546982C" w:rsidR="649532F9" w:rsidRDefault="649532F9" w:rsidP="58056953">
      <w:pPr>
        <w:spacing w:after="0"/>
        <w:rPr>
          <w:rFonts w:ascii="Aptos" w:eastAsia="Aptos" w:hAnsi="Aptos" w:cs="Aptos"/>
          <w:color w:val="000000" w:themeColor="text1"/>
          <w:u w:val="single"/>
        </w:rPr>
      </w:pPr>
      <w:r w:rsidRPr="58056953">
        <w:rPr>
          <w:rFonts w:ascii="Aptos" w:eastAsia="Aptos" w:hAnsi="Aptos" w:cs="Aptos"/>
          <w:color w:val="000000" w:themeColor="text1"/>
          <w:u w:val="single"/>
        </w:rPr>
        <w:t>Code:</w:t>
      </w:r>
    </w:p>
    <w:p w14:paraId="4F6F995B" w14:textId="0AB4EF22" w:rsidR="58056953" w:rsidRDefault="58056953" w:rsidP="58056953">
      <w:pPr>
        <w:spacing w:after="0"/>
        <w:rPr>
          <w:rFonts w:ascii="Aptos" w:eastAsia="Aptos" w:hAnsi="Aptos" w:cs="Aptos"/>
          <w:color w:val="000000" w:themeColor="text1"/>
          <w:u w:val="single"/>
        </w:rPr>
      </w:pPr>
    </w:p>
    <w:p w14:paraId="3A02370B" w14:textId="037CD339" w:rsidR="55B8ECC8" w:rsidRDefault="55B8ECC8" w:rsidP="58056953">
      <w:pPr>
        <w:spacing w:after="0"/>
        <w:rPr>
          <w:rFonts w:ascii="Aptos" w:eastAsia="Aptos" w:hAnsi="Aptos" w:cs="Aptos"/>
          <w:color w:val="000000" w:themeColor="text1"/>
        </w:rPr>
      </w:pPr>
      <w:r w:rsidRPr="58056953">
        <w:rPr>
          <w:rFonts w:ascii="Aptos" w:eastAsia="Aptos" w:hAnsi="Aptos" w:cs="Aptos"/>
          <w:color w:val="000000" w:themeColor="text1"/>
        </w:rPr>
        <w:t>public class FinancialForecast</w:t>
      </w:r>
    </w:p>
    <w:p w14:paraId="0E92553B" w14:textId="1D05BB05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{</w:t>
      </w:r>
    </w:p>
    <w:p w14:paraId="3E6F40F2" w14:textId="6D9E9FCA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// Using recursion</w:t>
      </w:r>
    </w:p>
    <w:p w14:paraId="46F74A92" w14:textId="12EB14A9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public static double CalculateFutureValue(double presentValue, double growthRate, int periods)</w:t>
      </w:r>
    </w:p>
    <w:p w14:paraId="5CCEE00A" w14:textId="73052572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{</w:t>
      </w:r>
    </w:p>
    <w:p w14:paraId="7F90EC82" w14:textId="26F6C361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if (periods == 0)</w:t>
      </w:r>
    </w:p>
    <w:p w14:paraId="3010D039" w14:textId="0CC719E5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    return presentValue;</w:t>
      </w:r>
    </w:p>
    <w:p w14:paraId="31539F28" w14:textId="4203381A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6FA43ABD" w14:textId="1022548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return CalculateFutureValue(presentValue * (1 + growthRate), growthRate, periods - 1);</w:t>
      </w:r>
    </w:p>
    <w:p w14:paraId="52E24D30" w14:textId="1F4170C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}</w:t>
      </w:r>
    </w:p>
    <w:p w14:paraId="56621DA1" w14:textId="4B3762D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0E42DD78" w14:textId="1455048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// Using iteration</w:t>
      </w:r>
    </w:p>
    <w:p w14:paraId="1E9EA338" w14:textId="2703FF10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public static double CalculateFutureValueIterative(double presentValue, double growthRate, int periods)</w:t>
      </w:r>
    </w:p>
    <w:p w14:paraId="7A366D93" w14:textId="3FD48A2E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{</w:t>
      </w:r>
    </w:p>
    <w:p w14:paraId="5221EA02" w14:textId="370F77CD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futureValue = presentValue;</w:t>
      </w:r>
    </w:p>
    <w:p w14:paraId="13D2FBCF" w14:textId="672007D4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for (int i = 0; i &lt; periods; i++)</w:t>
      </w:r>
    </w:p>
    <w:p w14:paraId="52EEC782" w14:textId="24D1008B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{</w:t>
      </w:r>
    </w:p>
    <w:p w14:paraId="75B2F672" w14:textId="698EAF75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    futureValue *= (1 + growthRate);</w:t>
      </w:r>
    </w:p>
    <w:p w14:paraId="44351F4D" w14:textId="1F951709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}</w:t>
      </w:r>
    </w:p>
    <w:p w14:paraId="52EE6D47" w14:textId="355390E4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return futureValue;</w:t>
      </w:r>
    </w:p>
    <w:p w14:paraId="6A8AC9F7" w14:textId="2DFD087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}</w:t>
      </w:r>
    </w:p>
    <w:p w14:paraId="5ADE9E6A" w14:textId="6C53C1DD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317BD52A" w14:textId="5DD27740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// Using memoization</w:t>
      </w:r>
    </w:p>
    <w:p w14:paraId="5D9CC52B" w14:textId="6AFC9C95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public static double CalculateFutureValueMemoized(double presentValue, double growthRate, int periods, double[] cache)</w:t>
      </w:r>
    </w:p>
    <w:p w14:paraId="6DAC0ACB" w14:textId="62D8F300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lastRenderedPageBreak/>
        <w:t xml:space="preserve">    {</w:t>
      </w:r>
    </w:p>
    <w:p w14:paraId="6DEDE64D" w14:textId="371D6C6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if (periods == 0)</w:t>
      </w:r>
    </w:p>
    <w:p w14:paraId="46991CD9" w14:textId="443D9942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    return presentValue;</w:t>
      </w:r>
    </w:p>
    <w:p w14:paraId="54EF5420" w14:textId="008530D0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7873C0E2" w14:textId="0117EF77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if (cache[periods] != 0)</w:t>
      </w:r>
    </w:p>
    <w:p w14:paraId="1752D9C5" w14:textId="63753AFF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    return cache[periods];</w:t>
      </w:r>
    </w:p>
    <w:p w14:paraId="6C3E6304" w14:textId="371E5566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076C6773" w14:textId="24AC952C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cache[periods] = CalculateFutureValueMemoized(presentValue * (1 + growthRate), growthRate, periods - 1, cache);</w:t>
      </w:r>
    </w:p>
    <w:p w14:paraId="2BB5DC87" w14:textId="30F86341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return cache[periods];</w:t>
      </w:r>
    </w:p>
    <w:p w14:paraId="34142895" w14:textId="645F5179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}</w:t>
      </w:r>
    </w:p>
    <w:p w14:paraId="493DC6C8" w14:textId="2C16B51A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31A97874" w14:textId="1A7FFC1B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}</w:t>
      </w:r>
    </w:p>
    <w:p w14:paraId="3B07F9FF" w14:textId="1FCB1DBC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652AE514" w14:textId="13674DBE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// Extension method for nanoseconds</w:t>
      </w:r>
    </w:p>
    <w:p w14:paraId="61A4FDDD" w14:textId="47DB12B6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public static class StopwatchExtensions</w:t>
      </w:r>
    </w:p>
    <w:p w14:paraId="5CEB73CA" w14:textId="21FB7692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{</w:t>
      </w:r>
    </w:p>
    <w:p w14:paraId="68A7D740" w14:textId="340FE3C9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public static double TotalNanoseconds(this TimeSpan ts)</w:t>
      </w:r>
    </w:p>
    <w:p w14:paraId="643A4CCF" w14:textId="399C4A83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{</w:t>
      </w:r>
    </w:p>
    <w:p w14:paraId="64A80C0D" w14:textId="2ABF5579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return ts.Ticks * (1000000000.0 / TimeSpan.TicksPerSecond);</w:t>
      </w:r>
    </w:p>
    <w:p w14:paraId="725B3904" w14:textId="370222E5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}</w:t>
      </w:r>
    </w:p>
    <w:p w14:paraId="6883483B" w14:textId="0EA2FD7C" w:rsidR="55B8ECC8" w:rsidRDefault="55B8ECC8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}</w:t>
      </w:r>
    </w:p>
    <w:p w14:paraId="0DF7271D" w14:textId="092FCC9D" w:rsidR="58056953" w:rsidRDefault="58056953" w:rsidP="58056953">
      <w:pPr>
        <w:spacing w:after="0"/>
        <w:rPr>
          <w:rFonts w:ascii="Aptos" w:eastAsia="Aptos" w:hAnsi="Aptos" w:cs="Aptos"/>
          <w:b/>
          <w:bCs/>
          <w:color w:val="000000" w:themeColor="text1"/>
        </w:rPr>
      </w:pPr>
    </w:p>
    <w:p w14:paraId="0E99BDCB" w14:textId="095569C9" w:rsidR="649532F9" w:rsidRDefault="649532F9" w:rsidP="58056953">
      <w:pPr>
        <w:spacing w:after="0"/>
        <w:rPr>
          <w:rFonts w:ascii="Aptos" w:eastAsia="Aptos" w:hAnsi="Aptos" w:cs="Aptos"/>
          <w:color w:val="000000" w:themeColor="text1"/>
          <w:u w:val="single"/>
        </w:rPr>
      </w:pPr>
      <w:r w:rsidRPr="58056953">
        <w:rPr>
          <w:rFonts w:ascii="Aptos" w:eastAsia="Aptos" w:hAnsi="Aptos" w:cs="Aptos"/>
          <w:b/>
          <w:bCs/>
          <w:color w:val="000000" w:themeColor="text1"/>
          <w:u w:val="single"/>
        </w:rPr>
        <w:t>Step 3</w:t>
      </w:r>
      <w:r w:rsidRPr="58056953">
        <w:rPr>
          <w:rFonts w:ascii="Aptos" w:eastAsia="Aptos" w:hAnsi="Aptos" w:cs="Aptos"/>
          <w:color w:val="000000" w:themeColor="text1"/>
          <w:u w:val="single"/>
        </w:rPr>
        <w:t>: Implementation</w:t>
      </w:r>
      <w:r w:rsidR="7A87A25B" w:rsidRPr="58056953">
        <w:rPr>
          <w:rFonts w:ascii="Aptos" w:eastAsia="Aptos" w:hAnsi="Aptos" w:cs="Aptos"/>
          <w:color w:val="000000" w:themeColor="text1"/>
          <w:u w:val="single"/>
        </w:rPr>
        <w:t>:</w:t>
      </w:r>
    </w:p>
    <w:p w14:paraId="33CD2469" w14:textId="21E1DF30" w:rsidR="0777E469" w:rsidRDefault="0777E469" w:rsidP="58056953">
      <w:pPr>
        <w:spacing w:after="0"/>
        <w:rPr>
          <w:rFonts w:ascii="Aptos" w:eastAsia="Aptos" w:hAnsi="Aptos" w:cs="Aptos"/>
          <w:color w:val="000000" w:themeColor="text1"/>
          <w:u w:val="single"/>
        </w:rPr>
      </w:pPr>
      <w:r w:rsidRPr="58056953">
        <w:rPr>
          <w:rFonts w:ascii="Aptos" w:eastAsia="Aptos" w:hAnsi="Aptos" w:cs="Aptos"/>
          <w:color w:val="000000" w:themeColor="text1"/>
          <w:u w:val="single"/>
        </w:rPr>
        <w:t>Code:</w:t>
      </w:r>
    </w:p>
    <w:p w14:paraId="2B7F30AC" w14:textId="610A80EF" w:rsidR="58056953" w:rsidRDefault="58056953" w:rsidP="58056953">
      <w:pPr>
        <w:spacing w:after="0"/>
        <w:rPr>
          <w:rFonts w:ascii="Aptos" w:eastAsia="Aptos" w:hAnsi="Aptos" w:cs="Aptos"/>
          <w:color w:val="000000" w:themeColor="text1"/>
        </w:rPr>
      </w:pPr>
    </w:p>
    <w:p w14:paraId="2DACE7B7" w14:textId="714EAEE1" w:rsidR="6498C252" w:rsidRDefault="6498C252" w:rsidP="58056953">
      <w:pPr>
        <w:spacing w:after="0"/>
        <w:rPr>
          <w:rFonts w:ascii="Aptos" w:eastAsia="Aptos" w:hAnsi="Aptos" w:cs="Aptos"/>
          <w:color w:val="000000" w:themeColor="text1"/>
        </w:rPr>
      </w:pPr>
      <w:r w:rsidRPr="58056953">
        <w:rPr>
          <w:rFonts w:ascii="Aptos" w:eastAsia="Aptos" w:hAnsi="Aptos" w:cs="Aptos"/>
          <w:color w:val="000000" w:themeColor="text1"/>
        </w:rPr>
        <w:t>class Program</w:t>
      </w:r>
    </w:p>
    <w:p w14:paraId="2DFA7CF8" w14:textId="117D321F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{</w:t>
      </w:r>
    </w:p>
    <w:p w14:paraId="03AC8A39" w14:textId="7D20279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static void Main()</w:t>
      </w:r>
    </w:p>
    <w:p w14:paraId="3A83FC09" w14:textId="4BB42277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{</w:t>
      </w:r>
    </w:p>
    <w:p w14:paraId="4DDBBEF9" w14:textId="545574D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presentValue = 1000.0;</w:t>
      </w:r>
    </w:p>
    <w:p w14:paraId="7FF3AC21" w14:textId="6CD7EA05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growthRate = 0.08;</w:t>
      </w:r>
    </w:p>
    <w:p w14:paraId="61E18CE5" w14:textId="17E90E98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int periods = 30;</w:t>
      </w:r>
    </w:p>
    <w:p w14:paraId="7895BC5F" w14:textId="70D6808F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44C9F5F6" w14:textId="088F0579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// Recursive</w:t>
      </w:r>
    </w:p>
    <w:p w14:paraId="01F729B1" w14:textId="078FE902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var sw1 = Stopwatch.StartNew();</w:t>
      </w:r>
    </w:p>
    <w:p w14:paraId="1EEC19CF" w14:textId="3C691982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recursive = FinancialForecast.CalculateFutureValue(presentValue, growthRate, periods);</w:t>
      </w:r>
    </w:p>
    <w:p w14:paraId="0BFFF2F6" w14:textId="7480CDCF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lastRenderedPageBreak/>
        <w:t xml:space="preserve">        sw1.Stop();</w:t>
      </w:r>
    </w:p>
    <w:p w14:paraId="19FDDD62" w14:textId="070146BA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Console.WriteLine($"Future Value (Recursive): {recursive}");</w:t>
      </w:r>
    </w:p>
    <w:p w14:paraId="0FB55EDA" w14:textId="2E599A3F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Console.WriteLine($"Time taken (Recursive): {sw1.Elapsed.TotalNanoseconds()} ns");</w:t>
      </w:r>
    </w:p>
    <w:p w14:paraId="21D787C8" w14:textId="60CC72FA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39922C32" w14:textId="4C22CB2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// Iterative</w:t>
      </w:r>
    </w:p>
    <w:p w14:paraId="161ACB37" w14:textId="1871FFAA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var sw2 = Stopwatch.StartNew();</w:t>
      </w:r>
    </w:p>
    <w:p w14:paraId="39BD9EC4" w14:textId="6506F65E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iterative = FinancialForecast.CalculateFutureValueIterative(presentValue, growthRate, periods);</w:t>
      </w:r>
    </w:p>
    <w:p w14:paraId="43348D6B" w14:textId="12BAFC3C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sw2.Stop();</w:t>
      </w:r>
    </w:p>
    <w:p w14:paraId="2C505AA1" w14:textId="6F76245B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Console.WriteLine($"Future Value (Iterative): {iterative}");</w:t>
      </w:r>
    </w:p>
    <w:p w14:paraId="142960DA" w14:textId="46793266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Console.WriteLine($"Time taken (Iterative): {sw2.Elapsed.TotalNanoseconds()} ns");</w:t>
      </w:r>
    </w:p>
    <w:p w14:paraId="7939AB40" w14:textId="6D000E50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</w:t>
      </w:r>
    </w:p>
    <w:p w14:paraId="47104708" w14:textId="081E9C86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// Memoized</w:t>
      </w:r>
    </w:p>
    <w:p w14:paraId="477A7A33" w14:textId="01BC8572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double[] cache = new double[periods + 1];</w:t>
      </w:r>
    </w:p>
    <w:p w14:paraId="0BA79BC0" w14:textId="57A0BBF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var sw3 = Stopwatch.StartNew();</w:t>
      </w:r>
    </w:p>
    <w:p w14:paraId="796F4B98" w14:textId="3592CE7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double memoized = FinancialForecast.CalculateFutureValueMemoized(presentValue, growthRate, periods, cache);</w:t>
      </w:r>
    </w:p>
    <w:p w14:paraId="1B170170" w14:textId="61B83D81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sw3.Stop();</w:t>
      </w:r>
    </w:p>
    <w:p w14:paraId="5620B85F" w14:textId="69AE4032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Console.WriteLine($"Future Value (Memoized): {memoized}");</w:t>
      </w:r>
    </w:p>
    <w:p w14:paraId="49630E11" w14:textId="3F269B12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    Console.WriteLine($"Time taken (Memoized): {sw3.Elapsed.TotalNanoseconds()} ns");</w:t>
      </w:r>
    </w:p>
    <w:p w14:paraId="5DCE9AF9" w14:textId="188EE2D4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 xml:space="preserve">    }</w:t>
      </w:r>
    </w:p>
    <w:p w14:paraId="34728CEE" w14:textId="2E7C336F" w:rsidR="6498C252" w:rsidRDefault="6498C252" w:rsidP="58056953">
      <w:pPr>
        <w:spacing w:after="0"/>
      </w:pPr>
      <w:r w:rsidRPr="58056953">
        <w:rPr>
          <w:rFonts w:ascii="Aptos" w:eastAsia="Aptos" w:hAnsi="Aptos" w:cs="Aptos"/>
          <w:color w:val="000000" w:themeColor="text1"/>
        </w:rPr>
        <w:t>}</w:t>
      </w:r>
    </w:p>
    <w:p w14:paraId="7EE553CD" w14:textId="2117DA6F" w:rsidR="35DBE446" w:rsidRDefault="35DBE446" w:rsidP="35DBE446">
      <w:pPr>
        <w:spacing w:after="0"/>
        <w:rPr>
          <w:rFonts w:ascii="Aptos" w:eastAsia="Aptos" w:hAnsi="Aptos" w:cs="Aptos"/>
          <w:color w:val="000000" w:themeColor="text1"/>
        </w:rPr>
      </w:pPr>
    </w:p>
    <w:p w14:paraId="00514180" w14:textId="105778EF" w:rsidR="0777E469" w:rsidRDefault="0777E469" w:rsidP="58056953">
      <w:pPr>
        <w:spacing w:before="240" w:after="240"/>
        <w:rPr>
          <w:rFonts w:ascii="Aptos" w:eastAsia="Aptos" w:hAnsi="Aptos" w:cs="Aptos"/>
        </w:rPr>
      </w:pPr>
      <w:r w:rsidRPr="58056953">
        <w:rPr>
          <w:rFonts w:ascii="Aptos" w:eastAsia="Aptos" w:hAnsi="Aptos" w:cs="Aptos"/>
          <w:b/>
          <w:bCs/>
          <w:u w:val="single"/>
        </w:rPr>
        <w:t>Step 4</w:t>
      </w:r>
      <w:r w:rsidRPr="58056953">
        <w:rPr>
          <w:rFonts w:ascii="Aptos" w:eastAsia="Aptos" w:hAnsi="Aptos" w:cs="Aptos"/>
          <w:u w:val="single"/>
        </w:rPr>
        <w:t>: Analysis:</w:t>
      </w:r>
      <w:r>
        <w:br/>
      </w:r>
      <w:r w:rsidRPr="58056953">
        <w:rPr>
          <w:rFonts w:ascii="Aptos" w:eastAsia="Aptos" w:hAnsi="Aptos" w:cs="Aptos"/>
          <w:u w:val="single"/>
        </w:rPr>
        <w:t>Output:</w:t>
      </w:r>
    </w:p>
    <w:p w14:paraId="2FFB8DB6" w14:textId="2DD152CC" w:rsidR="0777E469" w:rsidRDefault="006177A7" w:rsidP="58056953">
      <w:pPr>
        <w:spacing w:before="240" w:after="240"/>
        <w:rPr>
          <w:rFonts w:ascii="Aptos" w:eastAsia="Aptos" w:hAnsi="Aptos" w:cs="Aptos"/>
        </w:rPr>
      </w:pPr>
      <w:r w:rsidRPr="006177A7">
        <w:drawing>
          <wp:inline distT="0" distB="0" distL="0" distR="0" wp14:anchorId="5262191A" wp14:editId="3E45BBFD">
            <wp:extent cx="5943600" cy="1022985"/>
            <wp:effectExtent l="0" t="0" r="0" b="5715"/>
            <wp:docPr id="43476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77E469">
        <w:br/>
      </w:r>
      <w:r w:rsidR="23EEBD70" w:rsidRPr="58056953">
        <w:rPr>
          <w:rFonts w:ascii="Aptos" w:eastAsia="Aptos" w:hAnsi="Aptos" w:cs="Aptos"/>
          <w:b/>
          <w:bCs/>
          <w:color w:val="000000" w:themeColor="text1"/>
        </w:rPr>
        <w:t>Time Complexity</w:t>
      </w:r>
      <w:r w:rsidR="23EEBD70" w:rsidRPr="58056953">
        <w:rPr>
          <w:rFonts w:ascii="Aptos" w:eastAsia="Aptos" w:hAnsi="Aptos" w:cs="Aptos"/>
          <w:color w:val="000000" w:themeColor="text1"/>
        </w:rPr>
        <w:t>: O(n)</w:t>
      </w:r>
    </w:p>
    <w:p w14:paraId="7331D4F1" w14:textId="203E881D" w:rsidR="60D87EDD" w:rsidRDefault="60D87EDD" w:rsidP="35DBE44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5DBE446">
        <w:rPr>
          <w:rFonts w:ascii="Aptos" w:eastAsia="Aptos" w:hAnsi="Aptos" w:cs="Aptos"/>
          <w:color w:val="000000" w:themeColor="text1"/>
        </w:rPr>
        <w:t>Optimization to Avoid Excessive Computation:</w:t>
      </w:r>
    </w:p>
    <w:p w14:paraId="4FBE482C" w14:textId="7C30E96C" w:rsidR="60D87EDD" w:rsidRDefault="60D87EDD" w:rsidP="35DBE446">
      <w:pPr>
        <w:pStyle w:val="ListParagraph"/>
        <w:numPr>
          <w:ilvl w:val="0"/>
          <w:numId w:val="4"/>
        </w:numPr>
        <w:spacing w:before="240" w:after="240"/>
        <w:rPr>
          <w:color w:val="000000" w:themeColor="text1"/>
        </w:rPr>
      </w:pPr>
      <w:r w:rsidRPr="35DBE446">
        <w:rPr>
          <w:color w:val="000000" w:themeColor="text1"/>
        </w:rPr>
        <w:t>Iterative Solution</w:t>
      </w:r>
    </w:p>
    <w:p w14:paraId="6C798915" w14:textId="7729D03B" w:rsidR="3D39E2C4" w:rsidRDefault="3D39E2C4" w:rsidP="35DBE446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35DBE446">
        <w:t>Instead of calling functions recursively, we build the result iteratively.</w:t>
      </w:r>
    </w:p>
    <w:p w14:paraId="6623F235" w14:textId="680B0788" w:rsidR="3D39E2C4" w:rsidRDefault="3D39E2C4" w:rsidP="35DBE446">
      <w:pPr>
        <w:pStyle w:val="ListParagraph"/>
        <w:numPr>
          <w:ilvl w:val="0"/>
          <w:numId w:val="1"/>
        </w:numPr>
        <w:spacing w:before="240" w:after="240"/>
      </w:pPr>
      <w:r w:rsidRPr="35DBE446">
        <w:t>No call stack = no stack overflow</w:t>
      </w:r>
    </w:p>
    <w:p w14:paraId="615BC35A" w14:textId="75D18C3D" w:rsidR="3D39E2C4" w:rsidRDefault="3D39E2C4" w:rsidP="35DBE446">
      <w:pPr>
        <w:pStyle w:val="ListParagraph"/>
        <w:numPr>
          <w:ilvl w:val="0"/>
          <w:numId w:val="1"/>
        </w:numPr>
        <w:spacing w:before="240" w:after="240"/>
      </w:pPr>
      <w:r w:rsidRPr="35DBE446">
        <w:lastRenderedPageBreak/>
        <w:t>Fast and memory-efficient</w:t>
      </w:r>
    </w:p>
    <w:p w14:paraId="750E3F53" w14:textId="129F4132" w:rsidR="3D39E2C4" w:rsidRDefault="3D39E2C4" w:rsidP="35DBE446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35DBE446">
        <w:t>Excellent for simple recurrence like compound growth</w:t>
      </w:r>
      <w:r>
        <w:br/>
      </w:r>
    </w:p>
    <w:p w14:paraId="1CB469BD" w14:textId="44237DAF" w:rsidR="60D87EDD" w:rsidRDefault="60D87EDD" w:rsidP="35DBE446">
      <w:pPr>
        <w:pStyle w:val="ListParagraph"/>
        <w:numPr>
          <w:ilvl w:val="0"/>
          <w:numId w:val="4"/>
        </w:numPr>
        <w:spacing w:before="240" w:after="240"/>
        <w:rPr>
          <w:color w:val="000000" w:themeColor="text1"/>
        </w:rPr>
      </w:pPr>
      <w:bookmarkStart w:id="0" w:name="_Int_ZOyv2AHD"/>
      <w:r w:rsidRPr="35DBE446">
        <w:rPr>
          <w:color w:val="000000" w:themeColor="text1"/>
        </w:rPr>
        <w:t>Memoization</w:t>
      </w:r>
      <w:bookmarkEnd w:id="0"/>
    </w:p>
    <w:p w14:paraId="37EE91B6" w14:textId="78AA3DDE" w:rsidR="7ACB38FE" w:rsidRDefault="7ACB38FE" w:rsidP="35DBE446">
      <w:pPr>
        <w:pStyle w:val="ListParagraph"/>
        <w:numPr>
          <w:ilvl w:val="0"/>
          <w:numId w:val="2"/>
        </w:numPr>
        <w:spacing w:before="240" w:after="240"/>
      </w:pPr>
      <w:r w:rsidRPr="35DBE446">
        <w:t>Memoization stores results of already computed subproblems to avoid repeating them.</w:t>
      </w:r>
    </w:p>
    <w:p w14:paraId="6DA6E8EF" w14:textId="7DB34602" w:rsidR="7ACB38FE" w:rsidRDefault="7ACB38FE" w:rsidP="35DBE446">
      <w:pPr>
        <w:pStyle w:val="ListParagraph"/>
        <w:numPr>
          <w:ilvl w:val="0"/>
          <w:numId w:val="2"/>
        </w:numPr>
        <w:spacing w:before="240" w:after="240"/>
      </w:pPr>
      <w:r w:rsidRPr="35DBE446">
        <w:t>Avoids redundant calculations</w:t>
      </w:r>
    </w:p>
    <w:p w14:paraId="2FD9F6B6" w14:textId="4E6D4FA4" w:rsidR="7ACB38FE" w:rsidRDefault="7ACB38FE" w:rsidP="35DBE446">
      <w:pPr>
        <w:pStyle w:val="ListParagraph"/>
        <w:numPr>
          <w:ilvl w:val="0"/>
          <w:numId w:val="2"/>
        </w:numPr>
        <w:spacing w:before="240" w:after="240"/>
      </w:pPr>
      <w:r w:rsidRPr="35DBE446">
        <w:t>Converts exponential or linear recursion into linear or constant time</w:t>
      </w:r>
    </w:p>
    <w:p w14:paraId="325526D4" w14:textId="60065B66" w:rsidR="7ACB38FE" w:rsidRDefault="7ACB38FE" w:rsidP="35DBE446">
      <w:pPr>
        <w:pStyle w:val="ListParagraph"/>
        <w:numPr>
          <w:ilvl w:val="0"/>
          <w:numId w:val="2"/>
        </w:numPr>
        <w:spacing w:before="240" w:after="240"/>
      </w:pPr>
      <w:r w:rsidRPr="35DBE446">
        <w:t>Especially helpful when overlapping subproblems exist.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51"/>
        <w:gridCol w:w="1775"/>
        <w:gridCol w:w="1847"/>
        <w:gridCol w:w="1460"/>
        <w:gridCol w:w="1050"/>
      </w:tblGrid>
      <w:tr w:rsidR="35DBE446" w14:paraId="5C41C1F5" w14:textId="77777777" w:rsidTr="35DBE446">
        <w:trPr>
          <w:trHeight w:val="300"/>
        </w:trPr>
        <w:tc>
          <w:tcPr>
            <w:tcW w:w="2551" w:type="dxa"/>
            <w:vAlign w:val="center"/>
          </w:tcPr>
          <w:p w14:paraId="48038F20" w14:textId="69581E20" w:rsidR="35DBE446" w:rsidRDefault="35DBE446" w:rsidP="35DBE446">
            <w:pPr>
              <w:spacing w:after="0"/>
              <w:jc w:val="center"/>
            </w:pPr>
            <w:r w:rsidRPr="35DBE446">
              <w:rPr>
                <w:b/>
                <w:bCs/>
              </w:rPr>
              <w:t>Approach</w:t>
            </w:r>
          </w:p>
        </w:tc>
        <w:tc>
          <w:tcPr>
            <w:tcW w:w="1775" w:type="dxa"/>
            <w:vAlign w:val="center"/>
          </w:tcPr>
          <w:p w14:paraId="60ED0017" w14:textId="1BD87548" w:rsidR="35DBE446" w:rsidRDefault="35DBE446" w:rsidP="35DBE446">
            <w:pPr>
              <w:spacing w:after="0"/>
              <w:jc w:val="center"/>
            </w:pPr>
            <w:r w:rsidRPr="35DBE446">
              <w:rPr>
                <w:b/>
                <w:bCs/>
              </w:rPr>
              <w:t>Time Complexity</w:t>
            </w:r>
          </w:p>
        </w:tc>
        <w:tc>
          <w:tcPr>
            <w:tcW w:w="1847" w:type="dxa"/>
            <w:vAlign w:val="center"/>
          </w:tcPr>
          <w:p w14:paraId="4D4CF460" w14:textId="6B59721B" w:rsidR="35DBE446" w:rsidRDefault="35DBE446" w:rsidP="35DBE446">
            <w:pPr>
              <w:spacing w:after="0"/>
              <w:jc w:val="center"/>
            </w:pPr>
            <w:r w:rsidRPr="35DBE446">
              <w:rPr>
                <w:b/>
                <w:bCs/>
              </w:rPr>
              <w:t>Space Complexity</w:t>
            </w:r>
          </w:p>
        </w:tc>
        <w:tc>
          <w:tcPr>
            <w:tcW w:w="1460" w:type="dxa"/>
            <w:vAlign w:val="center"/>
          </w:tcPr>
          <w:p w14:paraId="160129B4" w14:textId="719E3256" w:rsidR="35DBE446" w:rsidRDefault="35DBE446" w:rsidP="35DBE446">
            <w:pPr>
              <w:spacing w:after="0"/>
              <w:jc w:val="center"/>
            </w:pPr>
            <w:r w:rsidRPr="35DBE446">
              <w:rPr>
                <w:b/>
                <w:bCs/>
              </w:rPr>
              <w:t>Risk</w:t>
            </w:r>
          </w:p>
        </w:tc>
        <w:tc>
          <w:tcPr>
            <w:tcW w:w="1050" w:type="dxa"/>
            <w:vAlign w:val="center"/>
          </w:tcPr>
          <w:p w14:paraId="29487CF6" w14:textId="08775E83" w:rsidR="35DBE446" w:rsidRDefault="35DBE446" w:rsidP="35DBE446">
            <w:pPr>
              <w:spacing w:after="0"/>
              <w:jc w:val="center"/>
            </w:pPr>
            <w:r w:rsidRPr="35DBE446">
              <w:rPr>
                <w:b/>
                <w:bCs/>
              </w:rPr>
              <w:t>Speed</w:t>
            </w:r>
          </w:p>
        </w:tc>
      </w:tr>
      <w:tr w:rsidR="35DBE446" w14:paraId="1AE73AE4" w14:textId="77777777" w:rsidTr="35DBE446">
        <w:trPr>
          <w:trHeight w:val="300"/>
        </w:trPr>
        <w:tc>
          <w:tcPr>
            <w:tcW w:w="2551" w:type="dxa"/>
            <w:vAlign w:val="center"/>
          </w:tcPr>
          <w:p w14:paraId="62978EB1" w14:textId="317221A2" w:rsidR="35DBE446" w:rsidRDefault="35DBE446" w:rsidP="35DBE446">
            <w:pPr>
              <w:spacing w:after="0"/>
              <w:jc w:val="center"/>
            </w:pPr>
            <w:r>
              <w:t>Plain Recursion</w:t>
            </w:r>
          </w:p>
        </w:tc>
        <w:tc>
          <w:tcPr>
            <w:tcW w:w="1775" w:type="dxa"/>
            <w:vAlign w:val="center"/>
          </w:tcPr>
          <w:p w14:paraId="46D6FFE0" w14:textId="6DD58518" w:rsidR="35DBE446" w:rsidRDefault="35DBE446" w:rsidP="35DBE446">
            <w:pPr>
              <w:spacing w:after="0"/>
              <w:jc w:val="center"/>
            </w:pPr>
            <w:r>
              <w:t>O(n)</w:t>
            </w:r>
          </w:p>
        </w:tc>
        <w:tc>
          <w:tcPr>
            <w:tcW w:w="1847" w:type="dxa"/>
            <w:vAlign w:val="center"/>
          </w:tcPr>
          <w:p w14:paraId="332D4019" w14:textId="27E47DDD" w:rsidR="35DBE446" w:rsidRDefault="35DBE446" w:rsidP="35DBE446">
            <w:pPr>
              <w:spacing w:after="0"/>
              <w:jc w:val="center"/>
            </w:pPr>
            <w:r>
              <w:t>O(n)</w:t>
            </w:r>
          </w:p>
        </w:tc>
        <w:tc>
          <w:tcPr>
            <w:tcW w:w="1460" w:type="dxa"/>
            <w:vAlign w:val="center"/>
          </w:tcPr>
          <w:p w14:paraId="5AC785AA" w14:textId="6BAB6AA9" w:rsidR="35DBE446" w:rsidRDefault="35DBE446" w:rsidP="35DBE446">
            <w:pPr>
              <w:spacing w:after="0"/>
              <w:jc w:val="center"/>
            </w:pPr>
            <w:r>
              <w:t>Stack overflow</w:t>
            </w:r>
          </w:p>
        </w:tc>
        <w:tc>
          <w:tcPr>
            <w:tcW w:w="1050" w:type="dxa"/>
            <w:vAlign w:val="center"/>
          </w:tcPr>
          <w:p w14:paraId="7DB6DD61" w14:textId="756E1BE4" w:rsidR="35DBE446" w:rsidRDefault="35DBE446" w:rsidP="35DBE446">
            <w:pPr>
              <w:spacing w:after="0"/>
              <w:jc w:val="center"/>
            </w:pPr>
            <w:r>
              <w:t>Slow</w:t>
            </w:r>
          </w:p>
        </w:tc>
      </w:tr>
      <w:tr w:rsidR="35DBE446" w14:paraId="214BA54A" w14:textId="77777777" w:rsidTr="35DBE446">
        <w:trPr>
          <w:trHeight w:val="300"/>
        </w:trPr>
        <w:tc>
          <w:tcPr>
            <w:tcW w:w="2551" w:type="dxa"/>
            <w:vAlign w:val="center"/>
          </w:tcPr>
          <w:p w14:paraId="599D7DF6" w14:textId="0FD92C5F" w:rsidR="35DBE446" w:rsidRDefault="35DBE446" w:rsidP="35DBE446">
            <w:pPr>
              <w:spacing w:after="0"/>
              <w:jc w:val="center"/>
            </w:pPr>
            <w:r>
              <w:t>Memoization</w:t>
            </w:r>
          </w:p>
        </w:tc>
        <w:tc>
          <w:tcPr>
            <w:tcW w:w="1775" w:type="dxa"/>
            <w:vAlign w:val="center"/>
          </w:tcPr>
          <w:p w14:paraId="503DFF52" w14:textId="619BEFCD" w:rsidR="35DBE446" w:rsidRDefault="35DBE446" w:rsidP="35DBE446">
            <w:pPr>
              <w:spacing w:after="0"/>
              <w:jc w:val="center"/>
            </w:pPr>
            <w:r>
              <w:t>O(n)</w:t>
            </w:r>
          </w:p>
        </w:tc>
        <w:tc>
          <w:tcPr>
            <w:tcW w:w="1847" w:type="dxa"/>
            <w:vAlign w:val="center"/>
          </w:tcPr>
          <w:p w14:paraId="78C4FE60" w14:textId="15142873" w:rsidR="35DBE446" w:rsidRDefault="35DBE446" w:rsidP="35DBE446">
            <w:pPr>
              <w:spacing w:after="0"/>
              <w:jc w:val="center"/>
            </w:pPr>
            <w:r>
              <w:t>O(n)</w:t>
            </w:r>
          </w:p>
        </w:tc>
        <w:tc>
          <w:tcPr>
            <w:tcW w:w="1460" w:type="dxa"/>
            <w:vAlign w:val="center"/>
          </w:tcPr>
          <w:p w14:paraId="1E1EA26E" w14:textId="074D9EEE" w:rsidR="35DBE446" w:rsidRDefault="35DBE446" w:rsidP="35DBE446">
            <w:pPr>
              <w:spacing w:after="0"/>
              <w:jc w:val="center"/>
            </w:pPr>
            <w:r>
              <w:t>Safer</w:t>
            </w:r>
          </w:p>
        </w:tc>
        <w:tc>
          <w:tcPr>
            <w:tcW w:w="1050" w:type="dxa"/>
            <w:vAlign w:val="center"/>
          </w:tcPr>
          <w:p w14:paraId="32F73EC1" w14:textId="1D62A867" w:rsidR="35DBE446" w:rsidRDefault="35DBE446" w:rsidP="35DBE446">
            <w:pPr>
              <w:spacing w:after="0"/>
              <w:jc w:val="center"/>
            </w:pPr>
            <w:r>
              <w:t>Faster</w:t>
            </w:r>
            <w:r>
              <w:br/>
            </w:r>
          </w:p>
        </w:tc>
      </w:tr>
      <w:tr w:rsidR="35DBE446" w14:paraId="4A647E63" w14:textId="77777777" w:rsidTr="35DBE446">
        <w:trPr>
          <w:trHeight w:val="300"/>
        </w:trPr>
        <w:tc>
          <w:tcPr>
            <w:tcW w:w="2551" w:type="dxa"/>
            <w:vAlign w:val="center"/>
          </w:tcPr>
          <w:p w14:paraId="4DA4AC27" w14:textId="562C2700" w:rsidR="35DBE446" w:rsidRDefault="35DBE446" w:rsidP="35DBE446">
            <w:pPr>
              <w:spacing w:after="0"/>
              <w:jc w:val="center"/>
            </w:pPr>
            <w:r>
              <w:t>Iterative</w:t>
            </w:r>
          </w:p>
        </w:tc>
        <w:tc>
          <w:tcPr>
            <w:tcW w:w="1775" w:type="dxa"/>
            <w:vAlign w:val="center"/>
          </w:tcPr>
          <w:p w14:paraId="2AC3B8B5" w14:textId="165B70DC" w:rsidR="35DBE446" w:rsidRDefault="35DBE446" w:rsidP="35DBE446">
            <w:pPr>
              <w:spacing w:after="0"/>
              <w:jc w:val="center"/>
            </w:pPr>
            <w:r>
              <w:t>O(n)</w:t>
            </w:r>
          </w:p>
        </w:tc>
        <w:tc>
          <w:tcPr>
            <w:tcW w:w="1847" w:type="dxa"/>
            <w:vAlign w:val="center"/>
          </w:tcPr>
          <w:p w14:paraId="2D5C90B5" w14:textId="666F7881" w:rsidR="35DBE446" w:rsidRDefault="35DBE446" w:rsidP="35DBE446">
            <w:pPr>
              <w:spacing w:after="0"/>
              <w:jc w:val="center"/>
            </w:pPr>
            <w:r>
              <w:t>O(1)</w:t>
            </w:r>
          </w:p>
        </w:tc>
        <w:tc>
          <w:tcPr>
            <w:tcW w:w="1460" w:type="dxa"/>
            <w:vAlign w:val="center"/>
          </w:tcPr>
          <w:p w14:paraId="5E063BDC" w14:textId="1A86B8FE" w:rsidR="35DBE446" w:rsidRDefault="35DBE446" w:rsidP="35DBE446">
            <w:pPr>
              <w:spacing w:after="0"/>
              <w:jc w:val="center"/>
            </w:pPr>
            <w:r>
              <w:t>None</w:t>
            </w:r>
          </w:p>
        </w:tc>
        <w:tc>
          <w:tcPr>
            <w:tcW w:w="1050" w:type="dxa"/>
            <w:vAlign w:val="center"/>
          </w:tcPr>
          <w:p w14:paraId="4EABDB71" w14:textId="656451B5" w:rsidR="35DBE446" w:rsidRDefault="35DBE446" w:rsidP="35DBE446">
            <w:pPr>
              <w:spacing w:after="0"/>
              <w:jc w:val="center"/>
            </w:pPr>
            <w:r>
              <w:t>Fastest</w:t>
            </w:r>
          </w:p>
        </w:tc>
      </w:tr>
    </w:tbl>
    <w:p w14:paraId="028F290D" w14:textId="29F83CB8" w:rsidR="35DBE446" w:rsidRDefault="35DBE446" w:rsidP="35DBE446">
      <w:pPr>
        <w:spacing w:before="240" w:after="240"/>
      </w:pPr>
    </w:p>
    <w:sectPr w:rsidR="35DBE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Oyv2AHD" int2:invalidationBookmarkName="" int2:hashCode="cBoL5Wr6ibQwoy" int2:id="ZvsLCczz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5640"/>
    <w:multiLevelType w:val="hybridMultilevel"/>
    <w:tmpl w:val="694E6B3C"/>
    <w:lvl w:ilvl="0" w:tplc="4214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6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2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EF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A7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A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4E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B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EB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C037A"/>
    <w:multiLevelType w:val="hybridMultilevel"/>
    <w:tmpl w:val="6B1A264C"/>
    <w:lvl w:ilvl="0" w:tplc="A648B8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0D8C7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B26F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C4B8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966B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4D86C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285D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A82F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7861F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936C5"/>
    <w:multiLevelType w:val="hybridMultilevel"/>
    <w:tmpl w:val="F5CAF72E"/>
    <w:lvl w:ilvl="0" w:tplc="69A07E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4C698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C0D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C2EA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4E99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3ED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3E6D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EC76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029F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E4BE7"/>
    <w:multiLevelType w:val="hybridMultilevel"/>
    <w:tmpl w:val="8C643A8E"/>
    <w:lvl w:ilvl="0" w:tplc="A7D29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E9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48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6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A9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4F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AA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4F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203545">
    <w:abstractNumId w:val="1"/>
  </w:num>
  <w:num w:numId="2" w16cid:durableId="1059867856">
    <w:abstractNumId w:val="2"/>
  </w:num>
  <w:num w:numId="3" w16cid:durableId="245460676">
    <w:abstractNumId w:val="3"/>
  </w:num>
  <w:num w:numId="4" w16cid:durableId="3573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88256"/>
    <w:rsid w:val="0007DF6B"/>
    <w:rsid w:val="0054E2C7"/>
    <w:rsid w:val="006177A7"/>
    <w:rsid w:val="00846AE1"/>
    <w:rsid w:val="00DE4B8A"/>
    <w:rsid w:val="00F6584C"/>
    <w:rsid w:val="0140AD30"/>
    <w:rsid w:val="01C813CE"/>
    <w:rsid w:val="027F7943"/>
    <w:rsid w:val="037CCCD2"/>
    <w:rsid w:val="03A92B83"/>
    <w:rsid w:val="0777E469"/>
    <w:rsid w:val="0D7CBF1D"/>
    <w:rsid w:val="0EA705FD"/>
    <w:rsid w:val="1300F46F"/>
    <w:rsid w:val="17ACA5E9"/>
    <w:rsid w:val="17CEA789"/>
    <w:rsid w:val="1911AAB3"/>
    <w:rsid w:val="193A1FBD"/>
    <w:rsid w:val="1EE8FD48"/>
    <w:rsid w:val="1EEE7D23"/>
    <w:rsid w:val="20E34047"/>
    <w:rsid w:val="22E9DC28"/>
    <w:rsid w:val="23EEBD70"/>
    <w:rsid w:val="248D52C1"/>
    <w:rsid w:val="24D1B138"/>
    <w:rsid w:val="27388256"/>
    <w:rsid w:val="27BB7144"/>
    <w:rsid w:val="29815E1E"/>
    <w:rsid w:val="2AAFF0E1"/>
    <w:rsid w:val="2E8C42A6"/>
    <w:rsid w:val="2FA5CDB9"/>
    <w:rsid w:val="3291C0D4"/>
    <w:rsid w:val="35DBE446"/>
    <w:rsid w:val="3811F901"/>
    <w:rsid w:val="3824F2A9"/>
    <w:rsid w:val="38993456"/>
    <w:rsid w:val="3B401CC1"/>
    <w:rsid w:val="3D39E2C4"/>
    <w:rsid w:val="3E9E2291"/>
    <w:rsid w:val="4173D8E7"/>
    <w:rsid w:val="47F18CAD"/>
    <w:rsid w:val="4A8D38D3"/>
    <w:rsid w:val="4C3D6E83"/>
    <w:rsid w:val="5123CBA7"/>
    <w:rsid w:val="529B08CF"/>
    <w:rsid w:val="542DFCEC"/>
    <w:rsid w:val="55B8ECC8"/>
    <w:rsid w:val="58056953"/>
    <w:rsid w:val="5A204AAD"/>
    <w:rsid w:val="5ADD5C14"/>
    <w:rsid w:val="5B9F6F6B"/>
    <w:rsid w:val="5E74EC71"/>
    <w:rsid w:val="60A7957E"/>
    <w:rsid w:val="60D87EDD"/>
    <w:rsid w:val="61C8DAB8"/>
    <w:rsid w:val="62DB6A5B"/>
    <w:rsid w:val="649532F9"/>
    <w:rsid w:val="6498C252"/>
    <w:rsid w:val="68B0A726"/>
    <w:rsid w:val="691A816A"/>
    <w:rsid w:val="69BF5030"/>
    <w:rsid w:val="6B166C07"/>
    <w:rsid w:val="6B7EC916"/>
    <w:rsid w:val="6DC6CF4A"/>
    <w:rsid w:val="6DCCDB53"/>
    <w:rsid w:val="7120AFA8"/>
    <w:rsid w:val="71E5E5FE"/>
    <w:rsid w:val="72617C6A"/>
    <w:rsid w:val="72FE04E9"/>
    <w:rsid w:val="731A337F"/>
    <w:rsid w:val="73667E2C"/>
    <w:rsid w:val="73F121AD"/>
    <w:rsid w:val="742FF2C9"/>
    <w:rsid w:val="7468A777"/>
    <w:rsid w:val="753A760F"/>
    <w:rsid w:val="766EC578"/>
    <w:rsid w:val="791E3D15"/>
    <w:rsid w:val="79B53378"/>
    <w:rsid w:val="7A5B201C"/>
    <w:rsid w:val="7A87A25B"/>
    <w:rsid w:val="7ACB38FE"/>
    <w:rsid w:val="7AF3163E"/>
    <w:rsid w:val="7F9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50E"/>
  <w15:chartTrackingRefBased/>
  <w15:docId w15:val="{42EEC811-2A75-4F32-BD56-78A1D01F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5DBE44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Abhranil Dasgupta</dc:creator>
  <cp:keywords/>
  <dc:description/>
  <cp:lastModifiedBy>Priyanshu Kumar</cp:lastModifiedBy>
  <cp:revision>4</cp:revision>
  <dcterms:created xsi:type="dcterms:W3CDTF">2025-06-19T09:41:00Z</dcterms:created>
  <dcterms:modified xsi:type="dcterms:W3CDTF">2025-06-22T18:34:00Z</dcterms:modified>
</cp:coreProperties>
</file>