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151E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151E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151E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151E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151E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1D887E53" w:rsidR="00A90618" w:rsidRDefault="00E542ED" w:rsidP="00E542ED">
      <w:pPr>
        <w:pStyle w:val="3"/>
      </w:pPr>
      <w:r>
        <w:rPr>
          <w:rFonts w:ascii="Calibri" w:hAnsi="Calibri"/>
          <w:b w:val="0"/>
          <w:sz w:val="20"/>
          <w:szCs w:val="20"/>
        </w:rPr>
        <w:t>Функции. Часть 2.</w:t>
      </w:r>
    </w:p>
    <w:p w14:paraId="6CCCCFC8" w14:textId="77777777" w:rsidR="00E542ED" w:rsidRDefault="00E542ED" w:rsidP="00E542ED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084C2B56" w14:textId="77777777" w:rsidR="00E542ED" w:rsidRDefault="00E542ED" w:rsidP="00E542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Углубить знания в теме функций в программировании</w:t>
      </w:r>
    </w:p>
    <w:p w14:paraId="6D27497F" w14:textId="77777777" w:rsidR="00E542ED" w:rsidRPr="00C2293A" w:rsidRDefault="00E542ED" w:rsidP="00E542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Познакомиться с понятием множественных параметров </w:t>
      </w:r>
    </w:p>
    <w:p w14:paraId="173B8360" w14:textId="77777777" w:rsidR="00E542ED" w:rsidRDefault="00E542ED" w:rsidP="00E542E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12BC5A0" w14:textId="77777777" w:rsidR="00E542ED" w:rsidRDefault="00E542ED" w:rsidP="00E542E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знать: </w:t>
      </w:r>
    </w:p>
    <w:p w14:paraId="67497D77" w14:textId="77777777" w:rsidR="00E542ED" w:rsidRDefault="00E542ED" w:rsidP="00E542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пользоваться функций в сложных алгоритмах</w:t>
      </w:r>
    </w:p>
    <w:p w14:paraId="095F1F1E" w14:textId="77777777" w:rsidR="00E542ED" w:rsidRPr="00C2293A" w:rsidRDefault="00E542ED" w:rsidP="00E542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пользоваться функции с множеством параметров и аргументов</w:t>
      </w:r>
    </w:p>
    <w:p w14:paraId="2139700E" w14:textId="77777777" w:rsidR="00E542ED" w:rsidRDefault="00E542ED" w:rsidP="00E542ED">
      <w:pPr>
        <w:rPr>
          <w:sz w:val="28"/>
          <w:szCs w:val="28"/>
        </w:rPr>
      </w:pPr>
    </w:p>
    <w:p w14:paraId="338C9EBB" w14:textId="77777777" w:rsidR="00E542ED" w:rsidRDefault="00E542ED" w:rsidP="00E542E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34B23703" w14:textId="77777777" w:rsidR="00E542ED" w:rsidRDefault="00E542ED" w:rsidP="00E542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Создавать и работать с функциями</w:t>
      </w:r>
    </w:p>
    <w:p w14:paraId="33F54814" w14:textId="77777777" w:rsidR="00E542ED" w:rsidRDefault="00E542ED" w:rsidP="00E542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в выборе типов данных хранимых значений в структурах данных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2000CA2E" w14:textId="77777777" w:rsidR="00E542ED" w:rsidRDefault="00E542ED" w:rsidP="00E542ED">
      <w:pPr>
        <w:jc w:val="center"/>
        <w:rPr>
          <w:b/>
          <w:sz w:val="36"/>
          <w:szCs w:val="36"/>
        </w:rPr>
      </w:pPr>
    </w:p>
    <w:p w14:paraId="59590F17" w14:textId="77777777" w:rsidR="00E542ED" w:rsidRDefault="00E542ED" w:rsidP="00E542E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9050" distB="19050" distL="19050" distR="19050" wp14:anchorId="4371D7EE" wp14:editId="01758D52">
            <wp:extent cx="4157593" cy="50036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593" cy="5003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4D107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Давайте создадим простую функцию, которая возвращает сумму двух параметров.</w:t>
      </w:r>
    </w:p>
    <w:p w14:paraId="75F3D40E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</w:p>
    <w:p w14:paraId="261B071D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принимает два параметра типа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и возвращает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</w:p>
    <w:p w14:paraId="75EC97E8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</w:p>
    <w:p w14:paraId="108C9E37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</w:p>
    <w:p w14:paraId="7D9E4C10" w14:textId="77777777" w:rsidR="00E542ED" w:rsidRDefault="00E542ED" w:rsidP="00E542ED">
      <w:pPr>
        <w:widowControl w:val="0"/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Множество параметров </w:t>
      </w:r>
    </w:p>
    <w:p w14:paraId="3CD908D5" w14:textId="77777777" w:rsidR="00E542ED" w:rsidRDefault="00E542ED" w:rsidP="00E542ED">
      <w:pPr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6D34B981" w14:textId="77777777" w:rsidR="00E542ED" w:rsidRDefault="00E542ED" w:rsidP="00E542ED">
      <w:pPr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Вы можете определить в функции столько параметров, сколько вы захотите, разделяя их запятыми. </w:t>
      </w:r>
    </w:p>
    <w:p w14:paraId="1ABD79CF" w14:textId="77777777" w:rsidR="00E542ED" w:rsidRDefault="00E542ED" w:rsidP="00E542ED">
      <w:pPr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(Суммирование не двух чисел, а трёх, четырёх и т д)</w:t>
      </w:r>
    </w:p>
    <w:p w14:paraId="71F6BC0F" w14:textId="77777777" w:rsidR="00E542ED" w:rsidRDefault="00E542ED" w:rsidP="00E542ED">
      <w:pPr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21997EB1" w14:textId="77777777" w:rsidR="00E542ED" w:rsidRDefault="00E542ED" w:rsidP="00E542ED">
      <w:pPr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189E0DDE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Размещение объявления функции после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() приведет к ошибке. </w:t>
      </w:r>
    </w:p>
    <w:p w14:paraId="0286AEA8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</w:p>
    <w:p w14:paraId="03E70E92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НО!</w:t>
      </w:r>
    </w:p>
    <w:p w14:paraId="5226989C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</w:p>
    <w:p w14:paraId="2DB97187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Объявление функции, или прототип функции сообщает компилятору имя функции и как ее вызвать. Тело функции может быть объявлено отдельно.</w:t>
      </w:r>
    </w:p>
    <w:p w14:paraId="3E4522EE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59EAF6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Объявление(</w:t>
      </w:r>
      <w:proofErr w:type="spellStart"/>
      <w:r>
        <w:rPr>
          <w:sz w:val="28"/>
          <w:szCs w:val="28"/>
        </w:rPr>
        <w:t>declaration</w:t>
      </w:r>
      <w:proofErr w:type="spellEnd"/>
      <w:r>
        <w:rPr>
          <w:sz w:val="28"/>
          <w:szCs w:val="28"/>
        </w:rPr>
        <w:t>) функции необходимо при ее определении(</w:t>
      </w:r>
      <w:proofErr w:type="spellStart"/>
      <w:r>
        <w:rPr>
          <w:sz w:val="28"/>
          <w:szCs w:val="28"/>
        </w:rPr>
        <w:t>definition</w:t>
      </w:r>
      <w:proofErr w:type="spellEnd"/>
      <w:r>
        <w:rPr>
          <w:sz w:val="28"/>
          <w:szCs w:val="28"/>
        </w:rPr>
        <w:t>) в одном исходном файле и вызове в другом файле. В таком случае, вам необходимо объявить функцию вверху файла, вызывающего функцию.</w:t>
      </w:r>
    </w:p>
    <w:p w14:paraId="7D97CBC9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6DD1B4AC" w14:textId="210D278B" w:rsidR="00E43146" w:rsidRDefault="00E43146">
      <w:pPr>
        <w:jc w:val="center"/>
        <w:rPr>
          <w:b/>
          <w:sz w:val="28"/>
          <w:szCs w:val="28"/>
        </w:rPr>
      </w:pPr>
    </w:p>
    <w:p w14:paraId="10B2B91F" w14:textId="33748186" w:rsidR="00E43146" w:rsidRDefault="00E43146">
      <w:pPr>
        <w:jc w:val="center"/>
        <w:rPr>
          <w:b/>
          <w:sz w:val="28"/>
          <w:szCs w:val="28"/>
        </w:rPr>
      </w:pPr>
    </w:p>
    <w:p w14:paraId="1799D26A" w14:textId="0329F318" w:rsidR="00E43146" w:rsidRDefault="00E43146">
      <w:pPr>
        <w:jc w:val="center"/>
        <w:rPr>
          <w:b/>
          <w:sz w:val="28"/>
          <w:szCs w:val="28"/>
        </w:rPr>
      </w:pPr>
    </w:p>
    <w:p w14:paraId="7B5F973D" w14:textId="1D39EFDB" w:rsidR="00E43146" w:rsidRDefault="00E43146">
      <w:pPr>
        <w:jc w:val="center"/>
        <w:rPr>
          <w:b/>
          <w:sz w:val="28"/>
          <w:szCs w:val="28"/>
        </w:rPr>
      </w:pPr>
    </w:p>
    <w:p w14:paraId="057D81D2" w14:textId="77777777" w:rsidR="00E43146" w:rsidRDefault="00E43146" w:rsidP="00E542ED">
      <w:pPr>
        <w:rPr>
          <w:b/>
          <w:sz w:val="36"/>
          <w:szCs w:val="36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6A22AB64" w14:textId="77777777" w:rsidR="00E542ED" w:rsidRDefault="00E542ED" w:rsidP="00E542ED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4F15FF6F" w14:textId="77777777" w:rsidR="00E542ED" w:rsidRDefault="00E542ED" w:rsidP="00E542ED">
      <w:pPr>
        <w:widowControl w:val="0"/>
        <w:spacing w:line="240" w:lineRule="auto"/>
        <w:rPr>
          <w:b/>
          <w:sz w:val="28"/>
          <w:szCs w:val="28"/>
        </w:rPr>
      </w:pPr>
    </w:p>
    <w:p w14:paraId="19F51294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Реализовать шифр Цезаря. Написать функцию, которая будет применять шифр Цезаря к строке, переданной в качестве параметра функции. Реализовать для букв нижнего регистра. Смещение по алфавиту - 10 позиций</w:t>
      </w:r>
    </w:p>
    <w:p w14:paraId="69D675A7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</w:p>
    <w:p w14:paraId="636C8938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*Для верхнего регистра</w:t>
      </w:r>
    </w:p>
    <w:p w14:paraId="55D9055B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</w:p>
    <w:p w14:paraId="01AF5000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</w:p>
    <w:p w14:paraId="3D9CBE9B" w14:textId="77777777" w:rsidR="00E542ED" w:rsidRDefault="00E542ED" w:rsidP="00E542ED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41491967" w14:textId="77777777" w:rsidR="00E542ED" w:rsidRDefault="00E542ED" w:rsidP="00E542ED">
      <w:pPr>
        <w:widowControl w:val="0"/>
        <w:spacing w:line="240" w:lineRule="auto"/>
        <w:rPr>
          <w:b/>
          <w:sz w:val="28"/>
          <w:szCs w:val="28"/>
        </w:rPr>
      </w:pPr>
    </w:p>
    <w:p w14:paraId="2C604DC6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Улучшить функцию из задания 2. На вход функции подают целое число - значение, на которое и происходит сдвиг по алфавиту.</w:t>
      </w:r>
    </w:p>
    <w:p w14:paraId="0594781B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</w:p>
    <w:p w14:paraId="2BD048C0" w14:textId="77777777" w:rsidR="00E542ED" w:rsidRDefault="00E542ED" w:rsidP="00E542ED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*Реализовать функцию дешифровки (расшифровать строку обратно)</w:t>
      </w:r>
    </w:p>
    <w:p w14:paraId="7083B647" w14:textId="77777777" w:rsidR="00E542ED" w:rsidRDefault="00E542ED" w:rsidP="00E542ED">
      <w:pPr>
        <w:rPr>
          <w:sz w:val="28"/>
          <w:szCs w:val="28"/>
        </w:rPr>
      </w:pPr>
    </w:p>
    <w:p w14:paraId="07F4BB68" w14:textId="77777777" w:rsidR="00E542ED" w:rsidRDefault="00E542ED" w:rsidP="00E542ED">
      <w:pPr>
        <w:rPr>
          <w:sz w:val="28"/>
          <w:szCs w:val="28"/>
        </w:rPr>
      </w:pPr>
      <w:r>
        <w:rPr>
          <w:sz w:val="28"/>
          <w:szCs w:val="28"/>
        </w:rPr>
        <w:t xml:space="preserve">(Файл с кодом лежит в папке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/)</w:t>
      </w: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9"/>
      <w:footerReference w:type="default" r:id="rId10"/>
      <w:headerReference w:type="first" r:id="rId1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681A2" w14:textId="77777777" w:rsidR="00151EB5" w:rsidRDefault="00151EB5">
      <w:pPr>
        <w:spacing w:line="240" w:lineRule="auto"/>
      </w:pPr>
      <w:r>
        <w:separator/>
      </w:r>
    </w:p>
  </w:endnote>
  <w:endnote w:type="continuationSeparator" w:id="0">
    <w:p w14:paraId="0190E29A" w14:textId="77777777" w:rsidR="00151EB5" w:rsidRDefault="00151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0625A" w14:textId="77777777" w:rsidR="00151EB5" w:rsidRDefault="00151EB5">
      <w:pPr>
        <w:spacing w:line="240" w:lineRule="auto"/>
      </w:pPr>
      <w:r>
        <w:separator/>
      </w:r>
    </w:p>
  </w:footnote>
  <w:footnote w:type="continuationSeparator" w:id="0">
    <w:p w14:paraId="04DE8234" w14:textId="77777777" w:rsidR="00151EB5" w:rsidRDefault="00151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151EB5"/>
    <w:rsid w:val="00606313"/>
    <w:rsid w:val="00A90618"/>
    <w:rsid w:val="00BC2C97"/>
    <w:rsid w:val="00E43146"/>
    <w:rsid w:val="00E542ED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2020-04-30T10:10:00Z</dcterms:modified>
</cp:coreProperties>
</file>