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DF01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DF01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DF01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DF01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DF01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08585D26" w14:textId="77777777" w:rsidR="00A90618" w:rsidRDefault="00BC2C97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Исполняемые файлы. Стандартный поток вывода.</w:t>
      </w:r>
    </w:p>
    <w:p w14:paraId="40FA407D" w14:textId="77777777" w:rsidR="00A90618" w:rsidRDefault="00BC2C97">
      <w:r>
        <w:t>Переменные и типы данных.</w:t>
      </w:r>
    </w:p>
    <w:p w14:paraId="5B88D267" w14:textId="77777777" w:rsidR="00A90618" w:rsidRDefault="00BC2C97">
      <w:pPr>
        <w:pStyle w:val="3"/>
      </w:pPr>
      <w:r>
        <w:t>Цели и задачи</w:t>
      </w:r>
    </w:p>
    <w:p w14:paraId="2AFC8ED6" w14:textId="77777777" w:rsidR="00A90618" w:rsidRDefault="00B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3znysh7" w:colFirst="0" w:colLast="0"/>
      <w:bookmarkEnd w:id="3"/>
      <w:r>
        <w:t>Научиться запускать программы на С++</w:t>
      </w:r>
    </w:p>
    <w:p w14:paraId="36008448" w14:textId="77777777" w:rsidR="00A90618" w:rsidRDefault="00B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Понять, что такое компилятор</w:t>
      </w:r>
    </w:p>
    <w:p w14:paraId="4CDF7E25" w14:textId="77777777" w:rsidR="00A90618" w:rsidRDefault="00B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Написать первую программу</w:t>
      </w:r>
    </w:p>
    <w:p w14:paraId="34F72FED" w14:textId="77777777" w:rsidR="00A90618" w:rsidRDefault="00BC2C97">
      <w:pPr>
        <w:numPr>
          <w:ilvl w:val="0"/>
          <w:numId w:val="2"/>
        </w:numPr>
      </w:pPr>
      <w:r>
        <w:t>Познакомиться со стандартным вводом и выводом в С++</w:t>
      </w:r>
    </w:p>
    <w:p w14:paraId="09F672D0" w14:textId="77777777" w:rsidR="00A90618" w:rsidRDefault="00BC2C97">
      <w:pPr>
        <w:numPr>
          <w:ilvl w:val="0"/>
          <w:numId w:val="2"/>
        </w:numPr>
      </w:pPr>
      <w:r>
        <w:t>Познакомиться с переменными и типами данных</w:t>
      </w:r>
    </w:p>
    <w:p w14:paraId="4E9F55A0" w14:textId="77777777" w:rsidR="00A90618" w:rsidRDefault="00BC2C97">
      <w:pPr>
        <w:numPr>
          <w:ilvl w:val="0"/>
          <w:numId w:val="2"/>
        </w:numPr>
        <w:spacing w:after="160"/>
      </w:pPr>
      <w:r>
        <w:t>Научиться использовать арифметические операции с переменными</w:t>
      </w:r>
    </w:p>
    <w:p w14:paraId="51A4C094" w14:textId="77777777" w:rsidR="00A90618" w:rsidRDefault="00BC2C97">
      <w:pPr>
        <w:pStyle w:val="3"/>
      </w:pPr>
      <w:r>
        <w:t>Ожидаемый результат</w:t>
      </w:r>
    </w:p>
    <w:p w14:paraId="387CC55C" w14:textId="77777777" w:rsidR="00A90618" w:rsidRDefault="00BC2C97">
      <w:r>
        <w:t>По результатам занятия Слушатель должен знать:</w:t>
      </w:r>
    </w:p>
    <w:p w14:paraId="25AC1ADD" w14:textId="77777777" w:rsidR="00A90618" w:rsidRDefault="00BC2C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2et92p0" w:colFirst="0" w:colLast="0"/>
      <w:bookmarkEnd w:id="4"/>
      <w:r>
        <w:t>Что такое язык программирования</w:t>
      </w:r>
    </w:p>
    <w:p w14:paraId="568F4BDA" w14:textId="77777777" w:rsidR="00A90618" w:rsidRDefault="00BC2C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 запускать программный код, написанный на языке С++</w:t>
      </w:r>
    </w:p>
    <w:p w14:paraId="525DD38B" w14:textId="77777777" w:rsidR="00A90618" w:rsidRDefault="00BC2C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Что такое компилятор и зачем он нужен</w:t>
      </w:r>
    </w:p>
    <w:p w14:paraId="7489642B" w14:textId="77777777" w:rsidR="00A90618" w:rsidRDefault="00BC2C97">
      <w:pPr>
        <w:numPr>
          <w:ilvl w:val="0"/>
          <w:numId w:val="3"/>
        </w:numPr>
      </w:pPr>
      <w:r>
        <w:t>Что такое переменная</w:t>
      </w:r>
    </w:p>
    <w:p w14:paraId="55D4BC4E" w14:textId="77777777" w:rsidR="00A90618" w:rsidRDefault="00BC2C97">
      <w:pPr>
        <w:numPr>
          <w:ilvl w:val="0"/>
          <w:numId w:val="3"/>
        </w:numPr>
      </w:pPr>
      <w:r>
        <w:t>Что такое стандартный ввод и вывод</w:t>
      </w:r>
    </w:p>
    <w:p w14:paraId="5D48F1BF" w14:textId="77777777" w:rsidR="00A90618" w:rsidRDefault="00BC2C97">
      <w:pPr>
        <w:numPr>
          <w:ilvl w:val="0"/>
          <w:numId w:val="3"/>
        </w:numPr>
      </w:pPr>
      <w:r>
        <w:t>Что такое тип данных</w:t>
      </w:r>
    </w:p>
    <w:p w14:paraId="526F1E6D" w14:textId="77777777" w:rsidR="00A90618" w:rsidRDefault="00BC2C97">
      <w:pPr>
        <w:numPr>
          <w:ilvl w:val="0"/>
          <w:numId w:val="3"/>
        </w:numPr>
        <w:spacing w:after="160"/>
      </w:pPr>
      <w:r>
        <w:t>Что такое комментарий</w:t>
      </w:r>
    </w:p>
    <w:p w14:paraId="0BEF26F9" w14:textId="77777777" w:rsidR="00A90618" w:rsidRDefault="00BC2C97">
      <w:r>
        <w:t>По результатам занятия Слушатель должен уметь:</w:t>
      </w:r>
    </w:p>
    <w:p w14:paraId="70B6DD18" w14:textId="77777777" w:rsidR="00A90618" w:rsidRDefault="00BC2C97">
      <w:pPr>
        <w:numPr>
          <w:ilvl w:val="0"/>
          <w:numId w:val="1"/>
        </w:numPr>
      </w:pPr>
      <w:bookmarkStart w:id="5" w:name="_heading=h.2s8eyo1" w:colFirst="0" w:colLast="0"/>
      <w:bookmarkEnd w:id="5"/>
      <w:r>
        <w:t>Работать в текстовом редакторе</w:t>
      </w:r>
    </w:p>
    <w:p w14:paraId="324CDC3A" w14:textId="77777777" w:rsidR="00A90618" w:rsidRDefault="00BC2C97">
      <w:pPr>
        <w:numPr>
          <w:ilvl w:val="0"/>
          <w:numId w:val="1"/>
        </w:numPr>
      </w:pPr>
      <w:r>
        <w:t>Запускать код, написанный на языке С++</w:t>
      </w:r>
    </w:p>
    <w:p w14:paraId="49A9764F" w14:textId="77777777" w:rsidR="00A90618" w:rsidRDefault="00BC2C97">
      <w:pPr>
        <w:numPr>
          <w:ilvl w:val="0"/>
          <w:numId w:val="1"/>
        </w:numPr>
      </w:pPr>
      <w:r>
        <w:t>Работать с компилятором</w:t>
      </w:r>
    </w:p>
    <w:p w14:paraId="052C9B5B" w14:textId="77777777" w:rsidR="00A90618" w:rsidRDefault="00BC2C97">
      <w:pPr>
        <w:numPr>
          <w:ilvl w:val="0"/>
          <w:numId w:val="1"/>
        </w:numPr>
      </w:pPr>
      <w:r>
        <w:t>Создавать переменные в С++</w:t>
      </w:r>
    </w:p>
    <w:p w14:paraId="1B509FB1" w14:textId="77777777" w:rsidR="00A90618" w:rsidRDefault="00BC2C97">
      <w:pPr>
        <w:numPr>
          <w:ilvl w:val="0"/>
          <w:numId w:val="1"/>
        </w:numPr>
      </w:pPr>
      <w:r>
        <w:t>Работать со стандартным вводом и выводом</w:t>
      </w:r>
    </w:p>
    <w:p w14:paraId="7F0B1486" w14:textId="77777777" w:rsidR="00A90618" w:rsidRDefault="00BC2C97">
      <w:pPr>
        <w:numPr>
          <w:ilvl w:val="0"/>
          <w:numId w:val="1"/>
        </w:numPr>
        <w:spacing w:after="160"/>
      </w:pPr>
      <w:r>
        <w:t>Использовать арифметические операции с переменными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6" w:name="_heading=h.tyjcwt" w:colFirst="0" w:colLast="0"/>
      <w:bookmarkEnd w:id="6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7" w:name="_heading=h.3dy6vkm" w:colFirst="0" w:colLast="0"/>
      <w:bookmarkEnd w:id="7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8" w:name="_heading=h.1t3h5sf" w:colFirst="0" w:colLast="0"/>
      <w:bookmarkEnd w:id="8"/>
      <w:r>
        <w:br/>
      </w:r>
      <w:r>
        <w:rPr>
          <w:b/>
          <w:sz w:val="36"/>
          <w:szCs w:val="36"/>
        </w:rPr>
        <w:t>Теоретическая часть</w:t>
      </w:r>
    </w:p>
    <w:p w14:paraId="49AD2367" w14:textId="77777777" w:rsidR="00525EF2" w:rsidRPr="006F7045" w:rsidRDefault="00525EF2" w:rsidP="00525E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Преамбула</w:t>
      </w:r>
    </w:p>
    <w:p w14:paraId="123405A8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Компьютер понимает только определённые команды, а код – это всего лишь несколько команд для компьютера, расположенных в определённом порядке.</w:t>
      </w:r>
    </w:p>
    <w:p w14:paraId="70C9AC56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Код на определённом языке программирования – это ни что иное, как обычный текст со строгими правилами (синтаксисом)</w:t>
      </w:r>
    </w:p>
    <w:p w14:paraId="03E542D3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Вспомните, что и в русском языке есть свой синтаксис!</w:t>
      </w:r>
    </w:p>
    <w:p w14:paraId="0D415B91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Программисты пишут код, код – это просто текст, сохранённый в файле с определённым расширением. Каким образом нам «исполнить» или «выполнить» код, который мы будем писать?</w:t>
      </w:r>
    </w:p>
    <w:p w14:paraId="1F628505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Чтобы ответить на этот вопрос нам надо понять, а что можем «запустить» на своём компьютере.</w:t>
      </w:r>
    </w:p>
    <w:p w14:paraId="2195E543" w14:textId="77777777" w:rsidR="00525EF2" w:rsidRPr="006F7045" w:rsidRDefault="00525EF2" w:rsidP="00525EF2">
      <w:pPr>
        <w:rPr>
          <w:sz w:val="28"/>
          <w:szCs w:val="28"/>
        </w:rPr>
      </w:pPr>
    </w:p>
    <w:p w14:paraId="0E890A05" w14:textId="77777777" w:rsidR="00525EF2" w:rsidRPr="006F7045" w:rsidRDefault="00525EF2" w:rsidP="00525E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Исполняемые файлы (*.exe)</w:t>
      </w:r>
    </w:p>
    <w:p w14:paraId="3A520AA7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Любой файл, который вы можете запустить на своём компьютере является исполняемым.</w:t>
      </w:r>
    </w:p>
    <w:p w14:paraId="786F8247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В Windows наиболее распространены бинарные (binary -&gt; 0 и 1) исполняемые файлы. Самый часто встречающийся их вид - это приложение. Приложения имеют расширения EXE и могут запускаться самостоятельно.</w:t>
      </w:r>
    </w:p>
    <w:p w14:paraId="68E5E749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Теперь можно переформулировать наш вопрос: как нам перевести наш код в бинарный файл, который мы можем запустить?</w:t>
      </w:r>
    </w:p>
    <w:p w14:paraId="56E6C159" w14:textId="77777777" w:rsidR="00525EF2" w:rsidRPr="006F7045" w:rsidRDefault="00525EF2" w:rsidP="00525EF2">
      <w:pPr>
        <w:rPr>
          <w:sz w:val="28"/>
          <w:szCs w:val="28"/>
        </w:rPr>
      </w:pPr>
    </w:p>
    <w:p w14:paraId="6D944766" w14:textId="77777777" w:rsidR="00525EF2" w:rsidRPr="006F7045" w:rsidRDefault="00525EF2" w:rsidP="00525E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Как превратить код в язык, понятный компьютеру</w:t>
      </w:r>
    </w:p>
    <w:p w14:paraId="6C840C9D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t>Чтобы превратить код в исполняемый файл создали специальную программу, которую назвали компилятором.</w:t>
      </w:r>
    </w:p>
    <w:p w14:paraId="20E4C6EB" w14:textId="77777777" w:rsidR="00525EF2" w:rsidRDefault="00525EF2" w:rsidP="00525EF2">
      <w:pPr>
        <w:rPr>
          <w:sz w:val="28"/>
          <w:szCs w:val="28"/>
        </w:rPr>
      </w:pPr>
      <w:r w:rsidRPr="006F7045">
        <w:rPr>
          <w:sz w:val="28"/>
          <w:szCs w:val="28"/>
        </w:rPr>
        <w:t>Если забывать освобождать выделенную (динамически) память, то образуются утечки памяти, потому что эта память остаётся выделенной, пока программа не будет закрыта.</w:t>
      </w:r>
    </w:p>
    <w:p w14:paraId="03AFDDCC" w14:textId="77777777" w:rsidR="00525EF2" w:rsidRPr="004A3B0A" w:rsidRDefault="00525EF2" w:rsidP="00525EF2">
      <w:pPr>
        <w:rPr>
          <w:sz w:val="28"/>
          <w:szCs w:val="28"/>
        </w:rPr>
      </w:pPr>
      <w:r w:rsidRPr="004A3B0A">
        <w:rPr>
          <w:sz w:val="28"/>
          <w:szCs w:val="28"/>
        </w:rPr>
        <w:lastRenderedPageBreak/>
        <w:t>Написанный нами код должен быть сохранён в файле с специальным расширением - .cpp (С Plus Plus – C++)</w:t>
      </w:r>
    </w:p>
    <w:p w14:paraId="0CDC85F9" w14:textId="77777777" w:rsidR="00525EF2" w:rsidRPr="006F7045" w:rsidRDefault="00525EF2" w:rsidP="00525EF2">
      <w:pPr>
        <w:rPr>
          <w:sz w:val="28"/>
          <w:szCs w:val="28"/>
        </w:rPr>
      </w:pPr>
    </w:p>
    <w:p w14:paraId="030C510A" w14:textId="77777777" w:rsidR="00525EF2" w:rsidRDefault="00525EF2" w:rsidP="00525E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«Точка входа» в программу на С++</w:t>
      </w:r>
    </w:p>
    <w:p w14:paraId="0A8DAD39" w14:textId="77777777" w:rsidR="00525EF2" w:rsidRPr="006F7045" w:rsidRDefault="00525EF2" w:rsidP="00525EF2">
      <w:pPr>
        <w:rPr>
          <w:sz w:val="28"/>
          <w:szCs w:val="28"/>
        </w:rPr>
      </w:pPr>
      <w:r w:rsidRPr="004A3B0A">
        <w:rPr>
          <w:noProof/>
          <w:sz w:val="28"/>
          <w:szCs w:val="28"/>
        </w:rPr>
        <w:drawing>
          <wp:inline distT="0" distB="0" distL="0" distR="0" wp14:anchorId="7F470EBA" wp14:editId="640CFCBD">
            <wp:extent cx="4564390" cy="3674920"/>
            <wp:effectExtent l="0" t="0" r="7620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90" cy="36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2D36" w14:textId="77777777" w:rsidR="00525EF2" w:rsidRPr="004A3B0A" w:rsidRDefault="00525EF2" w:rsidP="00525EF2">
      <w:pPr>
        <w:rPr>
          <w:bCs/>
          <w:sz w:val="28"/>
          <w:szCs w:val="28"/>
        </w:rPr>
      </w:pPr>
      <w:r w:rsidRPr="004A3B0A">
        <w:rPr>
          <w:bCs/>
          <w:sz w:val="28"/>
          <w:szCs w:val="28"/>
        </w:rPr>
        <w:t>На самом деле, любая программа чаще всего существует не сама по себе. Она может общаться с другими программами, системами, интернетом и т.д.</w:t>
      </w:r>
    </w:p>
    <w:p w14:paraId="114268B9" w14:textId="77777777" w:rsidR="00525EF2" w:rsidRPr="004A3B0A" w:rsidRDefault="00525EF2" w:rsidP="00525EF2">
      <w:pPr>
        <w:rPr>
          <w:bCs/>
          <w:sz w:val="28"/>
          <w:szCs w:val="28"/>
        </w:rPr>
      </w:pPr>
      <w:r w:rsidRPr="004A3B0A">
        <w:rPr>
          <w:bCs/>
          <w:sz w:val="28"/>
          <w:szCs w:val="28"/>
        </w:rPr>
        <w:t>Под словом “общаться” мы в первую очередь подразуемеваем “обмениваться данными”. То есть, принимать какие-то данные извне, а собственные данные — наоборот, куда-то отправлять.</w:t>
      </w:r>
    </w:p>
    <w:p w14:paraId="3BB82BFE" w14:textId="77777777" w:rsidR="00525EF2" w:rsidRPr="004A3B0A" w:rsidRDefault="00525EF2" w:rsidP="00525EF2">
      <w:pPr>
        <w:rPr>
          <w:bCs/>
          <w:sz w:val="28"/>
          <w:szCs w:val="28"/>
        </w:rPr>
      </w:pPr>
      <w:r w:rsidRPr="004A3B0A">
        <w:rPr>
          <w:bCs/>
          <w:sz w:val="28"/>
          <w:szCs w:val="28"/>
        </w:rPr>
        <w:t>Примеров обмена данными между программами много даже в повседневной жизни.</w:t>
      </w:r>
    </w:p>
    <w:p w14:paraId="237C7E40" w14:textId="77777777" w:rsidR="00525EF2" w:rsidRPr="004A3B0A" w:rsidRDefault="00525EF2" w:rsidP="00525EF2">
      <w:pPr>
        <w:rPr>
          <w:bCs/>
          <w:sz w:val="28"/>
          <w:szCs w:val="28"/>
        </w:rPr>
      </w:pPr>
      <w:r w:rsidRPr="004A3B0A">
        <w:rPr>
          <w:bCs/>
          <w:sz w:val="28"/>
          <w:szCs w:val="28"/>
        </w:rPr>
        <w:t>Так, на многих сайтах ты можешь вместо регистрации авторизоваться при помощи своего аккаунта в Facebook или Twitter. В этой ситуации две программы, скажем, Twitter и сайт, на котором ты пытаешься зарегистрироваться, обмениваются необходимыми данными между собой, после чего ты видишь конечный результат — успешную авторизацию.</w:t>
      </w:r>
    </w:p>
    <w:p w14:paraId="7A0421F5" w14:textId="77777777" w:rsidR="00525EF2" w:rsidRPr="006F7045" w:rsidRDefault="00525EF2" w:rsidP="00525EF2">
      <w:pPr>
        <w:rPr>
          <w:sz w:val="28"/>
          <w:szCs w:val="28"/>
        </w:rPr>
      </w:pPr>
    </w:p>
    <w:p w14:paraId="0B97A380" w14:textId="77777777" w:rsidR="00525EF2" w:rsidRPr="00B4086E" w:rsidRDefault="00525EF2" w:rsidP="00525EF2">
      <w:pPr>
        <w:jc w:val="center"/>
        <w:rPr>
          <w:b/>
          <w:bCs/>
          <w:sz w:val="28"/>
          <w:szCs w:val="28"/>
        </w:rPr>
      </w:pPr>
      <w:r w:rsidRPr="00B4086E">
        <w:rPr>
          <w:b/>
          <w:bCs/>
          <w:sz w:val="28"/>
          <w:szCs w:val="28"/>
        </w:rPr>
        <w:t>Потоки в программирования</w:t>
      </w:r>
    </w:p>
    <w:p w14:paraId="536823C4" w14:textId="77777777" w:rsidR="00525EF2" w:rsidRPr="00B4086E" w:rsidRDefault="00525EF2" w:rsidP="00525EF2">
      <w:pPr>
        <w:rPr>
          <w:bCs/>
          <w:sz w:val="28"/>
          <w:szCs w:val="28"/>
        </w:rPr>
      </w:pPr>
      <w:r w:rsidRPr="00B4086E">
        <w:rPr>
          <w:bCs/>
          <w:sz w:val="28"/>
          <w:szCs w:val="28"/>
        </w:rPr>
        <w:lastRenderedPageBreak/>
        <w:t>Для описания процесса обмена данными в программировании часто используется термин “поток”.</w:t>
      </w:r>
    </w:p>
    <w:p w14:paraId="5D30EDDE" w14:textId="77777777" w:rsidR="00525EF2" w:rsidRPr="00B4086E" w:rsidRDefault="00525EF2" w:rsidP="00525EF2">
      <w:pPr>
        <w:rPr>
          <w:bCs/>
          <w:sz w:val="28"/>
          <w:szCs w:val="28"/>
        </w:rPr>
      </w:pPr>
      <w:r w:rsidRPr="00B4086E">
        <w:rPr>
          <w:bCs/>
          <w:sz w:val="28"/>
          <w:szCs w:val="28"/>
        </w:rPr>
        <w:t>Откуда вообще взялось такое название? “Поток” больше ассоциируется с рекой или ручьем, чем с программированием. Поток — это, по сути, перемещающийся кусок данных. То есть в программировании по потоку “течет” не вода, а данные в виде байтов и символов.</w:t>
      </w:r>
    </w:p>
    <w:p w14:paraId="39224B6B" w14:textId="77777777" w:rsidR="00525EF2" w:rsidRPr="00B4086E" w:rsidRDefault="00525EF2" w:rsidP="00525EF2">
      <w:pPr>
        <w:rPr>
          <w:bCs/>
          <w:sz w:val="28"/>
          <w:szCs w:val="28"/>
        </w:rPr>
      </w:pPr>
      <w:r w:rsidRPr="00B4086E">
        <w:rPr>
          <w:bCs/>
          <w:sz w:val="28"/>
          <w:szCs w:val="28"/>
        </w:rPr>
        <w:t>Из потока данных мы можем получать данные частями и что-то с ними делать.</w:t>
      </w:r>
    </w:p>
    <w:p w14:paraId="73B425AE" w14:textId="77777777" w:rsidR="00525EF2" w:rsidRPr="00B4086E" w:rsidRDefault="00525EF2" w:rsidP="00525EF2">
      <w:pPr>
        <w:rPr>
          <w:bCs/>
          <w:sz w:val="28"/>
          <w:szCs w:val="28"/>
        </w:rPr>
      </w:pPr>
      <w:r w:rsidRPr="00B4086E">
        <w:rPr>
          <w:bCs/>
          <w:sz w:val="28"/>
          <w:szCs w:val="28"/>
        </w:rPr>
        <w:t>При помощи потоков ты можешь работать с любыми источниками данных: интернет, файловая система твоего компьютера или что-то еще — без разницы. Потоки — инструмент универсальный. Они позволяют программе получать данные отовсюду (входящие потоки) и отправлять их куда угодно (исходящие). Их задача одна — брать данные в одном месте и отправлять в другое.</w:t>
      </w:r>
    </w:p>
    <w:p w14:paraId="61166DEF" w14:textId="77777777" w:rsidR="00525EF2" w:rsidRPr="00B4086E" w:rsidRDefault="00525EF2" w:rsidP="00525EF2">
      <w:pPr>
        <w:rPr>
          <w:bCs/>
          <w:sz w:val="28"/>
          <w:szCs w:val="28"/>
        </w:rPr>
      </w:pPr>
      <w:r w:rsidRPr="00B4086E">
        <w:rPr>
          <w:bCs/>
          <w:sz w:val="28"/>
          <w:szCs w:val="28"/>
        </w:rPr>
        <w:t>Потоки делятся на два вида:</w:t>
      </w:r>
    </w:p>
    <w:p w14:paraId="34844F0E" w14:textId="77777777" w:rsidR="00525EF2" w:rsidRPr="00B4086E" w:rsidRDefault="00525EF2" w:rsidP="00525EF2">
      <w:pPr>
        <w:rPr>
          <w:bCs/>
          <w:sz w:val="28"/>
          <w:szCs w:val="28"/>
        </w:rPr>
      </w:pPr>
      <w:r w:rsidRPr="00B4086E">
        <w:rPr>
          <w:bCs/>
          <w:sz w:val="28"/>
          <w:szCs w:val="28"/>
        </w:rPr>
        <w:t>Входящий поток (Input) — используется для приема данных</w:t>
      </w:r>
    </w:p>
    <w:p w14:paraId="7C4927E6" w14:textId="52D98EC5" w:rsidR="00A90618" w:rsidRDefault="00525EF2" w:rsidP="00525EF2">
      <w:pPr>
        <w:jc w:val="center"/>
        <w:rPr>
          <w:b/>
          <w:sz w:val="36"/>
          <w:szCs w:val="36"/>
        </w:rPr>
      </w:pPr>
      <w:r w:rsidRPr="00B4086E">
        <w:rPr>
          <w:bCs/>
          <w:sz w:val="28"/>
          <w:szCs w:val="28"/>
        </w:rPr>
        <w:t>Исходящий поток (Output) — для отправки данных</w:t>
      </w: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0F25E126" w14:textId="77777777" w:rsidR="00525EF2" w:rsidRPr="00B4086E" w:rsidRDefault="00525EF2" w:rsidP="00525EF2">
      <w:pPr>
        <w:rPr>
          <w:rFonts w:cstheme="minorHAnsi"/>
          <w:b/>
          <w:bCs/>
          <w:sz w:val="28"/>
          <w:szCs w:val="28"/>
        </w:rPr>
      </w:pPr>
      <w:r w:rsidRPr="00B4086E">
        <w:rPr>
          <w:rFonts w:cstheme="minorHAnsi"/>
          <w:b/>
          <w:bCs/>
          <w:sz w:val="28"/>
          <w:szCs w:val="28"/>
        </w:rPr>
        <w:t>Задание</w:t>
      </w:r>
    </w:p>
    <w:p w14:paraId="3B3B2E92" w14:textId="77777777" w:rsidR="00525EF2" w:rsidRPr="009F74E7" w:rsidRDefault="00525EF2" w:rsidP="00525EF2">
      <w:pPr>
        <w:rPr>
          <w:rFonts w:cstheme="minorHAnsi"/>
          <w:bCs/>
          <w:sz w:val="28"/>
          <w:szCs w:val="28"/>
        </w:rPr>
      </w:pPr>
      <w:r w:rsidRPr="00B4086E">
        <w:rPr>
          <w:rFonts w:cstheme="minorHAnsi"/>
          <w:bCs/>
          <w:sz w:val="28"/>
          <w:szCs w:val="28"/>
        </w:rPr>
        <w:t>Выведите на экран (отправьте в стандартный поток вывода) приветственное предложение с пользователем. Затем представьтесь (с новой строки)</w:t>
      </w:r>
    </w:p>
    <w:p w14:paraId="6876609E" w14:textId="77777777" w:rsidR="00525EF2" w:rsidRDefault="00525EF2" w:rsidP="00525EF2">
      <w:pPr>
        <w:rPr>
          <w:rFonts w:cstheme="minorHAnsi"/>
          <w:sz w:val="28"/>
          <w:szCs w:val="28"/>
        </w:rPr>
      </w:pPr>
    </w:p>
    <w:p w14:paraId="2065757A" w14:textId="77777777" w:rsidR="00525EF2" w:rsidRPr="006F7045" w:rsidRDefault="00525EF2" w:rsidP="00525E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494009">
        <w:rPr>
          <w:rFonts w:cstheme="minorHAnsi"/>
          <w:sz w:val="28"/>
          <w:szCs w:val="28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E147D" w14:textId="77777777" w:rsidR="00DF0179" w:rsidRDefault="00DF0179">
      <w:pPr>
        <w:spacing w:line="240" w:lineRule="auto"/>
      </w:pPr>
      <w:r>
        <w:separator/>
      </w:r>
    </w:p>
  </w:endnote>
  <w:endnote w:type="continuationSeparator" w:id="0">
    <w:p w14:paraId="1D6979EE" w14:textId="77777777" w:rsidR="00DF0179" w:rsidRDefault="00DF0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37818" w14:textId="77777777" w:rsidR="00DF0179" w:rsidRDefault="00DF0179">
      <w:pPr>
        <w:spacing w:line="240" w:lineRule="auto"/>
      </w:pPr>
      <w:r>
        <w:separator/>
      </w:r>
    </w:p>
  </w:footnote>
  <w:footnote w:type="continuationSeparator" w:id="0">
    <w:p w14:paraId="561E157E" w14:textId="77777777" w:rsidR="00DF0179" w:rsidRDefault="00DF0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525EF2"/>
    <w:rsid w:val="00606313"/>
    <w:rsid w:val="00A90618"/>
    <w:rsid w:val="00BC2C97"/>
    <w:rsid w:val="00DF0179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2020-04-30T09:57:00Z</dcterms:modified>
</cp:coreProperties>
</file>