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D01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D01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D01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D01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D01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50813BA6" w:rsidR="00A90618" w:rsidRDefault="000F3931" w:rsidP="000F3931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 xml:space="preserve">Подготовка к проекту. </w:t>
      </w:r>
      <w:r>
        <w:rPr>
          <w:rFonts w:ascii="Calibri" w:hAnsi="Calibri"/>
          <w:b w:val="0"/>
          <w:sz w:val="20"/>
          <w:szCs w:val="20"/>
          <w:lang w:val="en-US"/>
        </w:rPr>
        <w:t>Tic</w:t>
      </w:r>
      <w:r w:rsidRPr="000F3931">
        <w:rPr>
          <w:rFonts w:ascii="Calibri" w:hAnsi="Calibri"/>
          <w:b w:val="0"/>
          <w:sz w:val="20"/>
          <w:szCs w:val="20"/>
        </w:rPr>
        <w:t>-</w:t>
      </w:r>
      <w:r>
        <w:rPr>
          <w:rFonts w:ascii="Calibri" w:hAnsi="Calibri"/>
          <w:b w:val="0"/>
          <w:sz w:val="20"/>
          <w:szCs w:val="20"/>
          <w:lang w:val="en-US"/>
        </w:rPr>
        <w:t>Tac</w:t>
      </w:r>
      <w:r w:rsidRPr="000F3931">
        <w:rPr>
          <w:rFonts w:ascii="Calibri" w:hAnsi="Calibri"/>
          <w:b w:val="0"/>
          <w:sz w:val="20"/>
          <w:szCs w:val="20"/>
        </w:rPr>
        <w:t>-</w:t>
      </w:r>
      <w:r>
        <w:rPr>
          <w:rFonts w:ascii="Calibri" w:hAnsi="Calibri"/>
          <w:b w:val="0"/>
          <w:sz w:val="20"/>
          <w:szCs w:val="20"/>
          <w:lang w:val="en-US"/>
        </w:rPr>
        <w:t>Toe</w:t>
      </w:r>
      <w:r w:rsidRPr="000F3931">
        <w:rPr>
          <w:rFonts w:ascii="Calibri" w:hAnsi="Calibri"/>
          <w:b w:val="0"/>
          <w:sz w:val="20"/>
          <w:szCs w:val="20"/>
        </w:rPr>
        <w:t>-</w:t>
      </w:r>
      <w:r w:rsidR="00015840">
        <w:rPr>
          <w:rFonts w:ascii="Calibri" w:hAnsi="Calibri"/>
          <w:b w:val="0"/>
          <w:sz w:val="20"/>
          <w:szCs w:val="20"/>
          <w:lang w:val="en-US"/>
        </w:rPr>
        <w:t>2</w:t>
      </w:r>
      <w:r w:rsidRPr="000F3931">
        <w:rPr>
          <w:rFonts w:ascii="Calibri" w:hAnsi="Calibri"/>
          <w:b w:val="0"/>
          <w:sz w:val="20"/>
          <w:szCs w:val="20"/>
        </w:rPr>
        <w:t>.</w:t>
      </w:r>
    </w:p>
    <w:p w14:paraId="3FA6CA0D" w14:textId="77777777" w:rsidR="000F3931" w:rsidRPr="000F3931" w:rsidRDefault="000F3931" w:rsidP="000F3931"/>
    <w:p w14:paraId="4FD61C5D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640B0043" w14:textId="77777777" w:rsidR="000F3931" w:rsidRDefault="000F3931" w:rsidP="000F3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использовать полученные знания синтаксиса и основ программирования для создания проекта-игры</w:t>
      </w:r>
    </w:p>
    <w:p w14:paraId="1515FA6F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073543FA" w14:textId="77777777" w:rsidR="000F3931" w:rsidRDefault="000F3931" w:rsidP="000F39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лучше подступить к реализации собственных проектов</w:t>
      </w:r>
    </w:p>
    <w:p w14:paraId="217D8485" w14:textId="77777777" w:rsidR="000F3931" w:rsidRDefault="000F3931" w:rsidP="000F39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константная ссылка на объект-вектор</w:t>
      </w:r>
    </w:p>
    <w:p w14:paraId="6751ACB8" w14:textId="77777777" w:rsidR="000F3931" w:rsidRDefault="000F3931" w:rsidP="000F3931">
      <w:pPr>
        <w:rPr>
          <w:sz w:val="28"/>
          <w:szCs w:val="28"/>
        </w:rPr>
      </w:pPr>
    </w:p>
    <w:p w14:paraId="435BF6D8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3A199ACE" w14:textId="77777777" w:rsidR="000F3931" w:rsidRDefault="000F3931" w:rsidP="000F3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константными ссылками на объект-вектор</w:t>
      </w:r>
    </w:p>
    <w:p w14:paraId="03549E9E" w14:textId="77777777" w:rsidR="000F3931" w:rsidRPr="000E5F7C" w:rsidRDefault="000F3931" w:rsidP="000F3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структур данных для проектов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0B808CE7" w14:textId="77777777" w:rsidR="00015840" w:rsidRPr="0029739F" w:rsidRDefault="00BC2C97" w:rsidP="00015840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 w:rsidR="00015840">
        <w:rPr>
          <w:b/>
          <w:sz w:val="36"/>
          <w:szCs w:val="36"/>
        </w:rPr>
        <w:t>Практическая часть</w:t>
      </w:r>
    </w:p>
    <w:p w14:paraId="5DAA2154" w14:textId="77777777" w:rsidR="00015840" w:rsidRDefault="00015840" w:rsidP="00015840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lastRenderedPageBreak/>
        <w:drawing>
          <wp:inline distT="0" distB="0" distL="0" distR="0" wp14:anchorId="2A6E31B4" wp14:editId="607583C1">
            <wp:extent cx="3263364" cy="2436928"/>
            <wp:effectExtent l="0" t="0" r="0" b="1905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5BF34BA-189C-4AAB-A68D-24F86756B0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25BF34BA-189C-4AAB-A68D-24F86756B0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33" cy="24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C2E">
        <w:rPr>
          <w:noProof/>
          <w:sz w:val="28"/>
          <w:szCs w:val="28"/>
        </w:rPr>
        <w:drawing>
          <wp:inline distT="0" distB="0" distL="0" distR="0" wp14:anchorId="174C7A41" wp14:editId="6BFABBBE">
            <wp:extent cx="5875020" cy="2726194"/>
            <wp:effectExtent l="0" t="0" r="0" b="0"/>
            <wp:docPr id="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DE8C02B7-A9AE-437F-B8C9-2C5A0C891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DE8C02B7-A9AE-437F-B8C9-2C5A0C891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54" cy="27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C2E">
        <w:rPr>
          <w:noProof/>
          <w:sz w:val="28"/>
          <w:szCs w:val="28"/>
        </w:rPr>
        <w:drawing>
          <wp:inline distT="0" distB="0" distL="0" distR="0" wp14:anchorId="0D0167B4" wp14:editId="09F42BA7">
            <wp:extent cx="6152515" cy="2916555"/>
            <wp:effectExtent l="0" t="0" r="63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77C2153-FBC6-48C7-AF0C-584646F083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77C2153-FBC6-48C7-AF0C-584646F083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822F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</w:t>
      </w:r>
      <w:proofErr w:type="gramStart"/>
      <w:r w:rsidRPr="00D01C2E">
        <w:rPr>
          <w:b/>
          <w:bCs/>
          <w:sz w:val="28"/>
          <w:szCs w:val="28"/>
        </w:rPr>
        <w:t>displayBoard(</w:t>
      </w:r>
      <w:proofErr w:type="gramEnd"/>
      <w:r w:rsidRPr="00D01C2E">
        <w:rPr>
          <w:b/>
          <w:bCs/>
          <w:sz w:val="28"/>
          <w:szCs w:val="28"/>
        </w:rPr>
        <w:t xml:space="preserve">) </w:t>
      </w:r>
    </w:p>
    <w:p w14:paraId="010829C8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lastRenderedPageBreak/>
        <w:t xml:space="preserve">Эта функция отображает переданное ей игровое поле. Поскольку в игре присутствуют элементы всего трех видов: Х, О или пробел, функция может отображать каждый из этих элементов. Чтобы нарисовать красивое поле для игры в “Крестики нолики”, я использую и некоторые символы с клавиатуры: </w:t>
      </w:r>
    </w:p>
    <w:p w14:paraId="313795EE" w14:textId="77777777" w:rsidR="00015840" w:rsidRDefault="00015840" w:rsidP="00015840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773B4F2D" wp14:editId="39596350">
            <wp:extent cx="6152515" cy="1816100"/>
            <wp:effectExtent l="0" t="0" r="635" b="0"/>
            <wp:docPr id="1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B257F0FC-9339-4EE9-AE7D-7D4C6D2D60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B257F0FC-9339-4EE9-AE7D-7D4C6D2D60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EC0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Обратите внимание: вектор, представляющий игровое поле, передается с помощью константной ссылки. Таким образом, передача вектора организована эффективно, он не копируется. Это также означает, что вектор надежно защищен от любых изменений. Поскольку в этой функции я собираюсь просто отобразить игровое поле, но ничего не планирую с ним делать, такой вариант идеален. </w:t>
      </w:r>
    </w:p>
    <w:p w14:paraId="04941F14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</w:t>
      </w:r>
      <w:proofErr w:type="gramStart"/>
      <w:r w:rsidRPr="00D01C2E">
        <w:rPr>
          <w:b/>
          <w:bCs/>
          <w:sz w:val="28"/>
          <w:szCs w:val="28"/>
        </w:rPr>
        <w:t>winner(</w:t>
      </w:r>
      <w:proofErr w:type="gramEnd"/>
      <w:r w:rsidRPr="00D01C2E">
        <w:rPr>
          <w:b/>
          <w:bCs/>
          <w:sz w:val="28"/>
          <w:szCs w:val="28"/>
        </w:rPr>
        <w:t xml:space="preserve">) </w:t>
      </w:r>
    </w:p>
    <w:p w14:paraId="4178EA6D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t>Данная функция получает игровое поле и возвращает победителя. Она может иметь один из четырех вариантов значения. Если один из игроков победил, то функция вернет Х или О. Если игра окончилась вничью, то функция вернет Т</w:t>
      </w:r>
      <w:r w:rsidRPr="00D01C2E">
        <w:rPr>
          <w:sz w:val="28"/>
          <w:szCs w:val="28"/>
          <w:lang w:val="en-US"/>
        </w:rPr>
        <w:t>I</w:t>
      </w:r>
      <w:r w:rsidRPr="00D01C2E">
        <w:rPr>
          <w:sz w:val="28"/>
          <w:szCs w:val="28"/>
        </w:rPr>
        <w:t xml:space="preserve">Е. Наконец, если пока никто не победил, а на поле остается еще хотя бы одна свободная клетка, эта функция вернет NO_ONE: </w:t>
      </w:r>
    </w:p>
    <w:p w14:paraId="56C63F39" w14:textId="77777777" w:rsidR="00015840" w:rsidRDefault="00015840" w:rsidP="00015840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lastRenderedPageBreak/>
        <w:drawing>
          <wp:inline distT="0" distB="0" distL="0" distR="0" wp14:anchorId="3543D88B" wp14:editId="06D7163B">
            <wp:extent cx="5160256" cy="2738297"/>
            <wp:effectExtent l="0" t="0" r="2540" b="5080"/>
            <wp:docPr id="1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763BD87-FA96-4C37-9267-4A7C0874B3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763BD87-FA96-4C37-9267-4A7C0874B3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256" cy="27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F91" w14:textId="77777777" w:rsidR="00015840" w:rsidRDefault="00015840" w:rsidP="00015840">
      <w:pPr>
        <w:rPr>
          <w:sz w:val="28"/>
          <w:szCs w:val="28"/>
        </w:rPr>
      </w:pPr>
    </w:p>
    <w:p w14:paraId="1F1D29B2" w14:textId="77777777" w:rsidR="00015840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t>В начальной части функции я определяю константу - двухмерный массив целых чисел (int); эта константа будет называться WINNING_ROWS. В ней представлены все восемь способов заполнить своими фигурами одну из линий и выиграть. Каждый выигрышный ряд представлен группой из трех чисел (тремя выигрышными позициями). Например, группа {</w:t>
      </w:r>
      <w:proofErr w:type="gramStart"/>
      <w:r w:rsidRPr="00D01C2E">
        <w:rPr>
          <w:sz w:val="28"/>
          <w:szCs w:val="28"/>
        </w:rPr>
        <w:t>О .</w:t>
      </w:r>
      <w:proofErr w:type="gramEnd"/>
      <w:r w:rsidRPr="00D01C2E">
        <w:rPr>
          <w:sz w:val="28"/>
          <w:szCs w:val="28"/>
        </w:rPr>
        <w:t xml:space="preserve"> 1. 2} соответствует верхней строке - позициям О, 1 и 2. Следующая группа </w:t>
      </w:r>
      <w:proofErr w:type="gramStart"/>
      <w:r w:rsidRPr="00D01C2E">
        <w:rPr>
          <w:sz w:val="28"/>
          <w:szCs w:val="28"/>
        </w:rPr>
        <w:t>{ 3</w:t>
      </w:r>
      <w:proofErr w:type="gramEnd"/>
      <w:r w:rsidRPr="00D01C2E">
        <w:rPr>
          <w:sz w:val="28"/>
          <w:szCs w:val="28"/>
        </w:rPr>
        <w:t>. 4. 5} соответствует средней строке - позициям 3, 4 и 5 и т. д.</w:t>
      </w:r>
    </w:p>
    <w:p w14:paraId="3CD55819" w14:textId="77777777" w:rsidR="00015840" w:rsidRDefault="00015840" w:rsidP="00015840">
      <w:pPr>
        <w:rPr>
          <w:sz w:val="28"/>
          <w:szCs w:val="28"/>
        </w:rPr>
      </w:pPr>
    </w:p>
    <w:p w14:paraId="5FA18707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Затем я проверяю, не победил ли уже один из игроков: </w:t>
      </w:r>
    </w:p>
    <w:p w14:paraId="52C6107A" w14:textId="77777777" w:rsidR="00015840" w:rsidRDefault="00015840" w:rsidP="00015840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047C7EB9" wp14:editId="371635E8">
            <wp:extent cx="6152515" cy="2061845"/>
            <wp:effectExtent l="0" t="0" r="635" b="0"/>
            <wp:docPr id="1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F78B2E4-7E19-4154-AA28-F1413C5DE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F78B2E4-7E19-4154-AA28-F1413C5DED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F89B" w14:textId="77777777" w:rsidR="00015840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Я перебираю все возможные способы, которыми может победить игрок, проверяя, нет ли в любом из выигрышных рядов трех одинаковых символов. Инструкция i f проверяет, содержатся ли во всех клетках того или иного выигрышного ряда три одинаковых значения, и, если так, не равны ли эти значения ЕМРТУ. При выполнении обоих условий можно </w:t>
      </w:r>
      <w:r w:rsidRPr="00D01C2E">
        <w:rPr>
          <w:sz w:val="28"/>
          <w:szCs w:val="28"/>
        </w:rPr>
        <w:lastRenderedPageBreak/>
        <w:t xml:space="preserve">констатировать, что хотя бы в одном из рядов есть три крестика или три нолика, то есть один из игроков победил. Затем функция возвращает символ, стоящий в первой позиции выигравшего ряда. </w:t>
      </w:r>
    </w:p>
    <w:p w14:paraId="3CB81572" w14:textId="77777777" w:rsidR="00015840" w:rsidRPr="00D01C2E" w:rsidRDefault="00015840" w:rsidP="00015840">
      <w:pPr>
        <w:rPr>
          <w:sz w:val="28"/>
          <w:szCs w:val="28"/>
        </w:rPr>
      </w:pPr>
    </w:p>
    <w:p w14:paraId="7D1B86A9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Если ни один из соперников не победил, я проверяю, не наступила ли ничья: </w:t>
      </w:r>
    </w:p>
    <w:p w14:paraId="2409EFD7" w14:textId="77777777" w:rsidR="00015840" w:rsidRDefault="00015840" w:rsidP="00015840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6A1ECFAF" wp14:editId="3B125493">
            <wp:extent cx="6152515" cy="1195070"/>
            <wp:effectExtent l="0" t="0" r="635" b="5080"/>
            <wp:docPr id="1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B7C9399-BB97-4040-8026-8B7709C4E3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B7C9399-BB97-4040-8026-8B7709C4E3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DB0E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Если на поле не осталось пустых клеток, а победитель не определился, то игра закончилась вничью. Я использую алгоритм count </w:t>
      </w:r>
      <w:proofErr w:type="gramStart"/>
      <w:r w:rsidRPr="00D01C2E">
        <w:rPr>
          <w:sz w:val="28"/>
          <w:szCs w:val="28"/>
        </w:rPr>
        <w:t>( )</w:t>
      </w:r>
      <w:proofErr w:type="gramEnd"/>
      <w:r w:rsidRPr="00D01C2E">
        <w:rPr>
          <w:sz w:val="28"/>
          <w:szCs w:val="28"/>
        </w:rPr>
        <w:t xml:space="preserve"> из библиотеки STL, который подсчитывает, сколько раз заданное значение встречается в контейнере элементов, чтобы определить количество еще остающихся элементов, равных ЕМРТУ. Если это число равно О, то функция возвращает Т1 Е. Наконец, если ни один из игроков пока не победил, но и ничья в игре пока не наступила, то игра продолжается. Функция возвращает константу NO_ONE:</w:t>
      </w:r>
    </w:p>
    <w:p w14:paraId="1BDA7AA9" w14:textId="77777777" w:rsidR="00015840" w:rsidRDefault="00015840" w:rsidP="00015840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494369BD" wp14:editId="3A3C4570">
            <wp:extent cx="3637715" cy="923278"/>
            <wp:effectExtent l="0" t="0" r="1270" b="0"/>
            <wp:docPr id="2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2BC672A-DE13-4103-8459-983FA284F0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2BC672A-DE13-4103-8459-983FA284F0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715" cy="9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F51" w14:textId="77777777" w:rsidR="00015840" w:rsidRDefault="00015840" w:rsidP="00015840">
      <w:pPr>
        <w:rPr>
          <w:sz w:val="28"/>
          <w:szCs w:val="28"/>
        </w:rPr>
      </w:pPr>
    </w:p>
    <w:p w14:paraId="4E756990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</w:t>
      </w:r>
      <w:proofErr w:type="gramStart"/>
      <w:r w:rsidRPr="00D01C2E">
        <w:rPr>
          <w:b/>
          <w:bCs/>
          <w:sz w:val="28"/>
          <w:szCs w:val="28"/>
        </w:rPr>
        <w:t>isLegal(</w:t>
      </w:r>
      <w:proofErr w:type="gramEnd"/>
      <w:r w:rsidRPr="00D01C2E">
        <w:rPr>
          <w:b/>
          <w:bCs/>
          <w:sz w:val="28"/>
          <w:szCs w:val="28"/>
        </w:rPr>
        <w:t xml:space="preserve">) </w:t>
      </w:r>
    </w:p>
    <w:p w14:paraId="095F8990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t>Эта функция получает игровое поле и сделанный ход. Она возвращает true, если ход сделан по правилам, и fa</w:t>
      </w:r>
      <w:r w:rsidRPr="00D01C2E">
        <w:rPr>
          <w:sz w:val="28"/>
          <w:szCs w:val="28"/>
          <w:lang w:val="en-US"/>
        </w:rPr>
        <w:t>l</w:t>
      </w:r>
      <w:r w:rsidRPr="00D01C2E">
        <w:rPr>
          <w:sz w:val="28"/>
          <w:szCs w:val="28"/>
        </w:rPr>
        <w:t xml:space="preserve">se - если не по правилам. Ход по правилам заключается во вставке символа Х или О в пустую клетку: </w:t>
      </w:r>
    </w:p>
    <w:p w14:paraId="312D2165" w14:textId="77777777" w:rsidR="00015840" w:rsidRDefault="00015840" w:rsidP="00015840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3540A1FF" wp14:editId="0B9371FB">
            <wp:extent cx="6152515" cy="1201420"/>
            <wp:effectExtent l="0" t="0" r="635" b="0"/>
            <wp:docPr id="2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4A08F950-E490-4238-B317-5BB084CBE1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4A08F950-E490-4238-B317-5BB084CBE1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EF7E" w14:textId="77777777" w:rsidR="00015840" w:rsidRDefault="00015840" w:rsidP="00015840">
      <w:pPr>
        <w:rPr>
          <w:sz w:val="28"/>
          <w:szCs w:val="28"/>
        </w:rPr>
      </w:pPr>
    </w:p>
    <w:p w14:paraId="26FE7969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</w:t>
      </w:r>
      <w:proofErr w:type="gramStart"/>
      <w:r w:rsidRPr="00D01C2E">
        <w:rPr>
          <w:b/>
          <w:bCs/>
          <w:sz w:val="28"/>
          <w:szCs w:val="28"/>
        </w:rPr>
        <w:t>humanMove(</w:t>
      </w:r>
      <w:proofErr w:type="gramEnd"/>
      <w:r w:rsidRPr="00D01C2E">
        <w:rPr>
          <w:b/>
          <w:bCs/>
          <w:sz w:val="28"/>
          <w:szCs w:val="28"/>
        </w:rPr>
        <w:t xml:space="preserve">) </w:t>
      </w:r>
    </w:p>
    <w:p w14:paraId="0B84734F" w14:textId="77777777" w:rsidR="00015840" w:rsidRPr="00D01C2E" w:rsidRDefault="00015840" w:rsidP="00015840">
      <w:pPr>
        <w:rPr>
          <w:sz w:val="28"/>
          <w:szCs w:val="28"/>
        </w:rPr>
      </w:pPr>
      <w:r w:rsidRPr="00D01C2E">
        <w:rPr>
          <w:sz w:val="28"/>
          <w:szCs w:val="28"/>
        </w:rPr>
        <w:lastRenderedPageBreak/>
        <w:t xml:space="preserve">Эта функция получает игровое поле и ту фигуру, которой ходит пользователь. Она возвращает номер той клетки, в которую пользователь хочет поставить свой символ. Функция запрашивает у пользователя номер клетки, в которую он хочет поставить символ, и ждет, пока пользователь не походит по правилам. Затем функция возвращает сделанный ход: </w:t>
      </w:r>
    </w:p>
    <w:p w14:paraId="73486015" w14:textId="77777777" w:rsidR="00015840" w:rsidRDefault="00015840" w:rsidP="00015840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32886275" wp14:editId="3535E5CA">
            <wp:extent cx="6152515" cy="2541905"/>
            <wp:effectExtent l="0" t="0" r="635" b="0"/>
            <wp:docPr id="2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292367D-B869-4291-9D70-3F5E8C1C42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5292367D-B869-4291-9D70-3F5E8C1C42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0349" w14:textId="77777777" w:rsidR="00015840" w:rsidRDefault="00015840" w:rsidP="00015840">
      <w:pPr>
        <w:rPr>
          <w:sz w:val="28"/>
          <w:szCs w:val="28"/>
        </w:rPr>
      </w:pPr>
    </w:p>
    <w:p w14:paraId="21A678BD" w14:textId="67D9D285" w:rsidR="00A90618" w:rsidRDefault="00A90618" w:rsidP="00015840">
      <w:pPr>
        <w:jc w:val="center"/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8"/>
      <w:footerReference w:type="default" r:id="rId19"/>
      <w:headerReference w:type="first" r:id="rId2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65463" w14:textId="77777777" w:rsidR="00D01D8C" w:rsidRDefault="00D01D8C">
      <w:pPr>
        <w:spacing w:line="240" w:lineRule="auto"/>
      </w:pPr>
      <w:r>
        <w:separator/>
      </w:r>
    </w:p>
  </w:endnote>
  <w:endnote w:type="continuationSeparator" w:id="0">
    <w:p w14:paraId="269EC6A0" w14:textId="77777777" w:rsidR="00D01D8C" w:rsidRDefault="00D01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B7CF6" w14:textId="77777777" w:rsidR="00D01D8C" w:rsidRDefault="00D01D8C">
      <w:pPr>
        <w:spacing w:line="240" w:lineRule="auto"/>
      </w:pPr>
      <w:r>
        <w:separator/>
      </w:r>
    </w:p>
  </w:footnote>
  <w:footnote w:type="continuationSeparator" w:id="0">
    <w:p w14:paraId="67EBA980" w14:textId="77777777" w:rsidR="00D01D8C" w:rsidRDefault="00D01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015840"/>
    <w:rsid w:val="000F3931"/>
    <w:rsid w:val="00504824"/>
    <w:rsid w:val="00606313"/>
    <w:rsid w:val="00A90618"/>
    <w:rsid w:val="00BC2C97"/>
    <w:rsid w:val="00D01D8C"/>
    <w:rsid w:val="00E43146"/>
    <w:rsid w:val="00F77F23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7</cp:revision>
  <dcterms:created xsi:type="dcterms:W3CDTF">2020-04-30T09:56:00Z</dcterms:created>
  <dcterms:modified xsi:type="dcterms:W3CDTF">2020-04-30T10:30:00Z</dcterms:modified>
</cp:coreProperties>
</file>