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8962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8962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8962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8962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8962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08585D26" w14:textId="2E123146" w:rsidR="00790090" w:rsidRDefault="00790090" w:rsidP="00790090">
      <w:pPr>
        <w:pStyle w:val="3"/>
      </w:pPr>
      <w:r>
        <w:rPr>
          <w:rFonts w:ascii="Calibri" w:hAnsi="Calibri"/>
          <w:b w:val="0"/>
          <w:sz w:val="20"/>
          <w:szCs w:val="20"/>
        </w:rPr>
        <w:t>Массивы. Часть 1.</w:t>
      </w:r>
    </w:p>
    <w:p w14:paraId="40FA407D" w14:textId="24190EDD" w:rsidR="00A90618" w:rsidRDefault="00BC2C97">
      <w:r>
        <w:t>.</w:t>
      </w:r>
    </w:p>
    <w:p w14:paraId="275D1428" w14:textId="77777777" w:rsidR="00790090" w:rsidRDefault="00790090" w:rsidP="00790090">
      <w:pPr>
        <w:rPr>
          <w:b/>
          <w:sz w:val="28"/>
          <w:szCs w:val="28"/>
        </w:rPr>
      </w:pPr>
      <w:bookmarkStart w:id="3" w:name="_Hlk38982494"/>
      <w:r>
        <w:rPr>
          <w:b/>
          <w:sz w:val="28"/>
          <w:szCs w:val="28"/>
        </w:rPr>
        <w:t>Цели и задачи:</w:t>
      </w:r>
    </w:p>
    <w:p w14:paraId="38DB09DD" w14:textId="77777777" w:rsidR="00790090" w:rsidRDefault="00790090" w:rsidP="00790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понятием структура данных</w:t>
      </w:r>
    </w:p>
    <w:p w14:paraId="46163A21" w14:textId="77777777" w:rsidR="00790090" w:rsidRPr="00C2293A" w:rsidRDefault="00790090" w:rsidP="00790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понятием массива в языках программирования </w:t>
      </w:r>
    </w:p>
    <w:p w14:paraId="5DC0CB78" w14:textId="77777777" w:rsidR="00790090" w:rsidRDefault="00790090" w:rsidP="0079009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84A9F5F" w14:textId="77777777" w:rsidR="00790090" w:rsidRDefault="00790090" w:rsidP="0079009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знать: </w:t>
      </w:r>
    </w:p>
    <w:p w14:paraId="71D0E51D" w14:textId="77777777" w:rsidR="00790090" w:rsidRDefault="00790090" w:rsidP="007900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индекс</w:t>
      </w:r>
    </w:p>
    <w:p w14:paraId="75F26F0F" w14:textId="77777777" w:rsidR="00790090" w:rsidRPr="00C2293A" w:rsidRDefault="00790090" w:rsidP="007900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 памяти компьютера хранятся значения массива</w:t>
      </w:r>
    </w:p>
    <w:p w14:paraId="709B9772" w14:textId="77777777" w:rsidR="00790090" w:rsidRDefault="00790090" w:rsidP="00790090">
      <w:pPr>
        <w:rPr>
          <w:sz w:val="28"/>
          <w:szCs w:val="28"/>
        </w:rPr>
      </w:pPr>
    </w:p>
    <w:p w14:paraId="1C0DDA24" w14:textId="77777777" w:rsidR="00790090" w:rsidRDefault="00790090" w:rsidP="0079009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5A7655F1" w14:textId="77777777" w:rsidR="00790090" w:rsidRDefault="00790090" w:rsidP="00790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массивами</w:t>
      </w:r>
    </w:p>
    <w:p w14:paraId="08CBE79B" w14:textId="77777777" w:rsidR="00790090" w:rsidRDefault="00790090" w:rsidP="00790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типов данных хранимых значений в структурах данных</w:t>
      </w:r>
    </w:p>
    <w:p w14:paraId="1180CBC0" w14:textId="77777777" w:rsidR="00790090" w:rsidRDefault="00790090" w:rsidP="00790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Использовать индексы и циклы для получения, записи и анализа значений, хранящихся в массиве</w:t>
      </w:r>
    </w:p>
    <w:bookmarkEnd w:id="3"/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br/>
      </w:r>
      <w:r>
        <w:rPr>
          <w:b/>
          <w:sz w:val="36"/>
          <w:szCs w:val="36"/>
        </w:rPr>
        <w:t>Теоретическая часть</w:t>
      </w:r>
    </w:p>
    <w:p w14:paraId="62468E27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</w:t>
      </w:r>
    </w:p>
    <w:p w14:paraId="47C84F0D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8D7A3D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Массивы используются для хранения коллекций информации, но может быть полезным представлять массив как коллекцию переменных одинакового типа. </w:t>
      </w:r>
    </w:p>
    <w:p w14:paraId="5097722A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Вместо объявления множества переменных и хранения в них индивидуальных значений вы можете объявить один массив для хранения всех этих значений. </w:t>
      </w:r>
    </w:p>
    <w:p w14:paraId="5D03A6B3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При объявлении массива укажите тип его элементов, а также и количество хранимых им элементов.  </w:t>
      </w:r>
    </w:p>
    <w:p w14:paraId="701EFB03" w14:textId="77777777" w:rsidR="00C873A7" w:rsidRDefault="00C873A7" w:rsidP="00C873A7">
      <w:pPr>
        <w:rPr>
          <w:b/>
          <w:sz w:val="28"/>
          <w:szCs w:val="28"/>
        </w:rPr>
      </w:pPr>
    </w:p>
    <w:p w14:paraId="6F90A80F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примере, переменная a объявлена как массив пяти значений целочисленного типа [указанных в квадратных скобках] </w:t>
      </w:r>
    </w:p>
    <w:p w14:paraId="1B8C3EF6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6E58326A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 можете инициализировать массив указав все его значения.</w:t>
      </w:r>
    </w:p>
    <w:p w14:paraId="4892FE8C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Значения представлены в форме списка, разделены запятыми, закрыты внутри {фигурных скобок}.</w:t>
      </w:r>
    </w:p>
    <w:p w14:paraId="4A3C2C62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значений между фигурных скобок { } не должно превышать число элементов, объявленных в квадратных скобках [ ].</w:t>
      </w:r>
    </w:p>
    <w:p w14:paraId="017F782F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1232489E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Инициализация массивов </w:t>
      </w:r>
    </w:p>
    <w:p w14:paraId="2E1888F4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4AB66A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вы опустите размер массива, то будет создан массив достаточно большого размера для хранения инициализации.  </w:t>
      </w:r>
    </w:p>
    <w:p w14:paraId="13450ACB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 создается массив идентичный созданному в прошлом примере. </w:t>
      </w:r>
    </w:p>
    <w:p w14:paraId="5ABBB66E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6E528C00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Индексация</w:t>
      </w:r>
    </w:p>
    <w:p w14:paraId="6FD1C75F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5DDA6C97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элемент, или член массива имеет свой индекс, который отмечает конкретную позицию каждого элемента. </w:t>
      </w:r>
    </w:p>
    <w:p w14:paraId="1F84B80C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Первый элемент массива имеет индекс равный 0, второй имеет индекс равный 1.  </w:t>
      </w:r>
    </w:p>
    <w:p w14:paraId="41955A02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доступа к элементам массива, проиндексируйте имя массива путем подстановки индекса элемента в квадратные скобки после имени массива.</w:t>
      </w:r>
    </w:p>
    <w:p w14:paraId="19AADAAB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4A9380BA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17BE38AA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Получение доступа к элементам массива </w:t>
      </w:r>
    </w:p>
    <w:p w14:paraId="7790841B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290268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Индексы могут быть также использованы для присвоения нового значения элементу.</w:t>
      </w:r>
    </w:p>
    <w:p w14:paraId="064E40B4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присваивается число 100 третьему элементу массива.</w:t>
      </w:r>
    </w:p>
    <w:p w14:paraId="0314E2AE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присваивается число 100 третьему элементу массива.</w:t>
      </w:r>
    </w:p>
    <w:p w14:paraId="5348E3E8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2E5C2C0D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в циклах </w:t>
      </w:r>
    </w:p>
    <w:p w14:paraId="2112C75D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77100D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Иногда необходимо перебирать элементы массива, присваивая им значения, основанные на некоторых вычислениях.</w:t>
      </w:r>
    </w:p>
    <w:p w14:paraId="3AAFB7B0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Обычно это выполняется с использованием циклов.</w:t>
      </w:r>
    </w:p>
    <w:p w14:paraId="0226A32C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1F4E865C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в циклах </w:t>
      </w:r>
    </w:p>
    <w:p w14:paraId="228533D2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21B2D6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Каждому элементу массива присвоено значение 42. </w:t>
      </w:r>
    </w:p>
    <w:p w14:paraId="06D6BAC0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Переменная x в цикле используется как индекс массива.</w:t>
      </w:r>
    </w:p>
    <w:p w14:paraId="76C706BA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Последний индекс массива равен 4, поэтому условием цикла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является x&lt;5.</w:t>
      </w:r>
    </w:p>
    <w:p w14:paraId="4C5A0980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352B5E20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Массивы в циклах. Практика.</w:t>
      </w:r>
    </w:p>
    <w:p w14:paraId="5BC6B74F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17328B0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Давайте выведем каждый индекс и соответствующее значение в массиве.</w:t>
      </w:r>
    </w:p>
    <w:p w14:paraId="69ECE3B8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</w:p>
    <w:p w14:paraId="3FE8E661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Массивы в циклах. Практика.</w:t>
      </w:r>
    </w:p>
    <w:p w14:paraId="64DAFD97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3F6857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Давайте выведем каждый индекс и соответствующее значение в массиве.</w:t>
      </w:r>
    </w:p>
    <w:p w14:paraId="5B92AD51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Объявим массив и переменную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, в которой будет храниться сумма всех элементов. </w:t>
      </w:r>
    </w:p>
    <w:p w14:paraId="250FE2DB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Затем, применим цикл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для прохождения по всем элементам массива и добавим соответствующие значения элементов к переменной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>.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42C08D82" w14:textId="700185F9" w:rsidR="00E43146" w:rsidRDefault="00E43146">
      <w:pPr>
        <w:jc w:val="center"/>
        <w:rPr>
          <w:b/>
          <w:sz w:val="28"/>
          <w:szCs w:val="28"/>
        </w:rPr>
      </w:pPr>
    </w:p>
    <w:p w14:paraId="057D81D2" w14:textId="77777777" w:rsidR="00E43146" w:rsidRDefault="00E43146">
      <w:pPr>
        <w:jc w:val="center"/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5D8A8AAC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26F6C818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646711DD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Найдите сумму отрицательных элементов массива.</w:t>
      </w:r>
    </w:p>
    <w:p w14:paraId="6125409F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</w:p>
    <w:p w14:paraId="6D2CFED5" w14:textId="77777777" w:rsidR="00C873A7" w:rsidRDefault="00C873A7" w:rsidP="00C873A7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723920DF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</w:p>
    <w:p w14:paraId="14AEEFA5" w14:textId="77777777" w:rsidR="00C873A7" w:rsidRDefault="00C873A7" w:rsidP="00C873A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Заполнить массив из 50-ти элементов нечётными числами от 1 до 99. (используйте операцию </w:t>
      </w:r>
      <w:hyperlink r:id="rId8">
        <w:r>
          <w:rPr>
            <w:sz w:val="28"/>
            <w:szCs w:val="28"/>
          </w:rPr>
          <w:t>остаток от деления</w:t>
        </w:r>
      </w:hyperlink>
      <w:r>
        <w:rPr>
          <w:sz w:val="28"/>
          <w:szCs w:val="28"/>
        </w:rPr>
        <w:t>, чтобы проверить число на чётность)</w:t>
      </w:r>
    </w:p>
    <w:p w14:paraId="162C3E52" w14:textId="77777777" w:rsidR="00C873A7" w:rsidRDefault="00C873A7" w:rsidP="00C873A7">
      <w:pPr>
        <w:rPr>
          <w:sz w:val="28"/>
          <w:szCs w:val="28"/>
        </w:rPr>
      </w:pPr>
    </w:p>
    <w:p w14:paraId="3A5F9E2A" w14:textId="77777777" w:rsidR="00C873A7" w:rsidRDefault="00C873A7" w:rsidP="00C873A7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61973" w14:textId="77777777" w:rsidR="008962A1" w:rsidRDefault="008962A1">
      <w:pPr>
        <w:spacing w:line="240" w:lineRule="auto"/>
      </w:pPr>
      <w:r>
        <w:separator/>
      </w:r>
    </w:p>
  </w:endnote>
  <w:endnote w:type="continuationSeparator" w:id="0">
    <w:p w14:paraId="20DB07A7" w14:textId="77777777" w:rsidR="008962A1" w:rsidRDefault="00896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D21FF" w14:textId="77777777" w:rsidR="008962A1" w:rsidRDefault="008962A1">
      <w:pPr>
        <w:spacing w:line="240" w:lineRule="auto"/>
      </w:pPr>
      <w:r>
        <w:separator/>
      </w:r>
    </w:p>
  </w:footnote>
  <w:footnote w:type="continuationSeparator" w:id="0">
    <w:p w14:paraId="5450F522" w14:textId="77777777" w:rsidR="008962A1" w:rsidRDefault="00896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790090"/>
    <w:rsid w:val="008962A1"/>
    <w:rsid w:val="00A90618"/>
    <w:rsid w:val="00BC2C97"/>
    <w:rsid w:val="00C873A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ecodecpp.com/archives/4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2020-04-30T10:07:00Z</dcterms:modified>
</cp:coreProperties>
</file>