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07AA60" w14:textId="77777777" w:rsidR="00355D72" w:rsidRDefault="00950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0561D1" wp14:editId="05867BCD">
                <wp:simplePos x="0" y="0"/>
                <wp:positionH relativeFrom="column">
                  <wp:posOffset>1</wp:posOffset>
                </wp:positionH>
                <wp:positionV relativeFrom="paragraph">
                  <wp:posOffset>368300</wp:posOffset>
                </wp:positionV>
                <wp:extent cx="209550" cy="381000"/>
                <wp:effectExtent l="0" t="0" r="0" b="0"/>
                <wp:wrapSquare wrapText="bothSides" distT="114300" distB="114300" distL="114300" distR="114300"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850" y="3517050"/>
                          <a:ext cx="360300" cy="525900"/>
                        </a:xfrm>
                        <a:prstGeom prst="rect">
                          <a:avLst/>
                        </a:prstGeom>
                        <a:solidFill>
                          <a:srgbClr val="FEE5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4F80A2" w14:textId="77777777" w:rsidR="00355D72" w:rsidRDefault="00355D7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561D1" id="Прямоугольник 33" o:spid="_x0000_s1026" style="position:absolute;margin-left:0;margin-top:29pt;width:16.5pt;height:30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" fillcolor="#fee500" stroked="f">
                <v:textbox inset="2.53958mm,2.53958mm,2.53958mm,2.53958mm">
                  <w:txbxContent>
                    <w:p w14:paraId="5F4F80A2" w14:textId="77777777" w:rsidR="00355D72" w:rsidRDefault="00355D7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F34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F34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F34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F34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F348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34899AD4" w14:textId="37AC6EDA" w:rsidR="00A51401" w:rsidRPr="007D0EFE" w:rsidRDefault="00A055E5" w:rsidP="00C05A7E">
      <w:p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QT</w:t>
      </w:r>
      <w:r>
        <w:rPr>
          <w:bCs/>
          <w:sz w:val="28"/>
          <w:szCs w:val="28"/>
        </w:rPr>
        <w:t xml:space="preserve">. </w:t>
      </w:r>
      <w:r w:rsidR="000511CD">
        <w:rPr>
          <w:bCs/>
          <w:sz w:val="28"/>
          <w:szCs w:val="28"/>
          <w:lang w:val="en-US"/>
        </w:rPr>
        <w:t>SQL</w:t>
      </w:r>
      <w:r w:rsidR="006150FF">
        <w:rPr>
          <w:bCs/>
          <w:sz w:val="28"/>
          <w:szCs w:val="28"/>
        </w:rPr>
        <w:t>.</w:t>
      </w:r>
    </w:p>
    <w:p w14:paraId="7A1814CF" w14:textId="40951CDE" w:rsidR="0061396B" w:rsidRPr="0061396B" w:rsidRDefault="0095039E" w:rsidP="0061396B">
      <w:pPr>
        <w:pStyle w:val="3"/>
      </w:pPr>
      <w:r>
        <w:t>Цели и задачи</w:t>
      </w:r>
      <w:bookmarkStart w:id="2" w:name="_heading=h.3znysh7" w:colFirst="0" w:colLast="0"/>
      <w:bookmarkEnd w:id="2"/>
    </w:p>
    <w:p w14:paraId="2D998C12" w14:textId="4B3CEFA1" w:rsidR="0061396B" w:rsidRDefault="00667B28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Познакомиться с </w:t>
      </w:r>
      <w:r w:rsidR="00224F32">
        <w:rPr>
          <w:rFonts w:cstheme="minorHAnsi"/>
          <w:bCs/>
        </w:rPr>
        <w:t xml:space="preserve">понятием </w:t>
      </w:r>
      <w:r w:rsidR="00827ED7">
        <w:rPr>
          <w:rFonts w:cstheme="minorHAnsi"/>
          <w:bCs/>
        </w:rPr>
        <w:t>БД, СУБД</w:t>
      </w:r>
      <w:r w:rsidR="007D0EFE">
        <w:rPr>
          <w:rFonts w:cstheme="minorHAnsi"/>
          <w:bCs/>
        </w:rPr>
        <w:t xml:space="preserve"> </w:t>
      </w:r>
    </w:p>
    <w:p w14:paraId="3F6B0AE4" w14:textId="2F6CAC87" w:rsidR="00667B28" w:rsidRDefault="0037292A" w:rsidP="00AA0FBB">
      <w:pPr>
        <w:pStyle w:val="a"/>
        <w:numPr>
          <w:ilvl w:val="0"/>
          <w:numId w:val="21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 xml:space="preserve">Познакомиться с </w:t>
      </w:r>
      <w:r w:rsidR="00827ED7">
        <w:rPr>
          <w:rFonts w:cstheme="minorHAnsi"/>
          <w:bCs/>
        </w:rPr>
        <w:t xml:space="preserve">языком </w:t>
      </w:r>
      <w:r w:rsidR="00827ED7">
        <w:rPr>
          <w:rFonts w:cstheme="minorHAnsi"/>
          <w:bCs/>
          <w:lang w:val="en-US"/>
        </w:rPr>
        <w:t>SQL</w:t>
      </w:r>
    </w:p>
    <w:p w14:paraId="66664092" w14:textId="288EFFED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26C4B83D" w14:textId="674B8065" w:rsidR="00821E3B" w:rsidRDefault="00667B28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bookmarkStart w:id="3" w:name="_heading=h.2et92p0" w:colFirst="0" w:colLast="0"/>
      <w:bookmarkEnd w:id="3"/>
      <w:r>
        <w:rPr>
          <w:rFonts w:cstheme="minorHAnsi"/>
          <w:bCs/>
        </w:rPr>
        <w:t>Что такое</w:t>
      </w:r>
      <w:r w:rsidR="007D0EFE" w:rsidRPr="00827ED7">
        <w:rPr>
          <w:rFonts w:cstheme="minorHAnsi"/>
          <w:bCs/>
        </w:rPr>
        <w:t xml:space="preserve"> </w:t>
      </w:r>
      <w:r w:rsidR="00827ED7">
        <w:rPr>
          <w:rFonts w:cstheme="minorHAnsi"/>
          <w:bCs/>
        </w:rPr>
        <w:t>БД и СУБД</w:t>
      </w:r>
    </w:p>
    <w:p w14:paraId="4287DFCE" w14:textId="3A1F4168" w:rsidR="00667B28" w:rsidRDefault="00667B28" w:rsidP="0061396B">
      <w:pPr>
        <w:pStyle w:val="a"/>
        <w:numPr>
          <w:ilvl w:val="0"/>
          <w:numId w:val="23"/>
        </w:numPr>
        <w:spacing w:after="160" w:line="259" w:lineRule="auto"/>
        <w:rPr>
          <w:rFonts w:cstheme="minorHAnsi"/>
          <w:bCs/>
        </w:rPr>
      </w:pPr>
      <w:r>
        <w:rPr>
          <w:rFonts w:cstheme="minorHAnsi"/>
          <w:bCs/>
        </w:rPr>
        <w:t>Как работать с</w:t>
      </w:r>
      <w:r w:rsidR="00827ED7" w:rsidRPr="00827ED7">
        <w:rPr>
          <w:rFonts w:cstheme="minorHAnsi"/>
          <w:bCs/>
        </w:rPr>
        <w:t xml:space="preserve"> </w:t>
      </w:r>
      <w:r w:rsidR="00827ED7">
        <w:rPr>
          <w:rFonts w:cstheme="minorHAnsi"/>
          <w:bCs/>
          <w:lang w:val="en-US"/>
        </w:rPr>
        <w:t>SQL</w:t>
      </w:r>
      <w:r w:rsidR="00827ED7" w:rsidRPr="00827ED7">
        <w:rPr>
          <w:rFonts w:cstheme="minorHAnsi"/>
          <w:bCs/>
        </w:rPr>
        <w:t xml:space="preserve"> </w:t>
      </w:r>
      <w:r w:rsidR="00827ED7">
        <w:rPr>
          <w:rFonts w:cstheme="minorHAnsi"/>
          <w:bCs/>
        </w:rPr>
        <w:t xml:space="preserve">посредством </w:t>
      </w:r>
      <w:r w:rsidR="00827ED7">
        <w:rPr>
          <w:rFonts w:cstheme="minorHAnsi"/>
          <w:bCs/>
          <w:lang w:val="en-US"/>
        </w:rPr>
        <w:t>Qt</w:t>
      </w:r>
    </w:p>
    <w:p w14:paraId="47757DA6" w14:textId="77777777" w:rsidR="00AA0FBB" w:rsidRDefault="00AA0FBB" w:rsidP="00AA0FBB">
      <w:pPr>
        <w:rPr>
          <w:rFonts w:cstheme="minorHAnsi"/>
          <w:sz w:val="28"/>
          <w:szCs w:val="28"/>
        </w:rPr>
      </w:pPr>
    </w:p>
    <w:p w14:paraId="3CA58A2A" w14:textId="13A358A7" w:rsidR="00A51401" w:rsidRPr="00A51401" w:rsidRDefault="00A51401" w:rsidP="00A51401">
      <w:pPr>
        <w:spacing w:after="160" w:line="259" w:lineRule="auto"/>
        <w:ind w:left="720"/>
        <w:rPr>
          <w:rFonts w:cstheme="minorHAnsi"/>
          <w:bCs/>
        </w:rPr>
      </w:pP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7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18A9C5CA" w14:textId="39F80DE1" w:rsidR="008E0DA8" w:rsidRDefault="008E0DA8" w:rsidP="008E0DA8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Теоретическая </w:t>
      </w:r>
      <w:r w:rsidRPr="00F81F5C">
        <w:rPr>
          <w:rFonts w:cstheme="minorHAnsi"/>
          <w:b/>
          <w:sz w:val="36"/>
          <w:szCs w:val="36"/>
        </w:rPr>
        <w:t>часть</w:t>
      </w:r>
    </w:p>
    <w:p w14:paraId="7C393FB6" w14:textId="355723D5" w:rsidR="00662BE9" w:rsidRDefault="00640230" w:rsidP="008E0DA8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drawing>
          <wp:inline distT="0" distB="0" distL="0" distR="0" wp14:anchorId="0EB39D84" wp14:editId="1BAE96F0">
            <wp:extent cx="5121084" cy="1996613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7AA4" w14:textId="3BD79810" w:rsidR="00640230" w:rsidRDefault="00640230" w:rsidP="008E0DA8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drawing>
          <wp:inline distT="0" distB="0" distL="0" distR="0" wp14:anchorId="71424D06" wp14:editId="56AAAD30">
            <wp:extent cx="5795010" cy="3623945"/>
            <wp:effectExtent l="0" t="0" r="0" b="0"/>
            <wp:docPr id="116" name="Google Shape;116;g83f4807863_0_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Google Shape;116;g83f4807863_0_114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9501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6E36" w14:textId="766E93C2" w:rsidR="00640230" w:rsidRDefault="00640230" w:rsidP="008E0DA8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4FB9B314" wp14:editId="2BC925F2">
            <wp:extent cx="5732466" cy="3482340"/>
            <wp:effectExtent l="0" t="0" r="190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441" cy="348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811A" w14:textId="77777777" w:rsidR="00640230" w:rsidRDefault="00640230" w:rsidP="008E0DA8">
      <w:pPr>
        <w:jc w:val="center"/>
        <w:rPr>
          <w:rFonts w:cstheme="minorHAnsi"/>
          <w:b/>
          <w:sz w:val="36"/>
          <w:szCs w:val="36"/>
        </w:rPr>
      </w:pPr>
    </w:p>
    <w:p w14:paraId="1D100E1A" w14:textId="34A7CCFF" w:rsidR="00640230" w:rsidRDefault="00640230" w:rsidP="008E0DA8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drawing>
          <wp:inline distT="0" distB="0" distL="0" distR="0" wp14:anchorId="3281B067" wp14:editId="253B7E72">
            <wp:extent cx="5673210" cy="28727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4082" cy="28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818D" w14:textId="77777777" w:rsidR="00640230" w:rsidRDefault="00640230" w:rsidP="008E0DA8">
      <w:pPr>
        <w:jc w:val="center"/>
        <w:rPr>
          <w:rFonts w:cstheme="minorHAnsi"/>
          <w:b/>
          <w:sz w:val="36"/>
          <w:szCs w:val="36"/>
        </w:rPr>
      </w:pPr>
    </w:p>
    <w:p w14:paraId="38303270" w14:textId="505E1B8A" w:rsidR="00640230" w:rsidRDefault="00640230" w:rsidP="008E0DA8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7872E6C2" wp14:editId="6B0B8986">
            <wp:extent cx="4770533" cy="2872989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4EBB" w14:textId="77777777" w:rsidR="00640230" w:rsidRDefault="00640230" w:rsidP="008E0DA8">
      <w:pPr>
        <w:jc w:val="center"/>
        <w:rPr>
          <w:rFonts w:cstheme="minorHAnsi"/>
          <w:b/>
          <w:sz w:val="36"/>
          <w:szCs w:val="36"/>
        </w:rPr>
      </w:pPr>
    </w:p>
    <w:p w14:paraId="1D54F192" w14:textId="1BDFF465" w:rsidR="00640230" w:rsidRDefault="00640230" w:rsidP="008E0DA8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drawing>
          <wp:inline distT="0" distB="0" distL="0" distR="0" wp14:anchorId="274D0423" wp14:editId="50A47660">
            <wp:extent cx="5121084" cy="329974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95D0" w14:textId="523618D2" w:rsidR="00640230" w:rsidRDefault="00640230" w:rsidP="008E0DA8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6BDC626D" wp14:editId="00B8F25A">
            <wp:extent cx="3749365" cy="3025402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1DFD" w14:textId="207A39C7" w:rsidR="00640230" w:rsidRDefault="00640230" w:rsidP="008E0DA8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drawing>
          <wp:inline distT="0" distB="0" distL="0" distR="0" wp14:anchorId="4B1CEB4C" wp14:editId="2F7B9901">
            <wp:extent cx="4991533" cy="24005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3860" w14:textId="6DFD80C2" w:rsidR="00640230" w:rsidRDefault="00640230" w:rsidP="008E0DA8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drawing>
          <wp:inline distT="0" distB="0" distL="0" distR="0" wp14:anchorId="0C9336D4" wp14:editId="06AB2029">
            <wp:extent cx="5128704" cy="270533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97B3" w14:textId="78520EE1" w:rsidR="00640230" w:rsidRDefault="00640230" w:rsidP="008E0DA8">
      <w:pPr>
        <w:jc w:val="center"/>
        <w:rPr>
          <w:rFonts w:cstheme="minorHAnsi"/>
          <w:b/>
          <w:sz w:val="36"/>
          <w:szCs w:val="36"/>
        </w:rPr>
      </w:pPr>
    </w:p>
    <w:p w14:paraId="7F11B98E" w14:textId="01A69CF2" w:rsidR="00640230" w:rsidRDefault="00640230" w:rsidP="008E0DA8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167B93CD" wp14:editId="3A379D15">
            <wp:extent cx="4920282" cy="2667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813" cy="266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93E1" w14:textId="77777777" w:rsidR="00640230" w:rsidRDefault="00640230" w:rsidP="008E0DA8">
      <w:pPr>
        <w:jc w:val="center"/>
        <w:rPr>
          <w:rFonts w:cstheme="minorHAnsi"/>
          <w:b/>
          <w:sz w:val="36"/>
          <w:szCs w:val="36"/>
        </w:rPr>
      </w:pPr>
    </w:p>
    <w:p w14:paraId="7FCD8336" w14:textId="523563B5" w:rsidR="00640230" w:rsidRDefault="00640230" w:rsidP="008E0DA8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drawing>
          <wp:inline distT="0" distB="0" distL="0" distR="0" wp14:anchorId="653EFC81" wp14:editId="33FE1D39">
            <wp:extent cx="3200400" cy="3412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8781" cy="342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E140" w14:textId="75FC2946" w:rsidR="009E7AE8" w:rsidRDefault="009E7AE8" w:rsidP="00640230">
      <w:pPr>
        <w:rPr>
          <w:rFonts w:cstheme="minorHAnsi"/>
          <w:b/>
          <w:sz w:val="36"/>
          <w:szCs w:val="36"/>
        </w:rPr>
      </w:pPr>
    </w:p>
    <w:p w14:paraId="241276FA" w14:textId="029204CD" w:rsidR="009E7AE8" w:rsidRDefault="00640230" w:rsidP="00640230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drawing>
          <wp:inline distT="0" distB="0" distL="0" distR="0" wp14:anchorId="33E963A0" wp14:editId="7761B227">
            <wp:extent cx="2453640" cy="1713317"/>
            <wp:effectExtent l="0" t="0" r="381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3978" cy="171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F1A2" w14:textId="77777777" w:rsidR="004B7ED2" w:rsidRPr="004B7ED2" w:rsidRDefault="004B7ED2" w:rsidP="004B7ED2">
      <w:pPr>
        <w:jc w:val="center"/>
        <w:rPr>
          <w:rFonts w:cstheme="minorHAnsi"/>
          <w:b/>
          <w:sz w:val="36"/>
          <w:szCs w:val="36"/>
          <w:lang w:val="en-US"/>
        </w:rPr>
      </w:pPr>
    </w:p>
    <w:p w14:paraId="66170494" w14:textId="2F69297E" w:rsidR="0061396B" w:rsidRDefault="0061396B" w:rsidP="0061396B">
      <w:pPr>
        <w:jc w:val="center"/>
        <w:rPr>
          <w:rFonts w:cstheme="minorHAnsi"/>
          <w:b/>
          <w:sz w:val="36"/>
          <w:szCs w:val="36"/>
        </w:rPr>
      </w:pPr>
      <w:r w:rsidRPr="00F81F5C">
        <w:rPr>
          <w:rFonts w:cstheme="minorHAnsi"/>
          <w:b/>
          <w:sz w:val="36"/>
          <w:szCs w:val="36"/>
        </w:rPr>
        <w:t>Практическая часть</w:t>
      </w:r>
    </w:p>
    <w:p w14:paraId="1C179190" w14:textId="621C7D12" w:rsidR="0061396B" w:rsidRDefault="00640230" w:rsidP="0061396B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drawing>
          <wp:inline distT="0" distB="0" distL="0" distR="0" wp14:anchorId="4156AEC5" wp14:editId="357B9C00">
            <wp:extent cx="3703641" cy="3025402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09E8" w14:textId="6625CD5E" w:rsidR="00640230" w:rsidRDefault="00640230" w:rsidP="0061396B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drawing>
          <wp:inline distT="0" distB="0" distL="0" distR="0" wp14:anchorId="3319E1FA" wp14:editId="02FEF47D">
            <wp:extent cx="4094141" cy="4532352"/>
            <wp:effectExtent l="0" t="0" r="1905" b="190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CF625737-E198-4039-98B2-05ECBF46AF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CF625737-E198-4039-98B2-05ECBF46AF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4141" cy="45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82B0" w14:textId="337350B8" w:rsidR="00640230" w:rsidRDefault="00640230" w:rsidP="0061396B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6E23D813" wp14:editId="702539A6">
            <wp:extent cx="2895276" cy="6858000"/>
            <wp:effectExtent l="0" t="0" r="635" b="0"/>
            <wp:docPr id="2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016BEF09-A9E1-484F-9D4E-32F960967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016BEF09-A9E1-484F-9D4E-32F960967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276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7FE7" w14:textId="6D659359" w:rsidR="00640230" w:rsidRDefault="00640230" w:rsidP="0061396B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0D7AD852" wp14:editId="79AA88A9">
            <wp:extent cx="5795010" cy="2151380"/>
            <wp:effectExtent l="0" t="0" r="0" b="1270"/>
            <wp:docPr id="23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19B916A3-D03A-434B-AC5F-45A487118C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19B916A3-D03A-434B-AC5F-45A487118C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A9D3" w14:textId="53F294CB" w:rsidR="00640230" w:rsidRDefault="00640230" w:rsidP="0061396B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drawing>
          <wp:inline distT="0" distB="0" distL="0" distR="0" wp14:anchorId="011ED68D" wp14:editId="52520091">
            <wp:extent cx="5795010" cy="2897505"/>
            <wp:effectExtent l="0" t="0" r="0" b="0"/>
            <wp:docPr id="24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98367BBC-481B-4999-924D-AD72775719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98367BBC-481B-4999-924D-AD72775719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241D" w14:textId="321DF91E" w:rsidR="00640230" w:rsidRDefault="00640230" w:rsidP="0061396B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drawing>
          <wp:inline distT="0" distB="0" distL="0" distR="0" wp14:anchorId="76CE5543" wp14:editId="6D3CE7CD">
            <wp:extent cx="5795010" cy="1856740"/>
            <wp:effectExtent l="0" t="0" r="0" b="0"/>
            <wp:docPr id="25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6D0D593E-6B03-4C0B-8FD1-FED4967737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6D0D593E-6B03-4C0B-8FD1-FED4967737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B7EF" w14:textId="424C49DC" w:rsidR="00640230" w:rsidRDefault="00640230" w:rsidP="0061396B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drawing>
          <wp:inline distT="0" distB="0" distL="0" distR="0" wp14:anchorId="003A4503" wp14:editId="54E6A3DB">
            <wp:extent cx="5795010" cy="1173480"/>
            <wp:effectExtent l="0" t="0" r="0" b="7620"/>
            <wp:docPr id="26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0577771D-0554-417E-847D-627A15747D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0577771D-0554-417E-847D-627A15747D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5B56" w14:textId="57E7C437" w:rsidR="00640230" w:rsidRDefault="00640230" w:rsidP="0061396B">
      <w:pPr>
        <w:jc w:val="center"/>
        <w:rPr>
          <w:rFonts w:cstheme="minorHAnsi"/>
          <w:b/>
          <w:sz w:val="36"/>
          <w:szCs w:val="36"/>
        </w:rPr>
      </w:pPr>
      <w:r w:rsidRPr="00640230">
        <w:rPr>
          <w:rFonts w:cstheme="minorHAnsi"/>
          <w:b/>
          <w:sz w:val="36"/>
          <w:szCs w:val="36"/>
        </w:rPr>
        <w:lastRenderedPageBreak/>
        <w:drawing>
          <wp:inline distT="0" distB="0" distL="0" distR="0" wp14:anchorId="22DAEE5D" wp14:editId="04363D81">
            <wp:extent cx="5795010" cy="1574800"/>
            <wp:effectExtent l="0" t="0" r="0" b="6350"/>
            <wp:docPr id="27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80889F7B-48D8-402C-8C56-20675EC9C7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80889F7B-48D8-402C-8C56-20675EC9C7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9391" w14:textId="36560651" w:rsidR="004B7ED2" w:rsidRDefault="00640230" w:rsidP="00640230">
      <w:pPr>
        <w:jc w:val="center"/>
        <w:rPr>
          <w:rFonts w:cstheme="minorHAnsi"/>
          <w:sz w:val="28"/>
          <w:szCs w:val="28"/>
        </w:rPr>
      </w:pPr>
      <w:r w:rsidRPr="00640230">
        <w:rPr>
          <w:rFonts w:cstheme="minorHAnsi"/>
          <w:b/>
          <w:sz w:val="36"/>
          <w:szCs w:val="36"/>
        </w:rPr>
        <w:drawing>
          <wp:inline distT="0" distB="0" distL="0" distR="0" wp14:anchorId="6717DDC3" wp14:editId="1B157951">
            <wp:extent cx="5795010" cy="1379855"/>
            <wp:effectExtent l="0" t="0" r="0" b="0"/>
            <wp:docPr id="28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2F20A5A1-5282-4966-AA34-5BE5C46262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2F20A5A1-5282-4966-AA34-5BE5C46262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6C17" w14:textId="2623AC50" w:rsidR="004B7ED2" w:rsidRDefault="004B7ED2" w:rsidP="00667B28">
      <w:pPr>
        <w:rPr>
          <w:rFonts w:cstheme="minorHAnsi"/>
          <w:sz w:val="28"/>
          <w:szCs w:val="28"/>
        </w:rPr>
      </w:pPr>
    </w:p>
    <w:p w14:paraId="41963993" w14:textId="77777777" w:rsidR="004B7ED2" w:rsidRDefault="004B7ED2" w:rsidP="00667B28">
      <w:pPr>
        <w:rPr>
          <w:rFonts w:cstheme="minorHAnsi"/>
          <w:sz w:val="28"/>
          <w:szCs w:val="28"/>
        </w:rPr>
      </w:pPr>
    </w:p>
    <w:p w14:paraId="09504BAC" w14:textId="77777777" w:rsidR="0061396B" w:rsidRPr="006F7045" w:rsidRDefault="0061396B" w:rsidP="0061396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</w:t>
      </w:r>
      <w:r w:rsidRPr="00C911B6">
        <w:rPr>
          <w:rFonts w:cstheme="minorHAnsi"/>
          <w:sz w:val="28"/>
          <w:szCs w:val="28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C911B6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)</w:t>
      </w:r>
    </w:p>
    <w:p w14:paraId="6873BEA7" w14:textId="77777777" w:rsidR="0061396B" w:rsidRPr="00F81F5C" w:rsidRDefault="0061396B" w:rsidP="0061396B">
      <w:pPr>
        <w:rPr>
          <w:rFonts w:cstheme="minorHAnsi"/>
          <w:sz w:val="28"/>
          <w:szCs w:val="28"/>
        </w:rPr>
      </w:pPr>
    </w:p>
    <w:sectPr w:rsidR="0061396B" w:rsidRPr="00F81F5C">
      <w:headerReference w:type="default" r:id="rId29"/>
      <w:footerReference w:type="default" r:id="rId30"/>
      <w:headerReference w:type="first" r:id="rId31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4CA3F" w14:textId="77777777" w:rsidR="00F34888" w:rsidRDefault="00F34888">
      <w:pPr>
        <w:spacing w:line="240" w:lineRule="auto"/>
      </w:pPr>
      <w:r>
        <w:separator/>
      </w:r>
    </w:p>
  </w:endnote>
  <w:endnote w:type="continuationSeparator" w:id="0">
    <w:p w14:paraId="33AA20B7" w14:textId="77777777" w:rsidR="00F34888" w:rsidRDefault="00F34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68EDC" w14:textId="77777777" w:rsidR="00F34888" w:rsidRDefault="00F34888">
      <w:pPr>
        <w:spacing w:line="240" w:lineRule="auto"/>
      </w:pPr>
      <w:r>
        <w:separator/>
      </w:r>
    </w:p>
  </w:footnote>
  <w:footnote w:type="continuationSeparator" w:id="0">
    <w:p w14:paraId="3323C135" w14:textId="77777777" w:rsidR="00F34888" w:rsidRDefault="00F34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8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607A"/>
    <w:multiLevelType w:val="hybridMultilevel"/>
    <w:tmpl w:val="F176F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44703"/>
    <w:multiLevelType w:val="hybridMultilevel"/>
    <w:tmpl w:val="EEF0EE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F70B78"/>
    <w:multiLevelType w:val="hybridMultilevel"/>
    <w:tmpl w:val="0096D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C1761"/>
    <w:multiLevelType w:val="hybridMultilevel"/>
    <w:tmpl w:val="350A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C0C142D"/>
    <w:multiLevelType w:val="hybridMultilevel"/>
    <w:tmpl w:val="8C2CE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660931"/>
    <w:multiLevelType w:val="hybridMultilevel"/>
    <w:tmpl w:val="81A07A4E"/>
    <w:lvl w:ilvl="0" w:tplc="701E9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B2641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028E7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63C44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AFE84F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8FEC5E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F7E51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E4C45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D1883A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0" w15:restartNumberingAfterBreak="0">
    <w:nsid w:val="77571388"/>
    <w:multiLevelType w:val="hybridMultilevel"/>
    <w:tmpl w:val="14184EFE"/>
    <w:lvl w:ilvl="0" w:tplc="F4B45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8BC4E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8048C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4F02B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1643F7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D872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502F33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DB8E2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6EA264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1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10"/>
  </w:num>
  <w:num w:numId="5">
    <w:abstractNumId w:val="6"/>
  </w:num>
  <w:num w:numId="6">
    <w:abstractNumId w:val="3"/>
  </w:num>
  <w:num w:numId="7">
    <w:abstractNumId w:val="16"/>
  </w:num>
  <w:num w:numId="8">
    <w:abstractNumId w:val="9"/>
  </w:num>
  <w:num w:numId="9">
    <w:abstractNumId w:val="4"/>
  </w:num>
  <w:num w:numId="10">
    <w:abstractNumId w:val="18"/>
  </w:num>
  <w:num w:numId="11">
    <w:abstractNumId w:val="21"/>
  </w:num>
  <w:num w:numId="12">
    <w:abstractNumId w:val="0"/>
  </w:num>
  <w:num w:numId="13">
    <w:abstractNumId w:val="8"/>
  </w:num>
  <w:num w:numId="14">
    <w:abstractNumId w:val="11"/>
  </w:num>
  <w:num w:numId="15">
    <w:abstractNumId w:val="12"/>
  </w:num>
  <w:num w:numId="16">
    <w:abstractNumId w:val="22"/>
  </w:num>
  <w:num w:numId="17">
    <w:abstractNumId w:val="19"/>
  </w:num>
  <w:num w:numId="18">
    <w:abstractNumId w:val="20"/>
  </w:num>
  <w:num w:numId="19">
    <w:abstractNumId w:val="7"/>
  </w:num>
  <w:num w:numId="20">
    <w:abstractNumId w:val="2"/>
  </w:num>
  <w:num w:numId="21">
    <w:abstractNumId w:val="15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1062B"/>
    <w:rsid w:val="0002377A"/>
    <w:rsid w:val="000511CD"/>
    <w:rsid w:val="00067ABF"/>
    <w:rsid w:val="00071A6B"/>
    <w:rsid w:val="00224F32"/>
    <w:rsid w:val="002258C6"/>
    <w:rsid w:val="002915FB"/>
    <w:rsid w:val="003356CE"/>
    <w:rsid w:val="00355D72"/>
    <w:rsid w:val="0037292A"/>
    <w:rsid w:val="004148BE"/>
    <w:rsid w:val="004978AA"/>
    <w:rsid w:val="004B7ED2"/>
    <w:rsid w:val="005445F6"/>
    <w:rsid w:val="0061396B"/>
    <w:rsid w:val="006150FF"/>
    <w:rsid w:val="00640230"/>
    <w:rsid w:val="00662BE9"/>
    <w:rsid w:val="00667B28"/>
    <w:rsid w:val="006842FA"/>
    <w:rsid w:val="006D7964"/>
    <w:rsid w:val="00722FB7"/>
    <w:rsid w:val="00746ECF"/>
    <w:rsid w:val="007A5A8D"/>
    <w:rsid w:val="007D0EFE"/>
    <w:rsid w:val="007D495C"/>
    <w:rsid w:val="007F2677"/>
    <w:rsid w:val="00821E3B"/>
    <w:rsid w:val="00827ED7"/>
    <w:rsid w:val="008E0DA8"/>
    <w:rsid w:val="0091119D"/>
    <w:rsid w:val="00913676"/>
    <w:rsid w:val="0095039E"/>
    <w:rsid w:val="009D1AA2"/>
    <w:rsid w:val="009E7AE8"/>
    <w:rsid w:val="00A055E5"/>
    <w:rsid w:val="00A51401"/>
    <w:rsid w:val="00AA0FBB"/>
    <w:rsid w:val="00AC24B8"/>
    <w:rsid w:val="00B36401"/>
    <w:rsid w:val="00BC4FA8"/>
    <w:rsid w:val="00C05A7E"/>
    <w:rsid w:val="00C356DC"/>
    <w:rsid w:val="00CB0D22"/>
    <w:rsid w:val="00D0596B"/>
    <w:rsid w:val="00D52770"/>
    <w:rsid w:val="00EB32CA"/>
    <w:rsid w:val="00F34888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18</cp:revision>
  <dcterms:created xsi:type="dcterms:W3CDTF">2020-03-03T20:10:00Z</dcterms:created>
  <dcterms:modified xsi:type="dcterms:W3CDTF">2020-04-29T18:34:00Z</dcterms:modified>
</cp:coreProperties>
</file>