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907AA60" w14:textId="77777777" w:rsidR="00355D72" w:rsidRDefault="009503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4C0561D1" wp14:editId="05867BCD">
                <wp:simplePos x="0" y="0"/>
                <wp:positionH relativeFrom="column">
                  <wp:posOffset>1</wp:posOffset>
                </wp:positionH>
                <wp:positionV relativeFrom="paragraph">
                  <wp:posOffset>368300</wp:posOffset>
                </wp:positionV>
                <wp:extent cx="209550" cy="381000"/>
                <wp:effectExtent l="0" t="0" r="0" b="0"/>
                <wp:wrapSquare wrapText="bothSides" distT="114300" distB="114300" distL="114300" distR="114300"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850" y="3517050"/>
                          <a:ext cx="360300" cy="525900"/>
                        </a:xfrm>
                        <a:prstGeom prst="rect">
                          <a:avLst/>
                        </a:prstGeom>
                        <a:solidFill>
                          <a:srgbClr val="FEE5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4F80A2" w14:textId="77777777" w:rsidR="00355D72" w:rsidRDefault="00355D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561D1" id="Прямоугольник 33" o:spid="_x0000_s1026" style="position:absolute;margin-left:0;margin-top:29pt;width:16.5pt;height:30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" fillcolor="#fee500" stroked="f">
                <v:textbox inset="2.53958mm,2.53958mm,2.53958mm,2.53958mm">
                  <w:txbxContent>
                    <w:p w14:paraId="5F4F80A2" w14:textId="77777777" w:rsidR="00355D72" w:rsidRDefault="00355D7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620217B" w14:textId="77777777" w:rsidR="00355D72" w:rsidRDefault="0095039E">
      <w:pPr>
        <w:pStyle w:val="a4"/>
      </w:pPr>
      <w:r>
        <w:t>Содержание</w:t>
      </w:r>
    </w:p>
    <w:p w14:paraId="79B14824" w14:textId="77777777" w:rsidR="00355D72" w:rsidRDefault="00355D72"/>
    <w:sdt>
      <w:sdtPr>
        <w:id w:val="-1657604273"/>
        <w:docPartObj>
          <w:docPartGallery w:val="Table of Contents"/>
          <w:docPartUnique/>
        </w:docPartObj>
      </w:sdtPr>
      <w:sdtEndPr/>
      <w:sdtContent>
        <w:p w14:paraId="212992D4" w14:textId="77777777" w:rsidR="00355D72" w:rsidRDefault="009503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52F28B55" w14:textId="08FA976F" w:rsidR="00355D72" w:rsidRPr="00B36401" w:rsidRDefault="003C54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  <w:lang w:val="en-US"/>
            </w:rPr>
          </w:pPr>
          <w:hyperlink w:anchor="_heading=h.30j0zll">
            <w:r w:rsidR="0095039E">
              <w:rPr>
                <w:rFonts w:ascii="Calibri" w:hAnsi="Calibri"/>
                <w:color w:val="000000"/>
              </w:rPr>
              <w:t>Тема занятия</w:t>
            </w:r>
            <w:r w:rsidR="0095039E">
              <w:rPr>
                <w:rFonts w:ascii="Calibri" w:hAnsi="Calibri"/>
                <w:color w:val="000000"/>
              </w:rPr>
              <w:tab/>
            </w:r>
          </w:hyperlink>
          <w:r w:rsidR="00B36401">
            <w:rPr>
              <w:rFonts w:ascii="Calibri" w:hAnsi="Calibri"/>
              <w:color w:val="000000"/>
              <w:lang w:val="en-US"/>
            </w:rPr>
            <w:t>2</w:t>
          </w:r>
        </w:p>
        <w:p w14:paraId="3DD81E2F" w14:textId="77777777" w:rsidR="00355D72" w:rsidRDefault="003C54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95039E">
              <w:rPr>
                <w:rFonts w:ascii="Calibri" w:hAnsi="Calibri"/>
                <w:color w:val="000000"/>
              </w:rPr>
              <w:t>Цели и задачи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270AD6E7" w14:textId="77777777" w:rsidR="00355D72" w:rsidRDefault="003C54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95039E">
              <w:rPr>
                <w:rFonts w:ascii="Calibri" w:hAnsi="Calibri"/>
                <w:color w:val="000000"/>
              </w:rPr>
              <w:t>Ожидаемый результат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65E32FFC" w14:textId="77777777" w:rsidR="00355D72" w:rsidRDefault="003C54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95039E">
              <w:rPr>
                <w:rFonts w:ascii="Calibri" w:hAnsi="Calibri"/>
                <w:color w:val="000000"/>
              </w:rPr>
              <w:t>Структура занятия</w:t>
            </w:r>
            <w:r w:rsidR="0095039E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57B4CF1B" w14:textId="77777777" w:rsidR="00355D72" w:rsidRDefault="003C54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95039E">
              <w:rPr>
                <w:rFonts w:ascii="Calibri" w:hAnsi="Calibri"/>
                <w:color w:val="000000"/>
              </w:rPr>
              <w:t>ОПИСАНИЕ ЗАНЯТИЯ</w:t>
            </w:r>
            <w:r w:rsidR="0095039E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13228F6" w14:textId="77777777" w:rsidR="00355D72" w:rsidRDefault="0095039E">
          <w:r>
            <w:fldChar w:fldCharType="end"/>
          </w:r>
        </w:p>
      </w:sdtContent>
    </w:sdt>
    <w:p w14:paraId="1C5A36BE" w14:textId="77777777" w:rsidR="00355D72" w:rsidRDefault="00355D72">
      <w:pPr>
        <w:jc w:val="center"/>
      </w:pPr>
    </w:p>
    <w:p w14:paraId="4BF2D48A" w14:textId="77777777" w:rsidR="00355D72" w:rsidRDefault="00355D72">
      <w:pPr>
        <w:jc w:val="center"/>
      </w:pPr>
    </w:p>
    <w:p w14:paraId="3DD090D8" w14:textId="77777777" w:rsidR="00355D72" w:rsidRDefault="00355D72">
      <w:pPr>
        <w:jc w:val="center"/>
      </w:pPr>
    </w:p>
    <w:p w14:paraId="055178BA" w14:textId="77777777" w:rsidR="00355D72" w:rsidRDefault="00355D72">
      <w:pPr>
        <w:jc w:val="center"/>
      </w:pPr>
    </w:p>
    <w:p w14:paraId="21912B46" w14:textId="77777777" w:rsidR="00355D72" w:rsidRPr="00B36401" w:rsidRDefault="00355D72">
      <w:pPr>
        <w:jc w:val="center"/>
        <w:rPr>
          <w:lang w:val="en-US"/>
        </w:rPr>
      </w:pPr>
    </w:p>
    <w:p w14:paraId="5935DCA4" w14:textId="77777777" w:rsidR="00355D72" w:rsidRDefault="00355D72">
      <w:pPr>
        <w:jc w:val="center"/>
      </w:pPr>
    </w:p>
    <w:p w14:paraId="025E72F9" w14:textId="77777777" w:rsidR="00355D72" w:rsidRDefault="00355D72"/>
    <w:p w14:paraId="7C6D6370" w14:textId="77777777" w:rsidR="00355D72" w:rsidRDefault="00355D72">
      <w:pPr>
        <w:jc w:val="center"/>
      </w:pPr>
    </w:p>
    <w:p w14:paraId="0B8CCD9C" w14:textId="77777777" w:rsidR="00355D72" w:rsidRDefault="00355D72">
      <w:pPr>
        <w:jc w:val="center"/>
      </w:pPr>
    </w:p>
    <w:p w14:paraId="33B87EEA" w14:textId="77777777" w:rsidR="00355D72" w:rsidRDefault="00355D72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47E9950C" w14:textId="77777777" w:rsidR="00355D72" w:rsidRDefault="0095039E">
      <w:pPr>
        <w:rPr>
          <w:sz w:val="24"/>
          <w:szCs w:val="24"/>
        </w:rPr>
      </w:pPr>
      <w:r>
        <w:br w:type="page"/>
      </w:r>
    </w:p>
    <w:p w14:paraId="6707D67B" w14:textId="77777777" w:rsidR="00355D72" w:rsidRDefault="0095039E">
      <w:pPr>
        <w:pStyle w:val="1"/>
      </w:pPr>
      <w:bookmarkStart w:id="0" w:name="_heading=h.gjdgxs" w:colFirst="0" w:colLast="0"/>
      <w:bookmarkEnd w:id="0"/>
      <w:r>
        <w:lastRenderedPageBreak/>
        <w:t>ОБЩАЯ ИНФОРМАЦИЯ</w:t>
      </w:r>
    </w:p>
    <w:p w14:paraId="32BC26D1" w14:textId="77777777" w:rsidR="00355D72" w:rsidRDefault="0095039E">
      <w:pPr>
        <w:pStyle w:val="3"/>
      </w:pPr>
      <w:bookmarkStart w:id="1" w:name="_heading=h.30j0zll" w:colFirst="0" w:colLast="0"/>
      <w:bookmarkEnd w:id="1"/>
      <w:r>
        <w:t>Тема занятия</w:t>
      </w:r>
    </w:p>
    <w:p w14:paraId="0FF3EDF5" w14:textId="5D40DEEA" w:rsidR="00C05A7E" w:rsidRPr="00C05A7E" w:rsidRDefault="00767042" w:rsidP="00C05A7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Указатели. М</w:t>
      </w:r>
      <w:r w:rsidR="007455D8">
        <w:rPr>
          <w:bCs/>
          <w:sz w:val="28"/>
          <w:szCs w:val="28"/>
        </w:rPr>
        <w:t>ассивы</w:t>
      </w:r>
      <w:r w:rsidR="00C05A7E" w:rsidRPr="00C05A7E">
        <w:rPr>
          <w:bCs/>
          <w:sz w:val="28"/>
          <w:szCs w:val="28"/>
        </w:rPr>
        <w:t>.</w:t>
      </w:r>
    </w:p>
    <w:p w14:paraId="48398E79" w14:textId="631BA26E" w:rsidR="006156F8" w:rsidRPr="006156F8" w:rsidRDefault="0095039E" w:rsidP="006156F8">
      <w:pPr>
        <w:pStyle w:val="3"/>
      </w:pPr>
      <w:r>
        <w:t>Цели и задачи</w:t>
      </w:r>
    </w:p>
    <w:p w14:paraId="0954D643" w14:textId="516B74C9" w:rsidR="002E3E78" w:rsidRPr="002E3E78" w:rsidRDefault="007455D8" w:rsidP="002E3E78">
      <w:pPr>
        <w:pStyle w:val="a"/>
        <w:widowControl w:val="0"/>
        <w:numPr>
          <w:ilvl w:val="0"/>
          <w:numId w:val="12"/>
        </w:numPr>
        <w:spacing w:line="240" w:lineRule="auto"/>
        <w:rPr>
          <w:rFonts w:ascii="Arial" w:eastAsia="Arial" w:hAnsi="Arial" w:cs="Arial"/>
          <w:color w:val="auto"/>
        </w:rPr>
      </w:pPr>
      <w:bookmarkStart w:id="2" w:name="_heading=h.3znysh7" w:colFirst="0" w:colLast="0"/>
      <w:bookmarkEnd w:id="2"/>
      <w:r w:rsidRPr="00C34D3E">
        <w:t>Познакомиться с понятием массива</w:t>
      </w:r>
    </w:p>
    <w:p w14:paraId="16AC7ED1" w14:textId="15A5A66A" w:rsidR="002E3E78" w:rsidRPr="00C34D3E" w:rsidRDefault="002E3E78" w:rsidP="002E3E78">
      <w:pPr>
        <w:pStyle w:val="a"/>
        <w:widowControl w:val="0"/>
        <w:numPr>
          <w:ilvl w:val="0"/>
          <w:numId w:val="12"/>
        </w:numPr>
        <w:spacing w:line="240" w:lineRule="auto"/>
        <w:rPr>
          <w:rFonts w:ascii="Arial" w:eastAsia="Arial" w:hAnsi="Arial" w:cs="Arial"/>
          <w:color w:val="auto"/>
        </w:rPr>
      </w:pPr>
      <w:r w:rsidRPr="00C34D3E">
        <w:t xml:space="preserve">Познакомиться с понятием </w:t>
      </w:r>
      <w:r>
        <w:t>указателя</w:t>
      </w:r>
    </w:p>
    <w:p w14:paraId="20261A67" w14:textId="4B8B0BDD" w:rsidR="007455D8" w:rsidRPr="00C34D3E" w:rsidRDefault="007455D8" w:rsidP="00C34D3E">
      <w:pPr>
        <w:pStyle w:val="a"/>
        <w:widowControl w:val="0"/>
        <w:numPr>
          <w:ilvl w:val="0"/>
          <w:numId w:val="12"/>
        </w:numPr>
        <w:spacing w:line="240" w:lineRule="auto"/>
        <w:rPr>
          <w:rFonts w:ascii="Arial" w:eastAsia="Arial" w:hAnsi="Arial" w:cs="Arial"/>
        </w:rPr>
      </w:pPr>
      <w:r w:rsidRPr="00C34D3E">
        <w:t xml:space="preserve">Научиться работать с </w:t>
      </w:r>
      <w:r w:rsidR="00A4124D">
        <w:t>адресами памяти компьютера</w:t>
      </w:r>
    </w:p>
    <w:p w14:paraId="66664092" w14:textId="7E26D23B" w:rsidR="00355D72" w:rsidRDefault="0095039E">
      <w:pPr>
        <w:pStyle w:val="3"/>
      </w:pPr>
      <w:r>
        <w:t>Ожидаемый результат</w:t>
      </w:r>
    </w:p>
    <w:p w14:paraId="325C2070" w14:textId="77777777" w:rsidR="006156F8" w:rsidRPr="006156F8" w:rsidRDefault="006156F8" w:rsidP="006156F8"/>
    <w:p w14:paraId="7BC80B6F" w14:textId="77777777" w:rsidR="00355D72" w:rsidRDefault="0095039E">
      <w:r>
        <w:t>По результатам занятия Слушатель должен знать:</w:t>
      </w:r>
    </w:p>
    <w:p w14:paraId="120E3AF8" w14:textId="0FDB890C" w:rsidR="007455D8" w:rsidRPr="004B13A3" w:rsidRDefault="007455D8" w:rsidP="007455D8">
      <w:pPr>
        <w:widowControl w:val="0"/>
        <w:numPr>
          <w:ilvl w:val="0"/>
          <w:numId w:val="10"/>
        </w:numPr>
        <w:spacing w:line="240" w:lineRule="auto"/>
        <w:rPr>
          <w:rFonts w:ascii="Calibri" w:hAnsi="Calibri"/>
          <w:color w:val="auto"/>
        </w:rPr>
      </w:pPr>
      <w:bookmarkStart w:id="3" w:name="_heading=h.2et92p0" w:colFirst="0" w:colLast="0"/>
      <w:bookmarkEnd w:id="3"/>
      <w:r w:rsidRPr="00C34D3E">
        <w:t>Что такое массив</w:t>
      </w:r>
    </w:p>
    <w:p w14:paraId="742555C4" w14:textId="2F600301" w:rsidR="004B13A3" w:rsidRPr="00C34D3E" w:rsidRDefault="004B13A3" w:rsidP="007455D8">
      <w:pPr>
        <w:widowControl w:val="0"/>
        <w:numPr>
          <w:ilvl w:val="0"/>
          <w:numId w:val="10"/>
        </w:numPr>
        <w:spacing w:line="240" w:lineRule="auto"/>
        <w:rPr>
          <w:rFonts w:ascii="Calibri" w:hAnsi="Calibri"/>
          <w:color w:val="auto"/>
        </w:rPr>
      </w:pPr>
      <w:r>
        <w:t>Что такое указатель</w:t>
      </w:r>
    </w:p>
    <w:p w14:paraId="46F8E71A" w14:textId="1BD5DA39" w:rsidR="007455D8" w:rsidRDefault="007455D8" w:rsidP="007455D8">
      <w:pPr>
        <w:widowControl w:val="0"/>
        <w:numPr>
          <w:ilvl w:val="0"/>
          <w:numId w:val="10"/>
        </w:numPr>
        <w:spacing w:line="240" w:lineRule="auto"/>
      </w:pPr>
      <w:r w:rsidRPr="00C34D3E">
        <w:t>Что такое индекс в программировании</w:t>
      </w:r>
    </w:p>
    <w:p w14:paraId="76217F8A" w14:textId="77777777" w:rsidR="006156F8" w:rsidRPr="00C34D3E" w:rsidRDefault="006156F8" w:rsidP="006156F8">
      <w:pPr>
        <w:widowControl w:val="0"/>
        <w:spacing w:line="240" w:lineRule="auto"/>
        <w:ind w:left="360"/>
      </w:pPr>
    </w:p>
    <w:p w14:paraId="3048FDFB" w14:textId="77777777" w:rsidR="00355D72" w:rsidRDefault="0095039E">
      <w:r>
        <w:t>По результатам занятия Слушатель должен уметь:</w:t>
      </w:r>
    </w:p>
    <w:p w14:paraId="6DFB0499" w14:textId="05E4BE44" w:rsidR="007455D8" w:rsidRPr="00B64050" w:rsidRDefault="007455D8" w:rsidP="007455D8">
      <w:pPr>
        <w:widowControl w:val="0"/>
        <w:numPr>
          <w:ilvl w:val="0"/>
          <w:numId w:val="11"/>
        </w:numPr>
        <w:spacing w:line="240" w:lineRule="auto"/>
        <w:rPr>
          <w:rFonts w:ascii="Calibri" w:hAnsi="Calibri"/>
          <w:color w:val="auto"/>
        </w:rPr>
      </w:pPr>
      <w:r w:rsidRPr="00C34D3E">
        <w:t>Понимать и разбираться в типах массивов</w:t>
      </w:r>
    </w:p>
    <w:p w14:paraId="3363E41C" w14:textId="3C28FA29" w:rsidR="00B64050" w:rsidRPr="00C34D3E" w:rsidRDefault="00B64050" w:rsidP="007455D8">
      <w:pPr>
        <w:widowControl w:val="0"/>
        <w:numPr>
          <w:ilvl w:val="0"/>
          <w:numId w:val="11"/>
        </w:numPr>
        <w:spacing w:line="240" w:lineRule="auto"/>
        <w:rPr>
          <w:rFonts w:ascii="Calibri" w:hAnsi="Calibri"/>
          <w:color w:val="auto"/>
        </w:rPr>
      </w:pPr>
      <w:r>
        <w:t>Использовать указатели для работы с массивами</w:t>
      </w:r>
    </w:p>
    <w:p w14:paraId="51EC5B6A" w14:textId="77777777" w:rsidR="007455D8" w:rsidRPr="00C34D3E" w:rsidRDefault="007455D8" w:rsidP="007455D8">
      <w:pPr>
        <w:widowControl w:val="0"/>
        <w:numPr>
          <w:ilvl w:val="0"/>
          <w:numId w:val="11"/>
        </w:numPr>
        <w:spacing w:line="240" w:lineRule="auto"/>
      </w:pPr>
      <w:r w:rsidRPr="00C34D3E">
        <w:t>Использовать цикл индексы для перемещения и получения данных из массива</w:t>
      </w:r>
    </w:p>
    <w:p w14:paraId="0A421404" w14:textId="681FA440" w:rsidR="00355D72" w:rsidRPr="0002377A" w:rsidRDefault="00355D72" w:rsidP="0002377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/>
          <w:b/>
          <w:color w:val="000000"/>
        </w:rPr>
      </w:pPr>
    </w:p>
    <w:p w14:paraId="24068E3C" w14:textId="77777777" w:rsidR="00355D72" w:rsidRDefault="0095039E">
      <w:r>
        <w:br w:type="page"/>
      </w:r>
    </w:p>
    <w:p w14:paraId="2A8B50CA" w14:textId="77777777" w:rsidR="00355D72" w:rsidRDefault="0095039E">
      <w:pPr>
        <w:pStyle w:val="3"/>
      </w:pPr>
      <w:bookmarkStart w:id="4" w:name="_heading=h.tyjcwt" w:colFirst="0" w:colLast="0"/>
      <w:bookmarkEnd w:id="4"/>
      <w:r>
        <w:lastRenderedPageBreak/>
        <w:t>Структура занятия</w:t>
      </w:r>
    </w:p>
    <w:p w14:paraId="3DA729AD" w14:textId="77777777" w:rsidR="00355D72" w:rsidRDefault="00355D72"/>
    <w:tbl>
      <w:tblPr>
        <w:tblStyle w:val="af9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355D72" w14:paraId="68226961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6B8F3" w14:textId="77777777" w:rsidR="00355D72" w:rsidRDefault="0095039E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219B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180B5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389EE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F31B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13481807" wp14:editId="4FCE92FE">
                      <wp:extent cx="864210" cy="350325"/>
                      <wp:effectExtent l="0" t="0" r="0" b="0"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046452" w14:textId="77777777" w:rsidR="00355D72" w:rsidRDefault="0095039E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481807" id="Прямоугольник 30" o:spid="_x0000_s1027" style="width:68.05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" fillcolor="#fee500" stroked="f">
                      <v:textbox inset="2.53958mm,2.53958mm,2.53958mm,2.53958mm">
                        <w:txbxContent>
                          <w:p w14:paraId="03046452" w14:textId="77777777" w:rsidR="00355D72" w:rsidRDefault="0095039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355D72" w14:paraId="03E7138A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A7C7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223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52742054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C0909C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501D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2C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355D72" w14:paraId="7042C89E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3D8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ED7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2A24838B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55D728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D7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0F47" w14:textId="2B34CF1A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  <w:r w:rsidR="00071A6B">
              <w:t xml:space="preserve"> мин.</w:t>
            </w:r>
          </w:p>
        </w:tc>
      </w:tr>
      <w:tr w:rsidR="00355D72" w14:paraId="67FD33C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4D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3475" w14:textId="4601A82F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5FD132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778AB1E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22F2" w14:textId="489DDA7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55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355D72" w14:paraId="246198FF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724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7DE8" w14:textId="1785269D" w:rsidR="00355D72" w:rsidRDefault="00071A6B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5B961A0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870615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43A8" w14:textId="716DDEDC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  <w:r w:rsidR="0095039E">
              <w:t xml:space="preserve">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8A4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35E843C9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2D20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1133" w14:textId="14852383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135F8C9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3A09BF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7E9D" w14:textId="1F0B809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411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6EF4648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38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A4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31809EB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E55EB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8A2F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E8DF" w14:textId="2EB30BF4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355D72" w14:paraId="71CC028C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DE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8CDD" w14:textId="758755F6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04BBEC4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24E2662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D73D" w14:textId="2E18E5D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F64E" w14:textId="14804A3A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355D72" w14:paraId="6777443C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AA9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8AA9" w14:textId="37FA081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4CDA7D9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511D29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D90B" w14:textId="0C356E60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6937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581A928" w14:textId="77777777" w:rsidR="00355D72" w:rsidRDefault="00355D72"/>
    <w:p w14:paraId="3A434AEF" w14:textId="77777777" w:rsidR="00355D72" w:rsidRDefault="0095039E">
      <w:r>
        <w:br w:type="page"/>
      </w:r>
    </w:p>
    <w:p w14:paraId="429E7FC7" w14:textId="77777777" w:rsidR="00355D72" w:rsidRDefault="0095039E">
      <w:pPr>
        <w:pStyle w:val="1"/>
      </w:pPr>
      <w:bookmarkStart w:id="5" w:name="_heading=h.3dy6vkm" w:colFirst="0" w:colLast="0"/>
      <w:bookmarkEnd w:id="5"/>
      <w:r>
        <w:lastRenderedPageBreak/>
        <w:t>ОПИСАНИЕ ЗАНЯТИЯ</w:t>
      </w:r>
    </w:p>
    <w:p w14:paraId="0B733591" w14:textId="08E29701" w:rsidR="007455D8" w:rsidRDefault="007455D8" w:rsidP="007455D8">
      <w:pPr>
        <w:jc w:val="center"/>
        <w:rPr>
          <w:b/>
          <w:sz w:val="36"/>
          <w:szCs w:val="36"/>
        </w:rPr>
      </w:pPr>
      <w:bookmarkStart w:id="6" w:name="_heading=h.1t3h5sf" w:colFirst="0" w:colLast="0"/>
      <w:bookmarkEnd w:id="6"/>
      <w:r>
        <w:rPr>
          <w:b/>
          <w:sz w:val="36"/>
          <w:szCs w:val="36"/>
        </w:rPr>
        <w:t>Теоретическая часть</w:t>
      </w:r>
    </w:p>
    <w:p w14:paraId="676F3EE7" w14:textId="77777777" w:rsidR="0064569A" w:rsidRDefault="0064569A" w:rsidP="0064569A">
      <w:pPr>
        <w:rPr>
          <w:b/>
          <w:sz w:val="36"/>
          <w:szCs w:val="36"/>
        </w:rPr>
      </w:pPr>
    </w:p>
    <w:p w14:paraId="76F03A35" w14:textId="77777777" w:rsidR="0064569A" w:rsidRPr="0064569A" w:rsidRDefault="0064569A" w:rsidP="0064569A">
      <w:pPr>
        <w:jc w:val="center"/>
        <w:rPr>
          <w:bCs/>
          <w:sz w:val="28"/>
          <w:szCs w:val="28"/>
        </w:rPr>
      </w:pPr>
      <w:r w:rsidRPr="0064569A">
        <w:rPr>
          <w:b/>
          <w:bCs/>
          <w:sz w:val="28"/>
          <w:szCs w:val="28"/>
        </w:rPr>
        <w:t>Оператор адреса (&amp;)</w:t>
      </w:r>
    </w:p>
    <w:p w14:paraId="78F5EE19" w14:textId="77777777" w:rsidR="0064569A" w:rsidRPr="0064569A" w:rsidRDefault="0064569A" w:rsidP="0064569A">
      <w:pPr>
        <w:rPr>
          <w:bCs/>
          <w:sz w:val="28"/>
          <w:szCs w:val="28"/>
        </w:rPr>
      </w:pPr>
      <w:proofErr w:type="gramStart"/>
      <w:r w:rsidRPr="0064569A">
        <w:rPr>
          <w:bCs/>
          <w:sz w:val="28"/>
          <w:szCs w:val="28"/>
        </w:rPr>
        <w:t>При выполнении инициализации переменной,</w:t>
      </w:r>
      <w:proofErr w:type="gramEnd"/>
      <w:r w:rsidRPr="0064569A">
        <w:rPr>
          <w:bCs/>
          <w:sz w:val="28"/>
          <w:szCs w:val="28"/>
        </w:rPr>
        <w:t xml:space="preserve"> ей автоматически присваивается свободный адрес памяти, и, любое значение, которое мы присваиваем переменной, сохраняется в этом адресе памяти</w:t>
      </w:r>
    </w:p>
    <w:p w14:paraId="6BDE2182" w14:textId="343A8A12" w:rsidR="0064569A" w:rsidRDefault="0064569A" w:rsidP="0064569A">
      <w:pPr>
        <w:rPr>
          <w:bCs/>
          <w:sz w:val="32"/>
          <w:szCs w:val="32"/>
        </w:rPr>
      </w:pPr>
      <w:r w:rsidRPr="0064569A">
        <w:rPr>
          <w:bCs/>
          <w:sz w:val="32"/>
          <w:szCs w:val="32"/>
        </w:rPr>
        <w:drawing>
          <wp:inline distT="0" distB="0" distL="0" distR="0" wp14:anchorId="0C53318F" wp14:editId="5C90F83F">
            <wp:extent cx="3145971" cy="2561513"/>
            <wp:effectExtent l="0" t="0" r="0" b="0"/>
            <wp:docPr id="7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47D37DD0-5945-4753-9BB5-181A3C5DF0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47D37DD0-5945-4753-9BB5-181A3C5DF0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2" cy="256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C960" w14:textId="6440DE2E" w:rsidR="0064569A" w:rsidRDefault="0064569A" w:rsidP="0064569A">
      <w:pPr>
        <w:rPr>
          <w:bCs/>
          <w:sz w:val="30"/>
          <w:szCs w:val="30"/>
        </w:rPr>
      </w:pPr>
      <w:r w:rsidRPr="0064569A">
        <w:rPr>
          <w:b/>
          <w:bCs/>
          <w:sz w:val="30"/>
          <w:szCs w:val="30"/>
        </w:rPr>
        <w:t>Оператор разыменования </w:t>
      </w:r>
      <w:r w:rsidRPr="0064569A">
        <w:rPr>
          <w:bCs/>
          <w:sz w:val="30"/>
          <w:szCs w:val="30"/>
        </w:rPr>
        <w:t>(</w:t>
      </w:r>
      <w:r w:rsidRPr="0064569A">
        <w:rPr>
          <w:b/>
          <w:bCs/>
          <w:sz w:val="30"/>
          <w:szCs w:val="30"/>
        </w:rPr>
        <w:t>*</w:t>
      </w:r>
      <w:r w:rsidRPr="0064569A">
        <w:rPr>
          <w:bCs/>
          <w:sz w:val="30"/>
          <w:szCs w:val="30"/>
        </w:rPr>
        <w:t>) позволяет получить значение по указанному адресу:</w:t>
      </w:r>
    </w:p>
    <w:p w14:paraId="279889B7" w14:textId="77777777" w:rsidR="0064569A" w:rsidRPr="0064569A" w:rsidRDefault="0064569A" w:rsidP="0064569A">
      <w:pPr>
        <w:rPr>
          <w:bCs/>
          <w:sz w:val="30"/>
          <w:szCs w:val="30"/>
        </w:rPr>
      </w:pPr>
    </w:p>
    <w:p w14:paraId="44CF93EE" w14:textId="73D8C4F3" w:rsidR="0064569A" w:rsidRDefault="0064569A" w:rsidP="0064569A">
      <w:pPr>
        <w:rPr>
          <w:bCs/>
          <w:sz w:val="32"/>
          <w:szCs w:val="32"/>
        </w:rPr>
      </w:pPr>
      <w:r w:rsidRPr="0064569A">
        <w:rPr>
          <w:bCs/>
          <w:sz w:val="32"/>
          <w:szCs w:val="32"/>
        </w:rPr>
        <w:drawing>
          <wp:inline distT="0" distB="0" distL="0" distR="0" wp14:anchorId="6A56F9D4" wp14:editId="474D1984">
            <wp:extent cx="4017641" cy="3058886"/>
            <wp:effectExtent l="0" t="0" r="2540" b="8255"/>
            <wp:docPr id="8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DD826898-3C79-4694-9F4D-A7106006CE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DD826898-3C79-4694-9F4D-A7106006CE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523" cy="306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E360" w14:textId="77777777" w:rsidR="0064569A" w:rsidRPr="0064569A" w:rsidRDefault="0064569A" w:rsidP="0064569A">
      <w:pPr>
        <w:rPr>
          <w:bCs/>
          <w:sz w:val="32"/>
          <w:szCs w:val="32"/>
        </w:rPr>
      </w:pPr>
      <w:r w:rsidRPr="0064569A">
        <w:rPr>
          <w:b/>
          <w:bCs/>
          <w:sz w:val="32"/>
          <w:szCs w:val="32"/>
        </w:rPr>
        <w:lastRenderedPageBreak/>
        <w:t>Указатель</w:t>
      </w:r>
      <w:r w:rsidRPr="0064569A">
        <w:rPr>
          <w:bCs/>
          <w:sz w:val="32"/>
          <w:szCs w:val="32"/>
        </w:rPr>
        <w:t> — это переменная, значением которой является адрес (ячейка) памяти. Указатели объявляются точно так же, как и обычные переменные, только со звёздочкой между типом данных и идентификатором:</w:t>
      </w:r>
    </w:p>
    <w:p w14:paraId="5E08A2F9" w14:textId="1609CD63" w:rsidR="0064569A" w:rsidRDefault="0064569A" w:rsidP="0064569A">
      <w:pPr>
        <w:rPr>
          <w:bCs/>
          <w:sz w:val="32"/>
          <w:szCs w:val="32"/>
        </w:rPr>
      </w:pPr>
      <w:r w:rsidRPr="0064569A">
        <w:rPr>
          <w:bCs/>
          <w:sz w:val="32"/>
          <w:szCs w:val="32"/>
        </w:rPr>
        <w:drawing>
          <wp:inline distT="0" distB="0" distL="0" distR="0" wp14:anchorId="11191420" wp14:editId="0A25DC35">
            <wp:extent cx="5508092" cy="2724644"/>
            <wp:effectExtent l="0" t="0" r="0" b="0"/>
            <wp:docPr id="9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1204DEB2-9BEE-4604-AF5C-4777013B54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1204DEB2-9BEE-4604-AF5C-4777013B54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8092" cy="272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3AC0" w14:textId="77777777" w:rsidR="0064569A" w:rsidRPr="0064569A" w:rsidRDefault="0064569A" w:rsidP="0064569A">
      <w:pPr>
        <w:rPr>
          <w:bCs/>
          <w:sz w:val="32"/>
          <w:szCs w:val="32"/>
        </w:rPr>
      </w:pPr>
    </w:p>
    <w:p w14:paraId="690D4424" w14:textId="77777777" w:rsidR="0064569A" w:rsidRPr="0064569A" w:rsidRDefault="0064569A" w:rsidP="0064569A">
      <w:pPr>
        <w:rPr>
          <w:bCs/>
          <w:sz w:val="32"/>
          <w:szCs w:val="32"/>
        </w:rPr>
      </w:pPr>
      <w:r w:rsidRPr="0064569A">
        <w:rPr>
          <w:bCs/>
          <w:sz w:val="32"/>
          <w:szCs w:val="32"/>
        </w:rPr>
        <w:t>Поскольку указатели содержат только адреса, то при присваивании указателю значения — это значение должно быть адресом. Для получения адреса переменной используется оператор адреса:</w:t>
      </w:r>
    </w:p>
    <w:p w14:paraId="15B4B3F0" w14:textId="2796A0FB" w:rsidR="0064569A" w:rsidRDefault="0064569A" w:rsidP="007455D8">
      <w:pPr>
        <w:jc w:val="center"/>
        <w:rPr>
          <w:b/>
          <w:sz w:val="36"/>
          <w:szCs w:val="36"/>
        </w:rPr>
      </w:pPr>
      <w:r w:rsidRPr="0064569A">
        <w:rPr>
          <w:b/>
          <w:sz w:val="36"/>
          <w:szCs w:val="36"/>
        </w:rPr>
        <w:drawing>
          <wp:inline distT="0" distB="0" distL="0" distR="0" wp14:anchorId="3779CE6D" wp14:editId="19855CA9">
            <wp:extent cx="5795010" cy="2131060"/>
            <wp:effectExtent l="0" t="0" r="0" b="2540"/>
            <wp:docPr id="10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C0071AD1-B2C3-4F7E-8C37-A45165B54A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C0071AD1-B2C3-4F7E-8C37-A45165B54A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8736" w14:textId="2B74F347" w:rsidR="0064569A" w:rsidRDefault="0064569A" w:rsidP="007455D8">
      <w:pPr>
        <w:jc w:val="center"/>
        <w:rPr>
          <w:b/>
          <w:sz w:val="36"/>
          <w:szCs w:val="36"/>
        </w:rPr>
      </w:pPr>
      <w:r w:rsidRPr="0064569A">
        <w:rPr>
          <w:b/>
          <w:sz w:val="36"/>
          <w:szCs w:val="36"/>
        </w:rPr>
        <w:lastRenderedPageBreak/>
        <w:drawing>
          <wp:inline distT="0" distB="0" distL="0" distR="0" wp14:anchorId="40A5A623" wp14:editId="3C68F879">
            <wp:extent cx="3760315" cy="2547257"/>
            <wp:effectExtent l="0" t="0" r="0" b="5715"/>
            <wp:docPr id="11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32E7B8CB-7B7F-4D28-BCA1-1699D60F1A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32E7B8CB-7B7F-4D28-BCA1-1699D60F1A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3161" cy="254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7956" w14:textId="4516B524" w:rsidR="0064569A" w:rsidRDefault="0064569A" w:rsidP="007455D8">
      <w:pPr>
        <w:jc w:val="center"/>
        <w:rPr>
          <w:b/>
          <w:sz w:val="36"/>
          <w:szCs w:val="36"/>
        </w:rPr>
      </w:pPr>
      <w:r w:rsidRPr="0064569A">
        <w:rPr>
          <w:b/>
          <w:sz w:val="36"/>
          <w:szCs w:val="36"/>
        </w:rPr>
        <w:drawing>
          <wp:inline distT="0" distB="0" distL="0" distR="0" wp14:anchorId="132FF462" wp14:editId="7727DB48">
            <wp:extent cx="3995057" cy="2230858"/>
            <wp:effectExtent l="0" t="0" r="5715" b="0"/>
            <wp:docPr id="1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35BDAEF8-C658-454A-A3BD-F361BB3EBA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35BDAEF8-C658-454A-A3BD-F361BB3EBA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663" cy="2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5280" w14:textId="2D32DC52" w:rsidR="0064569A" w:rsidRDefault="0064569A" w:rsidP="007455D8">
      <w:pPr>
        <w:jc w:val="center"/>
        <w:rPr>
          <w:b/>
          <w:sz w:val="36"/>
          <w:szCs w:val="36"/>
        </w:rPr>
      </w:pPr>
      <w:r w:rsidRPr="0064569A">
        <w:rPr>
          <w:b/>
          <w:sz w:val="36"/>
          <w:szCs w:val="36"/>
        </w:rPr>
        <w:drawing>
          <wp:inline distT="0" distB="0" distL="0" distR="0" wp14:anchorId="361ED000" wp14:editId="60E0DAB3">
            <wp:extent cx="4876800" cy="2722693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620" cy="272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2EC5" w14:textId="77777777" w:rsidR="0064569A" w:rsidRPr="0064569A" w:rsidRDefault="0064569A" w:rsidP="0064569A">
      <w:pPr>
        <w:rPr>
          <w:sz w:val="32"/>
          <w:szCs w:val="32"/>
        </w:rPr>
      </w:pPr>
      <w:r w:rsidRPr="0064569A">
        <w:rPr>
          <w:sz w:val="32"/>
          <w:szCs w:val="32"/>
        </w:rPr>
        <w:t>Оператор адреса возвращает указатель</w:t>
      </w:r>
    </w:p>
    <w:p w14:paraId="3F3C03F3" w14:textId="77777777" w:rsidR="0064569A" w:rsidRPr="0064569A" w:rsidRDefault="0064569A" w:rsidP="0064569A">
      <w:pPr>
        <w:rPr>
          <w:sz w:val="32"/>
          <w:szCs w:val="32"/>
        </w:rPr>
      </w:pPr>
      <w:r w:rsidRPr="0064569A">
        <w:rPr>
          <w:sz w:val="32"/>
          <w:szCs w:val="32"/>
        </w:rPr>
        <w:t xml:space="preserve">Стоит отметить, что оператор адреса (&amp;) не возвращает адрес своего операнда в качестве литерала. Вместо этого он возвращает </w:t>
      </w:r>
      <w:r w:rsidRPr="0064569A">
        <w:rPr>
          <w:sz w:val="32"/>
          <w:szCs w:val="32"/>
        </w:rPr>
        <w:lastRenderedPageBreak/>
        <w:t xml:space="preserve">указатель, содержащий адрес операнда, тип которого получен из аргумента (например, адрес переменной типа </w:t>
      </w:r>
      <w:proofErr w:type="spellStart"/>
      <w:r w:rsidRPr="0064569A">
        <w:rPr>
          <w:sz w:val="32"/>
          <w:szCs w:val="32"/>
        </w:rPr>
        <w:t>int</w:t>
      </w:r>
      <w:proofErr w:type="spellEnd"/>
      <w:r w:rsidRPr="0064569A">
        <w:rPr>
          <w:sz w:val="32"/>
          <w:szCs w:val="32"/>
        </w:rPr>
        <w:t xml:space="preserve"> передаётся как адрес указателя на значение типа </w:t>
      </w:r>
      <w:proofErr w:type="spellStart"/>
      <w:r w:rsidRPr="0064569A">
        <w:rPr>
          <w:sz w:val="32"/>
          <w:szCs w:val="32"/>
        </w:rPr>
        <w:t>int</w:t>
      </w:r>
      <w:proofErr w:type="spellEnd"/>
      <w:r w:rsidRPr="0064569A">
        <w:rPr>
          <w:sz w:val="32"/>
          <w:szCs w:val="32"/>
        </w:rPr>
        <w:t>):</w:t>
      </w:r>
    </w:p>
    <w:p w14:paraId="133B00B8" w14:textId="58567CAC" w:rsidR="0064569A" w:rsidRDefault="0064569A" w:rsidP="007455D8">
      <w:pPr>
        <w:jc w:val="center"/>
        <w:rPr>
          <w:b/>
          <w:sz w:val="36"/>
          <w:szCs w:val="36"/>
        </w:rPr>
      </w:pPr>
      <w:r w:rsidRPr="0064569A">
        <w:rPr>
          <w:b/>
          <w:sz w:val="36"/>
          <w:szCs w:val="36"/>
        </w:rPr>
        <w:drawing>
          <wp:inline distT="0" distB="0" distL="0" distR="0" wp14:anchorId="6F208D62" wp14:editId="4EDCCC8E">
            <wp:extent cx="4036790" cy="2766547"/>
            <wp:effectExtent l="0" t="0" r="1905" b="0"/>
            <wp:docPr id="14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EFCDDAD5-C1BB-4EDE-A18A-69EFFAB6D7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EFCDDAD5-C1BB-4EDE-A18A-69EFFAB6D7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6790" cy="276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C86D" w14:textId="77777777" w:rsidR="0064569A" w:rsidRDefault="0064569A" w:rsidP="007455D8">
      <w:pPr>
        <w:jc w:val="center"/>
        <w:rPr>
          <w:b/>
          <w:sz w:val="36"/>
          <w:szCs w:val="36"/>
        </w:rPr>
      </w:pPr>
    </w:p>
    <w:p w14:paraId="136DC498" w14:textId="77777777" w:rsidR="0064569A" w:rsidRPr="0064569A" w:rsidRDefault="0064569A" w:rsidP="0064569A">
      <w:pPr>
        <w:rPr>
          <w:bCs/>
          <w:sz w:val="32"/>
          <w:szCs w:val="32"/>
        </w:rPr>
      </w:pPr>
      <w:r w:rsidRPr="0064569A">
        <w:rPr>
          <w:b/>
          <w:bCs/>
          <w:sz w:val="32"/>
          <w:szCs w:val="32"/>
        </w:rPr>
        <w:t>Разыменование указателей</w:t>
      </w:r>
    </w:p>
    <w:p w14:paraId="751BA3E7" w14:textId="19FADEE9" w:rsidR="0064569A" w:rsidRDefault="0064569A" w:rsidP="0064569A">
      <w:pPr>
        <w:rPr>
          <w:bCs/>
          <w:sz w:val="32"/>
          <w:szCs w:val="32"/>
        </w:rPr>
      </w:pPr>
      <w:r w:rsidRPr="0064569A">
        <w:rPr>
          <w:bCs/>
          <w:sz w:val="32"/>
          <w:szCs w:val="32"/>
        </w:rPr>
        <w:t xml:space="preserve">Как только у нас есть указатель, указывающий на что-либо, мы можем его </w:t>
      </w:r>
      <w:proofErr w:type="spellStart"/>
      <w:r w:rsidRPr="0064569A">
        <w:rPr>
          <w:bCs/>
          <w:sz w:val="32"/>
          <w:szCs w:val="32"/>
        </w:rPr>
        <w:t>разыменовать</w:t>
      </w:r>
      <w:proofErr w:type="spellEnd"/>
      <w:r w:rsidRPr="0064569A">
        <w:rPr>
          <w:bCs/>
          <w:sz w:val="32"/>
          <w:szCs w:val="32"/>
        </w:rPr>
        <w:t xml:space="preserve">, чтобы получить значение, на которое он указывает. </w:t>
      </w:r>
      <w:proofErr w:type="spellStart"/>
      <w:r w:rsidRPr="0064569A">
        <w:rPr>
          <w:bCs/>
          <w:sz w:val="32"/>
          <w:szCs w:val="32"/>
        </w:rPr>
        <w:t>Разыменованный</w:t>
      </w:r>
      <w:proofErr w:type="spellEnd"/>
      <w:r w:rsidRPr="0064569A">
        <w:rPr>
          <w:bCs/>
          <w:sz w:val="32"/>
          <w:szCs w:val="32"/>
        </w:rPr>
        <w:t xml:space="preserve"> указатель — это содержимое ячейки памяти, на которую он указывает:</w:t>
      </w:r>
    </w:p>
    <w:p w14:paraId="7D53D693" w14:textId="77777777" w:rsidR="0064569A" w:rsidRPr="0064569A" w:rsidRDefault="0064569A" w:rsidP="0064569A">
      <w:pPr>
        <w:rPr>
          <w:bCs/>
          <w:sz w:val="32"/>
          <w:szCs w:val="32"/>
        </w:rPr>
      </w:pPr>
      <w:r w:rsidRPr="0064569A">
        <w:rPr>
          <w:bCs/>
          <w:sz w:val="32"/>
          <w:szCs w:val="32"/>
        </w:rPr>
        <w:t xml:space="preserve">Вот почему указатели должны иметь тип данных. Без типа указатель не знал бы, как интерпретировать содержимое, на которое он указывает (при разыменовании). Также, поэтому и должны совпадать тип указателя с типом переменной. Если они не совпадают, то указатель при разыменовании может неправильно интерпретировать биты (например, вместо типа </w:t>
      </w:r>
      <w:proofErr w:type="spellStart"/>
      <w:r w:rsidRPr="0064569A">
        <w:rPr>
          <w:bCs/>
          <w:sz w:val="32"/>
          <w:szCs w:val="32"/>
        </w:rPr>
        <w:t>double</w:t>
      </w:r>
      <w:proofErr w:type="spellEnd"/>
      <w:r w:rsidRPr="0064569A">
        <w:rPr>
          <w:bCs/>
          <w:sz w:val="32"/>
          <w:szCs w:val="32"/>
        </w:rPr>
        <w:t xml:space="preserve"> использовать тип </w:t>
      </w:r>
      <w:proofErr w:type="spellStart"/>
      <w:r w:rsidRPr="0064569A">
        <w:rPr>
          <w:bCs/>
          <w:sz w:val="32"/>
          <w:szCs w:val="32"/>
        </w:rPr>
        <w:t>int</w:t>
      </w:r>
      <w:proofErr w:type="spellEnd"/>
      <w:r w:rsidRPr="0064569A">
        <w:rPr>
          <w:bCs/>
          <w:sz w:val="32"/>
          <w:szCs w:val="32"/>
        </w:rPr>
        <w:t>).</w:t>
      </w:r>
    </w:p>
    <w:p w14:paraId="145BBDAA" w14:textId="77777777" w:rsidR="0064569A" w:rsidRPr="0064569A" w:rsidRDefault="0064569A" w:rsidP="0064569A">
      <w:pPr>
        <w:rPr>
          <w:bCs/>
          <w:sz w:val="32"/>
          <w:szCs w:val="32"/>
        </w:rPr>
      </w:pPr>
      <w:r w:rsidRPr="0064569A">
        <w:rPr>
          <w:bCs/>
          <w:sz w:val="32"/>
          <w:szCs w:val="32"/>
        </w:rPr>
        <w:t>Одному указателю можно присваивать разные значения:</w:t>
      </w:r>
    </w:p>
    <w:p w14:paraId="484653A1" w14:textId="631B419A" w:rsidR="0064569A" w:rsidRPr="0064569A" w:rsidRDefault="0064569A" w:rsidP="0064569A">
      <w:pPr>
        <w:rPr>
          <w:bCs/>
          <w:sz w:val="32"/>
          <w:szCs w:val="32"/>
        </w:rPr>
      </w:pPr>
      <w:r w:rsidRPr="0064569A">
        <w:rPr>
          <w:bCs/>
          <w:sz w:val="32"/>
          <w:szCs w:val="32"/>
        </w:rPr>
        <w:lastRenderedPageBreak/>
        <w:drawing>
          <wp:inline distT="0" distB="0" distL="0" distR="0" wp14:anchorId="27B0A409" wp14:editId="57E27E08">
            <wp:extent cx="2950028" cy="1542460"/>
            <wp:effectExtent l="0" t="0" r="3175" b="635"/>
            <wp:docPr id="15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F50C0B70-D0E5-4BA2-B47A-02D5C964E9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F50C0B70-D0E5-4BA2-B47A-02D5C964E9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4374" cy="154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3C8F" w14:textId="164DCB93" w:rsidR="0064569A" w:rsidRPr="0064569A" w:rsidRDefault="0064569A" w:rsidP="0064569A">
      <w:pPr>
        <w:rPr>
          <w:bCs/>
          <w:sz w:val="32"/>
          <w:szCs w:val="32"/>
        </w:rPr>
      </w:pPr>
      <w:r w:rsidRPr="0064569A">
        <w:rPr>
          <w:bCs/>
          <w:sz w:val="32"/>
          <w:szCs w:val="32"/>
        </w:rPr>
        <w:drawing>
          <wp:inline distT="0" distB="0" distL="0" distR="0" wp14:anchorId="4187759B" wp14:editId="5B5AF67D">
            <wp:extent cx="5795010" cy="1468755"/>
            <wp:effectExtent l="0" t="0" r="0" b="0"/>
            <wp:docPr id="16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D959CD03-B74C-4277-977A-3E9074E4B7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D959CD03-B74C-4277-977A-3E9074E4B7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730A" w14:textId="243D3586" w:rsidR="0064569A" w:rsidRDefault="0064569A" w:rsidP="007455D8">
      <w:pPr>
        <w:jc w:val="center"/>
        <w:rPr>
          <w:rFonts w:ascii="Calibri" w:hAnsi="Calibri"/>
          <w:b/>
          <w:color w:val="auto"/>
          <w:sz w:val="36"/>
          <w:szCs w:val="36"/>
        </w:rPr>
      </w:pPr>
      <w:r w:rsidRPr="0064569A">
        <w:rPr>
          <w:rFonts w:ascii="Calibri" w:hAnsi="Calibri"/>
          <w:b/>
          <w:color w:val="auto"/>
          <w:sz w:val="36"/>
          <w:szCs w:val="36"/>
        </w:rPr>
        <w:drawing>
          <wp:inline distT="0" distB="0" distL="0" distR="0" wp14:anchorId="677933B6" wp14:editId="02267041">
            <wp:extent cx="4495800" cy="1474953"/>
            <wp:effectExtent l="0" t="0" r="0" b="0"/>
            <wp:docPr id="17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4770D2C-0E85-45D8-839A-E35E894119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4770D2C-0E85-45D8-839A-E35E894119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2619" cy="14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2D58" w14:textId="63F7CA5F" w:rsidR="0064569A" w:rsidRDefault="0064569A" w:rsidP="007455D8">
      <w:pPr>
        <w:jc w:val="center"/>
        <w:rPr>
          <w:rFonts w:ascii="Calibri" w:hAnsi="Calibri"/>
          <w:b/>
          <w:color w:val="auto"/>
          <w:sz w:val="36"/>
          <w:szCs w:val="36"/>
        </w:rPr>
      </w:pPr>
      <w:r w:rsidRPr="0064569A">
        <w:rPr>
          <w:rFonts w:ascii="Calibri" w:hAnsi="Calibri"/>
          <w:b/>
          <w:color w:val="auto"/>
          <w:sz w:val="36"/>
          <w:szCs w:val="36"/>
        </w:rPr>
        <w:drawing>
          <wp:inline distT="0" distB="0" distL="0" distR="0" wp14:anchorId="341B86AA" wp14:editId="566F0928">
            <wp:extent cx="4659086" cy="2122268"/>
            <wp:effectExtent l="0" t="0" r="8255" b="0"/>
            <wp:docPr id="19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519B3146-8750-4DA6-9330-3FFE578873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519B3146-8750-4DA6-9330-3FFE578873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2897" cy="212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A0D7" w14:textId="77777777" w:rsidR="007455D8" w:rsidRDefault="007455D8" w:rsidP="007455D8">
      <w:pPr>
        <w:jc w:val="center"/>
        <w:rPr>
          <w:b/>
          <w:sz w:val="28"/>
          <w:szCs w:val="28"/>
        </w:rPr>
      </w:pPr>
    </w:p>
    <w:p w14:paraId="2759358B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Массивы </w:t>
      </w:r>
    </w:p>
    <w:p w14:paraId="2467DC61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F7E48A2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Массивы используются для хранения коллекций информации, но может быть полезным представлять массив как коллекцию переменных одинакового типа. </w:t>
      </w:r>
    </w:p>
    <w:p w14:paraId="6AB54F0F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Вместо объявления множества переменных и хранения в них индивидуальных значений вы можете объявить один массив для хранения </w:t>
      </w:r>
      <w:r>
        <w:rPr>
          <w:sz w:val="28"/>
          <w:szCs w:val="28"/>
        </w:rPr>
        <w:lastRenderedPageBreak/>
        <w:t xml:space="preserve">всех этих значений. </w:t>
      </w:r>
    </w:p>
    <w:p w14:paraId="48A6D4FB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При объявлении массива укажите тип его элементов, а также и количество хранимых им элементов.  </w:t>
      </w:r>
    </w:p>
    <w:p w14:paraId="4345758E" w14:textId="77777777" w:rsidR="007455D8" w:rsidRDefault="007455D8" w:rsidP="007455D8">
      <w:pPr>
        <w:rPr>
          <w:b/>
          <w:sz w:val="28"/>
          <w:szCs w:val="28"/>
        </w:rPr>
      </w:pPr>
    </w:p>
    <w:p w14:paraId="5ABB904A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примере, переменная a объявлена как массив пяти значений целочисленного типа [указанных в квадратных скобках] </w:t>
      </w:r>
    </w:p>
    <w:p w14:paraId="689B6090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2BD473EB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Вы можете инициализировать массив указав все его значения.</w:t>
      </w:r>
    </w:p>
    <w:p w14:paraId="106FBEAA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Значения представлены в форме списка, разделены запятыми, закрыты внутри {фигурных скобок}.</w:t>
      </w:r>
    </w:p>
    <w:p w14:paraId="29F22D64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Количество значений между фигурных скобок </w:t>
      </w:r>
      <w:proofErr w:type="gramStart"/>
      <w:r>
        <w:rPr>
          <w:sz w:val="28"/>
          <w:szCs w:val="28"/>
        </w:rPr>
        <w:t>{ }</w:t>
      </w:r>
      <w:proofErr w:type="gramEnd"/>
      <w:r>
        <w:rPr>
          <w:sz w:val="28"/>
          <w:szCs w:val="28"/>
        </w:rPr>
        <w:t xml:space="preserve"> не должно превышать число элементов, объявленных в квадратных скобках [ ].</w:t>
      </w:r>
    </w:p>
    <w:p w14:paraId="4AC4208E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6121CF83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Инициализация массивов </w:t>
      </w:r>
    </w:p>
    <w:p w14:paraId="6922ABF4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22BA7E6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Если вы опустите размер массива, то будет создан массив достаточно большого размера для хранения инициализации.  </w:t>
      </w:r>
    </w:p>
    <w:p w14:paraId="0FD510DA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Таким образом создается массив идентичный созданному в прошлом примере. </w:t>
      </w:r>
    </w:p>
    <w:p w14:paraId="7BF43D0E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63D73553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Индексация</w:t>
      </w:r>
    </w:p>
    <w:p w14:paraId="52259914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076E6BA3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Каждый элемент, или член массива имеет свой индекс, который отмечает конкретную позицию каждого элемента. </w:t>
      </w:r>
    </w:p>
    <w:p w14:paraId="3223F7C0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Первый элемент массива имеет индекс равный 0, второй имеет индекс равный 1.  </w:t>
      </w:r>
    </w:p>
    <w:p w14:paraId="28E448AF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Для доступа к элементам массива, проиндексируйте имя массива путем подстановки индекса элемента в квадратные скобки после имени массива.</w:t>
      </w:r>
    </w:p>
    <w:p w14:paraId="58C5236F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1DED4C91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339F1817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Получение доступа к элементам массива </w:t>
      </w:r>
    </w:p>
    <w:p w14:paraId="796BF3C8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D744029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Индексы могут быть также использованы для присвоения нового значения элементу.</w:t>
      </w:r>
    </w:p>
    <w:p w14:paraId="2FCE2C27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 этой программе присваивается число 100 третьему элементу массива.</w:t>
      </w:r>
    </w:p>
    <w:p w14:paraId="1380A40B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 этой программе присваивается число 100 третьему элементу массива.</w:t>
      </w:r>
    </w:p>
    <w:p w14:paraId="49220599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393DA2FD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Массивы в циклах </w:t>
      </w:r>
    </w:p>
    <w:p w14:paraId="0CA286AD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2154841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Иногда необходимо перебирать элементы массива, присваивая им значения, основанные на некоторых вычислениях.</w:t>
      </w:r>
    </w:p>
    <w:p w14:paraId="1581C24D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Обычно это выполняется с использованием циклов.</w:t>
      </w:r>
    </w:p>
    <w:p w14:paraId="2E07D1E6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7D0C3ACB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Массивы в циклах </w:t>
      </w:r>
    </w:p>
    <w:p w14:paraId="59388092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7A94092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Каждому элементу массива присвоено значение 42. </w:t>
      </w:r>
    </w:p>
    <w:p w14:paraId="631F1194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Переменная x в цикле используется как индекс массива.</w:t>
      </w:r>
    </w:p>
    <w:p w14:paraId="39F2543A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Последний индекс массива равен 4, поэтому условием цикла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является </w:t>
      </w:r>
      <w:proofErr w:type="gramStart"/>
      <w:r>
        <w:rPr>
          <w:sz w:val="28"/>
          <w:szCs w:val="28"/>
        </w:rPr>
        <w:t>x&lt;</w:t>
      </w:r>
      <w:proofErr w:type="gramEnd"/>
      <w:r>
        <w:rPr>
          <w:sz w:val="28"/>
          <w:szCs w:val="28"/>
        </w:rPr>
        <w:t>5.</w:t>
      </w:r>
    </w:p>
    <w:p w14:paraId="2095F968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348DD76F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Массивы в циклах. Практика.</w:t>
      </w:r>
    </w:p>
    <w:p w14:paraId="408E9032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83EA3F5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Давайте выведем каждый индекс и соответствующее значение в массиве.</w:t>
      </w:r>
    </w:p>
    <w:p w14:paraId="5624C705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</w:p>
    <w:p w14:paraId="5BF3DC90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Массивы в циклах. Практика.</w:t>
      </w:r>
    </w:p>
    <w:p w14:paraId="356160AC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3C67096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Давайте выведем каждый индекс и соответствующее значение в массиве.</w:t>
      </w:r>
    </w:p>
    <w:p w14:paraId="1EDA1CFC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Объявим массив и переменную </w:t>
      </w:r>
      <w:proofErr w:type="spellStart"/>
      <w:r>
        <w:rPr>
          <w:sz w:val="28"/>
          <w:szCs w:val="28"/>
        </w:rPr>
        <w:t>sum</w:t>
      </w:r>
      <w:proofErr w:type="spellEnd"/>
      <w:r>
        <w:rPr>
          <w:sz w:val="28"/>
          <w:szCs w:val="28"/>
        </w:rPr>
        <w:t xml:space="preserve">, в которой будет храниться сумма всех элементов. </w:t>
      </w:r>
    </w:p>
    <w:p w14:paraId="3096B801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Затем, применим цикл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для прохождения по всем элементам массива и добавим соответствующие значения элементов к переменной </w:t>
      </w:r>
      <w:proofErr w:type="spellStart"/>
      <w:r>
        <w:rPr>
          <w:sz w:val="28"/>
          <w:szCs w:val="28"/>
        </w:rPr>
        <w:t>sum</w:t>
      </w:r>
      <w:proofErr w:type="spellEnd"/>
      <w:r>
        <w:rPr>
          <w:sz w:val="28"/>
          <w:szCs w:val="28"/>
        </w:rPr>
        <w:t>.</w:t>
      </w:r>
    </w:p>
    <w:p w14:paraId="211DCAA4" w14:textId="77777777" w:rsidR="007455D8" w:rsidRDefault="007455D8" w:rsidP="007455D8">
      <w:pPr>
        <w:rPr>
          <w:b/>
          <w:sz w:val="28"/>
          <w:szCs w:val="28"/>
        </w:rPr>
      </w:pPr>
    </w:p>
    <w:p w14:paraId="7C76775C" w14:textId="2A51E3ED" w:rsidR="007455D8" w:rsidRDefault="007455D8" w:rsidP="007455D8">
      <w:pPr>
        <w:rPr>
          <w:b/>
          <w:sz w:val="28"/>
          <w:szCs w:val="28"/>
        </w:rPr>
      </w:pPr>
    </w:p>
    <w:p w14:paraId="67CDFF14" w14:textId="77777777" w:rsidR="007455D8" w:rsidRDefault="007455D8" w:rsidP="007455D8">
      <w:pPr>
        <w:rPr>
          <w:b/>
          <w:sz w:val="28"/>
          <w:szCs w:val="28"/>
        </w:rPr>
      </w:pPr>
    </w:p>
    <w:p w14:paraId="64BF8971" w14:textId="77777777" w:rsidR="007455D8" w:rsidRDefault="007455D8" w:rsidP="007455D8">
      <w:pPr>
        <w:rPr>
          <w:b/>
          <w:sz w:val="28"/>
          <w:szCs w:val="28"/>
        </w:rPr>
      </w:pPr>
    </w:p>
    <w:p w14:paraId="23089276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Многомерные массивы </w:t>
      </w:r>
    </w:p>
    <w:p w14:paraId="1AE78D9D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0308438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Многомерный массив хранит один или более массивов. </w:t>
      </w:r>
    </w:p>
    <w:p w14:paraId="204D3D6D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Таким образом мы создали двумерный массив целых чисел 3x4</w:t>
      </w:r>
    </w:p>
    <w:p w14:paraId="4E3A3359" w14:textId="2EFDFD68" w:rsidR="007455D8" w:rsidRDefault="007455D8" w:rsidP="007455D8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F5ED43" wp14:editId="5DF8DB32">
            <wp:extent cx="2735580" cy="4495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0B261" w14:textId="2888F44B" w:rsidR="007455D8" w:rsidRDefault="007455D8" w:rsidP="007455D8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Представляйте этот массив как таблицу, состоящую из 3 строк и 4 столбцов.</w:t>
      </w:r>
      <w:r>
        <w:rPr>
          <w:noProof/>
          <w:sz w:val="28"/>
          <w:szCs w:val="28"/>
        </w:rPr>
        <w:lastRenderedPageBreak/>
        <w:drawing>
          <wp:inline distT="0" distB="0" distL="0" distR="0" wp14:anchorId="509BF277" wp14:editId="1C41EF60">
            <wp:extent cx="4991100" cy="2316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7ECEF" w14:textId="77777777" w:rsidR="007455D8" w:rsidRDefault="007455D8" w:rsidP="007455D8">
      <w:pPr>
        <w:ind w:left="720" w:firstLine="720"/>
        <w:jc w:val="center"/>
        <w:rPr>
          <w:b/>
          <w:sz w:val="28"/>
          <w:szCs w:val="28"/>
        </w:rPr>
      </w:pPr>
    </w:p>
    <w:p w14:paraId="3629616B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Двумерные массивы </w:t>
      </w:r>
    </w:p>
    <w:p w14:paraId="6C8B227B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0B6B601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Многомерные массивы могут быть инициализированы с использованием заключения значений внутри специальных скобок для каждой строки.  </w:t>
      </w:r>
    </w:p>
    <w:p w14:paraId="6C711ECD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Далее следует массив из трёх строк и 3 столбцов:</w:t>
      </w:r>
    </w:p>
    <w:p w14:paraId="4AB78187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</w:p>
    <w:p w14:paraId="7CF0F6F9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Вы также можете использовать такую же инициализацию в одной строке.</w:t>
      </w:r>
    </w:p>
    <w:p w14:paraId="433FB3FB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7DE87208" w14:textId="77777777" w:rsidR="007455D8" w:rsidRDefault="007455D8" w:rsidP="007455D8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Многомерные массивы</w:t>
      </w:r>
    </w:p>
    <w:p w14:paraId="596B928B" w14:textId="77777777" w:rsidR="007455D8" w:rsidRDefault="007455D8" w:rsidP="007455D8">
      <w:pPr>
        <w:widowControl w:val="0"/>
        <w:spacing w:line="240" w:lineRule="auto"/>
        <w:jc w:val="center"/>
        <w:rPr>
          <w:b/>
          <w:sz w:val="28"/>
          <w:szCs w:val="28"/>
        </w:rPr>
      </w:pPr>
    </w:p>
    <w:p w14:paraId="0EE1BF3B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Можно ли создать трёхмерный массив, четырёхмерный, пятимерный … n-мерный массив?</w:t>
      </w:r>
    </w:p>
    <w:p w14:paraId="05720105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</w:p>
    <w:p w14:paraId="019DD458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Здесь главное рассказать ученикам о применении таких структур на практике.</w:t>
      </w:r>
    </w:p>
    <w:p w14:paraId="1EE7D7F0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</w:p>
    <w:p w14:paraId="3F53CCDC" w14:textId="407DD1E9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09B191E1" wp14:editId="38FF982D">
            <wp:extent cx="4351020" cy="3703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6DB85" w14:textId="69E00355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7C36259F" wp14:editId="48AB2CBC">
            <wp:extent cx="3467100" cy="4716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32F8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 приведенном выше примере объявлен трехмерный массив строк. Как мы делали ранее, можно использовать номера индексов для доступа и модификации элементов.</w:t>
      </w:r>
    </w:p>
    <w:p w14:paraId="443009AB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01EFBA18" w14:textId="1E73838E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4E5081" wp14:editId="1BD03AFC">
            <wp:extent cx="4953000" cy="441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2DD71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22B63722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436DE03A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693FF8D8" w14:textId="77777777" w:rsidR="007455D8" w:rsidRDefault="007455D8" w:rsidP="007455D8">
      <w:pPr>
        <w:ind w:left="720" w:firstLine="720"/>
        <w:jc w:val="center"/>
        <w:rPr>
          <w:b/>
          <w:sz w:val="28"/>
          <w:szCs w:val="28"/>
        </w:rPr>
      </w:pPr>
    </w:p>
    <w:p w14:paraId="563A6643" w14:textId="77777777" w:rsidR="007455D8" w:rsidRDefault="007455D8" w:rsidP="007455D8">
      <w:pPr>
        <w:ind w:left="720" w:firstLine="720"/>
        <w:jc w:val="center"/>
        <w:rPr>
          <w:b/>
          <w:sz w:val="28"/>
          <w:szCs w:val="28"/>
        </w:rPr>
      </w:pPr>
    </w:p>
    <w:p w14:paraId="1971F27B" w14:textId="77777777" w:rsidR="007455D8" w:rsidRDefault="007455D8" w:rsidP="007455D8">
      <w:pPr>
        <w:rPr>
          <w:b/>
          <w:sz w:val="28"/>
          <w:szCs w:val="28"/>
        </w:rPr>
      </w:pPr>
    </w:p>
    <w:p w14:paraId="43701FDE" w14:textId="77777777" w:rsidR="007455D8" w:rsidRDefault="007455D8" w:rsidP="007455D8">
      <w:pPr>
        <w:rPr>
          <w:b/>
          <w:sz w:val="28"/>
          <w:szCs w:val="28"/>
        </w:rPr>
      </w:pPr>
    </w:p>
    <w:p w14:paraId="46569D46" w14:textId="77777777" w:rsidR="007455D8" w:rsidRDefault="007455D8" w:rsidP="007455D8">
      <w:pPr>
        <w:rPr>
          <w:b/>
          <w:sz w:val="28"/>
          <w:szCs w:val="28"/>
        </w:rPr>
      </w:pPr>
    </w:p>
    <w:p w14:paraId="03DC5F73" w14:textId="77777777" w:rsidR="007455D8" w:rsidRDefault="007455D8" w:rsidP="007455D8">
      <w:pPr>
        <w:rPr>
          <w:b/>
          <w:sz w:val="28"/>
          <w:szCs w:val="28"/>
        </w:rPr>
      </w:pPr>
    </w:p>
    <w:p w14:paraId="38466A29" w14:textId="29789B72" w:rsidR="007455D8" w:rsidRDefault="007455D8" w:rsidP="007455D8">
      <w:pPr>
        <w:jc w:val="center"/>
        <w:rPr>
          <w:b/>
          <w:sz w:val="28"/>
          <w:szCs w:val="28"/>
        </w:rPr>
      </w:pPr>
    </w:p>
    <w:p w14:paraId="12F032B8" w14:textId="4361BA17" w:rsidR="004F592F" w:rsidRDefault="004F592F" w:rsidP="007455D8">
      <w:pPr>
        <w:jc w:val="center"/>
        <w:rPr>
          <w:b/>
          <w:sz w:val="28"/>
          <w:szCs w:val="28"/>
        </w:rPr>
      </w:pPr>
    </w:p>
    <w:p w14:paraId="172CD355" w14:textId="2DB42897" w:rsidR="004F592F" w:rsidRDefault="004F592F" w:rsidP="007455D8">
      <w:pPr>
        <w:jc w:val="center"/>
        <w:rPr>
          <w:b/>
          <w:sz w:val="28"/>
          <w:szCs w:val="28"/>
        </w:rPr>
      </w:pPr>
    </w:p>
    <w:p w14:paraId="7385F1FC" w14:textId="74A1352C" w:rsidR="004F592F" w:rsidRDefault="004F592F" w:rsidP="007455D8">
      <w:pPr>
        <w:jc w:val="center"/>
        <w:rPr>
          <w:b/>
          <w:sz w:val="28"/>
          <w:szCs w:val="28"/>
        </w:rPr>
      </w:pPr>
    </w:p>
    <w:p w14:paraId="6781D716" w14:textId="7B255BCD" w:rsidR="004F592F" w:rsidRDefault="004F592F" w:rsidP="007455D8">
      <w:pPr>
        <w:jc w:val="center"/>
        <w:rPr>
          <w:b/>
          <w:sz w:val="28"/>
          <w:szCs w:val="28"/>
        </w:rPr>
      </w:pPr>
    </w:p>
    <w:p w14:paraId="633FCE7E" w14:textId="21E19DE7" w:rsidR="004F592F" w:rsidRDefault="004F592F" w:rsidP="007455D8">
      <w:pPr>
        <w:jc w:val="center"/>
        <w:rPr>
          <w:b/>
          <w:sz w:val="28"/>
          <w:szCs w:val="28"/>
        </w:rPr>
      </w:pPr>
    </w:p>
    <w:p w14:paraId="6773707F" w14:textId="52AFA036" w:rsidR="004F592F" w:rsidRDefault="004F592F" w:rsidP="007455D8">
      <w:pPr>
        <w:jc w:val="center"/>
        <w:rPr>
          <w:b/>
          <w:sz w:val="28"/>
          <w:szCs w:val="28"/>
        </w:rPr>
      </w:pPr>
    </w:p>
    <w:p w14:paraId="36A21CEC" w14:textId="043C5365" w:rsidR="004F592F" w:rsidRDefault="004F592F" w:rsidP="007455D8">
      <w:pPr>
        <w:jc w:val="center"/>
        <w:rPr>
          <w:b/>
          <w:sz w:val="28"/>
          <w:szCs w:val="28"/>
        </w:rPr>
      </w:pPr>
    </w:p>
    <w:p w14:paraId="1957EC03" w14:textId="5D05E9E8" w:rsidR="004F592F" w:rsidRDefault="004F592F" w:rsidP="007455D8">
      <w:pPr>
        <w:jc w:val="center"/>
        <w:rPr>
          <w:b/>
          <w:sz w:val="28"/>
          <w:szCs w:val="28"/>
        </w:rPr>
      </w:pPr>
    </w:p>
    <w:p w14:paraId="46EB59AC" w14:textId="4DDC0702" w:rsidR="004F592F" w:rsidRDefault="004F592F" w:rsidP="007455D8">
      <w:pPr>
        <w:jc w:val="center"/>
        <w:rPr>
          <w:b/>
          <w:sz w:val="28"/>
          <w:szCs w:val="28"/>
        </w:rPr>
      </w:pPr>
    </w:p>
    <w:p w14:paraId="0D05A44F" w14:textId="2C7D103D" w:rsidR="004F592F" w:rsidRDefault="004F592F" w:rsidP="007455D8">
      <w:pPr>
        <w:jc w:val="center"/>
        <w:rPr>
          <w:b/>
          <w:sz w:val="28"/>
          <w:szCs w:val="28"/>
        </w:rPr>
      </w:pPr>
    </w:p>
    <w:p w14:paraId="54E4CE13" w14:textId="68C2878A" w:rsidR="004F592F" w:rsidRDefault="004F592F" w:rsidP="007455D8">
      <w:pPr>
        <w:jc w:val="center"/>
        <w:rPr>
          <w:b/>
          <w:sz w:val="28"/>
          <w:szCs w:val="28"/>
        </w:rPr>
      </w:pPr>
    </w:p>
    <w:p w14:paraId="09D6B4C5" w14:textId="0CE191CE" w:rsidR="004F592F" w:rsidRDefault="004F592F" w:rsidP="007455D8">
      <w:pPr>
        <w:jc w:val="center"/>
        <w:rPr>
          <w:b/>
          <w:sz w:val="28"/>
          <w:szCs w:val="28"/>
        </w:rPr>
      </w:pPr>
    </w:p>
    <w:p w14:paraId="44A35411" w14:textId="48DCEDE9" w:rsidR="004F592F" w:rsidRDefault="004F592F" w:rsidP="007455D8">
      <w:pPr>
        <w:jc w:val="center"/>
        <w:rPr>
          <w:b/>
          <w:sz w:val="28"/>
          <w:szCs w:val="28"/>
        </w:rPr>
      </w:pPr>
    </w:p>
    <w:p w14:paraId="5E9FE666" w14:textId="3756C054" w:rsidR="004F592F" w:rsidRDefault="004F592F" w:rsidP="007455D8">
      <w:pPr>
        <w:jc w:val="center"/>
        <w:rPr>
          <w:b/>
          <w:sz w:val="28"/>
          <w:szCs w:val="28"/>
        </w:rPr>
      </w:pPr>
    </w:p>
    <w:p w14:paraId="161D383A" w14:textId="7A02B726" w:rsidR="004F592F" w:rsidRDefault="004F592F" w:rsidP="007455D8">
      <w:pPr>
        <w:jc w:val="center"/>
        <w:rPr>
          <w:b/>
          <w:sz w:val="28"/>
          <w:szCs w:val="28"/>
        </w:rPr>
      </w:pPr>
    </w:p>
    <w:p w14:paraId="553921D7" w14:textId="0BD42AD2" w:rsidR="004F592F" w:rsidRDefault="004F592F" w:rsidP="007455D8">
      <w:pPr>
        <w:jc w:val="center"/>
        <w:rPr>
          <w:b/>
          <w:sz w:val="28"/>
          <w:szCs w:val="28"/>
        </w:rPr>
      </w:pPr>
    </w:p>
    <w:p w14:paraId="10B95CA8" w14:textId="3224476A" w:rsidR="004F592F" w:rsidRDefault="004F592F" w:rsidP="007455D8">
      <w:pPr>
        <w:jc w:val="center"/>
        <w:rPr>
          <w:b/>
          <w:sz w:val="28"/>
          <w:szCs w:val="28"/>
        </w:rPr>
      </w:pPr>
    </w:p>
    <w:p w14:paraId="34D471B2" w14:textId="551A7861" w:rsidR="004F592F" w:rsidRDefault="004F592F" w:rsidP="007455D8">
      <w:pPr>
        <w:jc w:val="center"/>
        <w:rPr>
          <w:b/>
          <w:sz w:val="28"/>
          <w:szCs w:val="28"/>
        </w:rPr>
      </w:pPr>
    </w:p>
    <w:p w14:paraId="7388FC59" w14:textId="77777777" w:rsidR="004F592F" w:rsidRDefault="004F592F" w:rsidP="007455D8">
      <w:pPr>
        <w:jc w:val="center"/>
        <w:rPr>
          <w:b/>
          <w:sz w:val="28"/>
          <w:szCs w:val="28"/>
        </w:rPr>
      </w:pPr>
    </w:p>
    <w:p w14:paraId="00638742" w14:textId="77777777" w:rsidR="007455D8" w:rsidRDefault="007455D8" w:rsidP="007455D8">
      <w:pPr>
        <w:ind w:left="21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Практическая часть</w:t>
      </w:r>
    </w:p>
    <w:p w14:paraId="054892B9" w14:textId="77777777" w:rsidR="007455D8" w:rsidRDefault="007455D8" w:rsidP="007455D8">
      <w:pPr>
        <w:jc w:val="center"/>
        <w:rPr>
          <w:b/>
          <w:sz w:val="28"/>
          <w:szCs w:val="28"/>
        </w:rPr>
      </w:pPr>
    </w:p>
    <w:p w14:paraId="586F971F" w14:textId="17B372DF" w:rsidR="00355D72" w:rsidRDefault="004F592F" w:rsidP="004F592F">
      <w:pPr>
        <w:widowControl w:val="0"/>
        <w:spacing w:line="240" w:lineRule="auto"/>
        <w:rPr>
          <w:i/>
          <w:color w:val="000000"/>
        </w:rPr>
      </w:pPr>
      <w:r w:rsidRPr="004F592F">
        <w:rPr>
          <w:b/>
          <w:sz w:val="28"/>
          <w:szCs w:val="28"/>
        </w:rPr>
        <w:drawing>
          <wp:inline distT="0" distB="0" distL="0" distR="0" wp14:anchorId="6A6F0D2E" wp14:editId="5B42B680">
            <wp:extent cx="5795010" cy="2858770"/>
            <wp:effectExtent l="0" t="0" r="0" b="0"/>
            <wp:docPr id="20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4323C72C-D316-4769-9786-7E3161BFDC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4323C72C-D316-4769-9786-7E3161BFDC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9620" w14:textId="77777777" w:rsidR="004F592F" w:rsidRDefault="004F592F" w:rsidP="004F592F">
      <w:pPr>
        <w:widowControl w:val="0"/>
        <w:spacing w:line="240" w:lineRule="auto"/>
        <w:rPr>
          <w:i/>
          <w:color w:val="000000"/>
        </w:rPr>
      </w:pPr>
    </w:p>
    <w:p w14:paraId="1E7FA572" w14:textId="519B8C85" w:rsidR="004F592F" w:rsidRPr="007759CD" w:rsidRDefault="004F592F" w:rsidP="004F592F">
      <w:pPr>
        <w:widowControl w:val="0"/>
        <w:spacing w:line="240" w:lineRule="auto"/>
        <w:rPr>
          <w:i/>
          <w:color w:val="000000"/>
        </w:rPr>
      </w:pPr>
      <w:r w:rsidRPr="004F592F">
        <w:rPr>
          <w:i/>
          <w:color w:val="000000"/>
        </w:rPr>
        <w:drawing>
          <wp:inline distT="0" distB="0" distL="0" distR="0" wp14:anchorId="576AAA4C" wp14:editId="700B1CD1">
            <wp:extent cx="5795010" cy="2711450"/>
            <wp:effectExtent l="0" t="0" r="0" b="0"/>
            <wp:docPr id="21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EE391FA2-F7AF-4837-80E6-5539C62A98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EE391FA2-F7AF-4837-80E6-5539C62A98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92F" w:rsidRPr="007759CD">
      <w:headerReference w:type="default" r:id="rId27"/>
      <w:footerReference w:type="default" r:id="rId28"/>
      <w:headerReference w:type="first" r:id="rId29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6835A" w14:textId="77777777" w:rsidR="003C5498" w:rsidRDefault="003C5498">
      <w:pPr>
        <w:spacing w:line="240" w:lineRule="auto"/>
      </w:pPr>
      <w:r>
        <w:separator/>
      </w:r>
    </w:p>
  </w:endnote>
  <w:endnote w:type="continuationSeparator" w:id="0">
    <w:p w14:paraId="57B90DDB" w14:textId="77777777" w:rsidR="003C5498" w:rsidRDefault="003C54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15C92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22EAB37D" wp14:editId="20F482ED">
          <wp:extent cx="5793450" cy="25400"/>
          <wp:effectExtent l="0" t="0" r="0" b="0"/>
          <wp:docPr id="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80941EE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7A5A8D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363308B9" w14:textId="77777777" w:rsidR="00355D72" w:rsidRDefault="00355D72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8B0B9" w14:textId="77777777" w:rsidR="003C5498" w:rsidRDefault="003C5498">
      <w:pPr>
        <w:spacing w:line="240" w:lineRule="auto"/>
      </w:pPr>
      <w:r>
        <w:separator/>
      </w:r>
    </w:p>
  </w:footnote>
  <w:footnote w:type="continuationSeparator" w:id="0">
    <w:p w14:paraId="14DF7857" w14:textId="77777777" w:rsidR="003C5498" w:rsidRDefault="003C54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5C8EB" w14:textId="77777777" w:rsidR="00355D72" w:rsidRDefault="00355D72">
    <w:pPr>
      <w:ind w:left="-566" w:right="-34"/>
    </w:pPr>
  </w:p>
  <w:tbl>
    <w:tblPr>
      <w:tblStyle w:val="afa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355D72" w14:paraId="2380CC1E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69BB50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03769BFB" wp14:editId="784AA640">
                <wp:extent cx="2289815" cy="399637"/>
                <wp:effectExtent l="0" t="0" r="0" b="0"/>
                <wp:docPr id="3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D8D9D13" w14:textId="77777777" w:rsidR="00355D72" w:rsidRDefault="00B36401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5B916B36" w14:textId="483AEBA3" w:rsidR="00B36401" w:rsidRPr="00B36401" w:rsidRDefault="00B36401">
          <w:pPr>
            <w:jc w:val="right"/>
            <w:rPr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9-11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4CACF54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62D8DCAF" wp14:editId="34971418">
                    <wp:extent cx="333375" cy="361950"/>
                    <wp:effectExtent l="0" t="0" r="0" b="0"/>
                    <wp:docPr id="31" name="Прямоугольник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64D57D" w14:textId="77777777" w:rsidR="00355D72" w:rsidRDefault="00355D7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2D8DCAF" id="Прямоугольник 31" o:spid="_x0000_s1028" style="width:26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" fillcolor="#fee500" stroked="f">
                    <v:textbox inset="2.53958mm,2.53958mm,2.53958mm,2.53958mm">
                      <w:txbxContent>
                        <w:p w14:paraId="4564D57D" w14:textId="77777777" w:rsidR="00355D72" w:rsidRDefault="00355D7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1F236574" w14:textId="77777777" w:rsidR="00355D72" w:rsidRDefault="00355D72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ADF32" w14:textId="77777777" w:rsidR="00355D72" w:rsidRDefault="00355D72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57606"/>
    <w:multiLevelType w:val="multilevel"/>
    <w:tmpl w:val="37C61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E537C"/>
    <w:multiLevelType w:val="multilevel"/>
    <w:tmpl w:val="FB6CFB0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AE155B"/>
    <w:multiLevelType w:val="multilevel"/>
    <w:tmpl w:val="CD666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411477"/>
    <w:multiLevelType w:val="multilevel"/>
    <w:tmpl w:val="9634C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C4A2A"/>
    <w:multiLevelType w:val="multilevel"/>
    <w:tmpl w:val="F37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A09C7"/>
    <w:multiLevelType w:val="multilevel"/>
    <w:tmpl w:val="79647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E40B6"/>
    <w:multiLevelType w:val="multilevel"/>
    <w:tmpl w:val="911680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448A8"/>
    <w:multiLevelType w:val="multilevel"/>
    <w:tmpl w:val="39A60ABC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90C49"/>
    <w:multiLevelType w:val="multilevel"/>
    <w:tmpl w:val="E638AC2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5AA81F4A"/>
    <w:multiLevelType w:val="multilevel"/>
    <w:tmpl w:val="13C02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7863FD"/>
    <w:multiLevelType w:val="hybridMultilevel"/>
    <w:tmpl w:val="63262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27E75"/>
    <w:multiLevelType w:val="multilevel"/>
    <w:tmpl w:val="334C695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9"/>
  </w:num>
  <w:num w:numId="8">
    <w:abstractNumId w:val="5"/>
  </w:num>
  <w:num w:numId="9">
    <w:abstractNumId w:val="1"/>
  </w:num>
  <w:num w:numId="10">
    <w:abstractNumId w:val="1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D72"/>
    <w:rsid w:val="0002377A"/>
    <w:rsid w:val="00071A6B"/>
    <w:rsid w:val="001C4630"/>
    <w:rsid w:val="002E3E78"/>
    <w:rsid w:val="003356CE"/>
    <w:rsid w:val="00355D72"/>
    <w:rsid w:val="003C5498"/>
    <w:rsid w:val="003F10AB"/>
    <w:rsid w:val="004148BE"/>
    <w:rsid w:val="004B13A3"/>
    <w:rsid w:val="004F592F"/>
    <w:rsid w:val="005656EB"/>
    <w:rsid w:val="006156F8"/>
    <w:rsid w:val="0064569A"/>
    <w:rsid w:val="00685A0E"/>
    <w:rsid w:val="007455D8"/>
    <w:rsid w:val="00767042"/>
    <w:rsid w:val="007759CD"/>
    <w:rsid w:val="007A5A8D"/>
    <w:rsid w:val="0095039E"/>
    <w:rsid w:val="00A4124D"/>
    <w:rsid w:val="00B36401"/>
    <w:rsid w:val="00B64050"/>
    <w:rsid w:val="00BE65F9"/>
    <w:rsid w:val="00C05A7E"/>
    <w:rsid w:val="00C34D3E"/>
    <w:rsid w:val="00D0596B"/>
    <w:rsid w:val="00F82654"/>
    <w:rsid w:val="00FC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EC78D"/>
  <w15:docId w15:val="{226ED8F1-A49F-4E70-AD7A-3310BFB9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semiHidden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19WU/Xg6S680FpLCqDTuHcnDqw==">AMUW2mXNhvow4QodYYJIY15tT+Lr3nq7T5HIP9RHIgWkXlTLftXCD5OQ90numiYPt5gy7BzD2jlFiGt1bAb3IIjgzUhCPxRYc+54a/QkfYTzIh5s6TX+SePCHeu4VVF2P7ukqwsKN7FQxhiHu3z6GbM8XGMnua3t2Br+oIUfeOthOVpZRe5lc892zSwUYerKdeo4GY8dXq7wN4T9d9BpbcP7vklMIpSsM7xJ3lNUkFqV7qKHOkNj46A=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11</cp:revision>
  <dcterms:created xsi:type="dcterms:W3CDTF">2020-03-03T18:26:00Z</dcterms:created>
  <dcterms:modified xsi:type="dcterms:W3CDTF">2020-04-29T07:50:00Z</dcterms:modified>
</cp:coreProperties>
</file>