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C830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C830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C830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C830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C830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0FF3EDF5" w14:textId="78E3D1D7" w:rsidR="00C05A7E" w:rsidRDefault="0091119D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Объектно-ориентированное программирование.</w:t>
      </w:r>
    </w:p>
    <w:p w14:paraId="56F61CFD" w14:textId="618E9BE7" w:rsidR="0091119D" w:rsidRPr="00C05A7E" w:rsidRDefault="0091119D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Классы в С++</w:t>
      </w:r>
    </w:p>
    <w:p w14:paraId="20CCE0F6" w14:textId="3B48B3FF" w:rsidR="00355D72" w:rsidRDefault="0095039E">
      <w:pPr>
        <w:pStyle w:val="3"/>
      </w:pPr>
      <w:r>
        <w:t>Цели и задачи</w:t>
      </w:r>
    </w:p>
    <w:p w14:paraId="1A2DA91C" w14:textId="22B5BAFE" w:rsidR="00C05A7E" w:rsidRDefault="00C05A7E" w:rsidP="00735709">
      <w:pPr>
        <w:numPr>
          <w:ilvl w:val="0"/>
          <w:numId w:val="6"/>
        </w:numPr>
      </w:pPr>
      <w:bookmarkStart w:id="2" w:name="_heading=h.3znysh7" w:colFirst="0" w:colLast="0"/>
      <w:bookmarkEnd w:id="2"/>
      <w:r w:rsidRPr="00C05A7E">
        <w:t xml:space="preserve">Познакомиться с </w:t>
      </w:r>
      <w:r w:rsidR="00735709">
        <w:t>понятием ООП</w:t>
      </w:r>
    </w:p>
    <w:p w14:paraId="30D35D05" w14:textId="37A5AA58" w:rsidR="00735709" w:rsidRDefault="00735709" w:rsidP="00735709">
      <w:pPr>
        <w:numPr>
          <w:ilvl w:val="0"/>
          <w:numId w:val="6"/>
        </w:numPr>
      </w:pPr>
      <w:r>
        <w:t>Научиться работать с классами</w:t>
      </w:r>
    </w:p>
    <w:p w14:paraId="6984CAE8" w14:textId="443F9047" w:rsidR="00735709" w:rsidRPr="00C05A7E" w:rsidRDefault="00735709" w:rsidP="00735709">
      <w:pPr>
        <w:numPr>
          <w:ilvl w:val="0"/>
          <w:numId w:val="6"/>
        </w:numPr>
      </w:pPr>
      <w:r>
        <w:t>Научиться создавать объекты класса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70BFF1B4" w14:textId="77777777" w:rsidR="00913676" w:rsidRPr="00913676" w:rsidRDefault="00913676" w:rsidP="00913676">
      <w:pPr>
        <w:pStyle w:val="a"/>
        <w:numPr>
          <w:ilvl w:val="0"/>
          <w:numId w:val="9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 w:rsidRPr="00913676">
        <w:rPr>
          <w:rFonts w:cstheme="minorHAnsi"/>
          <w:bCs/>
        </w:rPr>
        <w:t>Что такое ООП</w:t>
      </w:r>
    </w:p>
    <w:p w14:paraId="0EA88639" w14:textId="77777777" w:rsidR="00913676" w:rsidRPr="00913676" w:rsidRDefault="00913676" w:rsidP="00913676">
      <w:pPr>
        <w:pStyle w:val="a"/>
        <w:numPr>
          <w:ilvl w:val="0"/>
          <w:numId w:val="9"/>
        </w:numPr>
        <w:spacing w:after="160" w:line="259" w:lineRule="auto"/>
        <w:rPr>
          <w:rFonts w:cstheme="minorHAnsi"/>
          <w:bCs/>
        </w:rPr>
      </w:pPr>
      <w:r w:rsidRPr="00913676">
        <w:rPr>
          <w:rFonts w:cstheme="minorHAnsi"/>
          <w:bCs/>
        </w:rPr>
        <w:t>Разницу между процедурным и объектно-ориентированном программированием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32DF7C6D" w14:textId="77777777" w:rsidR="00913676" w:rsidRPr="00913676" w:rsidRDefault="00913676" w:rsidP="00913676">
      <w:pPr>
        <w:pStyle w:val="a"/>
        <w:numPr>
          <w:ilvl w:val="0"/>
          <w:numId w:val="10"/>
        </w:numPr>
        <w:spacing w:after="160" w:line="259" w:lineRule="auto"/>
        <w:rPr>
          <w:rFonts w:cstheme="minorHAnsi"/>
          <w:bCs/>
        </w:rPr>
      </w:pPr>
      <w:r w:rsidRPr="00913676">
        <w:rPr>
          <w:rFonts w:cstheme="minorHAnsi"/>
          <w:bCs/>
        </w:rPr>
        <w:t>Создавать классы в С++</w:t>
      </w:r>
    </w:p>
    <w:p w14:paraId="42B53E82" w14:textId="77777777" w:rsidR="00913676" w:rsidRPr="00913676" w:rsidRDefault="00913676" w:rsidP="00913676">
      <w:pPr>
        <w:pStyle w:val="a"/>
        <w:numPr>
          <w:ilvl w:val="0"/>
          <w:numId w:val="10"/>
        </w:numPr>
        <w:spacing w:after="160" w:line="259" w:lineRule="auto"/>
        <w:rPr>
          <w:rFonts w:cstheme="minorHAnsi"/>
          <w:bCs/>
        </w:rPr>
      </w:pPr>
      <w:r w:rsidRPr="00913676">
        <w:rPr>
          <w:rFonts w:cstheme="minorHAnsi"/>
          <w:bCs/>
        </w:rPr>
        <w:t>Работать с объектами класса и указателями на этот объект</w:t>
      </w:r>
    </w:p>
    <w:p w14:paraId="3E2BE40F" w14:textId="77777777" w:rsidR="00913676" w:rsidRPr="00913676" w:rsidRDefault="00913676" w:rsidP="00913676">
      <w:pPr>
        <w:pStyle w:val="a"/>
        <w:numPr>
          <w:ilvl w:val="0"/>
          <w:numId w:val="10"/>
        </w:numPr>
        <w:spacing w:after="160" w:line="259" w:lineRule="auto"/>
        <w:rPr>
          <w:rFonts w:cstheme="minorHAnsi"/>
          <w:bCs/>
        </w:rPr>
      </w:pPr>
      <w:r w:rsidRPr="00913676">
        <w:rPr>
          <w:rFonts w:cstheme="minorHAnsi"/>
          <w:bCs/>
        </w:rPr>
        <w:t>Создавать поля и методы класса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4108FE73" w14:textId="77777777" w:rsidR="00913676" w:rsidRPr="00F81F5C" w:rsidRDefault="0095039E" w:rsidP="00913676">
      <w:pPr>
        <w:jc w:val="center"/>
        <w:rPr>
          <w:rFonts w:cstheme="minorHAnsi"/>
          <w:b/>
          <w:sz w:val="36"/>
          <w:szCs w:val="36"/>
        </w:rPr>
      </w:pPr>
      <w:bookmarkStart w:id="6" w:name="_heading=h.1t3h5sf" w:colFirst="0" w:colLast="0"/>
      <w:bookmarkEnd w:id="6"/>
      <w:r>
        <w:br/>
      </w:r>
      <w:r w:rsidR="00913676"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111655A0" w14:textId="77777777" w:rsidR="00913676" w:rsidRPr="00F81F5C" w:rsidRDefault="00913676" w:rsidP="00913676">
      <w:pPr>
        <w:jc w:val="center"/>
        <w:rPr>
          <w:rFonts w:cstheme="minorHAnsi"/>
          <w:b/>
          <w:sz w:val="36"/>
          <w:szCs w:val="36"/>
        </w:rPr>
      </w:pPr>
    </w:p>
    <w:p w14:paraId="20DF986B" w14:textId="77777777" w:rsidR="00913676" w:rsidRPr="00F81F5C" w:rsidRDefault="00913676" w:rsidP="00913676">
      <w:pPr>
        <w:jc w:val="center"/>
        <w:rPr>
          <w:rFonts w:cstheme="minorHAnsi"/>
          <w:b/>
          <w:sz w:val="28"/>
          <w:szCs w:val="28"/>
        </w:rPr>
      </w:pPr>
      <w:r w:rsidRPr="00F81F5C">
        <w:rPr>
          <w:rFonts w:cstheme="minorHAnsi"/>
          <w:b/>
          <w:sz w:val="28"/>
          <w:szCs w:val="28"/>
        </w:rPr>
        <w:t>Введение в ООП</w:t>
      </w:r>
    </w:p>
    <w:p w14:paraId="3CE70AAD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>Оглянитесь вокруг — везде находятся объекты: книги, здания, еда и даже Вы. </w:t>
      </w:r>
      <w:r w:rsidRPr="00F81F5C">
        <w:rPr>
          <w:rFonts w:cstheme="minorHAnsi"/>
          <w:b/>
          <w:bCs/>
          <w:sz w:val="28"/>
          <w:szCs w:val="28"/>
        </w:rPr>
        <w:t>Объекты имеют два основных компонента</w:t>
      </w:r>
      <w:r w:rsidRPr="00F81F5C">
        <w:rPr>
          <w:rFonts w:cstheme="minorHAnsi"/>
          <w:sz w:val="28"/>
          <w:szCs w:val="28"/>
        </w:rPr>
        <w:t>:</w:t>
      </w:r>
    </w:p>
    <w:p w14:paraId="06916578" w14:textId="77777777" w:rsidR="00913676" w:rsidRPr="00F81F5C" w:rsidRDefault="00913676" w:rsidP="00913676">
      <w:pPr>
        <w:numPr>
          <w:ilvl w:val="0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 xml:space="preserve">Свойства </w:t>
      </w:r>
      <w:r w:rsidRPr="00F81F5C">
        <w:rPr>
          <w:rFonts w:cstheme="minorHAnsi"/>
          <w:sz w:val="28"/>
          <w:szCs w:val="28"/>
        </w:rPr>
        <w:t>(например: вес, цвет, размер, прочность, форма и т. д.)</w:t>
      </w:r>
    </w:p>
    <w:p w14:paraId="12EE5F2C" w14:textId="77777777" w:rsidR="00913676" w:rsidRPr="00F81F5C" w:rsidRDefault="00913676" w:rsidP="00913676">
      <w:pPr>
        <w:numPr>
          <w:ilvl w:val="0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Поведение</w:t>
      </w:r>
      <w:r w:rsidRPr="00F81F5C">
        <w:rPr>
          <w:rFonts w:cstheme="minorHAnsi"/>
          <w:sz w:val="28"/>
          <w:szCs w:val="28"/>
        </w:rPr>
        <w:t>, которое они могут проявить (например: открывать что-либо, делать какие-то действия и т. д.)</w:t>
      </w:r>
    </w:p>
    <w:p w14:paraId="5DC5E5C3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>Свойства и поведение неотделимы друг от друга.</w:t>
      </w:r>
    </w:p>
    <w:p w14:paraId="0C0C4E52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Объектно-ориентированное программирование</w:t>
      </w:r>
      <w:r w:rsidRPr="00F81F5C">
        <w:rPr>
          <w:rFonts w:cstheme="minorHAnsi"/>
          <w:sz w:val="28"/>
          <w:szCs w:val="28"/>
        </w:rPr>
        <w:t> (сокр. </w:t>
      </w:r>
      <w:r w:rsidRPr="00F81F5C">
        <w:rPr>
          <w:rFonts w:cstheme="minorHAnsi"/>
          <w:b/>
          <w:bCs/>
          <w:sz w:val="28"/>
          <w:szCs w:val="28"/>
        </w:rPr>
        <w:t>«ООП»</w:t>
      </w:r>
      <w:r w:rsidRPr="00F81F5C">
        <w:rPr>
          <w:rFonts w:cstheme="minorHAnsi"/>
          <w:sz w:val="28"/>
          <w:szCs w:val="28"/>
        </w:rPr>
        <w:t>) предоставляет возможность создавать объекты, которые объединяют свойства и поведение в самостоятельный союз, который затем можно использовать.</w:t>
      </w:r>
    </w:p>
    <w:p w14:paraId="4F256985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>Классы и объекты в С++ являются основными концепциями объектно-ориентированного программирования — ООП.  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 Основное отличие языка программирования С++ от С состоит в том, что в С нет классов, а следовательно язык С не поддерживает ООП, в отличие от С++.</w:t>
      </w:r>
    </w:p>
    <w:p w14:paraId="694DE2F7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6C08FACA" w14:textId="77777777" w:rsidR="00913676" w:rsidRPr="00F81F5C" w:rsidRDefault="00913676" w:rsidP="00913676">
      <w:pPr>
        <w:jc w:val="center"/>
        <w:rPr>
          <w:rFonts w:cstheme="minorHAnsi"/>
          <w:b/>
          <w:sz w:val="28"/>
          <w:szCs w:val="28"/>
        </w:rPr>
      </w:pPr>
      <w:r w:rsidRPr="00F81F5C">
        <w:rPr>
          <w:rFonts w:cstheme="minorHAnsi"/>
          <w:b/>
          <w:sz w:val="28"/>
          <w:szCs w:val="28"/>
        </w:rPr>
        <w:t>Аналогия</w:t>
      </w:r>
    </w:p>
    <w:p w14:paraId="2F8A0827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 xml:space="preserve">Чтобы понять, для чего же в действительности нужны классы, проведём аналогию с каким-нибудь объектом из повседневной жизни, например, с велосипедом. Велосипед - это объект, который был построен согласно чертежам. Так вот, эти самые чертежи играют роль классов в ООП. Таким образом классы - это некоторые описания, схемы, чертежи по которым создаются объекты. Теперь ясно, что для создания объекта в ООП необходимо сначала составить чертежи, то есть классы. Классы имеют свои функции, которые называются методами класса. Передвижение </w:t>
      </w:r>
      <w:r w:rsidRPr="00F81F5C">
        <w:rPr>
          <w:rFonts w:cstheme="minorHAnsi"/>
          <w:sz w:val="28"/>
          <w:szCs w:val="28"/>
        </w:rPr>
        <w:lastRenderedPageBreak/>
        <w:t xml:space="preserve">велосипеда осуществляется за счёт вращения педалей, если рассматривать велосипед с точки зрения ООП, то механизм вращения педалей — это метод класса. </w:t>
      </w:r>
    </w:p>
    <w:p w14:paraId="5D6781E1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66EE7A0A" w14:textId="77777777" w:rsidR="00913676" w:rsidRPr="00F81F5C" w:rsidRDefault="00913676" w:rsidP="00913676">
      <w:pPr>
        <w:jc w:val="center"/>
        <w:rPr>
          <w:rFonts w:cstheme="minorHAnsi"/>
          <w:b/>
          <w:sz w:val="28"/>
          <w:szCs w:val="28"/>
        </w:rPr>
      </w:pPr>
      <w:r w:rsidRPr="00F81F5C">
        <w:rPr>
          <w:rFonts w:cstheme="minorHAnsi"/>
          <w:b/>
          <w:sz w:val="28"/>
          <w:szCs w:val="28"/>
        </w:rPr>
        <w:t>Пример объекта класса и реализации класса</w:t>
      </w:r>
    </w:p>
    <w:p w14:paraId="65CCC1A6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>Каждый велосипед имеет свой цвет, вес, различные составляющие — всё это свойства. Причём у каждого созданного объекта свойства могут различаться. Имея один класс, можно создать  неограниченно количество объектов (велосипедов), каждый из которых будет обладать одинаковым набором методов, при этом можно не задумываться о внутренней реализации механизма вращения педалей, колёс, срабатывания системы торможения, так как всё это уже будет определено в классе.</w:t>
      </w:r>
    </w:p>
    <w:p w14:paraId="7B2DEC58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Классы в С++</w:t>
      </w:r>
      <w:r w:rsidRPr="00F81F5C">
        <w:rPr>
          <w:rFonts w:cstheme="minorHAnsi"/>
          <w:sz w:val="28"/>
          <w:szCs w:val="28"/>
        </w:rPr>
        <w:t> — это абстракция, описывающая методы, свойства, ещё не существующих объектов. </w:t>
      </w:r>
      <w:r w:rsidRPr="00F81F5C">
        <w:rPr>
          <w:rFonts w:cstheme="minorHAnsi"/>
          <w:b/>
          <w:bCs/>
          <w:sz w:val="28"/>
          <w:szCs w:val="28"/>
        </w:rPr>
        <w:t>Объекты</w:t>
      </w:r>
      <w:r w:rsidRPr="00F81F5C">
        <w:rPr>
          <w:rFonts w:cstheme="minorHAnsi"/>
          <w:sz w:val="28"/>
          <w:szCs w:val="28"/>
        </w:rPr>
        <w:t> — конкретное представление абстракции,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</w:t>
      </w:r>
    </w:p>
    <w:p w14:paraId="2BD0F384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0A1AD910" w14:textId="77777777" w:rsidR="00913676" w:rsidRPr="00F81F5C" w:rsidRDefault="00913676" w:rsidP="00913676">
      <w:pPr>
        <w:jc w:val="center"/>
        <w:rPr>
          <w:rFonts w:cstheme="minorHAnsi"/>
          <w:b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Основные принципы ООП (Три кита ООП)</w:t>
      </w:r>
    </w:p>
    <w:p w14:paraId="4305E094" w14:textId="77777777" w:rsidR="00913676" w:rsidRPr="00F81F5C" w:rsidRDefault="00913676" w:rsidP="00913676">
      <w:p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В ООП существует три основных принципа:</w:t>
      </w:r>
    </w:p>
    <w:p w14:paraId="53855638" w14:textId="77777777" w:rsidR="00913676" w:rsidRPr="00F81F5C" w:rsidRDefault="00913676" w:rsidP="00913676">
      <w:pPr>
        <w:numPr>
          <w:ilvl w:val="0"/>
          <w:numId w:val="12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Инкапсуляция</w:t>
      </w:r>
      <w:r w:rsidRPr="00F81F5C">
        <w:rPr>
          <w:rFonts w:cstheme="minorHAnsi"/>
          <w:bCs/>
          <w:sz w:val="28"/>
          <w:szCs w:val="28"/>
        </w:rPr>
        <w:t> — это свойство, позволяющее объединить в классе и данные, и методы, работающие с ними и скрыть детали реализации от пользователя.</w:t>
      </w:r>
    </w:p>
    <w:p w14:paraId="3D4994FC" w14:textId="77777777" w:rsidR="00913676" w:rsidRPr="00F81F5C" w:rsidRDefault="00913676" w:rsidP="00913676">
      <w:pPr>
        <w:numPr>
          <w:ilvl w:val="0"/>
          <w:numId w:val="12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Наследование</w:t>
      </w:r>
      <w:r w:rsidRPr="00F81F5C">
        <w:rPr>
          <w:rFonts w:cstheme="minorHAnsi"/>
          <w:bCs/>
          <w:sz w:val="28"/>
          <w:szCs w:val="28"/>
        </w:rPr>
        <w:t> — это свойство, позволяющее создать новый класс-потомок на основе уже существующего.</w:t>
      </w:r>
    </w:p>
    <w:p w14:paraId="4AE55DF0" w14:textId="77777777" w:rsidR="00913676" w:rsidRPr="00F81F5C" w:rsidRDefault="00913676" w:rsidP="00913676">
      <w:pPr>
        <w:numPr>
          <w:ilvl w:val="0"/>
          <w:numId w:val="12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Полиморфизм</w:t>
      </w:r>
      <w:r w:rsidRPr="00F81F5C">
        <w:rPr>
          <w:rFonts w:cstheme="minorHAnsi"/>
          <w:bCs/>
          <w:sz w:val="28"/>
          <w:szCs w:val="28"/>
        </w:rPr>
        <w:t> — свойство классов, позволяющее использовать объекты классов с одинаковым интерфейсом.</w:t>
      </w:r>
    </w:p>
    <w:p w14:paraId="5C51AA96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440A13A2" w14:textId="77777777" w:rsidR="00913676" w:rsidRPr="00F81F5C" w:rsidRDefault="00913676" w:rsidP="00913676">
      <w:pPr>
        <w:jc w:val="center"/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Объявление классов</w:t>
      </w:r>
    </w:p>
    <w:p w14:paraId="51A01135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 xml:space="preserve">Объявление класса начинается с зарезервированного ключевого слова class, после  которого пишется имя класса. В фигурных скобочках объявляется тело класса, причём после закрывающейся скобочки </w:t>
      </w:r>
      <w:r w:rsidRPr="00F81F5C">
        <w:rPr>
          <w:rFonts w:cstheme="minorHAnsi"/>
          <w:sz w:val="28"/>
          <w:szCs w:val="28"/>
        </w:rPr>
        <w:lastRenderedPageBreak/>
        <w:t>обязательно нужно ставить точку с запятой. В теле класса объявляются две метки спецификации доступа, после каждой метки нужно обязательно ставить двоеточие. Все методы и свойства класса, объявленные после спецификатора доступа private будут доступны только внутри класса. Методы и свойства класса, объявленные после спецификатора доступа  public будут доступны другим функциям и объектам в программе (т е вне определения класса).</w:t>
      </w:r>
    </w:p>
    <w:p w14:paraId="04C0F28D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7925CBF5" w14:textId="77777777" w:rsidR="00913676" w:rsidRPr="00F81F5C" w:rsidRDefault="00913676" w:rsidP="00913676">
      <w:pPr>
        <w:jc w:val="center"/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Понятие и реализация конструктора</w:t>
      </w:r>
    </w:p>
    <w:p w14:paraId="3A0E73CF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Конструктором</w:t>
      </w:r>
      <w:r w:rsidRPr="00F81F5C">
        <w:rPr>
          <w:rFonts w:cstheme="minorHAnsi"/>
          <w:sz w:val="28"/>
          <w:szCs w:val="28"/>
        </w:rPr>
        <w:t xml:space="preserve"> класса называется специальная функция-член. Он выполняется (вызывается) при создании новых объектов класса. </w:t>
      </w:r>
    </w:p>
    <w:p w14:paraId="577DA523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>Имя конструктора совпадает с именем класса. У конструктора нет возвращаемого значения (даже типа void)</w:t>
      </w:r>
    </w:p>
    <w:p w14:paraId="0A3520DC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333A560A" w14:textId="77777777" w:rsidR="00913676" w:rsidRPr="00F81F5C" w:rsidRDefault="00913676" w:rsidP="00913676">
      <w:pPr>
        <w:jc w:val="center"/>
        <w:rPr>
          <w:rFonts w:cstheme="minorHAnsi"/>
          <w:b/>
          <w:sz w:val="28"/>
          <w:szCs w:val="28"/>
        </w:rPr>
      </w:pPr>
      <w:r w:rsidRPr="00F81F5C">
        <w:rPr>
          <w:rFonts w:cstheme="minorHAnsi"/>
          <w:b/>
          <w:sz w:val="28"/>
          <w:szCs w:val="28"/>
        </w:rPr>
        <w:t>Определение класса в другом файле</w:t>
      </w:r>
    </w:p>
    <w:p w14:paraId="6003875C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</w:rPr>
        <w:t>Важно грамотно объяснить ученикам, что залог хорошего кода- его структурированность, так как такой код легче поддерживать и читать.</w:t>
      </w:r>
    </w:p>
    <w:p w14:paraId="026CCA70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229EE163" w14:textId="77777777" w:rsidR="00913676" w:rsidRPr="00F81F5C" w:rsidRDefault="00913676" w:rsidP="00913676">
      <w:pPr>
        <w:jc w:val="center"/>
        <w:rPr>
          <w:rFonts w:cstheme="minorHAnsi"/>
          <w:b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Вопросы для размышления</w:t>
      </w:r>
    </w:p>
    <w:p w14:paraId="44395D5F" w14:textId="77777777" w:rsidR="00913676" w:rsidRPr="00F81F5C" w:rsidRDefault="00913676" w:rsidP="00913676">
      <w:pPr>
        <w:numPr>
          <w:ilvl w:val="0"/>
          <w:numId w:val="13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Что если названия скрытых полей класса совпадут с аргументами, передаваемыми в конструктор?</w:t>
      </w:r>
    </w:p>
    <w:p w14:paraId="67BFDE26" w14:textId="77777777" w:rsidR="00913676" w:rsidRPr="00F81F5C" w:rsidRDefault="00913676" w:rsidP="00913676">
      <w:pPr>
        <w:numPr>
          <w:ilvl w:val="0"/>
          <w:numId w:val="13"/>
        </w:numPr>
        <w:spacing w:after="160" w:line="259" w:lineRule="auto"/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Взаимодействие двух объектов одного класса (например, сложение)</w:t>
      </w:r>
    </w:p>
    <w:p w14:paraId="46BA5370" w14:textId="77777777" w:rsidR="00913676" w:rsidRPr="00F81F5C" w:rsidRDefault="00913676" w:rsidP="00913676">
      <w:pPr>
        <w:ind w:left="720"/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(Данные вопросы нацелены на критическое мышление учеников, и в рамках данного занятия они являются риторическими. И первый, и второй вопросы будут разобраны в течение следующих занятий)</w:t>
      </w:r>
    </w:p>
    <w:p w14:paraId="751FBE49" w14:textId="77777777" w:rsidR="00913676" w:rsidRPr="00F81F5C" w:rsidRDefault="00913676" w:rsidP="00913676">
      <w:pPr>
        <w:rPr>
          <w:rFonts w:cstheme="minorHAnsi"/>
          <w:b/>
          <w:bCs/>
          <w:sz w:val="28"/>
          <w:szCs w:val="28"/>
        </w:rPr>
      </w:pPr>
    </w:p>
    <w:p w14:paraId="5DD3E51D" w14:textId="77777777" w:rsidR="00913676" w:rsidRDefault="00913676" w:rsidP="00913676">
      <w:pPr>
        <w:rPr>
          <w:rFonts w:cstheme="minorHAnsi"/>
          <w:sz w:val="28"/>
          <w:szCs w:val="28"/>
        </w:rPr>
      </w:pPr>
    </w:p>
    <w:p w14:paraId="25096746" w14:textId="77777777" w:rsidR="00913676" w:rsidRDefault="00913676" w:rsidP="00913676">
      <w:pPr>
        <w:rPr>
          <w:rFonts w:cstheme="minorHAnsi"/>
          <w:sz w:val="28"/>
          <w:szCs w:val="28"/>
        </w:rPr>
      </w:pPr>
    </w:p>
    <w:p w14:paraId="74CBA4D2" w14:textId="77777777" w:rsidR="00913676" w:rsidRDefault="00913676" w:rsidP="00913676">
      <w:pPr>
        <w:rPr>
          <w:rFonts w:cstheme="minorHAnsi"/>
          <w:sz w:val="28"/>
          <w:szCs w:val="28"/>
        </w:rPr>
      </w:pPr>
    </w:p>
    <w:p w14:paraId="437EF590" w14:textId="77777777" w:rsidR="00913676" w:rsidRDefault="00913676" w:rsidP="00913676">
      <w:pPr>
        <w:rPr>
          <w:rFonts w:cstheme="minorHAnsi"/>
          <w:sz w:val="28"/>
          <w:szCs w:val="28"/>
        </w:rPr>
      </w:pPr>
    </w:p>
    <w:p w14:paraId="789F7717" w14:textId="4A25D03B" w:rsidR="00913676" w:rsidRDefault="00913676" w:rsidP="00913676">
      <w:pPr>
        <w:rPr>
          <w:rFonts w:cstheme="minorHAnsi"/>
          <w:sz w:val="28"/>
          <w:szCs w:val="28"/>
        </w:rPr>
      </w:pPr>
    </w:p>
    <w:p w14:paraId="27B2526F" w14:textId="77777777" w:rsidR="00913676" w:rsidRDefault="00913676" w:rsidP="00913676">
      <w:pPr>
        <w:rPr>
          <w:rFonts w:cstheme="minorHAnsi"/>
          <w:sz w:val="28"/>
          <w:szCs w:val="28"/>
        </w:rPr>
      </w:pPr>
    </w:p>
    <w:p w14:paraId="18A8AF22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1A5375E8" w14:textId="77777777" w:rsidR="00913676" w:rsidRPr="00F81F5C" w:rsidRDefault="00913676" w:rsidP="00913676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0EDF14DC" w14:textId="77777777" w:rsidR="00913676" w:rsidRPr="00F81F5C" w:rsidRDefault="00913676" w:rsidP="00913676">
      <w:pPr>
        <w:rPr>
          <w:rFonts w:cstheme="minorHAnsi"/>
          <w:b/>
          <w:sz w:val="36"/>
          <w:szCs w:val="36"/>
        </w:rPr>
      </w:pPr>
    </w:p>
    <w:p w14:paraId="1F2FEBA7" w14:textId="77777777" w:rsidR="00913676" w:rsidRPr="00F81F5C" w:rsidRDefault="00913676" w:rsidP="00913676">
      <w:pPr>
        <w:rPr>
          <w:rFonts w:cstheme="minorHAnsi"/>
          <w:b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</w:rPr>
        <w:t>Задание 1</w:t>
      </w:r>
    </w:p>
    <w:p w14:paraId="0C703432" w14:textId="77777777" w:rsidR="00913676" w:rsidRPr="00F81F5C" w:rsidRDefault="00913676" w:rsidP="00913676">
      <w:p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Определить класс Child, который содержит такие поля (члены класса): закрытые – имя ребенка, фамилию и возраст , публичные – методы ввода данных и отображения их на экран. Объявить два объекта класса, внести данные и показать их.</w:t>
      </w:r>
    </w:p>
    <w:p w14:paraId="478F236D" w14:textId="77777777" w:rsidR="00913676" w:rsidRPr="00F81F5C" w:rsidRDefault="00913676" w:rsidP="00913676">
      <w:p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*</w:t>
      </w:r>
    </w:p>
    <w:p w14:paraId="594EEE74" w14:textId="77777777" w:rsidR="00913676" w:rsidRPr="00F81F5C" w:rsidRDefault="00913676" w:rsidP="00913676">
      <w:p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Сделать конструктор по умолчанию и конструктор</w:t>
      </w:r>
    </w:p>
    <w:p w14:paraId="441EBA86" w14:textId="77777777" w:rsidR="00913676" w:rsidRPr="00F81F5C" w:rsidRDefault="00913676" w:rsidP="00913676">
      <w:p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**</w:t>
      </w:r>
    </w:p>
    <w:p w14:paraId="69E66D1C" w14:textId="77777777" w:rsidR="00913676" w:rsidRPr="00F81F5C" w:rsidRDefault="00913676" w:rsidP="00913676">
      <w:p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</w:rPr>
        <w:t>Выполнить задание, используя указатели на объекты класса</w:t>
      </w:r>
    </w:p>
    <w:p w14:paraId="47F4C17C" w14:textId="77777777" w:rsidR="00913676" w:rsidRDefault="00913676" w:rsidP="00913676">
      <w:pPr>
        <w:rPr>
          <w:rFonts w:cstheme="minorHAnsi"/>
          <w:sz w:val="28"/>
          <w:szCs w:val="28"/>
        </w:rPr>
      </w:pPr>
    </w:p>
    <w:p w14:paraId="13AF849F" w14:textId="77777777" w:rsidR="00913676" w:rsidRPr="006F7045" w:rsidRDefault="00913676" w:rsidP="009136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866A2B">
        <w:rPr>
          <w:rFonts w:cstheme="minorHAnsi"/>
          <w:sz w:val="28"/>
          <w:szCs w:val="28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866A2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4F7F81AE" w14:textId="77777777" w:rsidR="00913676" w:rsidRPr="00F81F5C" w:rsidRDefault="00913676" w:rsidP="00913676">
      <w:pPr>
        <w:rPr>
          <w:rFonts w:cstheme="minorHAnsi"/>
          <w:sz w:val="28"/>
          <w:szCs w:val="28"/>
        </w:rPr>
      </w:pPr>
    </w:p>
    <w:p w14:paraId="34F8E658" w14:textId="699ED9B5" w:rsidR="00355D72" w:rsidRDefault="00355D72">
      <w:pPr>
        <w:rPr>
          <w:i/>
          <w:color w:val="000000"/>
        </w:rPr>
      </w:pPr>
    </w:p>
    <w:p w14:paraId="4BA97EDB" w14:textId="77777777" w:rsidR="00355D72" w:rsidRDefault="00355D72">
      <w:pPr>
        <w:rPr>
          <w:rFonts w:ascii="Montserrat" w:eastAsia="Montserrat" w:hAnsi="Montserrat" w:cs="Montserrat"/>
        </w:rPr>
      </w:pPr>
    </w:p>
    <w:p w14:paraId="40747CF0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4FE9D3C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p w14:paraId="586F971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8"/>
      <w:footerReference w:type="default" r:id="rId9"/>
      <w:headerReference w:type="first" r:id="rId1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6DD31" w14:textId="77777777" w:rsidR="00C830E1" w:rsidRDefault="00C830E1">
      <w:pPr>
        <w:spacing w:line="240" w:lineRule="auto"/>
      </w:pPr>
      <w:r>
        <w:separator/>
      </w:r>
    </w:p>
  </w:endnote>
  <w:endnote w:type="continuationSeparator" w:id="0">
    <w:p w14:paraId="54889F66" w14:textId="77777777" w:rsidR="00C830E1" w:rsidRDefault="00C83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0FD87" w14:textId="77777777" w:rsidR="00C830E1" w:rsidRDefault="00C830E1">
      <w:pPr>
        <w:spacing w:line="240" w:lineRule="auto"/>
      </w:pPr>
      <w:r>
        <w:separator/>
      </w:r>
    </w:p>
  </w:footnote>
  <w:footnote w:type="continuationSeparator" w:id="0">
    <w:p w14:paraId="1EC378C7" w14:textId="77777777" w:rsidR="00C830E1" w:rsidRDefault="00C83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3356CE"/>
    <w:rsid w:val="00355D72"/>
    <w:rsid w:val="003D46D0"/>
    <w:rsid w:val="004148BE"/>
    <w:rsid w:val="00735709"/>
    <w:rsid w:val="007A5A8D"/>
    <w:rsid w:val="0091119D"/>
    <w:rsid w:val="00913676"/>
    <w:rsid w:val="0095039E"/>
    <w:rsid w:val="00B36401"/>
    <w:rsid w:val="00C05A7E"/>
    <w:rsid w:val="00C830E1"/>
    <w:rsid w:val="00D0596B"/>
    <w:rsid w:val="00EB32CA"/>
    <w:rsid w:val="00EE088E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3</cp:revision>
  <dcterms:created xsi:type="dcterms:W3CDTF">2020-03-03T18:40:00Z</dcterms:created>
  <dcterms:modified xsi:type="dcterms:W3CDTF">2020-04-29T08:21:00Z</dcterms:modified>
</cp:coreProperties>
</file>