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93337" w:rsidR="000E7B82" w:rsidP="2A4CCEC3" w:rsidRDefault="009D41E0" w14:paraId="618DB97A" w14:textId="522BDB13">
      <w:pPr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  <w:r w:rsidRPr="17BEC26A" w:rsidR="2C31ADB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           </w:t>
      </w:r>
      <w:r w:rsidRPr="17BEC26A" w:rsidR="7F7387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Abhilash Reddy Battu</w:t>
      </w:r>
      <w:r>
        <w:br/>
      </w:r>
      <w:r w:rsidRPr="17BEC26A" w:rsidR="7F7387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Phone :(513) 393-9114 | </w:t>
      </w:r>
      <w:r w:rsidRPr="17BEC26A" w:rsidR="7F7387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Email:abhilash</w:t>
      </w:r>
      <w:r w:rsidRPr="17BEC26A" w:rsidR="7BFC77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96760</w:t>
      </w:r>
      <w:r w:rsidRPr="17BEC26A" w:rsidR="7F7387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@gmail.com</w:t>
      </w:r>
      <w:r w:rsidRPr="17BEC26A" w:rsidR="7F7387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| </w:t>
      </w:r>
      <w:hyperlink r:id="R57f6b084d31645df">
        <w:r w:rsidRPr="17BEC26A" w:rsidR="7F7387CD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1"/>
            <w:bCs w:val="1"/>
            <w:sz w:val="20"/>
            <w:szCs w:val="20"/>
            <w:lang w:val="en-US"/>
          </w:rPr>
          <w:t>Linkedin</w:t>
        </w:r>
      </w:hyperlink>
    </w:p>
    <w:p w:rsidRPr="00593337" w:rsidR="000E7B82" w:rsidP="17BEC26A" w:rsidRDefault="000E7B82" w14:paraId="15116A0B" w14:textId="77777777">
      <w:pPr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54F33144" w:rsidR="376C7D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>PROFESSIONAL SUMMARY</w:t>
      </w:r>
    </w:p>
    <w:p w:rsidR="083EAD41" w:rsidP="54F33144" w:rsidRDefault="083EAD41" w14:paraId="0C36F7E4" w14:textId="4244E81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end-to-end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 API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automation frameworks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request-response patterns,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JSON/XML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payloads, and business logic while integrating suites into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CI/CD pipelines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continuous regression testing across multiple deployment environments.</w:t>
      </w:r>
    </w:p>
    <w:p w:rsidR="083EAD41" w:rsidP="54F33144" w:rsidRDefault="083EAD41" w14:paraId="13BC713A" w14:textId="70C3CD1D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Automated comprehensive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test suites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data-driven methodologies, parameterized scripts, and reusable components, validating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service contracts, endpoint availability, and backward compatibility while maintaining version-controlled test harnesses for accelerated delivery cycles.</w:t>
      </w:r>
    </w:p>
    <w:p w:rsidR="083EAD41" w:rsidP="54F33144" w:rsidRDefault="083EAD41" w14:paraId="6FC8C8DE" w14:textId="28A608B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complex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structures within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testing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frameworks, parsing nested objects and arrays to verify transformation rules, schema compliance, and data integrity across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RESTful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 while implementing dynamic extraction techniques for workflow automation scenarios.</w:t>
      </w:r>
    </w:p>
    <w:p w:rsidR="083EAD41" w:rsidP="54F33144" w:rsidRDefault="083EAD41" w14:paraId="0EB627E3" w14:textId="7F096A5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multi-step business process validations spanning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chaining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requests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response correlation, state management, and dynamic data handling to ensure end-to-end transaction integrity across microservices architectures and integration workflows.</w:t>
      </w:r>
    </w:p>
    <w:p w:rsidR="083EAD41" w:rsidP="54F33144" w:rsidRDefault="083EAD41" w14:paraId="46BBDA33" w14:textId="00C73F92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Analyzed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 API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architecture including HTTP methods, authentication mechanisms, status codes,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JSON/XML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structures, troubleshooting integration issues and performance bottlenecks while verifying data integrity, error handling, and schema compliance across distributed service layers.</w:t>
      </w:r>
    </w:p>
    <w:p w:rsidR="083EAD41" w:rsidP="54F33144" w:rsidRDefault="083EAD41" w14:paraId="34A300AC" w14:textId="3D050FC1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Collaborated onsite with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development teams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 hybrid Developer-Tester role, reviewing code repositories, establishing quality gates, and integrating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while contributing to service design discussions and incorporating testability considerations during development phases.</w:t>
      </w:r>
    </w:p>
    <w:p w:rsidR="083EAD41" w:rsidP="54F33144" w:rsidRDefault="083EAD41" w14:paraId="268B216E" w14:textId="2748F34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Translated business requirements into executable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test cases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covering positive/negative paths, boundary conditions, and security validation for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and REST services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>, maintaining traceability matrices and verifying authentication, authorization, and data validation rules across integration points.</w:t>
      </w:r>
    </w:p>
    <w:p w:rsidR="083EAD41" w:rsidP="54F33144" w:rsidRDefault="083EAD41" w14:paraId="1C67E3F8" w14:textId="7BC28FEF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Configured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projects with environment-specific properties, SSL certificates, custom headers, and OAuth/JWT authentication tokens, validating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WSDL interpretations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OpenAPI specifications while ensuring compliance with security policies and authorization testing across user roles.</w:t>
      </w:r>
    </w:p>
    <w:p w:rsidR="083EAD41" w:rsidP="54F33144" w:rsidRDefault="083EAD41" w14:paraId="6DD3A14C" w14:textId="17FA5DE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Leveraged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Lambda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Gateway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cloud services to deploy and test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serverless integrations, request routing,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 transformations while ensuring scalability and performance across cloud-native architectures and distributed systems.</w:t>
      </w:r>
    </w:p>
    <w:p w:rsidR="083EAD41" w:rsidP="54F33144" w:rsidRDefault="083EAD41" w14:paraId="48F81705" w14:textId="7E706F28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load testing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identify response time bottlenecks in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endpoints, validating timeout configurations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completeness under concurrent loads while analyzing service level agreements and proactively detecting scalability constraints before production releases.</w:t>
      </w:r>
    </w:p>
    <w:p w:rsidR="083EAD41" w:rsidP="54F33144" w:rsidRDefault="083EAD41" w14:paraId="1DBFC3E8" w14:textId="67BB885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Functions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integrations for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testing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automating validation of cloud-hosted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services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monitoring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 accuracy, and verifying authentication workflows while ensuring seamless interoperability between on-premises and cloud-based systems throughout deployment pipelines.</w:t>
      </w:r>
    </w:p>
    <w:p w:rsidR="083EAD41" w:rsidP="54F33144" w:rsidRDefault="083EAD41" w14:paraId="458F1AEE" w14:textId="09834D23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Established quality metrics tracking defect densities, test coverage across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 services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automation execution results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reports, maintaining detailed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specification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analysis and validation matrices for stakeholder visibility into release readiness throughout development cycles.</w:t>
      </w:r>
    </w:p>
    <w:p w:rsidR="083EAD41" w:rsidP="54F33144" w:rsidRDefault="083EAD41" w14:paraId="7F41C826" w14:textId="3B9445B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custom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utilities integrated with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enhanced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parsing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JSON/XML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responses, validating complex business rules, and generating dynamic test data while streamlining regression workflows and reducing manual intervention across continuous integration environments.</w:t>
      </w:r>
    </w:p>
    <w:p w:rsidR="083EAD41" w:rsidP="54F33144" w:rsidRDefault="083EAD41" w14:paraId="0CA6C2C6" w14:textId="01048D4A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Google Cloud Platform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testing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integrations with Cloud Functions, Pub/Sub messaging,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transformations while ensuring secure communication protocols and compliance with cloud security standards across distributed service deployments.</w:t>
      </w:r>
    </w:p>
    <w:p w:rsidR="083EAD41" w:rsidP="54F33144" w:rsidRDefault="083EAD41" w14:paraId="6D69C35B" w14:textId="3C5DAFCE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Configured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CI/CD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pipelines integrating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suites with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Jenkins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version control systems, automating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 API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validation,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schema verification, and regression testing while enabling rapid feedback loops and maintaining quality gates throughout agile sprint cycles.</w:t>
      </w:r>
    </w:p>
    <w:p w:rsidR="083EAD41" w:rsidP="54F33144" w:rsidRDefault="083EAD41" w14:paraId="24CD4D26" w14:textId="6EF1A44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Conducted knowledge transfer sessions on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testing best practices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 automation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techniques, mentoring team members on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validation,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 testing, and framework design while providing detailed defect reports with request-response logs for rapid issue resolution.</w:t>
      </w:r>
    </w:p>
    <w:p w:rsidR="083EAD41" w:rsidP="54F33144" w:rsidRDefault="083EAD41" w14:paraId="64E44F8B" w14:textId="459653D7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security validation for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and SOAP APIs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>, testing OAuth 2.0 flows, API key mechanisms, and JWT token handling while verifying authorization policies, role-based access controls, and encryption standards across authentication workflows and service layers.</w:t>
      </w:r>
    </w:p>
    <w:p w:rsidR="083EAD41" w:rsidP="54F33144" w:rsidRDefault="083EAD41" w14:paraId="4CC96038" w14:textId="2CB47D3B">
      <w:pPr>
        <w:pStyle w:val="ListParagraph"/>
        <w:numPr>
          <w:ilvl w:val="0"/>
          <w:numId w:val="4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-based utilities for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data management, generating dynamic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JSON/XML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payloads, managing environment configurations, and integrating with </w:t>
      </w:r>
      <w:r w:rsidRPr="54F33144" w:rsidR="083EAD4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083EAD4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automation frameworks while supporting data-driven testing methodologies and reducing test maintenance overhead across regression suites.</w:t>
      </w:r>
    </w:p>
    <w:p w:rsidRPr="00604C47" w:rsidR="004111AC" w:rsidP="17BEC26A" w:rsidRDefault="00761B9F" w14:paraId="344FB420" w14:textId="04B96349">
      <w:pPr>
        <w:spacing w:line="240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</w:pPr>
      <w:r w:rsidRPr="17BEC26A" w:rsidR="47671B9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  <w:t xml:space="preserve">TECHNICAL </w:t>
      </w:r>
      <w:r w:rsidRPr="17BEC26A" w:rsidR="2B1F08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  <w:t>SKILLS</w:t>
      </w:r>
    </w:p>
    <w:p w:rsidRPr="00343FDC" w:rsidR="00343FDC" w:rsidP="239A8836" w:rsidRDefault="00343FDC" w14:paraId="534E568E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Programming Languages: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Java 1.8 / 11 / 17, Kotlin, Scala, Python 3, JavaScript (ES6+), TypeScript, SQL (PostgreSQL, MySQL, Oracle), HTML5, CSS3, AJAX, JSON</w:t>
      </w:r>
    </w:p>
    <w:p w:rsidRPr="00343FDC" w:rsidR="00343FDC" w:rsidP="239A8836" w:rsidRDefault="00343FDC" w14:paraId="7F5B6EDB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 / J2EE Technologies: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Servlets, JSP, JSTL, JDBC, RMI, EJB, Multi-threading, Serialization, OOP, Java Networking</w:t>
      </w:r>
    </w:p>
    <w:p w:rsidRPr="00FC6ADA" w:rsidR="00343FDC" w:rsidP="239A8836" w:rsidRDefault="00343FDC" w14:paraId="71B8CFA0" w14:textId="77777777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Frameworks &amp; Libraries: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Spring Boot 2 &amp; 3, Spring MVC, Spring Security, Spring Data JPA, Spring Cloud (Netflix Eureka, Gateway), Hibernate ORM / JPA, AngularJS, Angular 5/8/16/17, Angular Material, React.js (Hooks, Redux, React Router), Node.js, Express.js, Apollo Server, Material-UI, Bootstrap 3 / 4, Tailwind CSS,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RxJS</w:t>
      </w:r>
    </w:p>
    <w:p w:rsidRPr="00FC6ADA" w:rsidR="00FC6ADA" w:rsidP="239A8836" w:rsidRDefault="00FC6ADA" w14:paraId="40082D02" w14:textId="5D39094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DevOps/CI-CD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: Azure DevOps, GitHub Actions, Helm Charts, Service Mesh (Istio, 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Linkerd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)</w:t>
      </w:r>
    </w:p>
    <w:p w:rsidRPr="00FC6ADA" w:rsidR="00FC6ADA" w:rsidP="239A8836" w:rsidRDefault="00FC6ADA" w14:paraId="14B383C4" w14:textId="2F3B7FF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API Management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: Kong, Apigee, Azure API Management</w:t>
      </w:r>
    </w:p>
    <w:p w:rsidRPr="00FC6ADA" w:rsidR="00FC6ADA" w:rsidP="239A8836" w:rsidRDefault="00FC6ADA" w14:paraId="0172D043" w14:textId="7A404254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Security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: OWASP, SAST, DAST, Zero Trust</w:t>
      </w:r>
    </w:p>
    <w:p w:rsidRPr="00FC6ADA" w:rsidR="00343FDC" w:rsidP="239A8836" w:rsidRDefault="00343FDC" w14:paraId="5A0227EE" w14:textId="77777777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Web Technologies: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HTML5, CSS3, JavaScript, TypeScript, AJAX, JSON, XML, JSP, React.js, Angular, Node.js, Express.js, Webpack, Babel</w:t>
      </w:r>
    </w:p>
    <w:p w:rsidRPr="00FC6ADA" w:rsidR="00343FDC" w:rsidP="239A8836" w:rsidRDefault="00343FDC" w14:paraId="1FC2CA93" w14:textId="77777777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Databases &amp; Storage: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PostgreSQL, MySQL, Oracle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11g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/12c, MongoDB, Redis, DynamoDB, Cassandra, NoSQL, DAX</w:t>
      </w:r>
    </w:p>
    <w:p w:rsidRPr="00FC6ADA" w:rsidR="00343FDC" w:rsidP="239A8836" w:rsidRDefault="00343FDC" w14:paraId="0EE23F93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Web Services &amp; APIs: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RESTful APIs, SOAP,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GraphQL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gRPC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Apollo Server, JAX-WS, JAX-RS, Swagger/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OpenAPI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API Gateway</w:t>
      </w:r>
    </w:p>
    <w:p w:rsidRPr="00343FDC" w:rsidR="00343FDC" w:rsidP="239A8836" w:rsidRDefault="00343FDC" w14:paraId="18AD9989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Application &amp; Web Servers: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Apache Tomcat, Oracle/BEA WebLogic, IBM WebSphere, Apache CXF</w:t>
      </w:r>
    </w:p>
    <w:p w:rsidRPr="00343FDC" w:rsidR="00343FDC" w:rsidP="239A8836" w:rsidRDefault="00343FDC" w14:paraId="56E7D9E9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Messaging &amp; Streaming: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Kafka, Kafka Streams, RabbitMQ, IBM MQ, Azure Event Hub, Confluent Avro</w:t>
      </w:r>
    </w:p>
    <w:p w:rsidRPr="00343FDC" w:rsidR="00343FDC" w:rsidP="239A8836" w:rsidRDefault="00343FDC" w14:paraId="179FA1E1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Cloud &amp; DevOps: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AWS (Lambda, S3, ECS, CloudFormation, API Gateway, RDS, ECR, Elastic Beanstalk, CDK), Azure (Functions, AKS, Key Vault, Event Hub), GCP (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BigQuery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Stackdriver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Load Balancer, Cloudflare), Docker, Kubernetes, Terraform, Jenkins, GitLab CI/CD, GitHub Actions, OpenShift, CI/CD pipelines</w:t>
      </w:r>
    </w:p>
    <w:p w:rsidRPr="00343FDC" w:rsidR="00343FDC" w:rsidP="239A8836" w:rsidRDefault="00343FDC" w14:paraId="6211ED3C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Testing &amp; QA Tools: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JUnit 5, Mockito, Selenium WebDriver, Cypress, Jest, React Testing Library, Cucumber, Postman, JMeter, SOAPUI</w:t>
      </w:r>
    </w:p>
    <w:p w:rsidRPr="00343FDC" w:rsidR="00343FDC" w:rsidP="239A8836" w:rsidRDefault="00343FDC" w14:paraId="64C6EEFC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Version Control: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Git, GitLab, GitHub, Bitbucket, SVN, Rational ClearCase</w:t>
      </w:r>
    </w:p>
    <w:p w:rsidRPr="00343FDC" w:rsidR="00343FDC" w:rsidP="239A8836" w:rsidRDefault="00343FDC" w14:paraId="3ECB31BB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Build &amp; Dependency Management: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Maven, Gradle, Ant</w:t>
      </w:r>
    </w:p>
    <w:p w:rsidRPr="00343FDC" w:rsidR="00343FDC" w:rsidP="239A8836" w:rsidRDefault="00343FDC" w14:paraId="143FBA43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Security &amp; Authentication: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OAuth 2.0, JWT, Spring Security, HTTPS, TLS, AES</w:t>
      </w:r>
    </w:p>
    <w:p w:rsidRPr="00343FDC" w:rsidR="00343FDC" w:rsidP="239A8836" w:rsidRDefault="00343FDC" w14:paraId="6BD96252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Monitoring &amp; Performance Tools: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Prometheus, Grafana, ELK Stack (Elasticsearch, Logstash, Kibana), AWS CloudWatch, GCP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Stackdriver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JVisualVM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Log4j</w:t>
      </w:r>
    </w:p>
    <w:p w:rsidRPr="00343FDC" w:rsidR="00343FDC" w:rsidP="239A8836" w:rsidRDefault="00343FDC" w14:paraId="0D9DD6A8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Methodologies: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Agile (Scrum, 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SAFe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), Waterfall, Test-Driven Development (TDD), CI/CD</w:t>
      </w:r>
    </w:p>
    <w:p w:rsidRPr="00343FDC" w:rsidR="00343FDC" w:rsidP="239A8836" w:rsidRDefault="00343FDC" w14:paraId="7B40B009" w14:textId="7777777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Platforms &amp; OS:</w:t>
      </w:r>
      <w:r w:rsidRPr="239A8836" w:rsidR="66127EA7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Windows 10, Linux, UNIX</w:t>
      </w:r>
    </w:p>
    <w:p w:rsidRPr="00343FDC" w:rsidR="00846065" w:rsidP="17BEC26A" w:rsidRDefault="00C10DB0" w14:paraId="7D763C88" w14:textId="3A8C4804">
      <w:pPr>
        <w:spacing w:line="240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  <w:t>PROFESSIONAL EXPERIENCE</w:t>
      </w:r>
    </w:p>
    <w:p w:rsidRPr="00305EA2" w:rsidR="00000790" w:rsidP="17BEC26A" w:rsidRDefault="00047524" w14:paraId="3BFD1E2D" w14:textId="22B2E607">
      <w:pPr>
        <w:spacing w:after="0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268AD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Role: </w:t>
      </w:r>
      <w:r w:rsidRPr="17BEC26A" w:rsidR="1D89E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Sr. Full Stack Developer</w:t>
      </w:r>
      <w:r w:rsidRPr="17BEC26A" w:rsidR="511D6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17BEC26A" w:rsidR="268AD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</w:t>
      </w:r>
      <w:r w:rsidRPr="17BEC26A" w:rsidR="472DA4F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</w:t>
      </w:r>
      <w:r w:rsidRPr="17BEC26A" w:rsidR="268AD6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</w:t>
      </w:r>
      <w:r w:rsidRPr="17BEC26A" w:rsidR="6F924C5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                 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357601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July 2021 to Present</w:t>
      </w:r>
    </w:p>
    <w:p w:rsidRPr="00305EA2" w:rsidR="00C10DB0" w:rsidP="17BEC26A" w:rsidRDefault="00047524" w14:paraId="787B660F" w14:textId="77777777">
      <w:pPr>
        <w:spacing w:after="0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66E5E4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Client: </w:t>
      </w:r>
      <w:r w:rsidRPr="17BEC26A" w:rsidR="436526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Key Bank</w:t>
      </w:r>
      <w:r w:rsidRPr="17BEC26A" w:rsidR="38A73D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, </w:t>
      </w:r>
      <w:r w:rsidRPr="17BEC26A" w:rsidR="652293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Cleveland</w:t>
      </w:r>
      <w:r w:rsidRPr="17BEC26A" w:rsidR="38A73D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, Ohio</w:t>
      </w:r>
      <w:r>
        <w:tab/>
      </w:r>
      <w:r>
        <w:tab/>
      </w:r>
      <w:r>
        <w:tab/>
      </w:r>
      <w:r w:rsidRPr="17BEC26A" w:rsidR="513416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17BEC26A" w:rsidR="513416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</w:p>
    <w:p w:rsidR="00D30793" w:rsidP="374C9035" w:rsidRDefault="00C10DB0" w14:paraId="310732C1" w14:textId="77777777">
      <w:pPr>
        <w:spacing w:after="0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54F33144" w:rsidR="0718F04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Responsibilities: </w:t>
      </w:r>
    </w:p>
    <w:p w:rsidR="6E94ACAC" w:rsidP="54F33144" w:rsidRDefault="6E94ACAC" w14:paraId="25353BBC" w14:textId="22CAC30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executed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strategies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trade execution and portfolio management modules, ensuring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GLBA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while collaborating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-based development teams to define regulatory-aligned test scenarios.</w:t>
      </w:r>
    </w:p>
    <w:p w:rsidR="6E94ACAC" w:rsidP="54F33144" w:rsidRDefault="6E94ACAC" w14:paraId="77FB9C2A" w14:textId="11BAE85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frameworks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Groovy Scripting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automate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 validation for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payloads, integrating test suites into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Jenkins CI/CD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pipelines for continuous validation across transaction processing and client onboarding workflows.</w:t>
      </w:r>
    </w:p>
    <w:p w:rsidR="6E94ACAC" w:rsidP="54F33144" w:rsidRDefault="6E94ACAC" w14:paraId="2ACA9169" w14:textId="6C00594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 validation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trade settlements and wire transfers, analyzing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headers, authentication tokens, and error handling mechanisms to ensure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across multi-tier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SpringBoot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microservices architectures deployed on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EC2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RDS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instances.</w:t>
      </w:r>
    </w:p>
    <w:p w:rsidR="6E94ACAC" w:rsidP="54F33144" w:rsidRDefault="6E94ACAC" w14:paraId="026EDC04" w14:textId="14F4F7B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Collaborated with development teams to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built on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SpringBoot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framework, reviewing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Swagger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documentation to design comprehensive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test case design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strategies covering positive and negative scenarios while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utilizing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version control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Jira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defect tracking.</w:t>
      </w:r>
    </w:p>
    <w:p w:rsidR="6E94ACAC" w:rsidP="54F33144" w:rsidRDefault="6E94ACAC" w14:paraId="14D04DCF" w14:textId="122247C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Configured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environments on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EC2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instances with automated execution through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Jenkins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integrating results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Prometheus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Grafana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dashboards for real-time monitoring of API response times and failure rates supporting regulatory compliance audits.</w:t>
      </w:r>
    </w:p>
    <w:p w:rsidR="6E94ACAC" w:rsidP="54F33144" w:rsidRDefault="6E94ACAC" w14:paraId="0F8A2DB8" w14:textId="001397E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KYC/AML data retrieval and credit scoring workflows, ensuring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accurate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parsing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schema validation while verifying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GLBA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through comprehensive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detailed audit documentation.</w:t>
      </w:r>
    </w:p>
    <w:p w:rsidR="6E94ACAC" w:rsidP="54F33144" w:rsidRDefault="6E94ACAC" w14:paraId="088D362E" w14:textId="0F36E22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Lambda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serverless functions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Groovy Scripting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asynchronous workflows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S3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-based data exchange patterns, ensuring transaction integrity and robust error handling met financial industry standards across event-driven architectures.</w:t>
      </w:r>
    </w:p>
    <w:p w:rsidR="6E94ACAC" w:rsidP="54F33144" w:rsidRDefault="6E94ACAC" w14:paraId="313F6252" w14:textId="04CD91E3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Conducted security-focused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validate OAuth2.0 authentication and JWT token handling across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collaborating with security teams to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identify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vulnerabilities and ensure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for cardholder data protection and access controls.</w:t>
      </w:r>
    </w:p>
    <w:p w:rsidR="6E94ACAC" w:rsidP="54F33144" w:rsidRDefault="6E94ACAC" w14:paraId="0A884A22" w14:textId="766993A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reusable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suites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Groovy Scripting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libraries for parameterized testing of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endpoints, enabling data-driven testing across multiple environments while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maintaining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and streamlining regression testing for production releases.</w:t>
      </w:r>
    </w:p>
    <w:p w:rsidR="6E94ACAC" w:rsidP="54F33144" w:rsidRDefault="6E94ACAC" w14:paraId="611D3087" w14:textId="76C4773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Analyzed complex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involving third-party vendor integrations for credit bureaus and payment processors,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validating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message formats and transformation logic while coordinating with vendor teams to resolve integration defects across heterogeneous systems.</w:t>
      </w:r>
    </w:p>
    <w:p w:rsidR="6E94ACAC" w:rsidP="54F33144" w:rsidRDefault="6E94ACAC" w14:paraId="05EAB551" w14:textId="76613C4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performance testing of critical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integrated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Jenkins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pipelines, analyzing response times and throughput under high-volume scenarios to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identify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bottlenecks in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SpringBoot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microservices deployed on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EC2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RDS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S3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infrastructure.</w:t>
      </w:r>
    </w:p>
    <w:p w:rsidR="6E94ACAC" w:rsidP="54F33144" w:rsidRDefault="6E94ACAC" w14:paraId="0837AF9C" w14:textId="071FC09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Maintained comprehensive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test case design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documentation and traceability matrices linking API scenarios to regulatory controls,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utilizing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Jira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test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management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producing detailed test reports for stakeholder reviews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audits across project deliverables.</w:t>
      </w:r>
    </w:p>
    <w:p w:rsidR="6E94ACAC" w:rsidP="54F33144" w:rsidRDefault="6E94ACAC" w14:paraId="4346C079" w14:textId="3DFB35A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Docker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containerized environments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Terraform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scripts to provision isolated testing resources on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>validating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API behavior across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SpringBoot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applications and ensuring repeatable, auditable test execution processes aligned with compliance requirements.</w:t>
      </w:r>
    </w:p>
    <w:p w:rsidR="6E94ACAC" w:rsidP="54F33144" w:rsidRDefault="6E94ACAC" w14:paraId="3A9864A9" w14:textId="21F3CB2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root cause analysis of API defects using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Logback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logging frameworks,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collections, and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inspection tools, collaborating with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backend developers to resolve database connectivity issues and business logic errors affecting critical transaction workflows.</w:t>
      </w:r>
    </w:p>
    <w:p w:rsidR="6E94ACAC" w:rsidP="54F33144" w:rsidRDefault="6E94ACAC" w14:paraId="07C4F4B4" w14:textId="7397FC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legacy system integration while coordinating migration strategies to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architectures, documenting API differences and updating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automation scripts to support hybrid ecosystems during modernization initiatives, ensuring </w:t>
      </w:r>
      <w:r w:rsidRPr="54F33144" w:rsidR="6E94ACA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Swagger</w:t>
      </w:r>
      <w:r w:rsidRPr="54F33144" w:rsidR="6E94ACA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contract alignment and backward compatibility.</w:t>
      </w:r>
    </w:p>
    <w:p w:rsidR="54F33144" w:rsidP="54F33144" w:rsidRDefault="54F33144" w14:paraId="3DF15CBE" w14:textId="1E63A1A7">
      <w:pPr>
        <w:pStyle w:val="ListParagraph"/>
        <w:spacing w:after="0" w:line="240" w:lineRule="auto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374C9035" w:rsidP="54F33144" w:rsidRDefault="374C9035" w14:paraId="62E0C429" w14:textId="16746E18">
      <w:pPr>
        <w:pStyle w:val="Normal"/>
        <w:spacing w:after="0" w:line="240" w:lineRule="auto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0718F04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Environment</w:t>
      </w:r>
      <w:r w:rsidRPr="54F33144" w:rsidR="0718F044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:</w:t>
      </w:r>
      <w:r w:rsidRPr="54F33144" w:rsidR="5D31A720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Grafana, Prometheus, Docker, Angular, Git, Swagger, Aws, Jenkins, 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>Springboot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>Terrraform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Maven, RDS, 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>Logback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Jira, Lambda, EC2, S3, </w:t>
      </w:r>
      <w:r w:rsidRPr="54F33144" w:rsidR="1DD8AB4A">
        <w:rPr>
          <w:rFonts w:ascii="Calibri" w:hAnsi="Calibri" w:eastAsia="Calibri" w:cs="Calibri"/>
          <w:noProof w:val="0"/>
          <w:sz w:val="20"/>
          <w:szCs w:val="20"/>
          <w:lang w:val="en-US"/>
        </w:rPr>
        <w:t>Soapui</w:t>
      </w:r>
    </w:p>
    <w:p w:rsidR="374C9035" w:rsidP="374C9035" w:rsidRDefault="374C9035" w14:paraId="1258F125" w14:textId="7D65DB13">
      <w:pPr>
        <w:pStyle w:val="Normal"/>
        <w:spacing w:after="0" w:line="240" w:lineRule="auto"/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Pr="00305EA2" w:rsidR="000051A2" w:rsidP="17BEC26A" w:rsidRDefault="00761B9F" w14:paraId="0FC35404" w14:textId="53A38F00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Role</w:t>
      </w:r>
      <w:r w:rsidRPr="17BEC26A" w:rsidR="077179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: </w:t>
      </w:r>
      <w:r w:rsidRPr="17BEC26A" w:rsidR="4465F1B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Sr. </w:t>
      </w:r>
      <w:r w:rsidRPr="17BEC26A" w:rsidR="2EE1D0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Full-Stack</w:t>
      </w:r>
      <w:r w:rsidRPr="17BEC26A" w:rsidR="47AD922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7BEC26A" w:rsidR="077179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 w:rsidRPr="17BEC26A" w:rsidR="0771799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17C1771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            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January 2020 to June 2021</w:t>
      </w:r>
    </w:p>
    <w:p w:rsidRPr="00305EA2" w:rsidR="000051A2" w:rsidP="17BEC26A" w:rsidRDefault="00774CAD" w14:paraId="537AC504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0A682C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Client: </w:t>
      </w:r>
      <w:r w:rsidRPr="17BEC26A" w:rsidR="436526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Star</w:t>
      </w:r>
      <w:r w:rsidRPr="17BEC26A" w:rsidR="4BCBC47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b</w:t>
      </w:r>
      <w:r w:rsidRPr="17BEC26A" w:rsidR="436526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ucks</w:t>
      </w:r>
      <w:r w:rsidRPr="17BEC26A" w:rsidR="51863F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, </w:t>
      </w:r>
      <w:r w:rsidRPr="17BEC26A" w:rsidR="436526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2C77DE34" w:rsidP="17BEC26A" w:rsidRDefault="2C77DE34" w14:paraId="2C4D30B8" w14:textId="290A76B9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54F33144" w:rsidR="072FB95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Responsibilities:</w:t>
      </w:r>
      <w:r w:rsidRPr="54F33144" w:rsidR="072FB95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</w:p>
    <w:p w:rsidR="61E80F01" w:rsidP="54F33144" w:rsidRDefault="61E80F01" w14:paraId="2CD2876A" w14:textId="1E18FFD0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executed end-to-end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strategies for retail e-commerce platforms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microservices while ensuring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and documenting workflows in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Confluence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audit traceability.</w:t>
      </w:r>
    </w:p>
    <w:p w:rsidR="61E80F01" w:rsidP="54F33144" w:rsidRDefault="61E80F01" w14:paraId="6BA2D0B8" w14:textId="7C5D5469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comprehensive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integrated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 Actions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Gradle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automating test execution for payment gateway integrations and order workflows while validating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integrity across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-hosted retail transaction systems.</w:t>
      </w:r>
    </w:p>
    <w:p w:rsidR="61E80F01" w:rsidP="54F33144" w:rsidRDefault="61E80F01" w14:paraId="7964CF21" w14:textId="20CAE25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CI/CD pipelines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 Actions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Ansible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automate deployment of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suites, ensuring continuous validation of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endpoints across environments hosted on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Virtual Machines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containerized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Podman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scalable testing infrastructure.</w:t>
      </w:r>
    </w:p>
    <w:p w:rsidR="61E80F01" w:rsidP="54F33144" w:rsidRDefault="61E80F01" w14:paraId="2C85F5FC" w14:textId="0041652B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omnichannel retail operations by executing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 automation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scripts against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 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deployed on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cloud infrastructure, verifying inventory synchronization and pricing updates with backend data stored in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SQL Database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Blob Storage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5728A92B" w14:textId="4275DFC0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on payment processing services ensuring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 compliance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by validating encrypted data transmission and tokenization workflows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collections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suites while verifying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schema validation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 benchmarks.</w:t>
      </w:r>
    </w:p>
    <w:p w:rsidR="61E80F01" w:rsidP="54F33144" w:rsidRDefault="61E80F01" w14:paraId="7883BF5D" w14:textId="70C39D2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reusable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QA automation frameworks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Gradle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dependency management, enabling parameterized testing of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customer loyalty programs while integrating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Log4j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logging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debugging tools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root cause analysis.</w:t>
      </w:r>
    </w:p>
    <w:p w:rsidR="61E80F01" w:rsidP="54F33144" w:rsidRDefault="61E80F01" w14:paraId="0C5B6131" w14:textId="37EB836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Collaborated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development teams to analyze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requests and responses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 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against business scenarios including shopping cart operations and promotional logic while tracking defects in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Confluence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6FD31A44" w14:textId="196DB9BD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Conducted comprehensive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React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-based retail web applications by validating backend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 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handling user authentication and session management, analyzing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response codes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 debugging tools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386A81D7" w14:textId="15B092A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 validation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retail supply chain systems by designing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test case scenarios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covering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methods, validating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 structures and error handling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 automation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scripts integrated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CI/CD pipelines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via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 Actions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69EA0E99" w14:textId="7DEF3AAB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Enhanced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coverage by developing custom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scripts with Groovy for data-driven testing of product catalog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transformations while integrating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ELK Stack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centralized logging and performance monitoring.</w:t>
      </w:r>
    </w:p>
    <w:p w:rsidR="61E80F01" w:rsidP="54F33144" w:rsidRDefault="61E80F01" w14:paraId="37A667E8" w14:textId="74AD95D9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security controls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by testing OAuth 2.0 and JWT authentication mechanisms across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 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ensuring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GDPR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for protecting customer payment data and personal information in retail transactions.</w:t>
      </w:r>
    </w:p>
    <w:p w:rsidR="61E80F01" w:rsidP="54F33144" w:rsidRDefault="61E80F01" w14:paraId="594DF270" w14:textId="3EB5DB85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integration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retail analytics systems by validating data extraction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aggregating sales metrics, ensuring accurate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structures and seamless integration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SQL Database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backend while documenting test results in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Confluence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3B16134B" w14:textId="4AEA5D93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Worked in hybrid developer-tester capacity contributing to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 Spring Boot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 development while building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suites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ensuring comprehensive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validation for inventory and order management with full traceability in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repositories.</w:t>
      </w:r>
    </w:p>
    <w:p w:rsidR="61E80F01" w:rsidP="54F33144" w:rsidRDefault="61E80F01" w14:paraId="07367612" w14:textId="75EF84BB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monitoring mechanisms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ELK Stack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track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results and analyze response times across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supporting high-volume retail operations, identifying performance degradation patterns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Postman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 debugging tools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61E80F01" w:rsidP="54F33144" w:rsidRDefault="61E80F01" w14:paraId="1C0B99A1" w14:textId="63ABE7F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Supported production incident resolution by replicating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failures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debugging tools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examining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errors and malformed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JSON/XML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responses, then validating fixes through automated regression testing integrated with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GitHub Actions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61E80F0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Ansible</w:t>
      </w:r>
      <w:r w:rsidRPr="54F33144" w:rsidR="61E80F0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deployment pipelines.</w:t>
      </w:r>
    </w:p>
    <w:p w:rsidR="3F472D38" w:rsidP="54F33144" w:rsidRDefault="3F472D38" w14:paraId="5E0016C2" w14:textId="01BE6124">
      <w:pPr>
        <w:pStyle w:val="Normal"/>
        <w:spacing w:before="240" w:beforeAutospacing="off" w:after="240" w:afterAutospacing="off"/>
        <w:ind/>
        <w:jc w:val="both"/>
        <w:rPr>
          <w:rFonts w:ascii="Calibri" w:hAnsi="Calibri" w:eastAsia="Calibri" w:cs="Calibri"/>
          <w:noProof w:val="0"/>
          <w:sz w:val="20"/>
          <w:szCs w:val="20"/>
          <w:lang w:val="en-IN"/>
        </w:rPr>
      </w:pPr>
      <w:r w:rsidRPr="54F33144" w:rsidR="072FB95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Environment</w:t>
      </w:r>
      <w:r w:rsidRPr="54F33144" w:rsidR="072FB95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: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azure, JSON, 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>gradle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>postman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Blob Storage, Virtual Machines, elk stack, 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>podman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GitHub, 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>springboot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log4j, ansible, XML, 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>github</w:t>
      </w:r>
      <w:r w:rsidRPr="54F33144" w:rsidR="7ED7111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actions, REST, SoapUI, confluence, react, SQL Database</w:t>
      </w:r>
    </w:p>
    <w:p w:rsidRPr="00305EA2" w:rsidR="00C10DB0" w:rsidP="17BEC26A" w:rsidRDefault="00761B9F" w14:paraId="692068EE" w14:textId="47887B6B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Role: </w:t>
      </w:r>
      <w:r w:rsidRPr="17BEC26A" w:rsidR="1D89E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 Full Stack Develop</w:t>
      </w:r>
      <w:r w:rsidRPr="17BEC26A" w:rsidR="511D69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er</w:t>
      </w:r>
      <w:r>
        <w:tab/>
      </w:r>
      <w:r>
        <w:tab/>
      </w:r>
      <w:r>
        <w:tab/>
      </w:r>
      <w:r>
        <w:tab/>
      </w:r>
      <w:r>
        <w:tab/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</w:t>
      </w:r>
      <w:r w:rsidRPr="17BEC26A" w:rsidR="6F81F1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                </w:t>
      </w:r>
      <w:r w:rsidRPr="17BEC26A" w:rsidR="22C9DE0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22C9DE0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February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2018 to December 2019</w:t>
      </w:r>
    </w:p>
    <w:p w:rsidRPr="00305EA2" w:rsidR="00C10DB0" w:rsidP="17BEC26A" w:rsidRDefault="00761B9F" w14:paraId="1B6662B5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5B2176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Client: </w:t>
      </w:r>
      <w:r w:rsidRPr="17BEC26A" w:rsidR="38A73D4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Credit Karma, San Francisco</w:t>
      </w: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305EA2" w:rsidR="00C10DB0" w:rsidP="17BEC26A" w:rsidRDefault="00C10DB0" w14:paraId="41E570FA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54F33144" w:rsidR="1200A53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Responsibilities: </w:t>
      </w:r>
    </w:p>
    <w:p w:rsidR="13776243" w:rsidP="54F33144" w:rsidRDefault="13776243" w14:paraId="45A56F31" w14:textId="24F09B3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executed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strategies for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financial applications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microservices to ensure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and secure transaction workflows in payment processing systems.</w:t>
      </w:r>
    </w:p>
    <w:p w:rsidR="13776243" w:rsidP="54F33144" w:rsidRDefault="13776243" w14:paraId="3BF96D3D" w14:textId="29B55D7A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comprehensive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frameworks integrating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GitLab CI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pipelines, automating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validations while analyzing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 to verify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for financial reporting APIs.</w:t>
      </w:r>
    </w:p>
    <w:p w:rsidR="13776243" w:rsidP="54F33144" w:rsidRDefault="13776243" w14:paraId="7423D1D5" w14:textId="4FBC9783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end-to-end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 validation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banking transactions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designing test cases covering authentication, authorization, and error handling scenarios across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services while collaborating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development teams to troubleshoot issues.</w:t>
      </w:r>
    </w:p>
    <w:p w:rsidR="13776243" w:rsidP="54F33144" w:rsidRDefault="13776243" w14:paraId="7D928939" w14:textId="13DC641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Automated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testing for financial aggregation services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OpenAPI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specifications, validating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schema compliance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status codes to ensure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GLBA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and protection of customer data.</w:t>
      </w:r>
    </w:p>
    <w:p w:rsidR="13776243" w:rsidP="54F33144" w:rsidRDefault="13776243" w14:paraId="25B04090" w14:textId="6DBF114D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suites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GitLab CI/CD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pipelines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Maven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enabling continuous regression testing that validated API contracts and financial logic across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microservices deployed on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OpenShift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container platform.</w:t>
      </w:r>
    </w:p>
    <w:p w:rsidR="13776243" w:rsidP="54F33144" w:rsidRDefault="13776243" w14:paraId="443E91B6" w14:textId="1213F7A1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Collaborated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backend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Angular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frontend teams in hybrid roles, designing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test scenarios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that validated payment authorization and transaction settlement while ensuring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secure coding practices.</w:t>
      </w:r>
    </w:p>
    <w:p w:rsidR="13776243" w:rsidP="54F33144" w:rsidRDefault="13776243" w14:paraId="4200598C" w14:textId="23F652F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Conducted detailed analysis of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debugging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 issues and validating data transformations between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Angular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applications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services with documented defect reproduction steps.</w:t>
      </w:r>
    </w:p>
    <w:p w:rsidR="13776243" w:rsidP="54F33144" w:rsidRDefault="13776243" w14:paraId="07AE110C" w14:textId="7F6D4832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GraphQL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designing parameterized test cases validating financial data operations while ensuring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audit trail requirements and financial data accuracy standards compliance.</w:t>
      </w:r>
    </w:p>
    <w:p w:rsidR="13776243" w:rsidP="54F33144" w:rsidRDefault="13776243" w14:paraId="252E6DAA" w14:textId="518D734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Established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QA automation frameworks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data-driven methodologies validating business rules for calculations and transaction limits, monitoring performance through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Splunk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dashboards and sending alerts via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Slack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integrations for stakeholder notification.</w:t>
      </w:r>
    </w:p>
    <w:p w:rsidR="13776243" w:rsidP="54F33144" w:rsidRDefault="13776243" w14:paraId="296D0609" w14:textId="4F367AFD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workflows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cloud-native applications on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GCP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testing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interfacing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Compute Engine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Storage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while ensuring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enforcement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PCI-DSS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encryption requirements for cardholder data.</w:t>
      </w:r>
    </w:p>
    <w:p w:rsidR="13776243" w:rsidP="54F33144" w:rsidRDefault="13776243" w14:paraId="2B40301A" w14:textId="77ECA58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test case design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documentation for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functional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covering positive, negative, boundary, and security scenarios including authentication mechanisms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GLBA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privacy controls for customer financial data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13776243" w:rsidP="54F33144" w:rsidRDefault="13776243" w14:paraId="52E221A3" w14:textId="27043A56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Performed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handling legacy integrations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validating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structures and WSDL contracts while coordinating with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teams to resolve schema mismatches between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legacy systems.</w:t>
      </w:r>
    </w:p>
    <w:p w:rsidR="13776243" w:rsidP="54F33144" w:rsidRDefault="13776243" w14:paraId="0F24E5B7" w14:textId="7CCB3CF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Utilized debugging tools including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assertions,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SLF4J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logging,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Splunk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analysis to troubleshoot failed executions, identifying timeout issues and malformed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JSON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payloads in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HTTP Protocol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connectivity problems across transaction workflows.</w:t>
      </w:r>
    </w:p>
    <w:p w:rsidR="13776243" w:rsidP="54F33144" w:rsidRDefault="13776243" w14:paraId="1ACDDC8B" w14:textId="067D2902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CI/CD integration tools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including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GitLab CI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runners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Helm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deployments automating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 automation testing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environments on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OpenShift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ensuring rapid feedback on contract violations in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Spring Boot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services.</w:t>
      </w:r>
    </w:p>
    <w:p w:rsidR="13776243" w:rsidP="54F33144" w:rsidRDefault="13776243" w14:paraId="2656085A" w14:textId="06BFBCF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Validated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 APIs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 Services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financial reporting using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SoapUI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testing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aggregation workflows and ensuring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compliance through audit logging captured via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SLF4J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monitored through </w:t>
      </w:r>
      <w:r w:rsidRPr="54F33144" w:rsidR="1377624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Splunk</w:t>
      </w:r>
      <w:r w:rsidRPr="54F33144" w:rsidR="1377624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dashboards.</w:t>
      </w:r>
    </w:p>
    <w:p w:rsidR="1200A537" w:rsidP="54F33144" w:rsidRDefault="1200A537" w14:paraId="0D4B485C" w14:textId="4236BF56">
      <w:pPr>
        <w:ind w:left="0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F33144" w:rsidR="1200A53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Environment</w:t>
      </w:r>
      <w:r w:rsidRPr="54F33144" w:rsidR="34700EA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: </w:t>
      </w:r>
      <w:r w:rsidRPr="54F33144" w:rsidR="1F60236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QA Automation Frameworks, REST, SoapUI, Cloud Functions, helm, Debugging Tools,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BigQuery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splunk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SOAP, REST APIs, graph ql, CI/CD Integration Tools, GitLab, HTTP Protocol, Cloud Storage,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openshift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slf4j, maven, JSON, angular, XML,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springboot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gitlab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ci,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gcp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Compute Engine, open </w:t>
      </w:r>
      <w:r w:rsidRPr="54F33144" w:rsidR="277AB57B">
        <w:rPr>
          <w:rFonts w:ascii="Calibri" w:hAnsi="Calibri" w:eastAsia="Calibri" w:cs="Calibri"/>
          <w:noProof w:val="0"/>
          <w:sz w:val="20"/>
          <w:szCs w:val="20"/>
          <w:lang w:val="en-US"/>
        </w:rPr>
        <w:t>api</w:t>
      </w:r>
    </w:p>
    <w:p w:rsidRPr="00305EA2" w:rsidR="000051A2" w:rsidP="17BEC26A" w:rsidRDefault="00761B9F" w14:paraId="19A4D683" w14:textId="358ECBE5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Role: Java </w:t>
      </w:r>
      <w:r w:rsidRPr="17BEC26A" w:rsidR="37BE9B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Full Stack</w:t>
      </w: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Developer</w:t>
      </w:r>
      <w:r>
        <w:tab/>
      </w:r>
      <w:r>
        <w:tab/>
      </w:r>
      <w:r>
        <w:tab/>
      </w:r>
      <w:r>
        <w:tab/>
      </w:r>
      <w:r>
        <w:tab/>
      </w: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</w:t>
      </w:r>
      <w:r w:rsidRPr="17BEC26A" w:rsidR="230E54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                </w:t>
      </w:r>
      <w:r w:rsidRPr="17BEC26A" w:rsidR="3522341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Nov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ember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201</w:t>
      </w:r>
      <w:r w:rsidRPr="17BEC26A" w:rsidR="6BC5F2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5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to </w:t>
      </w:r>
      <w:r w:rsidRPr="17BEC26A" w:rsidR="2A5C01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</w:t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anuary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201</w:t>
      </w:r>
      <w:r w:rsidRPr="17BEC26A" w:rsidR="2A5C01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8</w:t>
      </w:r>
    </w:p>
    <w:p w:rsidRPr="00305EA2" w:rsidR="000051A2" w:rsidP="17BEC26A" w:rsidRDefault="00761B9F" w14:paraId="63C6208D" w14:textId="26945D6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5B2176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Client: </w:t>
      </w:r>
      <w:r w:rsidRPr="17BEC26A" w:rsidR="1D0924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Amazon</w:t>
      </w: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 w:rsidRPr="17BEC26A" w:rsidR="1077E0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– </w:t>
      </w:r>
      <w:r w:rsidRPr="17BEC26A" w:rsidR="3B8BA2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Tempe</w:t>
      </w:r>
      <w:r w:rsidRPr="17BEC26A" w:rsidR="1077E0B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, Arizona</w:t>
      </w: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1D5A63" w:rsidR="001D5A63" w:rsidP="17BEC26A" w:rsidRDefault="000051A2" w14:paraId="42DBAD92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Responsibilities</w:t>
      </w: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:</w:t>
      </w:r>
    </w:p>
    <w:p w:rsidRPr="001C0DC2" w:rsidR="001C0DC2" w:rsidP="239A8836" w:rsidRDefault="001C0DC2" w14:paraId="51B9376D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Developed backend services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Java 1.8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Spring Boot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integrating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Hibernate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ORM. Configured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JDBC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connections for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, ensuring efficient data management and query execution.</w:t>
      </w:r>
    </w:p>
    <w:p w:rsidRPr="001C0DC2" w:rsidR="001C0DC2" w:rsidP="239A8836" w:rsidRDefault="001C0DC2" w14:paraId="49903CCB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Implemented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CDK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infrastructure as code, provisioning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RDS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cloud-native applications. Managed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databases in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RDS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optimizing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scalability and performance for financial transactions.</w:t>
      </w:r>
    </w:p>
    <w:p w:rsidRPr="001C0DC2" w:rsidR="001C0DC2" w:rsidP="239A8836" w:rsidRDefault="001C0DC2" w14:paraId="3D791CAD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Built microservices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Spring Cloud Gateway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routing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requests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handling API calls for efficient data communication.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RabbitMQ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message queuing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caching, ensuring system responsiveness.</w:t>
      </w:r>
    </w:p>
    <w:p w:rsidRPr="001C0DC2" w:rsidR="001C0DC2" w:rsidP="239A8836" w:rsidRDefault="001C0DC2" w14:paraId="6A4DE606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Developed interactive front-end applications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Redux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state management. Styled responsive layouts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Bootstrap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HTML5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CSS3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, enhancing user experience and functionality in financial dashboards.</w:t>
      </w:r>
    </w:p>
    <w:p w:rsidRPr="001C0DC2" w:rsidR="001C0DC2" w:rsidP="239A8836" w:rsidRDefault="001C0DC2" w14:paraId="497E5177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API Gateway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Spring Boot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secure API management.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OAuth 2.0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authentication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HTTPS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ensure secure communication between backend services and front-end applications.</w:t>
      </w:r>
    </w:p>
    <w:p w:rsidRPr="00FC6ADA" w:rsidR="001C0DC2" w:rsidP="239A8836" w:rsidRDefault="001C0DC2" w14:paraId="0E08218B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Designed and optimized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SQL Queries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relational databases, improving performance for financial transaction systems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Leveraged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NoSQL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databases like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high-performance data access.</w:t>
      </w:r>
    </w:p>
    <w:p w:rsidRPr="00FC6ADA" w:rsidR="001C0DC2" w:rsidP="239A8836" w:rsidRDefault="001C0DC2" w14:paraId="68FB86C5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Managed containerized applications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Docker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ECR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ensuring consistent environments for development, testing, and production. Orchestrated deployments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Kubernetes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, scaling microservices with ease.</w:t>
      </w:r>
    </w:p>
    <w:p w:rsidRPr="00FC6ADA" w:rsidR="00FC6ADA" w:rsidP="239A8836" w:rsidRDefault="00FC6ADA" w14:paraId="02C0547D" w14:textId="2F9FCBE4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Architected monitoring solutions using </w:t>
      </w: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Prometheus, Grafana, ELK Stack, and </w:t>
      </w: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OpenTelemetry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proactive incident detection and resolution.</w:t>
      </w:r>
    </w:p>
    <w:p w:rsidRPr="00FC6ADA" w:rsidR="00FC6ADA" w:rsidP="239A8836" w:rsidRDefault="00FC6ADA" w14:paraId="112B3D39" w14:textId="2969E285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Reduced mean time to resolution (MTTR) by 40% through </w:t>
      </w:r>
      <w:r w:rsidRPr="239A8836" w:rsidR="02A188E2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centralized logging, distributed tracing, and alerting pipelines</w:t>
      </w:r>
      <w:r w:rsidRPr="239A8836" w:rsidR="02A188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.</w:t>
      </w:r>
    </w:p>
    <w:p w:rsidRPr="00FC6ADA" w:rsidR="001C0DC2" w:rsidP="239A8836" w:rsidRDefault="001C0DC2" w14:paraId="146E1307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Implemented automated testing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JUnit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Mockito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 Testing Library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backend and front-end testing.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Jest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unit and integration testing, ensuring high code coverage and system stability.</w:t>
      </w:r>
    </w:p>
    <w:p w:rsidRPr="00FC6ADA" w:rsidR="001C0DC2" w:rsidP="239A8836" w:rsidRDefault="001C0DC2" w14:paraId="5DDCB6C1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Conducted performance testing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Cypress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JMeter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simulating real-world usage to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identify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bottlenecks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optimize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response times for financial systems.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JMeter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load testing of backend services.</w:t>
      </w:r>
    </w:p>
    <w:p w:rsidRPr="00FC6ADA" w:rsidR="001C0DC2" w:rsidP="239A8836" w:rsidRDefault="001C0DC2" w14:paraId="775BE154" w14:textId="659A6A0E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Utilized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Log4j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centralized logging, capturing application logs and improving visibility into system performance. Configured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JVM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metrics and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JVisualVM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monitor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optimize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application resource</w:t>
      </w:r>
      <w:r w:rsidRPr="239A8836" w:rsidR="132B3C5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.</w:t>
      </w:r>
    </w:p>
    <w:p w:rsidRPr="001C0DC2" w:rsidR="001C0DC2" w:rsidP="239A8836" w:rsidRDefault="001C0DC2" w14:paraId="1AE03DD7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Deployed applications on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Elastic Beanstalk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automating application deployment and scaling. Configured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real-time monitoring and log aggregation, ensuring system health and performance tracking.</w:t>
      </w:r>
    </w:p>
    <w:p w:rsidRPr="001C0DC2" w:rsidR="001C0DC2" w:rsidP="239A8836" w:rsidRDefault="001C0DC2" w14:paraId="27B1315B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Built dynamic web pages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AJAX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JavaScript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TypeScript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ensuring seamless data exchange and updates between front-end and back-end components.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AJAX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efficient data fetching.</w:t>
      </w:r>
    </w:p>
    <w:p w:rsidRPr="001C0DC2" w:rsidR="001C0DC2" w:rsidP="239A8836" w:rsidRDefault="001C0DC2" w14:paraId="53BF3824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Designed and managed cloud infrastructure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CDK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deploy applications on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Elastic Beanstalk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Automated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RDS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provisioning for scalable and reliable storage.</w:t>
      </w:r>
    </w:p>
    <w:p w:rsidRPr="001C0DC2" w:rsidR="001C0DC2" w:rsidP="239A8836" w:rsidRDefault="001C0DC2" w14:paraId="69D98CE0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OAuth 2.0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authentication for secure access to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RESTful APIs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HTTPS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encrypted communication, ensuring secure data transmission between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front-end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Spring Boot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backend services.</w:t>
      </w:r>
    </w:p>
    <w:p w:rsidRPr="001C0DC2" w:rsidR="001C0DC2" w:rsidP="239A8836" w:rsidRDefault="001C0DC2" w14:paraId="59FE585F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Managed serverless architectures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API Gateway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API exposure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Lambda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event-driven processing. Integrated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store and retrieve event data efficiently.</w:t>
      </w:r>
    </w:p>
    <w:p w:rsidRPr="001C0DC2" w:rsidR="001C0DC2" w:rsidP="239A8836" w:rsidRDefault="001C0DC2" w14:paraId="0D911D0A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Built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maintained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scalable services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Java 1.8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Spring Boot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utilizing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Hibernate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object-relational mapping. Implemented caching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improve data retrieval speed in high-load scenarios.</w:t>
      </w:r>
    </w:p>
    <w:p w:rsidRPr="001C0DC2" w:rsidR="001C0DC2" w:rsidP="239A8836" w:rsidRDefault="001C0DC2" w14:paraId="1313CB06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Automated database management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enabling system monitoring and performance tuning.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detailed resource usage insights.</w:t>
      </w:r>
    </w:p>
    <w:p w:rsidRPr="001C0DC2" w:rsidR="001C0DC2" w:rsidP="239A8836" w:rsidRDefault="001C0DC2" w14:paraId="7960561B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Configured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Elastic Beanstalk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seamless application deployment and scaling in the cloud.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monitor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application performance and resource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utilization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in real-time.</w:t>
      </w:r>
    </w:p>
    <w:p w:rsidRPr="001C0DC2" w:rsidR="001C0DC2" w:rsidP="239A8836" w:rsidRDefault="001C0DC2" w14:paraId="7FD43B19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Deployed containers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Kubernetes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Helm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orchestrating microservices for efficient scaling and management.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ECR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container image storage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Docker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containerization in cloud environments.</w:t>
      </w:r>
    </w:p>
    <w:p w:rsidRPr="001C0DC2" w:rsidR="001C0DC2" w:rsidP="239A8836" w:rsidRDefault="001C0DC2" w14:paraId="0BEC2080" w14:textId="5841AE4C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Optimized application performance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DAX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caching queries in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Improved query performance and reduced latency in financial applications by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DAX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caching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frequently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accessed</w:t>
      </w:r>
      <w:r w:rsidRPr="239A8836" w:rsidR="132B3C5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.</w:t>
      </w:r>
    </w:p>
    <w:p w:rsidRPr="001C0DC2" w:rsidR="001C0DC2" w:rsidP="239A8836" w:rsidRDefault="001C0DC2" w14:paraId="7CA7900F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Designed and developed high-performance systems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MySQL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JDBC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connect to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PostgreSQL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optimized transactional data management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caching frequent queries.</w:t>
      </w:r>
    </w:p>
    <w:p w:rsidRPr="001C0DC2" w:rsidR="001C0DC2" w:rsidP="239A8836" w:rsidRDefault="001C0DC2" w14:paraId="434E8D2E" w14:textId="7777777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Managed system observability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integrating it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JVisualVM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monitor JVM metrics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Log4j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capture detailed logs for troubleshooting performance issues across microservices.</w:t>
      </w:r>
    </w:p>
    <w:p w:rsidRPr="001C0DC2" w:rsidR="001C0DC2" w:rsidP="239A8836" w:rsidRDefault="001C0DC2" w14:paraId="378AEFC2" w14:textId="1AFF3737">
      <w:pPr>
        <w:pStyle w:val="ListParagraph"/>
        <w:numPr>
          <w:ilvl w:val="0"/>
          <w:numId w:val="2"/>
        </w:numPr>
        <w:spacing w:after="160"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Conducted load testing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JMeter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simulate traffic spikes in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microservices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Cypress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functional testing of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applications, ensuring high availability and system reliability under high load</w:t>
      </w:r>
      <w:r w:rsidRPr="239A8836" w:rsidR="132B3C5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.</w:t>
      </w:r>
    </w:p>
    <w:p w:rsidRPr="00F046BC" w:rsidR="001C0DC2" w:rsidP="239A8836" w:rsidRDefault="001C0DC2" w14:paraId="681CBB58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Used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Redux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to build scalable front-end applications. Managed application state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Redux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, ensuring efficient data flow and real-time updates in financial platforms.</w:t>
      </w:r>
    </w:p>
    <w:p w:rsidRPr="00F046BC" w:rsidR="001C0DC2" w:rsidP="239A8836" w:rsidRDefault="001C0DC2" w14:paraId="314BFEF4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Deployed and managed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microservices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Kubernetes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Helm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ensuring seamless integration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ECR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API Gateway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secure, scalable,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highly available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services.</w:t>
      </w:r>
    </w:p>
    <w:p w:rsidRPr="00F046BC" w:rsidR="001C0DC2" w:rsidP="239A8836" w:rsidRDefault="001C0DC2" w14:paraId="4B80A444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Built real-time data streaming solutions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RabbitMQ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message queuing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CloudWatch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monitoring application performance.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RabbitMQ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efficient event-driven data processing.</w:t>
      </w:r>
    </w:p>
    <w:p w:rsidRPr="00F046BC" w:rsidR="00F046BC" w:rsidP="239A8836" w:rsidRDefault="00F046BC" w14:paraId="7339E41D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Designed, developed,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maintained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scalable full-stack applications at Credit Karma using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Python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React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RESTful APIs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, improving system reliability by 30% and delivering enhanced user experiences for millions of members across personal finance products, including credit monitoring and loan comparison.</w:t>
      </w:r>
    </w:p>
    <w:p w:rsidRPr="00F046BC" w:rsidR="00F046BC" w:rsidP="239A8836" w:rsidRDefault="00F046BC" w14:paraId="1BEAA8B1" w14:textId="5A38A885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Implemented backend microservices in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Python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Flask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Django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integrating </w:t>
      </w:r>
      <w:r w:rsidRPr="239A8836" w:rsidR="54A3B5FB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Kafka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real-time event streaming, reducing latency by 25% and enabling faster decision-making across Credit Karma’s core systems supporting credit score updates and personalized financial recommendations.</w:t>
      </w:r>
    </w:p>
    <w:p w:rsidRPr="00717353" w:rsidR="001C0DC2" w:rsidP="239A8836" w:rsidRDefault="001C0DC2" w14:paraId="212AA570" w14:textId="68047245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Configured cloud infrastructure and automated deployments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Terraform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resources. Streamlined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AWSRDS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provisioning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and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configurations for cloud-based financial applications.</w:t>
      </w:r>
    </w:p>
    <w:p w:rsidRPr="00717353" w:rsidR="001C0DC2" w:rsidP="239A8836" w:rsidRDefault="001C0DC2" w14:paraId="7C198044" w14:textId="0DB47915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Managed serverless workflows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</w:t>
      </w:r>
      <w:r w:rsidRPr="239A8836" w:rsidR="132B3C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 xml:space="preserve">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Lambda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API Gateway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handling API requests and executing business logic with minimal infrastructure overhead.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AWS Lambda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with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efficient data storage.</w:t>
      </w:r>
    </w:p>
    <w:p w:rsidRPr="00717353" w:rsidR="001C0DC2" w:rsidP="239A8836" w:rsidRDefault="001C0DC2" w14:paraId="795AB4F3" w14:textId="6DECC91B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Built highly responsive web applications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HTML5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CSS3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JavaScript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React.js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, integrating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Redux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for state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management.Optimized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front-end performance for better load times and user experience.</w:t>
      </w:r>
    </w:p>
    <w:p w:rsidRPr="00717353" w:rsidR="00717353" w:rsidP="239A8836" w:rsidRDefault="00717353" w14:paraId="26E00234" w14:textId="6372D73A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6FF7437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Applied </w:t>
      </w:r>
      <w:r w:rsidRPr="239A8836" w:rsidR="6FF74375">
        <w:rPr>
          <w:rStyle w:val="Strong"/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Agile</w:t>
      </w:r>
      <w:r w:rsidRPr="239A8836" w:rsidR="6FF7437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methodologies to drive iterative development, improve team collaboration, and ensure </w:t>
      </w:r>
      <w:r w:rsidRPr="239A8836" w:rsidR="6FF7437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timely</w:t>
      </w:r>
      <w:r w:rsidRPr="239A8836" w:rsidR="6FF7437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delivery of high-quality, customer-focused solutions across Starbucks’ digital and enterprise platforms.</w:t>
      </w:r>
    </w:p>
    <w:p w:rsidRPr="00717353" w:rsidR="001C0DC2" w:rsidP="239A8836" w:rsidRDefault="001C0DC2" w14:paraId="27DCBF0C" w14:textId="7777777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Designed scalable data solutions using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NoSQL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databases like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and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. Optimized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DynamoDB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queries and integrated 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  <w:t>Redis</w:t>
      </w:r>
      <w:r w:rsidRPr="239A8836" w:rsidR="147AFCE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caching to reduce read latency and improve performance in high-demand applications.</w:t>
      </w:r>
    </w:p>
    <w:p w:rsidRPr="001136C2" w:rsidR="0005372E" w:rsidP="17BEC26A" w:rsidRDefault="000051A2" w14:paraId="2C61DE84" w14:textId="06314EAD">
      <w:pPr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Environment</w:t>
      </w:r>
      <w:r w:rsidRPr="17BEC26A" w:rsidR="3CF85D4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:</w:t>
      </w:r>
      <w:r w:rsidRPr="17BEC26A" w:rsidR="58CC834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Java 11, Spring 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Boot,RESTful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APIs,Angula</w:t>
      </w:r>
      <w:r w:rsidRPr="17BEC26A" w:rsidR="1B9C4C8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r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TypeScript, JavaScript (ES6+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),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AWS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DynamoDB,Kafka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,Mockito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Selenium,ELK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Stack,Prometheus</w:t>
      </w:r>
      <w:r w:rsidRPr="17BEC26A" w:rsidR="671A20BA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,JIRA</w:t>
      </w:r>
      <w:r w:rsidRPr="17BEC26A" w:rsidR="609D1835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.</w:t>
      </w:r>
    </w:p>
    <w:p w:rsidRPr="00196C6F" w:rsidR="0005372E" w:rsidP="17BEC26A" w:rsidRDefault="0005372E" w14:paraId="08DFD179" w14:textId="77777777">
      <w:pPr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</w:p>
    <w:p w:rsidRPr="00305EA2" w:rsidR="00C10DB0" w:rsidP="17BEC26A" w:rsidRDefault="00761B9F" w14:paraId="588A663F" w14:textId="56D4598A">
      <w:pPr>
        <w:spacing w:line="240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Role: </w:t>
      </w:r>
      <w:r w:rsidRPr="17BEC26A" w:rsidR="308914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</w:t>
      </w:r>
      <w:r w:rsidRPr="17BEC26A" w:rsidR="1D89E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Developer</w:t>
      </w:r>
      <w:r w:rsidRPr="17BEC26A" w:rsidR="32C0873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7BEC26A" w:rsidR="7B23C8C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</w:t>
      </w: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478673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                               </w:t>
      </w:r>
      <w:r w:rsidRPr="17BEC26A" w:rsidR="7771D5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 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August 2014 to </w:t>
      </w:r>
      <w:r w:rsidRPr="17BEC26A" w:rsidR="6BC5F2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September</w:t>
      </w:r>
      <w:r w:rsidRPr="17BEC26A" w:rsidR="0B727EE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201</w:t>
      </w:r>
      <w:r w:rsidRPr="17BEC26A" w:rsidR="6BC5F20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5</w:t>
      </w:r>
    </w:p>
    <w:p w:rsidRPr="00305EA2" w:rsidR="00C10DB0" w:rsidP="17BEC26A" w:rsidRDefault="00761B9F" w14:paraId="50815A00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5B21765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Client: </w:t>
      </w:r>
      <w:r w:rsidRPr="17BEC26A" w:rsidR="436526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ADP</w:t>
      </w: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- Hyderabad, Telangana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305EA2" w:rsidR="00C10DB0" w:rsidP="17BEC26A" w:rsidRDefault="00C10DB0" w14:paraId="0D66870C" w14:textId="77777777">
      <w:pPr>
        <w:spacing w:after="0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Responsibilities: </w:t>
      </w:r>
    </w:p>
    <w:p w:rsidRPr="00F046BC" w:rsidR="00F046BC" w:rsidP="239A8836" w:rsidRDefault="00F046BC" w14:paraId="54B794B6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Conducted thorough analysis of ADP's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HRMS architecture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identifying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core components like user management and payroll processing,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utilizing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Oracle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technologies to assess bottlenecks and design improvements for scalability, performance, and maintainability.</w:t>
      </w:r>
    </w:p>
    <w:p w:rsidRPr="00F046BC" w:rsidR="00F046BC" w:rsidP="239A8836" w:rsidRDefault="00F046BC" w14:paraId="21D0FE09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Optimized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applications for performance and efficiency by employing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profiling tools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JVM tuning techniques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diagnosing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resolving bottlenecks to improve throughput, reduce memory leaks, and enhance system responsiveness in payroll and HR modules.</w:t>
      </w:r>
    </w:p>
    <w:p w:rsidRPr="00F046BC" w:rsidR="00F046BC" w:rsidP="239A8836" w:rsidRDefault="00F046BC" w14:paraId="69AE52AB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Enhanced system security by integrating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Spring Security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authentication and authorization modules, enabling role-based access control, ensuring compliance with industry standards, and safeguarding sensitive payroll and employee data from unauthorized access.</w:t>
      </w:r>
    </w:p>
    <w:p w:rsidRPr="00F046BC" w:rsidR="00F046BC" w:rsidP="239A8836" w:rsidRDefault="00F046BC" w14:paraId="5FA65B30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Employed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Spring MVC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streamline request mappings and improve controller design, while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leveraging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Aspect-Oriented Programming (AOP)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cross-cutting concerns, achieving modularity, scalability, and improved maintainability of ADP’s HRMS backend.</w:t>
      </w:r>
    </w:p>
    <w:p w:rsidRPr="00F046BC" w:rsidR="00F046BC" w:rsidP="239A8836" w:rsidRDefault="00F046BC" w14:paraId="0C051DF4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Configured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Hibernate ORM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Oracle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simplify CRUD operations,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optimize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database interactions, and improve query performance, ensuring reliable data consistency for payroll and HR modules across the enterprise platform.</w:t>
      </w:r>
    </w:p>
    <w:p w:rsidRPr="00F046BC" w:rsidR="00F046BC" w:rsidP="239A8836" w:rsidRDefault="00F046BC" w14:paraId="2CEE90ED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Optimized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front-end performance by minimizing blocking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JavaScript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CSS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utilizing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HTML5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CSS3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and improving load times of HR dashboards and payroll portals for end-users across desktop and mobile devices.</w:t>
      </w:r>
    </w:p>
    <w:p w:rsidRPr="00F046BC" w:rsidR="00F046BC" w:rsidP="239A8836" w:rsidRDefault="00F046BC" w14:paraId="573A8CBE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Implemented automated testing frameworks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Jasmine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behavior-driven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JavaScript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testing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Karma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as a test runner, increasing code reliability and ensuring higher quality front-end deployments.</w:t>
      </w:r>
    </w:p>
    <w:p w:rsidRPr="00F046BC" w:rsidR="00F046BC" w:rsidP="239A8836" w:rsidRDefault="00F046BC" w14:paraId="7C363B26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Transformed an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Angular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front end into a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Progressive Web Application (PWA)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enhancing offline capabilities, caching strategies, and mobile accessibility, which improved user experience for employees accessing payroll and HR services.</w:t>
      </w:r>
    </w:p>
    <w:p w:rsidRPr="00F046BC" w:rsidR="00F046BC" w:rsidP="239A8836" w:rsidRDefault="00F046BC" w14:paraId="30E8EEEA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Developed a meticulous migration roadmap for ADP, prioritizing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HR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payroll modules for phased rollouts during migration to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Microsoft Azure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showcasing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strong project management and technical execution skills.</w:t>
      </w:r>
    </w:p>
    <w:p w:rsidRPr="00F046BC" w:rsidR="00F046BC" w:rsidP="239A8836" w:rsidRDefault="00F046BC" w14:paraId="7322486B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Provisioned and configured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Azure Virtual Machines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optimizing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compute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memory, and storage for high-performance HRMS workloads, while reducing infrastructure costs and ensuring seamless scaling.</w:t>
      </w:r>
    </w:p>
    <w:p w:rsidRPr="00F046BC" w:rsidR="00F046BC" w:rsidP="239A8836" w:rsidRDefault="00F046BC" w14:paraId="054120AB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Implemented a two-phase database transition strategy, migrating 10 TB of payroll and HR data from on-premises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Oracle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Azure SQL Database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using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Azure Data Migration Service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ensuring data integrity and minimal downtime.</w:t>
      </w:r>
    </w:p>
    <w:p w:rsidRPr="00F046BC" w:rsidR="00F046BC" w:rsidP="239A8836" w:rsidRDefault="00F046BC" w14:paraId="2E8EF3E6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Refactored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Java-based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backend services for cloud compatibility, improving session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management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integrating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Azure Managed Identity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secure access to cloud resources.</w:t>
      </w:r>
    </w:p>
    <w:p w:rsidRPr="00F046BC" w:rsidR="00F046BC" w:rsidP="239A8836" w:rsidRDefault="00F046BC" w14:paraId="3D2F85BD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Upgraded existing APIs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Azure API Management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enhancing security, caching, and performance for payroll data services and external integrations.</w:t>
      </w:r>
    </w:p>
    <w:p w:rsidRPr="00F046BC" w:rsidR="00F046BC" w:rsidP="239A8836" w:rsidRDefault="00F046BC" w14:paraId="632A6C90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Led the HRMS migration to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Google Cloud Platform (GCP)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leveraging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Terraform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infrastructure-as-code, ensuring minimal downtime, consistency, and repeatability in deployments.</w:t>
      </w:r>
    </w:p>
    <w:p w:rsidRPr="00F046BC" w:rsidR="00F046BC" w:rsidP="239A8836" w:rsidRDefault="00F046BC" w14:paraId="6D93C666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Configured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Google Cloud Load Balancing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distribute user traffic across multiple service instances, improving availability, scalability, and performance of HRMS applications.</w:t>
      </w:r>
    </w:p>
    <w:p w:rsidRPr="00F046BC" w:rsidR="00F046BC" w:rsidP="239A8836" w:rsidRDefault="00F046BC" w14:paraId="592F1B15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Utilized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GCP Cloud Armor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enforce security policies and mitigate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DDoS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attacks, enhancing overall system resilience.</w:t>
      </w:r>
    </w:p>
    <w:p w:rsidRPr="00F046BC" w:rsidR="00F046BC" w:rsidP="239A8836" w:rsidRDefault="00F046BC" w14:paraId="30DB7DB1" w14:textId="55B1CB4F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Automated application performance monitoring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GCP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Stackdriver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enabling proactive detection of performance issues and improving system reliability.</w:t>
      </w:r>
    </w:p>
    <w:p w:rsidRPr="00F046BC" w:rsidR="00F046BC" w:rsidP="239A8836" w:rsidRDefault="00F046BC" w14:paraId="6F71B6C8" w14:textId="262DB8A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Designed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Node.js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Express.js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to develop microservices that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improved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responsiveness, modularity, and scalability of HRMS applications, enabling faster payroll processing and real-time updates.</w:t>
      </w:r>
    </w:p>
    <w:p w:rsidRPr="00F046BC" w:rsidR="00F046BC" w:rsidP="239A8836" w:rsidRDefault="00F046BC" w14:paraId="787DFB6F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Collaborated with cross-functional teams to integrate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Python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scripts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applications, automating employee onboarding, payroll reconciliation, and time tracking, reducing manual intervention by 30% and improving client service delivery.</w:t>
      </w:r>
    </w:p>
    <w:p w:rsidRPr="00F046BC" w:rsidR="00F046BC" w:rsidP="239A8836" w:rsidRDefault="00F046BC" w14:paraId="1423B701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Optimized payroll data validation using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Python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with unit testing frameworks, boosting system reliability by 20%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ensuring seamless interactions between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Java-based payroll engines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and client-facing systems.</w:t>
      </w:r>
    </w:p>
    <w:p w:rsidRPr="00F046BC" w:rsidR="00F046BC" w:rsidP="239A8836" w:rsidRDefault="00F046BC" w14:paraId="39306792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Established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Docker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containers to encapsulate application environments, ensuring consistency across local, development, and production setups, simplifying deployment pipelines, and supporting multi-cloud strategies.</w:t>
      </w:r>
    </w:p>
    <w:p w:rsidRPr="00F046BC" w:rsidR="00F046BC" w:rsidP="239A8836" w:rsidRDefault="00F046BC" w14:paraId="11022D73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Conducted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Kubernetes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orchestration of Docker containers,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facilitating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horizontal scaling, high availability, and automated recovery of HRMS services across cloud environments.</w:t>
      </w:r>
    </w:p>
    <w:p w:rsidRPr="00F046BC" w:rsidR="00F046BC" w:rsidP="239A8836" w:rsidRDefault="00F046BC" w14:paraId="1B964D5A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Set up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Jenkins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pipelines for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CI/CD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integrated with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SonarQube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for continuous code quality analysis, ensuring robust, automated builds and deployments with minimal human error.</w:t>
      </w:r>
    </w:p>
    <w:p w:rsidRPr="00F046BC" w:rsidR="00F046BC" w:rsidP="239A8836" w:rsidRDefault="00F046BC" w14:paraId="70222E7D" w14:textId="77777777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Implemented centralized logging and monitoring using the 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ELK Stack (Elasticsearch, Logstash, Kibana)</w:t>
      </w:r>
      <w:r w:rsidRPr="239A8836" w:rsidR="54A3B5FB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enabling real-time insights into payroll application performance, security events, and system health.</w:t>
      </w:r>
    </w:p>
    <w:p w:rsidRPr="002C2E00" w:rsidR="00C10DB0" w:rsidP="17BEC26A" w:rsidRDefault="00C10DB0" w14:paraId="15256F19" w14:textId="77777777">
      <w:pPr>
        <w:spacing w:line="240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</w:pP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>Environment</w:t>
      </w:r>
      <w:r w:rsidRPr="17BEC26A" w:rsidR="2B94E89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: </w:t>
      </w:r>
      <w:r w:rsidRPr="17BEC26A" w:rsidR="7770ED20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JavaScript, HTML, Angular, Node.js, Express.js, AJAX, JSON, HTML5, CSS, Oracle Database, CI/CD pipelines</w:t>
      </w:r>
      <w:r w:rsidRPr="17BEC26A" w:rsidR="43AEF33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Kubernetes, GCP Cloud Flare, Docker, SonarQube, </w:t>
      </w:r>
      <w:r w:rsidRPr="17BEC26A" w:rsidR="02545D49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ELK (Elasticsearch</w:t>
      </w:r>
      <w:r w:rsidRPr="17BEC26A" w:rsidR="43AEF33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, Logstash, Kibana), </w:t>
      </w:r>
      <w:r w:rsidRPr="17BEC26A" w:rsidR="5B21765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GCP</w:t>
      </w:r>
      <w:r w:rsidRPr="17BEC26A" w:rsidR="1FCB9EA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 xml:space="preserve"> </w:t>
      </w:r>
      <w:r w:rsidRPr="17BEC26A" w:rsidR="1FCB9EA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Stackdriver</w:t>
      </w:r>
      <w:r w:rsidRPr="17BEC26A" w:rsidR="1FCB9EA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, GCP Load Balancer</w:t>
      </w:r>
      <w:r w:rsidRPr="17BEC26A" w:rsidR="5B21765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.</w:t>
      </w:r>
    </w:p>
    <w:p w:rsidR="37D1090F" w:rsidP="17BEC26A" w:rsidRDefault="37D1090F" w14:paraId="1DFF46C9" w14:textId="6D2CCAE7">
      <w:pPr>
        <w:spacing w:after="0" w:line="240" w:lineRule="auto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</w:pPr>
      <w:r w:rsidRPr="17BEC26A" w:rsidR="446632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  <w:t>EDUCATION</w:t>
      </w:r>
      <w:r>
        <w:br/>
      </w:r>
      <w:r>
        <w:br/>
      </w:r>
      <w:r w:rsidRPr="17BEC26A" w:rsidR="446632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St. Martin’s Engineering College - </w:t>
      </w:r>
      <w:r w:rsidRPr="17BEC26A" w:rsidR="44663299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US"/>
        </w:rPr>
        <w:t>Bachelor of Technology Computer Science</w:t>
      </w:r>
      <w:r w:rsidRPr="17BEC26A" w:rsidR="4466329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lang w:val="en-US"/>
        </w:rPr>
        <w:t xml:space="preserve"> August 2010 to May 2014</w:t>
      </w:r>
    </w:p>
    <w:p w:rsidR="37D1090F" w:rsidP="17BEC26A" w:rsidRDefault="37D1090F" w14:paraId="758F40E7" w14:textId="5BD1DC72">
      <w:pPr>
        <w:pStyle w:val="Normal"/>
        <w:spacing w:line="240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  <w:lang w:val="en-US"/>
        </w:rPr>
      </w:pPr>
      <w:r>
        <w:br/>
      </w:r>
    </w:p>
    <w:sectPr w:rsidRPr="002C2E00" w:rsidR="00C10DB0" w:rsidSect="00396147">
      <w:pgSz w:w="11906" w:h="16838" w:orient="portrait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31F6" w:rsidP="00395305" w:rsidRDefault="000731F6" w14:paraId="4A4C4EFB" w14:textId="77777777">
      <w:pPr>
        <w:spacing w:after="0" w:line="240" w:lineRule="auto"/>
      </w:pPr>
      <w:r>
        <w:separator/>
      </w:r>
    </w:p>
  </w:endnote>
  <w:endnote w:type="continuationSeparator" w:id="0">
    <w:p w:rsidR="000731F6" w:rsidP="00395305" w:rsidRDefault="000731F6" w14:paraId="599759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31F6" w:rsidP="00395305" w:rsidRDefault="000731F6" w14:paraId="692034D1" w14:textId="77777777">
      <w:pPr>
        <w:spacing w:after="0" w:line="240" w:lineRule="auto"/>
      </w:pPr>
      <w:r>
        <w:separator/>
      </w:r>
    </w:p>
  </w:footnote>
  <w:footnote w:type="continuationSeparator" w:id="0">
    <w:p w:rsidR="000731F6" w:rsidP="00395305" w:rsidRDefault="000731F6" w14:paraId="29F34DF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143c9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c13c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c8f44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E6274E"/>
    <w:multiLevelType w:val="hybridMultilevel"/>
    <w:tmpl w:val="1FCC5B0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016779"/>
    <w:multiLevelType w:val="multilevel"/>
    <w:tmpl w:val="9CE4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205047"/>
    <w:multiLevelType w:val="hybridMultilevel"/>
    <w:tmpl w:val="281ABC4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2DB443D"/>
    <w:multiLevelType w:val="hybridMultilevel"/>
    <w:tmpl w:val="A3D6F2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ECE237E"/>
    <w:multiLevelType w:val="multilevel"/>
    <w:tmpl w:val="8F1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4E12B48"/>
    <w:multiLevelType w:val="hybridMultilevel"/>
    <w:tmpl w:val="551A4A5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C14287"/>
    <w:multiLevelType w:val="multilevel"/>
    <w:tmpl w:val="FC3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9571861"/>
    <w:multiLevelType w:val="hybridMultilevel"/>
    <w:tmpl w:val="DD0A48B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66993F4F"/>
    <w:multiLevelType w:val="multilevel"/>
    <w:tmpl w:val="F7C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5E3765"/>
    <w:multiLevelType w:val="multilevel"/>
    <w:tmpl w:val="0372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3">
    <w:abstractNumId w:val="12"/>
  </w:num>
  <w:num w:numId="12">
    <w:abstractNumId w:val="11"/>
  </w:num>
  <w:num w:numId="11">
    <w:abstractNumId w:val="10"/>
  </w:num>
  <w:num w:numId="1" w16cid:durableId="1756390171">
    <w:abstractNumId w:val="2"/>
  </w:num>
  <w:num w:numId="2" w16cid:durableId="1058432586">
    <w:abstractNumId w:val="9"/>
  </w:num>
  <w:num w:numId="3" w16cid:durableId="1626276094">
    <w:abstractNumId w:val="3"/>
  </w:num>
  <w:num w:numId="4" w16cid:durableId="1804881463">
    <w:abstractNumId w:val="7"/>
  </w:num>
  <w:num w:numId="5" w16cid:durableId="611127761">
    <w:abstractNumId w:val="8"/>
  </w:num>
  <w:num w:numId="6" w16cid:durableId="1160776015">
    <w:abstractNumId w:val="1"/>
  </w:num>
  <w:num w:numId="7" w16cid:durableId="1009256402">
    <w:abstractNumId w:val="6"/>
  </w:num>
  <w:num w:numId="8" w16cid:durableId="1945108651">
    <w:abstractNumId w:val="4"/>
  </w:num>
  <w:num w:numId="9" w16cid:durableId="249512820">
    <w:abstractNumId w:val="0"/>
  </w:num>
  <w:num w:numId="10" w16cid:durableId="1702054474">
    <w:abstractNumId w:val="5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0NDOwNDayMAdyLJR0lIJTi4sz8/NACoyMagG2gGXQLQAAAA=="/>
  </w:docVars>
  <w:rsids>
    <w:rsidRoot w:val="00D6004D"/>
    <w:rsid w:val="00000790"/>
    <w:rsid w:val="000051A2"/>
    <w:rsid w:val="00010D87"/>
    <w:rsid w:val="00011C10"/>
    <w:rsid w:val="000240F4"/>
    <w:rsid w:val="000277A4"/>
    <w:rsid w:val="0003177B"/>
    <w:rsid w:val="00031ED0"/>
    <w:rsid w:val="00035492"/>
    <w:rsid w:val="000371DB"/>
    <w:rsid w:val="00040227"/>
    <w:rsid w:val="0004652B"/>
    <w:rsid w:val="00047524"/>
    <w:rsid w:val="0005372E"/>
    <w:rsid w:val="000546D3"/>
    <w:rsid w:val="00055F00"/>
    <w:rsid w:val="00060616"/>
    <w:rsid w:val="00062644"/>
    <w:rsid w:val="00063082"/>
    <w:rsid w:val="00067443"/>
    <w:rsid w:val="00070148"/>
    <w:rsid w:val="00071617"/>
    <w:rsid w:val="00072A07"/>
    <w:rsid w:val="000731F6"/>
    <w:rsid w:val="000734B4"/>
    <w:rsid w:val="00080821"/>
    <w:rsid w:val="00084B57"/>
    <w:rsid w:val="00085F67"/>
    <w:rsid w:val="000926C9"/>
    <w:rsid w:val="000A0926"/>
    <w:rsid w:val="000A27CA"/>
    <w:rsid w:val="000B728E"/>
    <w:rsid w:val="000C3A38"/>
    <w:rsid w:val="000C5192"/>
    <w:rsid w:val="000E2FDF"/>
    <w:rsid w:val="000E7B82"/>
    <w:rsid w:val="000F48A7"/>
    <w:rsid w:val="001136C2"/>
    <w:rsid w:val="00115AAA"/>
    <w:rsid w:val="001340EC"/>
    <w:rsid w:val="001553A4"/>
    <w:rsid w:val="00157440"/>
    <w:rsid w:val="00164F09"/>
    <w:rsid w:val="001660A4"/>
    <w:rsid w:val="00167F4B"/>
    <w:rsid w:val="001725BC"/>
    <w:rsid w:val="00190F0B"/>
    <w:rsid w:val="00193BAA"/>
    <w:rsid w:val="001B22A3"/>
    <w:rsid w:val="001B3632"/>
    <w:rsid w:val="001B3729"/>
    <w:rsid w:val="001B4A85"/>
    <w:rsid w:val="001C0DC2"/>
    <w:rsid w:val="001C2C4E"/>
    <w:rsid w:val="001D1949"/>
    <w:rsid w:val="001D1B42"/>
    <w:rsid w:val="001D25F3"/>
    <w:rsid w:val="001D470E"/>
    <w:rsid w:val="001D5A63"/>
    <w:rsid w:val="001D6014"/>
    <w:rsid w:val="001F668F"/>
    <w:rsid w:val="0021100E"/>
    <w:rsid w:val="00212D44"/>
    <w:rsid w:val="00217914"/>
    <w:rsid w:val="00232AF8"/>
    <w:rsid w:val="00235980"/>
    <w:rsid w:val="0023683B"/>
    <w:rsid w:val="002572C9"/>
    <w:rsid w:val="00260C10"/>
    <w:rsid w:val="00281D56"/>
    <w:rsid w:val="00290DA1"/>
    <w:rsid w:val="002913F9"/>
    <w:rsid w:val="00294C06"/>
    <w:rsid w:val="002951F3"/>
    <w:rsid w:val="002A4A36"/>
    <w:rsid w:val="002B4E60"/>
    <w:rsid w:val="002B513F"/>
    <w:rsid w:val="002C2E00"/>
    <w:rsid w:val="002C54A8"/>
    <w:rsid w:val="002D5900"/>
    <w:rsid w:val="002E0DC4"/>
    <w:rsid w:val="002E62D5"/>
    <w:rsid w:val="002E7D42"/>
    <w:rsid w:val="002F13AA"/>
    <w:rsid w:val="002F2398"/>
    <w:rsid w:val="002F7117"/>
    <w:rsid w:val="00305EA2"/>
    <w:rsid w:val="0030722E"/>
    <w:rsid w:val="00311EB4"/>
    <w:rsid w:val="003128C5"/>
    <w:rsid w:val="00315F55"/>
    <w:rsid w:val="00317496"/>
    <w:rsid w:val="0032104E"/>
    <w:rsid w:val="00321B52"/>
    <w:rsid w:val="00325766"/>
    <w:rsid w:val="00343FDC"/>
    <w:rsid w:val="003500EF"/>
    <w:rsid w:val="00350469"/>
    <w:rsid w:val="0035249B"/>
    <w:rsid w:val="00356F7A"/>
    <w:rsid w:val="00360B97"/>
    <w:rsid w:val="00360F17"/>
    <w:rsid w:val="00364884"/>
    <w:rsid w:val="00365298"/>
    <w:rsid w:val="0037555D"/>
    <w:rsid w:val="00375910"/>
    <w:rsid w:val="00376BCC"/>
    <w:rsid w:val="0039126A"/>
    <w:rsid w:val="00391588"/>
    <w:rsid w:val="00395305"/>
    <w:rsid w:val="003960BD"/>
    <w:rsid w:val="00396147"/>
    <w:rsid w:val="003A29D9"/>
    <w:rsid w:val="003A3A2F"/>
    <w:rsid w:val="003A4540"/>
    <w:rsid w:val="003B3FF1"/>
    <w:rsid w:val="003C41FA"/>
    <w:rsid w:val="003C48F9"/>
    <w:rsid w:val="003E2E08"/>
    <w:rsid w:val="003E6D40"/>
    <w:rsid w:val="003E770E"/>
    <w:rsid w:val="00405748"/>
    <w:rsid w:val="004078EA"/>
    <w:rsid w:val="004111AC"/>
    <w:rsid w:val="0041484F"/>
    <w:rsid w:val="00420FBB"/>
    <w:rsid w:val="00422492"/>
    <w:rsid w:val="00423B0E"/>
    <w:rsid w:val="0042588E"/>
    <w:rsid w:val="00427956"/>
    <w:rsid w:val="00441163"/>
    <w:rsid w:val="004411E7"/>
    <w:rsid w:val="00443B98"/>
    <w:rsid w:val="004453B3"/>
    <w:rsid w:val="00447D77"/>
    <w:rsid w:val="004514EA"/>
    <w:rsid w:val="00451FD0"/>
    <w:rsid w:val="0047106A"/>
    <w:rsid w:val="004743E5"/>
    <w:rsid w:val="004809D1"/>
    <w:rsid w:val="00486D99"/>
    <w:rsid w:val="0048785D"/>
    <w:rsid w:val="004A1401"/>
    <w:rsid w:val="004A33BB"/>
    <w:rsid w:val="004A6B4D"/>
    <w:rsid w:val="004A6DEC"/>
    <w:rsid w:val="004B12B5"/>
    <w:rsid w:val="004B455E"/>
    <w:rsid w:val="004C2373"/>
    <w:rsid w:val="004C3229"/>
    <w:rsid w:val="004C3B49"/>
    <w:rsid w:val="004D3664"/>
    <w:rsid w:val="004E5DC2"/>
    <w:rsid w:val="004F1AAB"/>
    <w:rsid w:val="004F2322"/>
    <w:rsid w:val="004F4D6E"/>
    <w:rsid w:val="00500B2E"/>
    <w:rsid w:val="00503746"/>
    <w:rsid w:val="00504025"/>
    <w:rsid w:val="00525B07"/>
    <w:rsid w:val="00527E8D"/>
    <w:rsid w:val="00533F23"/>
    <w:rsid w:val="005406EC"/>
    <w:rsid w:val="0054243B"/>
    <w:rsid w:val="005459DA"/>
    <w:rsid w:val="00550458"/>
    <w:rsid w:val="00550AE3"/>
    <w:rsid w:val="00564939"/>
    <w:rsid w:val="00574376"/>
    <w:rsid w:val="005748AB"/>
    <w:rsid w:val="0057497F"/>
    <w:rsid w:val="005909C0"/>
    <w:rsid w:val="00593337"/>
    <w:rsid w:val="00593893"/>
    <w:rsid w:val="005948D7"/>
    <w:rsid w:val="005A0B73"/>
    <w:rsid w:val="005A5C6E"/>
    <w:rsid w:val="005B13FF"/>
    <w:rsid w:val="005B3212"/>
    <w:rsid w:val="005B7B8E"/>
    <w:rsid w:val="005C02A3"/>
    <w:rsid w:val="005C0A0B"/>
    <w:rsid w:val="005C266B"/>
    <w:rsid w:val="005D5059"/>
    <w:rsid w:val="005D7D5F"/>
    <w:rsid w:val="005E3F01"/>
    <w:rsid w:val="005E5BA7"/>
    <w:rsid w:val="005F3B97"/>
    <w:rsid w:val="005F701F"/>
    <w:rsid w:val="00601ACD"/>
    <w:rsid w:val="00604C47"/>
    <w:rsid w:val="00604F88"/>
    <w:rsid w:val="006209EC"/>
    <w:rsid w:val="00622584"/>
    <w:rsid w:val="00623DB4"/>
    <w:rsid w:val="00627864"/>
    <w:rsid w:val="006304B4"/>
    <w:rsid w:val="0063337D"/>
    <w:rsid w:val="006413F7"/>
    <w:rsid w:val="00641E70"/>
    <w:rsid w:val="00644EC0"/>
    <w:rsid w:val="0065702E"/>
    <w:rsid w:val="00660F01"/>
    <w:rsid w:val="006741E4"/>
    <w:rsid w:val="00691973"/>
    <w:rsid w:val="006A63AA"/>
    <w:rsid w:val="006B056D"/>
    <w:rsid w:val="006B1C9D"/>
    <w:rsid w:val="006B7003"/>
    <w:rsid w:val="006C2B8E"/>
    <w:rsid w:val="006C4A81"/>
    <w:rsid w:val="006D50E3"/>
    <w:rsid w:val="006E1DDC"/>
    <w:rsid w:val="006E597B"/>
    <w:rsid w:val="006E7EFA"/>
    <w:rsid w:val="006F2A5A"/>
    <w:rsid w:val="006F3ABD"/>
    <w:rsid w:val="0070069F"/>
    <w:rsid w:val="0070F73A"/>
    <w:rsid w:val="00713656"/>
    <w:rsid w:val="007149D2"/>
    <w:rsid w:val="00717353"/>
    <w:rsid w:val="00721BCA"/>
    <w:rsid w:val="007275CD"/>
    <w:rsid w:val="00742D8F"/>
    <w:rsid w:val="00746BA7"/>
    <w:rsid w:val="0075497C"/>
    <w:rsid w:val="0076128C"/>
    <w:rsid w:val="00761B9F"/>
    <w:rsid w:val="00766787"/>
    <w:rsid w:val="007676A0"/>
    <w:rsid w:val="00767C78"/>
    <w:rsid w:val="00774436"/>
    <w:rsid w:val="00774CAD"/>
    <w:rsid w:val="00781A0D"/>
    <w:rsid w:val="00784B48"/>
    <w:rsid w:val="0078758B"/>
    <w:rsid w:val="0079056F"/>
    <w:rsid w:val="007A0020"/>
    <w:rsid w:val="007B32DA"/>
    <w:rsid w:val="007B5E88"/>
    <w:rsid w:val="007D29D0"/>
    <w:rsid w:val="007F20CC"/>
    <w:rsid w:val="007F4B8D"/>
    <w:rsid w:val="007F616D"/>
    <w:rsid w:val="008004F6"/>
    <w:rsid w:val="0080260B"/>
    <w:rsid w:val="00804E45"/>
    <w:rsid w:val="00806695"/>
    <w:rsid w:val="00812062"/>
    <w:rsid w:val="0081288E"/>
    <w:rsid w:val="008215F8"/>
    <w:rsid w:val="00821DF1"/>
    <w:rsid w:val="00825408"/>
    <w:rsid w:val="00826349"/>
    <w:rsid w:val="00826F54"/>
    <w:rsid w:val="0083347E"/>
    <w:rsid w:val="00833C7F"/>
    <w:rsid w:val="008346A6"/>
    <w:rsid w:val="00841F60"/>
    <w:rsid w:val="008423D8"/>
    <w:rsid w:val="00843AB9"/>
    <w:rsid w:val="00846065"/>
    <w:rsid w:val="00853736"/>
    <w:rsid w:val="00873303"/>
    <w:rsid w:val="0087630B"/>
    <w:rsid w:val="00877E67"/>
    <w:rsid w:val="0088099C"/>
    <w:rsid w:val="008A1BF3"/>
    <w:rsid w:val="008B132D"/>
    <w:rsid w:val="008B4EFC"/>
    <w:rsid w:val="008C1FBA"/>
    <w:rsid w:val="008C202B"/>
    <w:rsid w:val="008C6BDE"/>
    <w:rsid w:val="008C7A4C"/>
    <w:rsid w:val="008C7DB2"/>
    <w:rsid w:val="008D14D2"/>
    <w:rsid w:val="008D20FC"/>
    <w:rsid w:val="008D36D2"/>
    <w:rsid w:val="008E5DAE"/>
    <w:rsid w:val="008F316F"/>
    <w:rsid w:val="0090381E"/>
    <w:rsid w:val="00903828"/>
    <w:rsid w:val="00921F90"/>
    <w:rsid w:val="009247E2"/>
    <w:rsid w:val="0094308E"/>
    <w:rsid w:val="0094458B"/>
    <w:rsid w:val="00945370"/>
    <w:rsid w:val="00945DDA"/>
    <w:rsid w:val="009466E2"/>
    <w:rsid w:val="00947F1B"/>
    <w:rsid w:val="00950F75"/>
    <w:rsid w:val="00956DF3"/>
    <w:rsid w:val="00957003"/>
    <w:rsid w:val="00960A16"/>
    <w:rsid w:val="00963F3A"/>
    <w:rsid w:val="00971DDC"/>
    <w:rsid w:val="00975F32"/>
    <w:rsid w:val="00980211"/>
    <w:rsid w:val="0098199E"/>
    <w:rsid w:val="0099314B"/>
    <w:rsid w:val="009940E7"/>
    <w:rsid w:val="00996B38"/>
    <w:rsid w:val="00997705"/>
    <w:rsid w:val="009A1791"/>
    <w:rsid w:val="009B63B8"/>
    <w:rsid w:val="009C005E"/>
    <w:rsid w:val="009D2A4D"/>
    <w:rsid w:val="009D41E0"/>
    <w:rsid w:val="009E0961"/>
    <w:rsid w:val="009E0D7D"/>
    <w:rsid w:val="009E4F53"/>
    <w:rsid w:val="009E7678"/>
    <w:rsid w:val="009F5E3D"/>
    <w:rsid w:val="009F79BF"/>
    <w:rsid w:val="009F7D89"/>
    <w:rsid w:val="00A0435D"/>
    <w:rsid w:val="00A11105"/>
    <w:rsid w:val="00A21591"/>
    <w:rsid w:val="00A21797"/>
    <w:rsid w:val="00A21A42"/>
    <w:rsid w:val="00A22453"/>
    <w:rsid w:val="00A232AE"/>
    <w:rsid w:val="00A23377"/>
    <w:rsid w:val="00A23EF4"/>
    <w:rsid w:val="00A54363"/>
    <w:rsid w:val="00A55B54"/>
    <w:rsid w:val="00A66378"/>
    <w:rsid w:val="00A80443"/>
    <w:rsid w:val="00AA5CEB"/>
    <w:rsid w:val="00AB0741"/>
    <w:rsid w:val="00AB6C78"/>
    <w:rsid w:val="00AD4B1A"/>
    <w:rsid w:val="00AE1049"/>
    <w:rsid w:val="00AE3546"/>
    <w:rsid w:val="00AE6415"/>
    <w:rsid w:val="00AE6B69"/>
    <w:rsid w:val="00AF2409"/>
    <w:rsid w:val="00AF3719"/>
    <w:rsid w:val="00AF576B"/>
    <w:rsid w:val="00B017CF"/>
    <w:rsid w:val="00B03825"/>
    <w:rsid w:val="00B0752E"/>
    <w:rsid w:val="00B07A9F"/>
    <w:rsid w:val="00B1166E"/>
    <w:rsid w:val="00B131DE"/>
    <w:rsid w:val="00B20CEA"/>
    <w:rsid w:val="00B22D90"/>
    <w:rsid w:val="00B26DC9"/>
    <w:rsid w:val="00B36A7A"/>
    <w:rsid w:val="00B3747C"/>
    <w:rsid w:val="00B60E0A"/>
    <w:rsid w:val="00B63E9F"/>
    <w:rsid w:val="00B641F0"/>
    <w:rsid w:val="00B64294"/>
    <w:rsid w:val="00B6643D"/>
    <w:rsid w:val="00B75FAA"/>
    <w:rsid w:val="00B76828"/>
    <w:rsid w:val="00B77991"/>
    <w:rsid w:val="00B861E0"/>
    <w:rsid w:val="00B87B4A"/>
    <w:rsid w:val="00BB4C57"/>
    <w:rsid w:val="00BB648E"/>
    <w:rsid w:val="00BC4FA5"/>
    <w:rsid w:val="00BC7B1B"/>
    <w:rsid w:val="00BE2B95"/>
    <w:rsid w:val="00BE3745"/>
    <w:rsid w:val="00BE45A4"/>
    <w:rsid w:val="00BE501F"/>
    <w:rsid w:val="00BF2BBE"/>
    <w:rsid w:val="00C10DB0"/>
    <w:rsid w:val="00C1696E"/>
    <w:rsid w:val="00C17EFC"/>
    <w:rsid w:val="00C42D91"/>
    <w:rsid w:val="00C43487"/>
    <w:rsid w:val="00C44C4E"/>
    <w:rsid w:val="00C6053D"/>
    <w:rsid w:val="00C67F4F"/>
    <w:rsid w:val="00C73D32"/>
    <w:rsid w:val="00C7636F"/>
    <w:rsid w:val="00C839E2"/>
    <w:rsid w:val="00C92FA2"/>
    <w:rsid w:val="00CA0155"/>
    <w:rsid w:val="00CA0641"/>
    <w:rsid w:val="00CA0F7F"/>
    <w:rsid w:val="00CA6BB2"/>
    <w:rsid w:val="00CA71A4"/>
    <w:rsid w:val="00CB0C63"/>
    <w:rsid w:val="00CB3908"/>
    <w:rsid w:val="00CB6110"/>
    <w:rsid w:val="00CB6465"/>
    <w:rsid w:val="00CB722E"/>
    <w:rsid w:val="00CC281E"/>
    <w:rsid w:val="00CC5237"/>
    <w:rsid w:val="00CD04C3"/>
    <w:rsid w:val="00CD08C8"/>
    <w:rsid w:val="00CD57D9"/>
    <w:rsid w:val="00CD7D37"/>
    <w:rsid w:val="00CE5CB4"/>
    <w:rsid w:val="00CF09CD"/>
    <w:rsid w:val="00CF2C32"/>
    <w:rsid w:val="00CF778B"/>
    <w:rsid w:val="00D04343"/>
    <w:rsid w:val="00D0653E"/>
    <w:rsid w:val="00D14D69"/>
    <w:rsid w:val="00D2035F"/>
    <w:rsid w:val="00D221C5"/>
    <w:rsid w:val="00D30793"/>
    <w:rsid w:val="00D424DF"/>
    <w:rsid w:val="00D46B2F"/>
    <w:rsid w:val="00D5137B"/>
    <w:rsid w:val="00D524AE"/>
    <w:rsid w:val="00D6004D"/>
    <w:rsid w:val="00D722EC"/>
    <w:rsid w:val="00D74C64"/>
    <w:rsid w:val="00DA3CE0"/>
    <w:rsid w:val="00DA5422"/>
    <w:rsid w:val="00DB05DA"/>
    <w:rsid w:val="00DB1427"/>
    <w:rsid w:val="00DB4174"/>
    <w:rsid w:val="00DB4C06"/>
    <w:rsid w:val="00DC5065"/>
    <w:rsid w:val="00DC6F1C"/>
    <w:rsid w:val="00DE5801"/>
    <w:rsid w:val="00DE6737"/>
    <w:rsid w:val="00DF202D"/>
    <w:rsid w:val="00DF774A"/>
    <w:rsid w:val="00DF7F8E"/>
    <w:rsid w:val="00E038D8"/>
    <w:rsid w:val="00E046DC"/>
    <w:rsid w:val="00E0626B"/>
    <w:rsid w:val="00E37627"/>
    <w:rsid w:val="00E43CFA"/>
    <w:rsid w:val="00E623FC"/>
    <w:rsid w:val="00E77708"/>
    <w:rsid w:val="00E77A29"/>
    <w:rsid w:val="00E845DA"/>
    <w:rsid w:val="00E86BF4"/>
    <w:rsid w:val="00E971FA"/>
    <w:rsid w:val="00EA2CA9"/>
    <w:rsid w:val="00EB1744"/>
    <w:rsid w:val="00EB1C47"/>
    <w:rsid w:val="00EC4ACE"/>
    <w:rsid w:val="00EC6642"/>
    <w:rsid w:val="00EE165B"/>
    <w:rsid w:val="00EE4E0D"/>
    <w:rsid w:val="00EF2155"/>
    <w:rsid w:val="00EF334C"/>
    <w:rsid w:val="00F046BC"/>
    <w:rsid w:val="00F04A77"/>
    <w:rsid w:val="00F06C5F"/>
    <w:rsid w:val="00F10E4F"/>
    <w:rsid w:val="00F2072A"/>
    <w:rsid w:val="00F2254C"/>
    <w:rsid w:val="00F30B8B"/>
    <w:rsid w:val="00F37E47"/>
    <w:rsid w:val="00F41FD7"/>
    <w:rsid w:val="00F42D36"/>
    <w:rsid w:val="00F43F36"/>
    <w:rsid w:val="00F529AB"/>
    <w:rsid w:val="00F54DF9"/>
    <w:rsid w:val="00F563EB"/>
    <w:rsid w:val="00F62B95"/>
    <w:rsid w:val="00F76076"/>
    <w:rsid w:val="00F81EF8"/>
    <w:rsid w:val="00F82EBE"/>
    <w:rsid w:val="00F850B3"/>
    <w:rsid w:val="00FA3AFF"/>
    <w:rsid w:val="00FB0A03"/>
    <w:rsid w:val="00FC6ADA"/>
    <w:rsid w:val="00FD26E1"/>
    <w:rsid w:val="00FD5CB9"/>
    <w:rsid w:val="00FD73FB"/>
    <w:rsid w:val="00FE5729"/>
    <w:rsid w:val="00FE7027"/>
    <w:rsid w:val="00FF20C9"/>
    <w:rsid w:val="01B08673"/>
    <w:rsid w:val="0223DD75"/>
    <w:rsid w:val="023E7521"/>
    <w:rsid w:val="0246B38C"/>
    <w:rsid w:val="02545D49"/>
    <w:rsid w:val="02A188E2"/>
    <w:rsid w:val="02B98FD6"/>
    <w:rsid w:val="02DA6CF0"/>
    <w:rsid w:val="03094BE0"/>
    <w:rsid w:val="031930BB"/>
    <w:rsid w:val="04E935F8"/>
    <w:rsid w:val="050DCD8B"/>
    <w:rsid w:val="052D41D8"/>
    <w:rsid w:val="05727562"/>
    <w:rsid w:val="06C7A75E"/>
    <w:rsid w:val="0705204F"/>
    <w:rsid w:val="07167CE1"/>
    <w:rsid w:val="0718F044"/>
    <w:rsid w:val="072FB95F"/>
    <w:rsid w:val="0771799E"/>
    <w:rsid w:val="0806A534"/>
    <w:rsid w:val="08077715"/>
    <w:rsid w:val="083EAD41"/>
    <w:rsid w:val="0891F276"/>
    <w:rsid w:val="093FD83D"/>
    <w:rsid w:val="09E45429"/>
    <w:rsid w:val="0A054A86"/>
    <w:rsid w:val="0A501999"/>
    <w:rsid w:val="0A5C367F"/>
    <w:rsid w:val="0A682CAF"/>
    <w:rsid w:val="0ABC61AC"/>
    <w:rsid w:val="0B5BF217"/>
    <w:rsid w:val="0B727EE2"/>
    <w:rsid w:val="0B8995BF"/>
    <w:rsid w:val="0B9E9D5D"/>
    <w:rsid w:val="0BD02A65"/>
    <w:rsid w:val="0C3D9FA9"/>
    <w:rsid w:val="0C429D3C"/>
    <w:rsid w:val="0C7F7101"/>
    <w:rsid w:val="0D11ECC3"/>
    <w:rsid w:val="0D72E407"/>
    <w:rsid w:val="0DD0FE4D"/>
    <w:rsid w:val="0E17A9B3"/>
    <w:rsid w:val="0E3FAF9C"/>
    <w:rsid w:val="0EAE184F"/>
    <w:rsid w:val="0EDC8024"/>
    <w:rsid w:val="0F07B17B"/>
    <w:rsid w:val="0F65B9FC"/>
    <w:rsid w:val="0F6FC6FD"/>
    <w:rsid w:val="1077E0B6"/>
    <w:rsid w:val="10D603A8"/>
    <w:rsid w:val="10F32165"/>
    <w:rsid w:val="114082DE"/>
    <w:rsid w:val="1200A537"/>
    <w:rsid w:val="12AE1922"/>
    <w:rsid w:val="12C9FE8F"/>
    <w:rsid w:val="130B9B29"/>
    <w:rsid w:val="132B3C5D"/>
    <w:rsid w:val="134481DC"/>
    <w:rsid w:val="13776243"/>
    <w:rsid w:val="13FF64C3"/>
    <w:rsid w:val="146C4653"/>
    <w:rsid w:val="147AFCE2"/>
    <w:rsid w:val="14CB7089"/>
    <w:rsid w:val="14F0B8A8"/>
    <w:rsid w:val="155472D0"/>
    <w:rsid w:val="1624FABF"/>
    <w:rsid w:val="162BAFCD"/>
    <w:rsid w:val="165EA48C"/>
    <w:rsid w:val="1724DBC3"/>
    <w:rsid w:val="1731150D"/>
    <w:rsid w:val="1747486E"/>
    <w:rsid w:val="17BEC26A"/>
    <w:rsid w:val="17C17713"/>
    <w:rsid w:val="17E9B44D"/>
    <w:rsid w:val="18290D55"/>
    <w:rsid w:val="191E3F57"/>
    <w:rsid w:val="1A5BF36B"/>
    <w:rsid w:val="1A8EBEC2"/>
    <w:rsid w:val="1B14E170"/>
    <w:rsid w:val="1B223720"/>
    <w:rsid w:val="1B661848"/>
    <w:rsid w:val="1B6B25E8"/>
    <w:rsid w:val="1B9C4C8D"/>
    <w:rsid w:val="1BD3BF90"/>
    <w:rsid w:val="1C273718"/>
    <w:rsid w:val="1C2B03E6"/>
    <w:rsid w:val="1D09242E"/>
    <w:rsid w:val="1D130BE1"/>
    <w:rsid w:val="1D89E206"/>
    <w:rsid w:val="1DD8AB4A"/>
    <w:rsid w:val="1EA3F60D"/>
    <w:rsid w:val="1EC96D3A"/>
    <w:rsid w:val="1F60236E"/>
    <w:rsid w:val="1F67A548"/>
    <w:rsid w:val="1F908CD5"/>
    <w:rsid w:val="1FCB9EA6"/>
    <w:rsid w:val="20C1C53B"/>
    <w:rsid w:val="20FBCCF5"/>
    <w:rsid w:val="2202665B"/>
    <w:rsid w:val="2230ADAC"/>
    <w:rsid w:val="2230F9D3"/>
    <w:rsid w:val="22C9DE0A"/>
    <w:rsid w:val="230DA581"/>
    <w:rsid w:val="230E54EE"/>
    <w:rsid w:val="2314A3E5"/>
    <w:rsid w:val="23450145"/>
    <w:rsid w:val="239A8836"/>
    <w:rsid w:val="2427E4FF"/>
    <w:rsid w:val="24415B9C"/>
    <w:rsid w:val="244DAEB6"/>
    <w:rsid w:val="24821A4F"/>
    <w:rsid w:val="24B72906"/>
    <w:rsid w:val="24F17ECD"/>
    <w:rsid w:val="24F6F101"/>
    <w:rsid w:val="24FBC47F"/>
    <w:rsid w:val="2555EF32"/>
    <w:rsid w:val="255EB232"/>
    <w:rsid w:val="2670B84F"/>
    <w:rsid w:val="268AD676"/>
    <w:rsid w:val="270F180B"/>
    <w:rsid w:val="271692C2"/>
    <w:rsid w:val="276C1599"/>
    <w:rsid w:val="277AB57B"/>
    <w:rsid w:val="27D0F539"/>
    <w:rsid w:val="27E51D89"/>
    <w:rsid w:val="28FA6E46"/>
    <w:rsid w:val="2916427E"/>
    <w:rsid w:val="29E28663"/>
    <w:rsid w:val="2A047E9F"/>
    <w:rsid w:val="2A4CCEC3"/>
    <w:rsid w:val="2A5C0176"/>
    <w:rsid w:val="2A9F8D68"/>
    <w:rsid w:val="2AF9AC2F"/>
    <w:rsid w:val="2B1F085D"/>
    <w:rsid w:val="2B94E892"/>
    <w:rsid w:val="2C118D83"/>
    <w:rsid w:val="2C31ADBB"/>
    <w:rsid w:val="2C77DE34"/>
    <w:rsid w:val="2E5E7B1A"/>
    <w:rsid w:val="2EE1D09A"/>
    <w:rsid w:val="2F57161D"/>
    <w:rsid w:val="2F706966"/>
    <w:rsid w:val="2F9C8BE0"/>
    <w:rsid w:val="300E02E8"/>
    <w:rsid w:val="304C8C16"/>
    <w:rsid w:val="307CAE57"/>
    <w:rsid w:val="30891438"/>
    <w:rsid w:val="30D4AF10"/>
    <w:rsid w:val="30F59630"/>
    <w:rsid w:val="3104653F"/>
    <w:rsid w:val="3117FD9C"/>
    <w:rsid w:val="32C0873D"/>
    <w:rsid w:val="341724E9"/>
    <w:rsid w:val="34700EA5"/>
    <w:rsid w:val="3488B335"/>
    <w:rsid w:val="349EFA4F"/>
    <w:rsid w:val="34BC3D7E"/>
    <w:rsid w:val="3522341E"/>
    <w:rsid w:val="352F7A26"/>
    <w:rsid w:val="356688BD"/>
    <w:rsid w:val="3576013D"/>
    <w:rsid w:val="3588A75B"/>
    <w:rsid w:val="35FE3B7D"/>
    <w:rsid w:val="374C9035"/>
    <w:rsid w:val="376C7DB5"/>
    <w:rsid w:val="37BE9B60"/>
    <w:rsid w:val="37D1090F"/>
    <w:rsid w:val="38A73D40"/>
    <w:rsid w:val="38C6434D"/>
    <w:rsid w:val="38CD3597"/>
    <w:rsid w:val="38E7B570"/>
    <w:rsid w:val="38FF56CF"/>
    <w:rsid w:val="3959189A"/>
    <w:rsid w:val="398803DD"/>
    <w:rsid w:val="39A434DF"/>
    <w:rsid w:val="3A32DCC0"/>
    <w:rsid w:val="3A3615A7"/>
    <w:rsid w:val="3B8BA227"/>
    <w:rsid w:val="3B9FD741"/>
    <w:rsid w:val="3BD9C51C"/>
    <w:rsid w:val="3CF85D4A"/>
    <w:rsid w:val="3D2DD7AA"/>
    <w:rsid w:val="3D4B7A5A"/>
    <w:rsid w:val="3D59EFD1"/>
    <w:rsid w:val="3D7F0FBA"/>
    <w:rsid w:val="3D979174"/>
    <w:rsid w:val="3E6BFAF9"/>
    <w:rsid w:val="3EEB7A26"/>
    <w:rsid w:val="3EF225A6"/>
    <w:rsid w:val="3F472D38"/>
    <w:rsid w:val="3F50DF62"/>
    <w:rsid w:val="407F2759"/>
    <w:rsid w:val="40BE25F9"/>
    <w:rsid w:val="418C8C6E"/>
    <w:rsid w:val="41A6F2AF"/>
    <w:rsid w:val="41B32703"/>
    <w:rsid w:val="41C1D0F5"/>
    <w:rsid w:val="41C5FC2C"/>
    <w:rsid w:val="41C83DE6"/>
    <w:rsid w:val="41D89062"/>
    <w:rsid w:val="422B2D8E"/>
    <w:rsid w:val="42A46F4A"/>
    <w:rsid w:val="436526DA"/>
    <w:rsid w:val="43AEF336"/>
    <w:rsid w:val="43B40697"/>
    <w:rsid w:val="43D34058"/>
    <w:rsid w:val="43D56C87"/>
    <w:rsid w:val="4465F1B0"/>
    <w:rsid w:val="44663299"/>
    <w:rsid w:val="44AB32CF"/>
    <w:rsid w:val="44BCD907"/>
    <w:rsid w:val="45290E7B"/>
    <w:rsid w:val="4529F8F3"/>
    <w:rsid w:val="4570D9F9"/>
    <w:rsid w:val="465E1B76"/>
    <w:rsid w:val="46677BAB"/>
    <w:rsid w:val="466B5C30"/>
    <w:rsid w:val="46B9247E"/>
    <w:rsid w:val="472DA4FE"/>
    <w:rsid w:val="4752D84F"/>
    <w:rsid w:val="47671B96"/>
    <w:rsid w:val="478673F4"/>
    <w:rsid w:val="47AD9228"/>
    <w:rsid w:val="4821B85F"/>
    <w:rsid w:val="49725C81"/>
    <w:rsid w:val="49A2E564"/>
    <w:rsid w:val="49F0D6CD"/>
    <w:rsid w:val="4AF36913"/>
    <w:rsid w:val="4B9861A9"/>
    <w:rsid w:val="4BCBC475"/>
    <w:rsid w:val="4C677629"/>
    <w:rsid w:val="4D288AFC"/>
    <w:rsid w:val="4E5107E0"/>
    <w:rsid w:val="4EC3F510"/>
    <w:rsid w:val="4F046725"/>
    <w:rsid w:val="50A96E25"/>
    <w:rsid w:val="50C4E0F0"/>
    <w:rsid w:val="511D6934"/>
    <w:rsid w:val="51341632"/>
    <w:rsid w:val="51353597"/>
    <w:rsid w:val="514C252A"/>
    <w:rsid w:val="51863F4A"/>
    <w:rsid w:val="51F1CE32"/>
    <w:rsid w:val="52275F03"/>
    <w:rsid w:val="5230FE2D"/>
    <w:rsid w:val="5239B776"/>
    <w:rsid w:val="5254804C"/>
    <w:rsid w:val="53ABE375"/>
    <w:rsid w:val="545FB87D"/>
    <w:rsid w:val="546977C8"/>
    <w:rsid w:val="546C4A0F"/>
    <w:rsid w:val="5485BE36"/>
    <w:rsid w:val="54A3B5FB"/>
    <w:rsid w:val="54F33144"/>
    <w:rsid w:val="55672BED"/>
    <w:rsid w:val="5829D434"/>
    <w:rsid w:val="5852BAF1"/>
    <w:rsid w:val="585B398D"/>
    <w:rsid w:val="58BC164B"/>
    <w:rsid w:val="58CC834E"/>
    <w:rsid w:val="58E68353"/>
    <w:rsid w:val="5926E041"/>
    <w:rsid w:val="593179D1"/>
    <w:rsid w:val="59B0D953"/>
    <w:rsid w:val="59FB654D"/>
    <w:rsid w:val="5AB359B8"/>
    <w:rsid w:val="5AC42B08"/>
    <w:rsid w:val="5AD06B1C"/>
    <w:rsid w:val="5B21765D"/>
    <w:rsid w:val="5B3BF558"/>
    <w:rsid w:val="5BF4EA2A"/>
    <w:rsid w:val="5BFFDEA1"/>
    <w:rsid w:val="5C257C49"/>
    <w:rsid w:val="5CDFCDB4"/>
    <w:rsid w:val="5CFB7850"/>
    <w:rsid w:val="5D31A720"/>
    <w:rsid w:val="5E534789"/>
    <w:rsid w:val="5E57E659"/>
    <w:rsid w:val="5E6ADEEF"/>
    <w:rsid w:val="5F011903"/>
    <w:rsid w:val="5F05363C"/>
    <w:rsid w:val="5F1C08FB"/>
    <w:rsid w:val="60904026"/>
    <w:rsid w:val="609D1835"/>
    <w:rsid w:val="610E7E1B"/>
    <w:rsid w:val="6113686C"/>
    <w:rsid w:val="61DE561C"/>
    <w:rsid w:val="61E80F01"/>
    <w:rsid w:val="620D96D4"/>
    <w:rsid w:val="632FB2D8"/>
    <w:rsid w:val="6344F6E4"/>
    <w:rsid w:val="639CFEA5"/>
    <w:rsid w:val="63AEB21E"/>
    <w:rsid w:val="6424D67E"/>
    <w:rsid w:val="64397E9C"/>
    <w:rsid w:val="64438686"/>
    <w:rsid w:val="647DFDEC"/>
    <w:rsid w:val="64DB71B6"/>
    <w:rsid w:val="65229366"/>
    <w:rsid w:val="65354246"/>
    <w:rsid w:val="65355D05"/>
    <w:rsid w:val="65A18FE4"/>
    <w:rsid w:val="660DDACA"/>
    <w:rsid w:val="66127EA7"/>
    <w:rsid w:val="66E5E411"/>
    <w:rsid w:val="6705868E"/>
    <w:rsid w:val="671A20BA"/>
    <w:rsid w:val="67768D28"/>
    <w:rsid w:val="67BE45EB"/>
    <w:rsid w:val="67EB5C9F"/>
    <w:rsid w:val="68187546"/>
    <w:rsid w:val="69A050C5"/>
    <w:rsid w:val="6A429E47"/>
    <w:rsid w:val="6A917283"/>
    <w:rsid w:val="6B0DB65C"/>
    <w:rsid w:val="6BC5F205"/>
    <w:rsid w:val="6C85175B"/>
    <w:rsid w:val="6D2F7EB1"/>
    <w:rsid w:val="6D548164"/>
    <w:rsid w:val="6D8266A8"/>
    <w:rsid w:val="6DA37380"/>
    <w:rsid w:val="6DC78475"/>
    <w:rsid w:val="6E8A2CDF"/>
    <w:rsid w:val="6E94ACAC"/>
    <w:rsid w:val="6E9C51B7"/>
    <w:rsid w:val="6EB39BD1"/>
    <w:rsid w:val="6F02161B"/>
    <w:rsid w:val="6F0712C0"/>
    <w:rsid w:val="6F0F7183"/>
    <w:rsid w:val="6F4ADFF1"/>
    <w:rsid w:val="6F81F12E"/>
    <w:rsid w:val="6F924C5C"/>
    <w:rsid w:val="6FCD012F"/>
    <w:rsid w:val="6FF74375"/>
    <w:rsid w:val="70337C82"/>
    <w:rsid w:val="7048E7FC"/>
    <w:rsid w:val="706C24E6"/>
    <w:rsid w:val="70A1C4E9"/>
    <w:rsid w:val="713DFA6F"/>
    <w:rsid w:val="7182599A"/>
    <w:rsid w:val="71C99CA5"/>
    <w:rsid w:val="71D36F10"/>
    <w:rsid w:val="726B2A77"/>
    <w:rsid w:val="73AB54B1"/>
    <w:rsid w:val="73B083D4"/>
    <w:rsid w:val="73BD06CD"/>
    <w:rsid w:val="73D4E784"/>
    <w:rsid w:val="7504464D"/>
    <w:rsid w:val="75B42083"/>
    <w:rsid w:val="75C9D17C"/>
    <w:rsid w:val="760D713B"/>
    <w:rsid w:val="775E9F57"/>
    <w:rsid w:val="7770ED20"/>
    <w:rsid w:val="7771D533"/>
    <w:rsid w:val="778CE9D4"/>
    <w:rsid w:val="77EAF7CE"/>
    <w:rsid w:val="7827917B"/>
    <w:rsid w:val="794A65D8"/>
    <w:rsid w:val="7A0E581D"/>
    <w:rsid w:val="7B1BF015"/>
    <w:rsid w:val="7B23C8C4"/>
    <w:rsid w:val="7BF03BD8"/>
    <w:rsid w:val="7BFC77A7"/>
    <w:rsid w:val="7C220B53"/>
    <w:rsid w:val="7C2D256C"/>
    <w:rsid w:val="7D133EE5"/>
    <w:rsid w:val="7DBC0C4E"/>
    <w:rsid w:val="7E39BFF3"/>
    <w:rsid w:val="7E5E4113"/>
    <w:rsid w:val="7E6847CB"/>
    <w:rsid w:val="7E8ACF0F"/>
    <w:rsid w:val="7EB58CF1"/>
    <w:rsid w:val="7ED71114"/>
    <w:rsid w:val="7F7387CD"/>
    <w:rsid w:val="7F8F6DD3"/>
    <w:rsid w:val="7FEEF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D1A01"/>
  <w15:docId w15:val="{9D50D567-1247-4E1B-BC07-E215678347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11AC"/>
  </w:style>
  <w:style w:type="paragraph" w:styleId="Heading2">
    <w:name w:val="heading 2"/>
    <w:basedOn w:val="Normal"/>
    <w:link w:val="Heading2Char"/>
    <w:uiPriority w:val="9"/>
    <w:qFormat/>
    <w:rsid w:val="00AA5CEB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AA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51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51A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66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530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95305"/>
  </w:style>
  <w:style w:type="paragraph" w:styleId="Footer">
    <w:name w:val="footer"/>
    <w:basedOn w:val="Normal"/>
    <w:link w:val="FooterChar"/>
    <w:uiPriority w:val="99"/>
    <w:unhideWhenUsed/>
    <w:rsid w:val="0039530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95305"/>
  </w:style>
  <w:style w:type="character" w:styleId="CommentReference">
    <w:name w:val="annotation reference"/>
    <w:basedOn w:val="DefaultParagraphFont"/>
    <w:uiPriority w:val="99"/>
    <w:semiHidden/>
    <w:unhideWhenUsed/>
    <w:rsid w:val="00A55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5B5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55B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B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55B5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15F8"/>
    <w:rPr>
      <w:color w:val="800080" w:themeColor="followedHyperlink"/>
      <w:u w:val="single"/>
    </w:rPr>
  </w:style>
  <w:style w:type="paragraph" w:styleId="Default" w:customStyle="1">
    <w:name w:val="Default"/>
    <w:rsid w:val="00F62B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443B9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43B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43B98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AA5CEB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F1AAB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563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0897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8252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85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98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5112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42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7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082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44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40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24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3651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1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5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34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43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7186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6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67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9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73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606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110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https://www.linkedin.com/in/battu-abhilash-reddy-2a6667190/" TargetMode="External" Id="R57f6b084d31645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1721A-05FA-4801-B926-47718E1525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Rishabh Singh</dc:creator>
  <keywords/>
  <dc:description/>
  <lastModifiedBy>Resume Evaluator</lastModifiedBy>
  <revision>24</revision>
  <lastPrinted>2025-09-03T13:53:00.0000000Z</lastPrinted>
  <dcterms:created xsi:type="dcterms:W3CDTF">2025-09-04T14:44:00.0000000Z</dcterms:created>
  <dcterms:modified xsi:type="dcterms:W3CDTF">2026-02-18T18:23:31.7899800Z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8b1bf50e62b175f15c4ce5aae1218768e1510bed2acc79b428726be660799a94</vt:lpwstr>
  </property>
</Properties>
</file>