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37334" w14:textId="4478AB6D" w:rsidR="00172980" w:rsidRPr="00787073" w:rsidRDefault="001E415B" w:rsidP="00787073">
      <w:pPr>
        <w:spacing w:line="276" w:lineRule="auto"/>
        <w:jc w:val="center"/>
        <w:rPr>
          <w:rFonts w:ascii="Times New Roman" w:hAnsi="Times New Roman" w:cs="Times New Roman"/>
          <w:b/>
          <w:w w:val="135"/>
        </w:rPr>
      </w:pPr>
      <w:r w:rsidRPr="007870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DBBBA53" wp14:editId="166202CD">
            <wp:simplePos x="0" y="0"/>
            <wp:positionH relativeFrom="margin">
              <wp:posOffset>5642610</wp:posOffset>
            </wp:positionH>
            <wp:positionV relativeFrom="margin">
              <wp:posOffset>0</wp:posOffset>
            </wp:positionV>
            <wp:extent cx="815340" cy="815340"/>
            <wp:effectExtent l="0" t="0" r="3810" b="3810"/>
            <wp:wrapSquare wrapText="bothSides"/>
            <wp:docPr id="614716587" name="Picture 2" descr="for Azure Databricks enthusias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 Azure Databricks enthusiasts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70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7D61241" wp14:editId="34FF3459">
            <wp:simplePos x="0" y="0"/>
            <wp:positionH relativeFrom="margin">
              <wp:posOffset>6366510</wp:posOffset>
            </wp:positionH>
            <wp:positionV relativeFrom="margin">
              <wp:posOffset>0</wp:posOffset>
            </wp:positionV>
            <wp:extent cx="815340" cy="815340"/>
            <wp:effectExtent l="0" t="0" r="3810" b="3810"/>
            <wp:wrapSquare wrapText="bothSides"/>
            <wp:docPr id="1081848474" name="Picture 1" descr="AWS Certified Data Engineer - Associa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ata Engineer - Associat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2980" w:rsidRPr="00787073">
        <w:rPr>
          <w:rFonts w:ascii="Times New Roman" w:hAnsi="Times New Roman" w:cs="Times New Roman"/>
          <w:b/>
          <w:w w:val="135"/>
        </w:rPr>
        <w:br/>
      </w:r>
      <w:r w:rsidRPr="00787073">
        <w:rPr>
          <w:rFonts w:ascii="Times New Roman" w:hAnsi="Times New Roman" w:cs="Times New Roman"/>
          <w:b/>
          <w:w w:val="135"/>
        </w:rPr>
        <w:t xml:space="preserve">ANUSHA VENNAPUSA </w:t>
      </w:r>
    </w:p>
    <w:p w14:paraId="2E3D5572" w14:textId="06E31E1B" w:rsidR="00636589" w:rsidRPr="00787073" w:rsidRDefault="007027B7" w:rsidP="00787073">
      <w:pPr>
        <w:spacing w:line="276" w:lineRule="auto"/>
        <w:jc w:val="center"/>
        <w:rPr>
          <w:rFonts w:ascii="Times New Roman" w:hAnsi="Times New Roman" w:cs="Times New Roman"/>
          <w:b/>
          <w:w w:val="135"/>
        </w:rPr>
      </w:pPr>
      <w:r w:rsidRPr="00787073">
        <w:rPr>
          <w:rFonts w:ascii="Times New Roman" w:hAnsi="Times New Roman" w:cs="Times New Roman"/>
          <w:b/>
          <w:noProof/>
        </w:rPr>
        <w:t>Phone:</w:t>
      </w:r>
      <w:r w:rsidR="0028739F" w:rsidRPr="00787073">
        <w:rPr>
          <w:rFonts w:ascii="Times New Roman" w:hAnsi="Times New Roman" w:cs="Times New Roman"/>
          <w:b/>
          <w:w w:val="135"/>
        </w:rPr>
        <w:t xml:space="preserve"> </w:t>
      </w:r>
      <w:r w:rsidR="00411FDB" w:rsidRPr="00787073">
        <w:rPr>
          <w:rFonts w:ascii="Times New Roman" w:hAnsi="Times New Roman" w:cs="Times New Roman"/>
          <w:b/>
          <w:w w:val="135"/>
        </w:rPr>
        <w:t>+1(</w:t>
      </w:r>
      <w:r w:rsidR="001E415B" w:rsidRPr="00787073">
        <w:rPr>
          <w:rFonts w:ascii="Times New Roman" w:hAnsi="Times New Roman" w:cs="Times New Roman"/>
          <w:b/>
          <w:w w:val="135"/>
        </w:rPr>
        <w:t>312</w:t>
      </w:r>
      <w:r w:rsidR="00411FDB" w:rsidRPr="00787073">
        <w:rPr>
          <w:rFonts w:ascii="Times New Roman" w:hAnsi="Times New Roman" w:cs="Times New Roman"/>
          <w:b/>
          <w:w w:val="135"/>
        </w:rPr>
        <w:t>)2</w:t>
      </w:r>
      <w:r w:rsidR="001E415B" w:rsidRPr="00787073">
        <w:rPr>
          <w:rFonts w:ascii="Times New Roman" w:hAnsi="Times New Roman" w:cs="Times New Roman"/>
          <w:b/>
          <w:w w:val="135"/>
        </w:rPr>
        <w:t>96</w:t>
      </w:r>
      <w:r w:rsidR="00411FDB" w:rsidRPr="00787073">
        <w:rPr>
          <w:rFonts w:ascii="Times New Roman" w:hAnsi="Times New Roman" w:cs="Times New Roman"/>
          <w:b/>
          <w:w w:val="135"/>
        </w:rPr>
        <w:t>-</w:t>
      </w:r>
      <w:r w:rsidR="001E415B" w:rsidRPr="00787073">
        <w:rPr>
          <w:rFonts w:ascii="Times New Roman" w:hAnsi="Times New Roman" w:cs="Times New Roman"/>
          <w:b/>
          <w:w w:val="135"/>
        </w:rPr>
        <w:t>1961</w:t>
      </w:r>
      <w:r w:rsidR="00411FDB" w:rsidRPr="00787073">
        <w:rPr>
          <w:rFonts w:ascii="Times New Roman" w:hAnsi="Times New Roman" w:cs="Times New Roman"/>
          <w:b/>
          <w:w w:val="135"/>
        </w:rPr>
        <w:t xml:space="preserve">   </w:t>
      </w:r>
      <w:r w:rsidRPr="00787073">
        <w:rPr>
          <w:rFonts w:ascii="Times New Roman" w:hAnsi="Times New Roman" w:cs="Times New Roman"/>
          <w:b/>
          <w:noProof/>
          <w:spacing w:val="-4"/>
          <w:position w:val="-2"/>
        </w:rPr>
        <w:t>Mail ID:</w:t>
      </w:r>
      <w:r w:rsidRPr="00787073">
        <w:rPr>
          <w:rFonts w:ascii="Times New Roman" w:hAnsi="Times New Roman" w:cs="Times New Roman"/>
          <w:noProof/>
          <w:spacing w:val="-4"/>
          <w:position w:val="-2"/>
        </w:rPr>
        <w:t xml:space="preserve"> </w:t>
      </w:r>
      <w:r w:rsidR="00411FDB" w:rsidRPr="00787073">
        <w:rPr>
          <w:rFonts w:ascii="Times New Roman" w:hAnsi="Times New Roman" w:cs="Times New Roman"/>
          <w:b/>
          <w:w w:val="135"/>
        </w:rPr>
        <w:t xml:space="preserve"> </w:t>
      </w:r>
      <w:hyperlink r:id="rId8" w:history="1">
        <w:r w:rsidR="001E415B" w:rsidRPr="00787073">
          <w:rPr>
            <w:rStyle w:val="Hyperlink"/>
            <w:rFonts w:ascii="Times New Roman" w:hAnsi="Times New Roman" w:cs="Times New Roman"/>
            <w:w w:val="135"/>
          </w:rPr>
          <w:t>vennapusaanusha488@gmail.com</w:t>
        </w:r>
      </w:hyperlink>
    </w:p>
    <w:p w14:paraId="79824598" w14:textId="0E24A0E6" w:rsidR="00411FDB" w:rsidRPr="00787073" w:rsidRDefault="00411FDB" w:rsidP="00787073">
      <w:pPr>
        <w:spacing w:line="276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787073">
        <w:rPr>
          <w:rFonts w:ascii="Times New Roman" w:hAnsi="Times New Roman" w:cs="Times New Roman"/>
          <w:b/>
          <w:u w:val="single"/>
          <w:shd w:val="clear" w:color="auto" w:fill="FFFFFF"/>
        </w:rPr>
        <w:t>CAREER SUMMARY:</w:t>
      </w:r>
    </w:p>
    <w:p w14:paraId="73F79CA9" w14:textId="77777777" w:rsidR="00D63A9E" w:rsidRPr="00787073" w:rsidRDefault="00D63A9E" w:rsidP="00787073">
      <w:pPr>
        <w:pStyle w:val="NoSpacing"/>
        <w:spacing w:line="276" w:lineRule="auto"/>
      </w:pPr>
      <w:r w:rsidRPr="00787073">
        <w:t>• Results-driven Senior Multi-Cloud Data Engineer with 7+ years of experience designing, developing, and optimizing scalable data platforms across AWS, Azure, and GCP environments</w:t>
      </w:r>
      <w:r w:rsidRPr="00787073">
        <w:br/>
        <w:t xml:space="preserve">• Strong expertise in </w:t>
      </w:r>
      <w:r w:rsidRPr="00787073">
        <w:rPr>
          <w:rStyle w:val="Strong"/>
        </w:rPr>
        <w:t>Big Data processing</w:t>
      </w:r>
      <w:r w:rsidRPr="00787073">
        <w:t xml:space="preserve"> using Apache Spark and </w:t>
      </w:r>
      <w:proofErr w:type="spellStart"/>
      <w:r w:rsidRPr="00787073">
        <w:t>PySpark</w:t>
      </w:r>
      <w:proofErr w:type="spellEnd"/>
      <w:r w:rsidRPr="00787073">
        <w:t xml:space="preserve"> for large-scale batch and real-time streaming workloads</w:t>
      </w:r>
      <w:r w:rsidRPr="00787073">
        <w:br/>
        <w:t xml:space="preserve">• Proven experience building high-performance </w:t>
      </w:r>
      <w:r w:rsidRPr="00787073">
        <w:rPr>
          <w:rStyle w:val="Strong"/>
        </w:rPr>
        <w:t>batch data processing and low-latency streaming data pipelines</w:t>
      </w:r>
      <w:r w:rsidRPr="00787073">
        <w:br/>
        <w:t xml:space="preserve">• Extensive hands-on experience with AWS services including </w:t>
      </w:r>
      <w:r w:rsidRPr="00787073">
        <w:rPr>
          <w:rStyle w:val="Strong"/>
        </w:rPr>
        <w:t>EC2, IAM, S3, Glue, Lambda, Kinesis, Athena, Redshift, Step Functions, and CloudWatch</w:t>
      </w:r>
      <w:r w:rsidRPr="00787073">
        <w:br/>
        <w:t xml:space="preserve">• Strong experience designing and implementing </w:t>
      </w:r>
      <w:r w:rsidRPr="00787073">
        <w:rPr>
          <w:rStyle w:val="Strong"/>
        </w:rPr>
        <w:t>cloud-native data architectures</w:t>
      </w:r>
      <w:r w:rsidRPr="00787073">
        <w:t xml:space="preserve"> in Azure environments</w:t>
      </w:r>
      <w:r w:rsidRPr="00787073">
        <w:br/>
        <w:t xml:space="preserve">• Working knowledge of </w:t>
      </w:r>
      <w:r w:rsidRPr="00787073">
        <w:rPr>
          <w:rStyle w:val="Strong"/>
        </w:rPr>
        <w:t>GCP data platforms</w:t>
      </w:r>
      <w:r w:rsidRPr="00787073">
        <w:t xml:space="preserve">, including </w:t>
      </w:r>
      <w:proofErr w:type="spellStart"/>
      <w:r w:rsidRPr="00787073">
        <w:t>BigQuery</w:t>
      </w:r>
      <w:proofErr w:type="spellEnd"/>
      <w:r w:rsidRPr="00787073">
        <w:t xml:space="preserve"> and Cloud Storage (Exposure)</w:t>
      </w:r>
      <w:r w:rsidRPr="00787073">
        <w:br/>
        <w:t xml:space="preserve">• Hands-on expertise developing scalable ETL/ELT pipelines using </w:t>
      </w:r>
      <w:r w:rsidRPr="00787073">
        <w:rPr>
          <w:rStyle w:val="Strong"/>
        </w:rPr>
        <w:t xml:space="preserve">Python, SQL, and </w:t>
      </w:r>
      <w:proofErr w:type="spellStart"/>
      <w:r w:rsidRPr="00787073">
        <w:rPr>
          <w:rStyle w:val="Strong"/>
        </w:rPr>
        <w:t>PySpark</w:t>
      </w:r>
      <w:proofErr w:type="spellEnd"/>
      <w:r w:rsidRPr="00787073">
        <w:br/>
        <w:t xml:space="preserve">• Strong background in </w:t>
      </w:r>
      <w:r w:rsidRPr="00787073">
        <w:rPr>
          <w:rStyle w:val="Strong"/>
        </w:rPr>
        <w:t>Snowflake</w:t>
      </w:r>
      <w:r w:rsidRPr="00787073">
        <w:t>, modern Data Warehousing, and Data Lakehouse architectures</w:t>
      </w:r>
      <w:r w:rsidRPr="00787073">
        <w:br/>
        <w:t xml:space="preserve">• Experience implementing </w:t>
      </w:r>
      <w:r w:rsidRPr="00787073">
        <w:rPr>
          <w:rStyle w:val="Strong"/>
        </w:rPr>
        <w:t>event-driven and streaming architectures</w:t>
      </w:r>
      <w:r w:rsidRPr="00787073">
        <w:t xml:space="preserve"> using Kafka and Kinesis</w:t>
      </w:r>
      <w:r w:rsidRPr="00787073">
        <w:br/>
        <w:t xml:space="preserve">• Solid expertise in </w:t>
      </w:r>
      <w:r w:rsidRPr="00787073">
        <w:rPr>
          <w:rStyle w:val="Strong"/>
        </w:rPr>
        <w:t>data transformations, aggregations, joins, windowing, and enrichment workflows</w:t>
      </w:r>
      <w:r w:rsidRPr="00787073">
        <w:br/>
        <w:t xml:space="preserve">• Strong understanding of </w:t>
      </w:r>
      <w:r w:rsidRPr="00787073">
        <w:rPr>
          <w:rStyle w:val="Strong"/>
        </w:rPr>
        <w:t>fault-tolerant and reliable data processing</w:t>
      </w:r>
      <w:r w:rsidRPr="00787073">
        <w:t>, including workflow resiliency and checkpointing strategies</w:t>
      </w:r>
      <w:r w:rsidRPr="00787073">
        <w:br/>
        <w:t xml:space="preserve">• Proven expertise in </w:t>
      </w:r>
      <w:r w:rsidRPr="00787073">
        <w:rPr>
          <w:rStyle w:val="Strong"/>
        </w:rPr>
        <w:t>performance optimization, Spark tuning, partitioning strategies, and query optimization</w:t>
      </w:r>
      <w:r w:rsidRPr="00787073">
        <w:br/>
        <w:t xml:space="preserve">• Strong experience designing scalable </w:t>
      </w:r>
      <w:r w:rsidRPr="00787073">
        <w:rPr>
          <w:rStyle w:val="Strong"/>
        </w:rPr>
        <w:t>data models and analytics-ready datasets</w:t>
      </w:r>
      <w:r w:rsidRPr="00787073">
        <w:br/>
        <w:t xml:space="preserve">• Hands-on experience with </w:t>
      </w:r>
      <w:r w:rsidRPr="00787073">
        <w:rPr>
          <w:rStyle w:val="Strong"/>
        </w:rPr>
        <w:t>workflow orchestration and pipeline scheduling</w:t>
      </w:r>
      <w:r w:rsidRPr="00787073">
        <w:t xml:space="preserve"> using Airflow</w:t>
      </w:r>
      <w:r w:rsidRPr="00787073">
        <w:br/>
        <w:t xml:space="preserve">• Experience implementing </w:t>
      </w:r>
      <w:r w:rsidRPr="00787073">
        <w:rPr>
          <w:rStyle w:val="Strong"/>
        </w:rPr>
        <w:t>CI/CD pipelines</w:t>
      </w:r>
      <w:r w:rsidRPr="00787073">
        <w:t>, version control using Git, and automated deployment workflows</w:t>
      </w:r>
      <w:r w:rsidRPr="00787073">
        <w:br/>
        <w:t xml:space="preserve">• Strong experience with </w:t>
      </w:r>
      <w:r w:rsidRPr="00787073">
        <w:rPr>
          <w:rStyle w:val="Strong"/>
        </w:rPr>
        <w:t>Infrastructure as Code (Terraform)</w:t>
      </w:r>
      <w:r w:rsidRPr="00787073">
        <w:t xml:space="preserve"> for cloud resource provisioning</w:t>
      </w:r>
      <w:r w:rsidRPr="00787073">
        <w:br/>
        <w:t xml:space="preserve">• Strong background working in </w:t>
      </w:r>
      <w:r w:rsidRPr="00787073">
        <w:rPr>
          <w:rStyle w:val="Strong"/>
        </w:rPr>
        <w:t>Linux environments</w:t>
      </w:r>
      <w:r w:rsidRPr="00787073">
        <w:t xml:space="preserve"> and distributed cloud systems</w:t>
      </w:r>
      <w:r w:rsidRPr="00787073">
        <w:br/>
        <w:t xml:space="preserve">• Experience supporting </w:t>
      </w:r>
      <w:r w:rsidRPr="00787073">
        <w:rPr>
          <w:rStyle w:val="Strong"/>
        </w:rPr>
        <w:t>machine learning and analytics workloads</w:t>
      </w:r>
      <w:r w:rsidRPr="00787073">
        <w:t xml:space="preserve"> through curated, feature-ready datasets</w:t>
      </w:r>
      <w:r w:rsidRPr="00787073">
        <w:br/>
        <w:t xml:space="preserve">• Strong understanding of </w:t>
      </w:r>
      <w:r w:rsidRPr="00787073">
        <w:rPr>
          <w:rStyle w:val="Strong"/>
        </w:rPr>
        <w:t>data quality, validation frameworks, governance, lineage, and IAM/RBAC-based security models</w:t>
      </w:r>
      <w:r w:rsidRPr="00787073">
        <w:br/>
        <w:t>• Proven ability to optimize cloud resource utilization, improve pipeline reliability, and reduce processing runtimes</w:t>
      </w:r>
      <w:r w:rsidRPr="00787073">
        <w:br/>
        <w:t>• Strong collaboration skills working with data scientists, ML engineers, analysts, and cross-functional stakeholders</w:t>
      </w:r>
    </w:p>
    <w:p w14:paraId="262D3008" w14:textId="77777777" w:rsidR="00D63A9E" w:rsidRPr="00787073" w:rsidRDefault="00D63A9E" w:rsidP="00787073">
      <w:pPr>
        <w:pStyle w:val="NoSpacing"/>
        <w:spacing w:line="276" w:lineRule="auto"/>
        <w:rPr>
          <w:b/>
          <w:u w:val="single"/>
          <w:shd w:val="clear" w:color="auto" w:fill="FFFFFF"/>
        </w:rPr>
      </w:pPr>
    </w:p>
    <w:p w14:paraId="578D851B" w14:textId="77777777" w:rsidR="00D63A9E" w:rsidRPr="00787073" w:rsidRDefault="00D63A9E" w:rsidP="00787073">
      <w:pPr>
        <w:pStyle w:val="NoSpacing"/>
        <w:spacing w:line="276" w:lineRule="auto"/>
        <w:rPr>
          <w:shd w:val="clear" w:color="auto" w:fill="FFFFFF"/>
        </w:rPr>
      </w:pPr>
    </w:p>
    <w:p w14:paraId="434EFA2B" w14:textId="0089B0F0" w:rsidR="00411FDB" w:rsidRPr="00787073" w:rsidRDefault="00411FDB" w:rsidP="00787073">
      <w:pPr>
        <w:spacing w:line="276" w:lineRule="auto"/>
        <w:jc w:val="both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787073">
        <w:rPr>
          <w:rFonts w:ascii="Times New Roman" w:hAnsi="Times New Roman" w:cs="Times New Roman"/>
          <w:b/>
          <w:u w:val="single"/>
          <w:shd w:val="clear" w:color="auto" w:fill="FFFFFF"/>
        </w:rPr>
        <w:t>TECHNICAL SKILLS:</w:t>
      </w: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7402"/>
      </w:tblGrid>
      <w:tr w:rsidR="00411FDB" w:rsidRPr="00787073" w14:paraId="02EA403F" w14:textId="77777777" w:rsidTr="00712C08">
        <w:trPr>
          <w:trHeight w:val="327"/>
        </w:trPr>
        <w:tc>
          <w:tcPr>
            <w:tcW w:w="2360" w:type="dxa"/>
          </w:tcPr>
          <w:p w14:paraId="47E02E3F" w14:textId="77777777" w:rsidR="00411FDB" w:rsidRPr="00787073" w:rsidRDefault="00411FDB" w:rsidP="00787073">
            <w:pPr>
              <w:pStyle w:val="TableParagraph"/>
              <w:spacing w:before="0" w:line="276" w:lineRule="auto"/>
              <w:ind w:left="112"/>
              <w:jc w:val="both"/>
            </w:pPr>
            <w:r w:rsidRPr="00787073">
              <w:t>Operating Systems</w:t>
            </w:r>
          </w:p>
        </w:tc>
        <w:tc>
          <w:tcPr>
            <w:tcW w:w="7402" w:type="dxa"/>
          </w:tcPr>
          <w:p w14:paraId="7E5AF808" w14:textId="7E5E0810" w:rsidR="00411FDB" w:rsidRPr="00787073" w:rsidRDefault="00411FDB" w:rsidP="00787073">
            <w:pPr>
              <w:pStyle w:val="TableParagraph"/>
              <w:spacing w:before="0" w:line="276" w:lineRule="auto"/>
              <w:ind w:left="112"/>
              <w:jc w:val="both"/>
            </w:pPr>
            <w:r w:rsidRPr="00787073">
              <w:t xml:space="preserve"> Ubuntu, Linux, Windows, CentOS</w:t>
            </w:r>
          </w:p>
        </w:tc>
      </w:tr>
      <w:tr w:rsidR="00411FDB" w:rsidRPr="00787073" w14:paraId="25D6109B" w14:textId="77777777" w:rsidTr="00712C08">
        <w:trPr>
          <w:trHeight w:val="500"/>
        </w:trPr>
        <w:tc>
          <w:tcPr>
            <w:tcW w:w="2360" w:type="dxa"/>
          </w:tcPr>
          <w:p w14:paraId="6FAF75BE" w14:textId="77777777" w:rsidR="00411FDB" w:rsidRPr="00787073" w:rsidRDefault="00411FDB" w:rsidP="00787073">
            <w:pPr>
              <w:pStyle w:val="TableParagraph"/>
              <w:spacing w:before="0" w:line="276" w:lineRule="auto"/>
              <w:ind w:left="112"/>
              <w:jc w:val="both"/>
            </w:pPr>
            <w:r w:rsidRPr="00787073">
              <w:t>AWS Services</w:t>
            </w:r>
          </w:p>
        </w:tc>
        <w:tc>
          <w:tcPr>
            <w:tcW w:w="7402" w:type="dxa"/>
          </w:tcPr>
          <w:p w14:paraId="3944F775" w14:textId="7F3BFD8D" w:rsidR="00411FDB" w:rsidRPr="00787073" w:rsidRDefault="00411FDB" w:rsidP="00787073">
            <w:pPr>
              <w:pStyle w:val="TableParagraph"/>
              <w:spacing w:before="0" w:line="276" w:lineRule="auto"/>
              <w:ind w:left="112" w:right="258"/>
              <w:jc w:val="both"/>
            </w:pPr>
            <w:r w:rsidRPr="00787073">
              <w:t>RDS, EC2, VPC, IAM,</w:t>
            </w:r>
            <w:r w:rsidR="009D6209" w:rsidRPr="00787073">
              <w:t xml:space="preserve"> </w:t>
            </w:r>
            <w:r w:rsidRPr="00787073">
              <w:t xml:space="preserve">S3, Cloud, </w:t>
            </w:r>
            <w:r w:rsidR="00AC5A15" w:rsidRPr="00787073">
              <w:t xml:space="preserve">Glue, Lambda, Kinesis, Athena, Redshift, Step Functions, </w:t>
            </w:r>
            <w:r w:rsidR="002779AD" w:rsidRPr="00787073">
              <w:rPr>
                <w:color w:val="222222"/>
                <w:shd w:val="clear" w:color="auto" w:fill="FFFFFF"/>
              </w:rPr>
              <w:t xml:space="preserve">AWS SDK, </w:t>
            </w:r>
            <w:r w:rsidRPr="00787073">
              <w:t>Cloud Watch</w:t>
            </w:r>
          </w:p>
        </w:tc>
      </w:tr>
      <w:tr w:rsidR="00411FDB" w:rsidRPr="00787073" w14:paraId="79234BD8" w14:textId="77777777" w:rsidTr="00712C08">
        <w:trPr>
          <w:trHeight w:val="362"/>
        </w:trPr>
        <w:tc>
          <w:tcPr>
            <w:tcW w:w="2360" w:type="dxa"/>
          </w:tcPr>
          <w:p w14:paraId="2047E0A1" w14:textId="77777777" w:rsidR="00411FDB" w:rsidRPr="00787073" w:rsidRDefault="00411FDB" w:rsidP="00787073">
            <w:pPr>
              <w:pStyle w:val="TableParagraph"/>
              <w:spacing w:before="74" w:line="276" w:lineRule="auto"/>
              <w:jc w:val="both"/>
            </w:pPr>
            <w:r w:rsidRPr="00787073">
              <w:t>Cloud Platforms</w:t>
            </w:r>
          </w:p>
        </w:tc>
        <w:tc>
          <w:tcPr>
            <w:tcW w:w="7402" w:type="dxa"/>
          </w:tcPr>
          <w:p w14:paraId="00813D8F" w14:textId="1AA34C83" w:rsidR="00411FDB" w:rsidRPr="00787073" w:rsidRDefault="004C68B5" w:rsidP="00787073">
            <w:pPr>
              <w:pStyle w:val="TableParagraph"/>
              <w:spacing w:before="74" w:line="276" w:lineRule="auto"/>
              <w:ind w:left="112"/>
              <w:jc w:val="both"/>
            </w:pPr>
            <w:r w:rsidRPr="00787073">
              <w:t>Microsoft Azure, AWS</w:t>
            </w:r>
            <w:r w:rsidR="00411FDB" w:rsidRPr="00787073">
              <w:t xml:space="preserve"> </w:t>
            </w:r>
            <w:proofErr w:type="spellStart"/>
            <w:proofErr w:type="gramStart"/>
            <w:r w:rsidR="00411FDB" w:rsidRPr="00787073">
              <w:t>Cloud</w:t>
            </w:r>
            <w:r w:rsidR="00D63A9E" w:rsidRPr="00787073">
              <w:t>,GCP</w:t>
            </w:r>
            <w:proofErr w:type="spellEnd"/>
            <w:proofErr w:type="gramEnd"/>
            <w:r w:rsidR="00AC5A15" w:rsidRPr="00787073">
              <w:t>(Exposure)</w:t>
            </w:r>
          </w:p>
        </w:tc>
      </w:tr>
      <w:tr w:rsidR="00411FDB" w:rsidRPr="00787073" w14:paraId="7A415788" w14:textId="77777777" w:rsidTr="00712C08">
        <w:trPr>
          <w:trHeight w:val="947"/>
        </w:trPr>
        <w:tc>
          <w:tcPr>
            <w:tcW w:w="2360" w:type="dxa"/>
          </w:tcPr>
          <w:p w14:paraId="5A21A6D0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Azure Services</w:t>
            </w:r>
          </w:p>
        </w:tc>
        <w:tc>
          <w:tcPr>
            <w:tcW w:w="7402" w:type="dxa"/>
          </w:tcPr>
          <w:p w14:paraId="58095CFE" w14:textId="2BC11188" w:rsidR="00411FDB" w:rsidRPr="00787073" w:rsidRDefault="00D53CB4" w:rsidP="00787073">
            <w:pPr>
              <w:pStyle w:val="TableParagraph"/>
              <w:spacing w:before="40" w:line="276" w:lineRule="auto"/>
              <w:ind w:left="112" w:right="261"/>
              <w:jc w:val="both"/>
            </w:pPr>
            <w:r w:rsidRPr="00787073">
              <w:t xml:space="preserve">Azure App Services, Azure functions, </w:t>
            </w:r>
            <w:r w:rsidR="00AC5A15" w:rsidRPr="00787073">
              <w:t xml:space="preserve">Azure Data Factory (ADF), Azure Data Lake Storage (ADLS), Azure SQL, Azure Databricks, Microsoft </w:t>
            </w:r>
            <w:proofErr w:type="spellStart"/>
            <w:r w:rsidR="00AC5A15" w:rsidRPr="00787073">
              <w:t>Fabric</w:t>
            </w:r>
            <w:r w:rsidR="004C68B5" w:rsidRPr="00787073">
              <w:t>Data</w:t>
            </w:r>
            <w:proofErr w:type="spellEnd"/>
            <w:r w:rsidR="004C68B5" w:rsidRPr="00787073">
              <w:t xml:space="preserve"> Lake</w:t>
            </w:r>
            <w:r w:rsidR="00411FDB" w:rsidRPr="00787073">
              <w:t xml:space="preserve"> Azure Active Directory (Azure AD), </w:t>
            </w:r>
            <w:r w:rsidR="004C68B5" w:rsidRPr="00787073">
              <w:t xml:space="preserve">Virtual Machines, </w:t>
            </w:r>
            <w:r w:rsidR="00411FDB" w:rsidRPr="00787073">
              <w:rPr>
                <w:spacing w:val="1"/>
              </w:rPr>
              <w:t xml:space="preserve"> </w:t>
            </w:r>
          </w:p>
        </w:tc>
      </w:tr>
      <w:tr w:rsidR="00411FDB" w:rsidRPr="00787073" w14:paraId="594E65E3" w14:textId="77777777" w:rsidTr="00712C08">
        <w:trPr>
          <w:trHeight w:val="365"/>
        </w:trPr>
        <w:tc>
          <w:tcPr>
            <w:tcW w:w="2360" w:type="dxa"/>
          </w:tcPr>
          <w:p w14:paraId="37C805C0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Version Control Tools</w:t>
            </w:r>
          </w:p>
        </w:tc>
        <w:tc>
          <w:tcPr>
            <w:tcW w:w="7402" w:type="dxa"/>
          </w:tcPr>
          <w:p w14:paraId="0F916EA5" w14:textId="1923ACF3" w:rsidR="00411FDB" w:rsidRPr="00787073" w:rsidRDefault="004C68B5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>GIT, Bitbucket</w:t>
            </w:r>
            <w:r w:rsidR="00411FDB" w:rsidRPr="00787073">
              <w:t>, GitHub, Azure Repos</w:t>
            </w:r>
          </w:p>
        </w:tc>
      </w:tr>
      <w:tr w:rsidR="00411FDB" w:rsidRPr="00787073" w14:paraId="34681B62" w14:textId="77777777" w:rsidTr="00712C08">
        <w:trPr>
          <w:trHeight w:val="365"/>
        </w:trPr>
        <w:tc>
          <w:tcPr>
            <w:tcW w:w="2360" w:type="dxa"/>
          </w:tcPr>
          <w:p w14:paraId="2FA7AD47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CI/CD</w:t>
            </w:r>
          </w:p>
        </w:tc>
        <w:tc>
          <w:tcPr>
            <w:tcW w:w="7402" w:type="dxa"/>
          </w:tcPr>
          <w:p w14:paraId="4EAF4147" w14:textId="78178B6A" w:rsidR="00411FDB" w:rsidRPr="00787073" w:rsidRDefault="00411FDB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>Jenkins, Azure DevOps Pipelines</w:t>
            </w:r>
            <w:r w:rsidR="00AD16AB" w:rsidRPr="00787073">
              <w:t>, Gitlab</w:t>
            </w:r>
            <w:r w:rsidR="002C4129" w:rsidRPr="00787073">
              <w:t>, GitHub actions</w:t>
            </w:r>
          </w:p>
        </w:tc>
      </w:tr>
      <w:tr w:rsidR="00411FDB" w:rsidRPr="00787073" w14:paraId="5D8572CA" w14:textId="77777777" w:rsidTr="00712C08">
        <w:trPr>
          <w:trHeight w:val="365"/>
        </w:trPr>
        <w:tc>
          <w:tcPr>
            <w:tcW w:w="2360" w:type="dxa"/>
          </w:tcPr>
          <w:p w14:paraId="18EF493C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Infrastructure</w:t>
            </w:r>
          </w:p>
        </w:tc>
        <w:tc>
          <w:tcPr>
            <w:tcW w:w="7402" w:type="dxa"/>
          </w:tcPr>
          <w:p w14:paraId="2ED932FA" w14:textId="1C59D78C" w:rsidR="00411FDB" w:rsidRPr="00787073" w:rsidRDefault="00411FDB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>Terraform, Cloud Formation, ARM</w:t>
            </w:r>
            <w:r w:rsidR="005E4952" w:rsidRPr="00787073">
              <w:t xml:space="preserve"> templates</w:t>
            </w:r>
          </w:p>
        </w:tc>
      </w:tr>
      <w:tr w:rsidR="00411FDB" w:rsidRPr="00787073" w14:paraId="52D25737" w14:textId="77777777" w:rsidTr="00712C08">
        <w:trPr>
          <w:trHeight w:val="365"/>
        </w:trPr>
        <w:tc>
          <w:tcPr>
            <w:tcW w:w="2360" w:type="dxa"/>
          </w:tcPr>
          <w:p w14:paraId="0DEF2E4A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Container Platforms</w:t>
            </w:r>
          </w:p>
        </w:tc>
        <w:tc>
          <w:tcPr>
            <w:tcW w:w="7402" w:type="dxa"/>
          </w:tcPr>
          <w:p w14:paraId="2BCF829C" w14:textId="1C178971" w:rsidR="00411FDB" w:rsidRPr="00787073" w:rsidRDefault="008C43C8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 xml:space="preserve">Docker, Kubernetes, </w:t>
            </w:r>
            <w:r w:rsidR="00411FDB" w:rsidRPr="00787073">
              <w:t>Helm</w:t>
            </w:r>
          </w:p>
        </w:tc>
      </w:tr>
      <w:tr w:rsidR="00411FDB" w:rsidRPr="00787073" w14:paraId="01BA5AE2" w14:textId="77777777" w:rsidTr="00712C08">
        <w:trPr>
          <w:trHeight w:val="365"/>
        </w:trPr>
        <w:tc>
          <w:tcPr>
            <w:tcW w:w="2360" w:type="dxa"/>
          </w:tcPr>
          <w:p w14:paraId="6A68A9D3" w14:textId="54CBC78E" w:rsidR="00411FDB" w:rsidRPr="00787073" w:rsidRDefault="004D38D7" w:rsidP="00787073">
            <w:pPr>
              <w:pStyle w:val="TableParagraph"/>
              <w:spacing w:line="276" w:lineRule="auto"/>
              <w:jc w:val="both"/>
            </w:pPr>
            <w:r w:rsidRPr="00787073">
              <w:lastRenderedPageBreak/>
              <w:t>Big Data &amp; Processing</w:t>
            </w:r>
          </w:p>
        </w:tc>
        <w:tc>
          <w:tcPr>
            <w:tcW w:w="7402" w:type="dxa"/>
          </w:tcPr>
          <w:p w14:paraId="4C48037B" w14:textId="7604EF13" w:rsidR="00411FDB" w:rsidRPr="00787073" w:rsidRDefault="004D38D7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 xml:space="preserve">Apache Spark, </w:t>
            </w:r>
            <w:proofErr w:type="spellStart"/>
            <w:r w:rsidRPr="00787073">
              <w:t>PySpark</w:t>
            </w:r>
            <w:proofErr w:type="spellEnd"/>
            <w:r w:rsidRPr="00787073">
              <w:t>, Spark Structured Streaming, Kafka, Delta Lake, Hadoop</w:t>
            </w:r>
          </w:p>
        </w:tc>
      </w:tr>
      <w:tr w:rsidR="00411FDB" w:rsidRPr="00787073" w14:paraId="306873A6" w14:textId="77777777" w:rsidTr="00712C08">
        <w:trPr>
          <w:trHeight w:val="365"/>
        </w:trPr>
        <w:tc>
          <w:tcPr>
            <w:tcW w:w="2360" w:type="dxa"/>
          </w:tcPr>
          <w:p w14:paraId="653D315E" w14:textId="77777777" w:rsidR="00411FDB" w:rsidRPr="00787073" w:rsidRDefault="00411FDB" w:rsidP="00787073">
            <w:pPr>
              <w:pStyle w:val="TableParagraph"/>
              <w:spacing w:line="276" w:lineRule="auto"/>
              <w:jc w:val="both"/>
            </w:pPr>
            <w:r w:rsidRPr="00787073">
              <w:t>Languages</w:t>
            </w:r>
          </w:p>
        </w:tc>
        <w:tc>
          <w:tcPr>
            <w:tcW w:w="7402" w:type="dxa"/>
          </w:tcPr>
          <w:p w14:paraId="779BD5DD" w14:textId="76339C47" w:rsidR="00411FDB" w:rsidRPr="00787073" w:rsidRDefault="00F00ABE" w:rsidP="00787073">
            <w:pPr>
              <w:pStyle w:val="TableParagraph"/>
              <w:spacing w:line="276" w:lineRule="auto"/>
              <w:ind w:left="112"/>
              <w:jc w:val="both"/>
            </w:pPr>
            <w:r w:rsidRPr="00787073">
              <w:t>Bash,</w:t>
            </w:r>
            <w:r w:rsidR="00016633" w:rsidRPr="00787073">
              <w:t xml:space="preserve"> </w:t>
            </w:r>
            <w:r w:rsidRPr="00787073">
              <w:t>Python,</w:t>
            </w:r>
            <w:r w:rsidR="00A311D5" w:rsidRPr="00787073">
              <w:t xml:space="preserve"> </w:t>
            </w:r>
            <w:r w:rsidR="00016633" w:rsidRPr="00787073">
              <w:t>JavaScript</w:t>
            </w:r>
            <w:r w:rsidRPr="00787073">
              <w:t>,</w:t>
            </w:r>
            <w:r w:rsidR="00D26395" w:rsidRPr="00787073">
              <w:t xml:space="preserve"> </w:t>
            </w:r>
            <w:r w:rsidR="00411FDB" w:rsidRPr="00787073">
              <w:t xml:space="preserve">PowerShell, </w:t>
            </w:r>
            <w:r w:rsidR="004D38D7" w:rsidRPr="00787073">
              <w:t>Scala</w:t>
            </w:r>
          </w:p>
        </w:tc>
      </w:tr>
      <w:tr w:rsidR="00411FDB" w:rsidRPr="00787073" w14:paraId="41054AE5" w14:textId="77777777" w:rsidTr="00712C08">
        <w:trPr>
          <w:trHeight w:val="365"/>
        </w:trPr>
        <w:tc>
          <w:tcPr>
            <w:tcW w:w="2360" w:type="dxa"/>
          </w:tcPr>
          <w:p w14:paraId="32298497" w14:textId="4695FAB2" w:rsidR="00411FDB" w:rsidRPr="00787073" w:rsidRDefault="004D38D7" w:rsidP="00787073">
            <w:pPr>
              <w:pStyle w:val="TableParagraph"/>
              <w:spacing w:line="276" w:lineRule="auto"/>
              <w:jc w:val="both"/>
            </w:pPr>
            <w:r w:rsidRPr="00787073">
              <w:t>Data Engineering</w:t>
            </w:r>
          </w:p>
        </w:tc>
        <w:tc>
          <w:tcPr>
            <w:tcW w:w="74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38D7" w:rsidRPr="004D38D7" w14:paraId="4ED00456" w14:textId="77777777" w:rsidTr="004D38D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F0B803" w14:textId="77777777" w:rsidR="004D38D7" w:rsidRPr="004D38D7" w:rsidRDefault="004D38D7" w:rsidP="00787073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14:paraId="1D432864" w14:textId="77777777" w:rsidR="004D38D7" w:rsidRPr="004D38D7" w:rsidRDefault="004D38D7" w:rsidP="00787073">
            <w:pPr>
              <w:spacing w:after="0" w:line="276" w:lineRule="auto"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4D38D7" w:rsidRPr="004D38D7" w14:paraId="7A959C0B" w14:textId="77777777" w:rsidTr="004D38D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3471534E" w14:textId="77777777" w:rsidR="004D38D7" w:rsidRPr="004D38D7" w:rsidRDefault="004D38D7" w:rsidP="00787073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D38D7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ETL/ELT Pipelines, Batch Data Processing, Real-Time Stream Data Processing, Data Lakes, Data Lakehouse, Data Warehousing</w:t>
                  </w:r>
                </w:p>
              </w:tc>
            </w:tr>
          </w:tbl>
          <w:p w14:paraId="7DD07429" w14:textId="1422CBCA" w:rsidR="00411FDB" w:rsidRPr="00787073" w:rsidRDefault="00411FDB" w:rsidP="00787073">
            <w:pPr>
              <w:pStyle w:val="TableParagraph"/>
              <w:spacing w:line="276" w:lineRule="auto"/>
              <w:ind w:left="112"/>
              <w:jc w:val="both"/>
            </w:pPr>
          </w:p>
        </w:tc>
      </w:tr>
      <w:tr w:rsidR="00411FDB" w:rsidRPr="00787073" w14:paraId="656C1FD9" w14:textId="77777777" w:rsidTr="00712C08">
        <w:trPr>
          <w:trHeight w:val="365"/>
        </w:trPr>
        <w:tc>
          <w:tcPr>
            <w:tcW w:w="2360" w:type="dxa"/>
          </w:tcPr>
          <w:p w14:paraId="031712BB" w14:textId="58A86BB6" w:rsidR="00411FDB" w:rsidRPr="00787073" w:rsidRDefault="00411FDB" w:rsidP="00787073">
            <w:pPr>
              <w:pStyle w:val="TableParagraph"/>
              <w:spacing w:line="276" w:lineRule="auto"/>
            </w:pPr>
            <w:r w:rsidRPr="00787073">
              <w:t>Databases</w:t>
            </w:r>
            <w:r w:rsidR="004D38D7" w:rsidRPr="00787073">
              <w:t xml:space="preserve"> </w:t>
            </w:r>
            <w:r w:rsidR="004D38D7" w:rsidRPr="00787073">
              <w:t>&amp; Warehousing</w:t>
            </w:r>
          </w:p>
        </w:tc>
        <w:tc>
          <w:tcPr>
            <w:tcW w:w="7402" w:type="dxa"/>
          </w:tcPr>
          <w:p w14:paraId="273633C0" w14:textId="0DB1B126" w:rsidR="00411FDB" w:rsidRPr="00787073" w:rsidRDefault="00C24F23" w:rsidP="00787073">
            <w:pPr>
              <w:pStyle w:val="TableParagraph"/>
              <w:spacing w:line="276" w:lineRule="auto"/>
              <w:ind w:left="0"/>
              <w:jc w:val="both"/>
              <w:rPr>
                <w:b/>
              </w:rPr>
            </w:pPr>
            <w:r w:rsidRPr="00787073">
              <w:t xml:space="preserve"> </w:t>
            </w:r>
            <w:r w:rsidR="00411FDB" w:rsidRPr="00787073">
              <w:t>Oracle, MySQL,</w:t>
            </w:r>
            <w:r w:rsidR="00CE3576" w:rsidRPr="00787073">
              <w:rPr>
                <w:color w:val="000000"/>
                <w:shd w:val="clear" w:color="auto" w:fill="FFFFFF"/>
              </w:rPr>
              <w:t xml:space="preserve"> </w:t>
            </w:r>
            <w:r w:rsidR="00577658" w:rsidRPr="00787073">
              <w:t>NoSQL,</w:t>
            </w:r>
            <w:r w:rsidR="00B44249" w:rsidRPr="00787073">
              <w:t xml:space="preserve"> </w:t>
            </w:r>
            <w:r w:rsidR="00411FDB" w:rsidRPr="00787073">
              <w:t xml:space="preserve">MongoDB, </w:t>
            </w:r>
            <w:r w:rsidR="00B64E0A" w:rsidRPr="00787073">
              <w:t xml:space="preserve">RDBMS, </w:t>
            </w:r>
            <w:r w:rsidR="00A21A52" w:rsidRPr="00787073">
              <w:t xml:space="preserve">Azure </w:t>
            </w:r>
            <w:r w:rsidR="00411FDB" w:rsidRPr="00787073">
              <w:t>SQL Server</w:t>
            </w:r>
          </w:p>
        </w:tc>
      </w:tr>
      <w:tr w:rsidR="00411FDB" w:rsidRPr="00787073" w14:paraId="4781BEBC" w14:textId="77777777" w:rsidTr="00712C08">
        <w:trPr>
          <w:trHeight w:val="365"/>
        </w:trPr>
        <w:tc>
          <w:tcPr>
            <w:tcW w:w="2360" w:type="dxa"/>
          </w:tcPr>
          <w:p w14:paraId="000EA32D" w14:textId="60F0C3F5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P</w:t>
            </w:r>
            <w:r w:rsidRPr="00787073">
              <w:t>erformance &amp; Optimization</w:t>
            </w:r>
          </w:p>
        </w:tc>
        <w:tc>
          <w:tcPr>
            <w:tcW w:w="7402" w:type="dxa"/>
          </w:tcPr>
          <w:p w14:paraId="4C969292" w14:textId="5C925B36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Spark Tuning,</w:t>
            </w:r>
            <w:r w:rsidRPr="00787073">
              <w:t xml:space="preserve"> </w:t>
            </w:r>
            <w:r w:rsidRPr="00787073">
              <w:t>Snowflake, Amazon Redshift, PostgreSQL</w:t>
            </w:r>
            <w:r w:rsidRPr="00787073">
              <w:t>,</w:t>
            </w:r>
            <w:r w:rsidRPr="00787073">
              <w:t xml:space="preserve"> Query Optimization, Partitioning Strategies, Delta Lake Optimization</w:t>
            </w:r>
          </w:p>
        </w:tc>
      </w:tr>
      <w:tr w:rsidR="00411FDB" w:rsidRPr="00787073" w14:paraId="46967378" w14:textId="77777777" w:rsidTr="00712C08">
        <w:trPr>
          <w:trHeight w:val="365"/>
        </w:trPr>
        <w:tc>
          <w:tcPr>
            <w:tcW w:w="2360" w:type="dxa"/>
          </w:tcPr>
          <w:p w14:paraId="577F15A7" w14:textId="4F28C506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Streaming &amp; Event Systems</w:t>
            </w:r>
          </w:p>
        </w:tc>
        <w:tc>
          <w:tcPr>
            <w:tcW w:w="7402" w:type="dxa"/>
          </w:tcPr>
          <w:p w14:paraId="416E7BF6" w14:textId="435C2785" w:rsidR="00411FDB" w:rsidRPr="00787073" w:rsidRDefault="004D38D7" w:rsidP="00787073">
            <w:pPr>
              <w:pStyle w:val="TableParagraph"/>
              <w:spacing w:line="276" w:lineRule="auto"/>
              <w:ind w:left="0"/>
              <w:jc w:val="both"/>
            </w:pPr>
            <w:r w:rsidRPr="00787073">
              <w:t xml:space="preserve">   </w:t>
            </w:r>
            <w:r w:rsidRPr="00787073">
              <w:t>Kafka, AWS Kinesis, Event-Driven Architectures</w:t>
            </w:r>
          </w:p>
        </w:tc>
      </w:tr>
      <w:tr w:rsidR="00411FDB" w:rsidRPr="00787073" w14:paraId="38691687" w14:textId="77777777" w:rsidTr="00712C08">
        <w:trPr>
          <w:trHeight w:val="365"/>
        </w:trPr>
        <w:tc>
          <w:tcPr>
            <w:tcW w:w="2360" w:type="dxa"/>
          </w:tcPr>
          <w:p w14:paraId="14D89A0A" w14:textId="0F54B9FD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Orchestration&amp; Workflow</w:t>
            </w:r>
          </w:p>
        </w:tc>
        <w:tc>
          <w:tcPr>
            <w:tcW w:w="7402" w:type="dxa"/>
          </w:tcPr>
          <w:p w14:paraId="549A2422" w14:textId="25B40AE2" w:rsidR="00411FDB" w:rsidRPr="00787073" w:rsidRDefault="00587F50" w:rsidP="00787073">
            <w:pPr>
              <w:pStyle w:val="TableParagraph"/>
              <w:spacing w:line="276" w:lineRule="auto"/>
              <w:ind w:left="0"/>
              <w:jc w:val="both"/>
            </w:pPr>
            <w:r w:rsidRPr="00787073">
              <w:t xml:space="preserve">  </w:t>
            </w:r>
            <w:r w:rsidR="004D38D7" w:rsidRPr="00787073">
              <w:t>Apache Airflow, Azure Data Factory</w:t>
            </w:r>
          </w:p>
        </w:tc>
      </w:tr>
      <w:tr w:rsidR="00411FDB" w:rsidRPr="00787073" w14:paraId="326FEEC3" w14:textId="77777777" w:rsidTr="00712C08">
        <w:trPr>
          <w:trHeight w:val="365"/>
        </w:trPr>
        <w:tc>
          <w:tcPr>
            <w:tcW w:w="2360" w:type="dxa"/>
          </w:tcPr>
          <w:p w14:paraId="3291FB48" w14:textId="647832AA" w:rsidR="00411FDB" w:rsidRPr="00787073" w:rsidRDefault="004D38D7" w:rsidP="00787073">
            <w:pPr>
              <w:pStyle w:val="TableParagraph"/>
              <w:spacing w:line="276" w:lineRule="auto"/>
              <w:jc w:val="both"/>
            </w:pPr>
            <w:r w:rsidRPr="00787073">
              <w:t xml:space="preserve">DevOps &amp; Deployment </w:t>
            </w:r>
          </w:p>
        </w:tc>
        <w:tc>
          <w:tcPr>
            <w:tcW w:w="7402" w:type="dxa"/>
          </w:tcPr>
          <w:p w14:paraId="2561C283" w14:textId="66C195AE" w:rsidR="00411FDB" w:rsidRPr="00787073" w:rsidRDefault="00587F50" w:rsidP="00787073">
            <w:pPr>
              <w:pStyle w:val="TableParagraph"/>
              <w:spacing w:line="276" w:lineRule="auto"/>
              <w:ind w:left="0"/>
              <w:jc w:val="both"/>
            </w:pPr>
            <w:r w:rsidRPr="00787073">
              <w:t xml:space="preserve">  </w:t>
            </w:r>
            <w:r w:rsidR="004D38D7" w:rsidRPr="00787073">
              <w:t>CI/CD, Git, GitHub Actions, Jenkins, Docker</w:t>
            </w:r>
          </w:p>
        </w:tc>
      </w:tr>
      <w:tr w:rsidR="00411FDB" w:rsidRPr="00787073" w14:paraId="163D14B5" w14:textId="77777777" w:rsidTr="00712C08">
        <w:trPr>
          <w:trHeight w:val="365"/>
        </w:trPr>
        <w:tc>
          <w:tcPr>
            <w:tcW w:w="2360" w:type="dxa"/>
          </w:tcPr>
          <w:p w14:paraId="0B277A25" w14:textId="69D9A9A5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Monitoring &amp; Reliability</w:t>
            </w:r>
          </w:p>
        </w:tc>
        <w:tc>
          <w:tcPr>
            <w:tcW w:w="74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38D7" w:rsidRPr="004D38D7" w14:paraId="276F9BB8" w14:textId="77777777" w:rsidTr="004D38D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DDF793" w14:textId="77777777" w:rsidR="004D38D7" w:rsidRPr="004D38D7" w:rsidRDefault="004D38D7" w:rsidP="00787073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14:paraId="7FB5A919" w14:textId="77777777" w:rsidR="004D38D7" w:rsidRPr="004D38D7" w:rsidRDefault="004D38D7" w:rsidP="00787073">
            <w:pPr>
              <w:spacing w:after="0" w:line="276" w:lineRule="auto"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0"/>
            </w:tblGrid>
            <w:tr w:rsidR="004D38D7" w:rsidRPr="004D38D7" w14:paraId="656F878A" w14:textId="77777777" w:rsidTr="004D38D7">
              <w:trPr>
                <w:tblCellSpacing w:w="15" w:type="dxa"/>
              </w:trPr>
              <w:tc>
                <w:tcPr>
                  <w:tcW w:w="4690" w:type="dxa"/>
                  <w:vAlign w:val="center"/>
                  <w:hideMark/>
                </w:tcPr>
                <w:p w14:paraId="77251A51" w14:textId="4164E080" w:rsidR="004D38D7" w:rsidRPr="004D38D7" w:rsidRDefault="004D38D7" w:rsidP="00787073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78707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 xml:space="preserve"> </w:t>
                  </w:r>
                  <w:r w:rsidRPr="004D38D7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AWS CloudWatch, Logging, Monitoring, Alerts</w:t>
                  </w:r>
                </w:p>
              </w:tc>
            </w:tr>
          </w:tbl>
          <w:p w14:paraId="0485A5FA" w14:textId="11BEC025" w:rsidR="00411FDB" w:rsidRPr="00787073" w:rsidRDefault="00411FDB" w:rsidP="00787073">
            <w:pPr>
              <w:pStyle w:val="TableParagraph"/>
              <w:spacing w:line="276" w:lineRule="auto"/>
              <w:ind w:left="0"/>
            </w:pPr>
          </w:p>
        </w:tc>
      </w:tr>
      <w:tr w:rsidR="00411FDB" w:rsidRPr="00787073" w14:paraId="701A923D" w14:textId="77777777" w:rsidTr="00712C08">
        <w:trPr>
          <w:trHeight w:val="570"/>
        </w:trPr>
        <w:tc>
          <w:tcPr>
            <w:tcW w:w="2360" w:type="dxa"/>
          </w:tcPr>
          <w:p w14:paraId="40500FAA" w14:textId="05B4A1C9" w:rsidR="00411FDB" w:rsidRPr="00787073" w:rsidRDefault="004D38D7" w:rsidP="00787073">
            <w:pPr>
              <w:pStyle w:val="TableParagraph"/>
              <w:spacing w:line="276" w:lineRule="auto"/>
            </w:pPr>
            <w:r w:rsidRPr="00787073">
              <w:t>Data Governance &amp; Security</w:t>
            </w:r>
          </w:p>
        </w:tc>
        <w:tc>
          <w:tcPr>
            <w:tcW w:w="7402" w:type="dxa"/>
          </w:tcPr>
          <w:p w14:paraId="5A75B12B" w14:textId="56055767" w:rsidR="00411FDB" w:rsidRPr="00787073" w:rsidRDefault="004D38D7" w:rsidP="00787073">
            <w:pPr>
              <w:pStyle w:val="TableParagraph"/>
              <w:spacing w:line="276" w:lineRule="auto"/>
              <w:ind w:left="0"/>
            </w:pPr>
            <w:r w:rsidRPr="00787073">
              <w:t xml:space="preserve"> </w:t>
            </w:r>
            <w:r w:rsidRPr="00787073">
              <w:t>Data Quality, Data Validation, Data Lineage, RBAC, IAM</w:t>
            </w:r>
          </w:p>
        </w:tc>
      </w:tr>
    </w:tbl>
    <w:p w14:paraId="4A7B0AAC" w14:textId="42C39FED" w:rsidR="00411FDB" w:rsidRPr="00787073" w:rsidRDefault="00411FDB" w:rsidP="00787073">
      <w:pPr>
        <w:pStyle w:val="BodyText"/>
        <w:spacing w:before="1" w:line="276" w:lineRule="auto"/>
        <w:ind w:left="0" w:firstLine="0"/>
        <w:rPr>
          <w:b/>
          <w:u w:val="single"/>
        </w:rPr>
      </w:pPr>
    </w:p>
    <w:p w14:paraId="3A8B957F" w14:textId="0E7C38DA" w:rsidR="00411FDB" w:rsidRPr="00787073" w:rsidRDefault="00411FDB" w:rsidP="00787073">
      <w:pPr>
        <w:pStyle w:val="BodyText"/>
        <w:spacing w:before="1" w:line="276" w:lineRule="auto"/>
        <w:ind w:left="0" w:firstLine="0"/>
        <w:rPr>
          <w:b/>
          <w:u w:val="single"/>
        </w:rPr>
      </w:pPr>
      <w:r w:rsidRPr="00787073">
        <w:rPr>
          <w:b/>
          <w:u w:val="single"/>
        </w:rPr>
        <w:t>PROFESSIONAL EXPERIENCE:</w:t>
      </w:r>
    </w:p>
    <w:p w14:paraId="1B7B30F4" w14:textId="77777777" w:rsidR="00B8007B" w:rsidRPr="00787073" w:rsidRDefault="00B8007B" w:rsidP="00787073">
      <w:pPr>
        <w:spacing w:line="276" w:lineRule="auto"/>
        <w:ind w:left="220"/>
        <w:rPr>
          <w:rFonts w:ascii="Times New Roman" w:hAnsi="Times New Roman" w:cs="Times New Roman"/>
          <w:b/>
        </w:rPr>
      </w:pPr>
    </w:p>
    <w:p w14:paraId="54BDA6E9" w14:textId="1C7EA5BC" w:rsidR="00F120A4" w:rsidRPr="00787073" w:rsidRDefault="009C334E" w:rsidP="00787073">
      <w:pPr>
        <w:spacing w:line="276" w:lineRule="auto"/>
        <w:ind w:left="220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</w:rPr>
        <w:t>Citi</w:t>
      </w:r>
      <w:r w:rsidR="00F120A4" w:rsidRPr="00787073">
        <w:rPr>
          <w:rFonts w:ascii="Times New Roman" w:hAnsi="Times New Roman" w:cs="Times New Roman"/>
          <w:b/>
        </w:rPr>
        <w:t>-</w:t>
      </w:r>
      <w:r w:rsidR="00F120A4" w:rsidRPr="00787073">
        <w:rPr>
          <w:rFonts w:ascii="Times New Roman" w:hAnsi="Times New Roman" w:cs="Times New Roman"/>
          <w:b/>
          <w:spacing w:val="-2"/>
        </w:rPr>
        <w:t xml:space="preserve"> </w:t>
      </w:r>
      <w:r w:rsidR="00F120A4" w:rsidRPr="00787073">
        <w:rPr>
          <w:rFonts w:ascii="Times New Roman" w:hAnsi="Times New Roman" w:cs="Times New Roman"/>
          <w:b/>
        </w:rPr>
        <w:t>Chicago,</w:t>
      </w:r>
      <w:r w:rsidR="00F120A4" w:rsidRPr="00787073">
        <w:rPr>
          <w:rFonts w:ascii="Times New Roman" w:hAnsi="Times New Roman" w:cs="Times New Roman"/>
          <w:b/>
          <w:spacing w:val="-2"/>
        </w:rPr>
        <w:t xml:space="preserve"> </w:t>
      </w:r>
      <w:r w:rsidR="00F120A4" w:rsidRPr="00787073">
        <w:rPr>
          <w:rFonts w:ascii="Times New Roman" w:hAnsi="Times New Roman" w:cs="Times New Roman"/>
          <w:b/>
          <w:spacing w:val="-5"/>
        </w:rPr>
        <w:t>IL</w:t>
      </w:r>
    </w:p>
    <w:p w14:paraId="0AB90F0A" w14:textId="0BC44B90" w:rsidR="00F120A4" w:rsidRPr="00787073" w:rsidRDefault="009C334E" w:rsidP="00787073">
      <w:pPr>
        <w:tabs>
          <w:tab w:val="left" w:pos="8002"/>
        </w:tabs>
        <w:spacing w:before="1" w:line="276" w:lineRule="auto"/>
        <w:ind w:left="220" w:right="1172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</w:rPr>
        <w:t xml:space="preserve">Senior </w:t>
      </w:r>
      <w:proofErr w:type="gramStart"/>
      <w:r w:rsidRPr="00787073">
        <w:rPr>
          <w:rFonts w:ascii="Times New Roman" w:hAnsi="Times New Roman" w:cs="Times New Roman"/>
          <w:b/>
        </w:rPr>
        <w:t xml:space="preserve">Data </w:t>
      </w:r>
      <w:r w:rsidR="00F120A4" w:rsidRPr="00787073">
        <w:rPr>
          <w:rFonts w:ascii="Times New Roman" w:hAnsi="Times New Roman" w:cs="Times New Roman"/>
          <w:b/>
        </w:rPr>
        <w:t xml:space="preserve"> Engineer</w:t>
      </w:r>
      <w:proofErr w:type="gramEnd"/>
      <w:r w:rsidR="00F120A4" w:rsidRPr="00787073">
        <w:rPr>
          <w:rFonts w:ascii="Times New Roman" w:hAnsi="Times New Roman" w:cs="Times New Roman"/>
          <w:b/>
        </w:rPr>
        <w:t xml:space="preserve">                                                                                          June</w:t>
      </w:r>
      <w:r w:rsidR="00F120A4" w:rsidRPr="00787073">
        <w:rPr>
          <w:rFonts w:ascii="Times New Roman" w:hAnsi="Times New Roman" w:cs="Times New Roman"/>
          <w:b/>
          <w:spacing w:val="-12"/>
        </w:rPr>
        <w:t xml:space="preserve"> 202</w:t>
      </w:r>
      <w:r w:rsidRPr="00787073">
        <w:rPr>
          <w:rFonts w:ascii="Times New Roman" w:hAnsi="Times New Roman" w:cs="Times New Roman"/>
          <w:b/>
          <w:spacing w:val="-12"/>
        </w:rPr>
        <w:t>5</w:t>
      </w:r>
      <w:r w:rsidR="00F120A4" w:rsidRPr="00787073">
        <w:rPr>
          <w:rFonts w:ascii="Times New Roman" w:hAnsi="Times New Roman" w:cs="Times New Roman"/>
          <w:b/>
        </w:rPr>
        <w:t>–</w:t>
      </w:r>
      <w:r w:rsidR="00F120A4" w:rsidRPr="00787073">
        <w:rPr>
          <w:rFonts w:ascii="Times New Roman" w:hAnsi="Times New Roman" w:cs="Times New Roman"/>
          <w:b/>
          <w:spacing w:val="-12"/>
        </w:rPr>
        <w:t xml:space="preserve"> </w:t>
      </w:r>
      <w:r w:rsidR="00F120A4" w:rsidRPr="00787073">
        <w:rPr>
          <w:rFonts w:ascii="Times New Roman" w:hAnsi="Times New Roman" w:cs="Times New Roman"/>
          <w:b/>
        </w:rPr>
        <w:t>Jan 2026</w:t>
      </w:r>
    </w:p>
    <w:p w14:paraId="7882B6AA" w14:textId="77777777" w:rsidR="00F120A4" w:rsidRPr="00787073" w:rsidRDefault="00F120A4" w:rsidP="00787073">
      <w:pPr>
        <w:tabs>
          <w:tab w:val="left" w:pos="8002"/>
        </w:tabs>
        <w:spacing w:before="1" w:line="276" w:lineRule="auto"/>
        <w:ind w:left="220" w:right="1172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  <w:spacing w:val="-2"/>
        </w:rPr>
        <w:t>Responsibilities:</w:t>
      </w:r>
    </w:p>
    <w:p w14:paraId="55FF0C2D" w14:textId="77777777" w:rsidR="009C334E" w:rsidRPr="00787073" w:rsidRDefault="009C334E" w:rsidP="00787073">
      <w:pPr>
        <w:pStyle w:val="NormalWeb"/>
        <w:spacing w:line="276" w:lineRule="auto"/>
        <w:ind w:left="360"/>
        <w:rPr>
          <w:sz w:val="22"/>
          <w:szCs w:val="22"/>
        </w:rPr>
      </w:pPr>
      <w:r w:rsidRPr="00787073">
        <w:rPr>
          <w:sz w:val="22"/>
          <w:szCs w:val="22"/>
        </w:rPr>
        <w:t xml:space="preserve">• Designed and developed scalable </w:t>
      </w:r>
      <w:r w:rsidRPr="00787073">
        <w:rPr>
          <w:rStyle w:val="Strong"/>
          <w:sz w:val="22"/>
          <w:szCs w:val="22"/>
        </w:rPr>
        <w:t>cloud-native data pipelines</w:t>
      </w:r>
      <w:r w:rsidRPr="00787073">
        <w:rPr>
          <w:sz w:val="22"/>
          <w:szCs w:val="22"/>
        </w:rPr>
        <w:t xml:space="preserve"> using </w:t>
      </w:r>
      <w:r w:rsidRPr="00787073">
        <w:rPr>
          <w:rStyle w:val="Strong"/>
          <w:sz w:val="22"/>
          <w:szCs w:val="22"/>
        </w:rPr>
        <w:t>AWS (EC2, S3, Glue, Lambda, Redshift, Step Functions)</w:t>
      </w:r>
      <w:r w:rsidRPr="00787073">
        <w:rPr>
          <w:sz w:val="22"/>
          <w:szCs w:val="22"/>
        </w:rPr>
        <w:br/>
        <w:t xml:space="preserve">• Built high-performance </w:t>
      </w:r>
      <w:r w:rsidRPr="00787073">
        <w:rPr>
          <w:rStyle w:val="Strong"/>
          <w:sz w:val="22"/>
          <w:szCs w:val="22"/>
        </w:rPr>
        <w:t>ETL/ELT workflows</w:t>
      </w:r>
      <w:r w:rsidRPr="00787073">
        <w:rPr>
          <w:sz w:val="22"/>
          <w:szCs w:val="22"/>
        </w:rPr>
        <w:t xml:space="preserve"> using </w:t>
      </w:r>
      <w:proofErr w:type="spellStart"/>
      <w:r w:rsidRPr="00787073">
        <w:rPr>
          <w:rStyle w:val="Strong"/>
          <w:sz w:val="22"/>
          <w:szCs w:val="22"/>
        </w:rPr>
        <w:t>PySpark</w:t>
      </w:r>
      <w:proofErr w:type="spellEnd"/>
      <w:r w:rsidRPr="00787073">
        <w:rPr>
          <w:rStyle w:val="Strong"/>
          <w:sz w:val="22"/>
          <w:szCs w:val="22"/>
        </w:rPr>
        <w:t xml:space="preserve"> and Databricks</w:t>
      </w:r>
      <w:r w:rsidRPr="00787073">
        <w:rPr>
          <w:sz w:val="22"/>
          <w:szCs w:val="22"/>
        </w:rPr>
        <w:t xml:space="preserve"> supporting multi-terabyte </w:t>
      </w:r>
      <w:r w:rsidRPr="00787073">
        <w:rPr>
          <w:rStyle w:val="Strong"/>
          <w:sz w:val="22"/>
          <w:szCs w:val="22"/>
        </w:rPr>
        <w:t>batch data processing</w:t>
      </w:r>
      <w:r w:rsidRPr="00787073">
        <w:rPr>
          <w:sz w:val="22"/>
          <w:szCs w:val="22"/>
        </w:rPr>
        <w:br/>
        <w:t xml:space="preserve">• Developed real-time </w:t>
      </w:r>
      <w:r w:rsidRPr="00787073">
        <w:rPr>
          <w:rStyle w:val="Strong"/>
          <w:sz w:val="22"/>
          <w:szCs w:val="22"/>
        </w:rPr>
        <w:t>streaming data pipelines</w:t>
      </w:r>
      <w:r w:rsidRPr="00787073">
        <w:rPr>
          <w:sz w:val="22"/>
          <w:szCs w:val="22"/>
        </w:rPr>
        <w:t xml:space="preserve"> using </w:t>
      </w:r>
      <w:r w:rsidRPr="00787073">
        <w:rPr>
          <w:rStyle w:val="Strong"/>
          <w:sz w:val="22"/>
          <w:szCs w:val="22"/>
        </w:rPr>
        <w:t>Kafka and Spark Structured Streaming</w:t>
      </w:r>
      <w:r w:rsidRPr="00787073">
        <w:rPr>
          <w:sz w:val="22"/>
          <w:szCs w:val="22"/>
        </w:rPr>
        <w:t xml:space="preserve"> for </w:t>
      </w:r>
      <w:r w:rsidRPr="00787073">
        <w:rPr>
          <w:rStyle w:val="Strong"/>
          <w:sz w:val="22"/>
          <w:szCs w:val="22"/>
        </w:rPr>
        <w:t>low-latency, high-throughput processing</w:t>
      </w:r>
      <w:r w:rsidRPr="00787073">
        <w:rPr>
          <w:sz w:val="22"/>
          <w:szCs w:val="22"/>
        </w:rPr>
        <w:br/>
        <w:t xml:space="preserve">• Implemented complex </w:t>
      </w:r>
      <w:r w:rsidRPr="00787073">
        <w:rPr>
          <w:rStyle w:val="Strong"/>
          <w:sz w:val="22"/>
          <w:szCs w:val="22"/>
        </w:rPr>
        <w:t>transformations, aggregations, joins, windowing, enrichment logic, and schema evolution handling</w:t>
      </w:r>
      <w:r w:rsidRPr="00787073">
        <w:rPr>
          <w:sz w:val="22"/>
          <w:szCs w:val="22"/>
        </w:rPr>
        <w:br/>
        <w:t xml:space="preserve">• Designed and maintained </w:t>
      </w:r>
      <w:r w:rsidRPr="00787073">
        <w:rPr>
          <w:rStyle w:val="Strong"/>
          <w:sz w:val="22"/>
          <w:szCs w:val="22"/>
        </w:rPr>
        <w:t>event-driven architectures</w:t>
      </w:r>
      <w:r w:rsidRPr="00787073">
        <w:rPr>
          <w:sz w:val="22"/>
          <w:szCs w:val="22"/>
        </w:rPr>
        <w:t xml:space="preserve"> integrating streaming and batch workloads</w:t>
      </w:r>
      <w:r w:rsidRPr="00787073">
        <w:rPr>
          <w:sz w:val="22"/>
          <w:szCs w:val="22"/>
        </w:rPr>
        <w:br/>
        <w:t xml:space="preserve">• Improved </w:t>
      </w:r>
      <w:r w:rsidRPr="00787073">
        <w:rPr>
          <w:rStyle w:val="Strong"/>
          <w:sz w:val="22"/>
          <w:szCs w:val="22"/>
        </w:rPr>
        <w:t>Delta Lake performance by 40%</w:t>
      </w:r>
      <w:r w:rsidRPr="00787073">
        <w:rPr>
          <w:sz w:val="22"/>
          <w:szCs w:val="22"/>
        </w:rPr>
        <w:t xml:space="preserve"> through partition optimization, Z-ordering, compaction, and file size management</w:t>
      </w:r>
      <w:r w:rsidRPr="00787073">
        <w:rPr>
          <w:sz w:val="22"/>
          <w:szCs w:val="22"/>
        </w:rPr>
        <w:br/>
        <w:t xml:space="preserve">• Implemented </w:t>
      </w:r>
      <w:r w:rsidRPr="00787073">
        <w:rPr>
          <w:rStyle w:val="Strong"/>
          <w:sz w:val="22"/>
          <w:szCs w:val="22"/>
        </w:rPr>
        <w:t>fault-tolerant data processing mechanisms</w:t>
      </w:r>
      <w:r w:rsidRPr="00787073">
        <w:rPr>
          <w:sz w:val="22"/>
          <w:szCs w:val="22"/>
        </w:rPr>
        <w:t xml:space="preserve"> including checkpointing, retry logic, and idempotent processing strategies</w:t>
      </w:r>
      <w:r w:rsidRPr="00787073">
        <w:rPr>
          <w:sz w:val="22"/>
          <w:szCs w:val="22"/>
        </w:rPr>
        <w:br/>
        <w:t xml:space="preserve">• Designed scalable </w:t>
      </w:r>
      <w:r w:rsidRPr="00787073">
        <w:rPr>
          <w:rStyle w:val="Strong"/>
          <w:sz w:val="22"/>
          <w:szCs w:val="22"/>
        </w:rPr>
        <w:t>data ingestion frameworks</w:t>
      </w:r>
      <w:r w:rsidRPr="00787073">
        <w:rPr>
          <w:sz w:val="22"/>
          <w:szCs w:val="22"/>
        </w:rPr>
        <w:t xml:space="preserve"> supporting structured, semi-structured, and streaming data sources</w:t>
      </w:r>
      <w:r w:rsidRPr="00787073">
        <w:rPr>
          <w:sz w:val="22"/>
          <w:szCs w:val="22"/>
        </w:rPr>
        <w:br/>
        <w:t xml:space="preserve">• Optimized </w:t>
      </w:r>
      <w:r w:rsidRPr="00787073">
        <w:rPr>
          <w:rStyle w:val="Strong"/>
          <w:sz w:val="22"/>
          <w:szCs w:val="22"/>
        </w:rPr>
        <w:t>Spark cluster configurations</w:t>
      </w:r>
      <w:r w:rsidRPr="00787073">
        <w:rPr>
          <w:sz w:val="22"/>
          <w:szCs w:val="22"/>
        </w:rPr>
        <w:t xml:space="preserve"> including executor sizing, memory tuning, and parallelism optimization</w:t>
      </w:r>
      <w:r w:rsidRPr="00787073">
        <w:rPr>
          <w:sz w:val="22"/>
          <w:szCs w:val="22"/>
        </w:rPr>
        <w:br/>
        <w:t xml:space="preserve">• Developed and maintained reusable </w:t>
      </w:r>
      <w:r w:rsidRPr="00787073">
        <w:rPr>
          <w:rStyle w:val="Strong"/>
          <w:sz w:val="22"/>
          <w:szCs w:val="22"/>
        </w:rPr>
        <w:t>data transformation libraries and modular pipeline frameworks</w:t>
      </w:r>
      <w:r w:rsidRPr="00787073">
        <w:rPr>
          <w:sz w:val="22"/>
          <w:szCs w:val="22"/>
        </w:rPr>
        <w:br/>
        <w:t xml:space="preserve">• Designed scalable </w:t>
      </w:r>
      <w:r w:rsidRPr="00787073">
        <w:rPr>
          <w:rStyle w:val="Strong"/>
          <w:sz w:val="22"/>
          <w:szCs w:val="22"/>
        </w:rPr>
        <w:t>data models and gold-layer datasets</w:t>
      </w:r>
      <w:r w:rsidRPr="00787073">
        <w:rPr>
          <w:sz w:val="22"/>
          <w:szCs w:val="22"/>
        </w:rPr>
        <w:t xml:space="preserve"> supporting BI dashboards and machine learning models</w:t>
      </w:r>
      <w:r w:rsidRPr="00787073">
        <w:rPr>
          <w:sz w:val="22"/>
          <w:szCs w:val="22"/>
        </w:rPr>
        <w:br/>
        <w:t xml:space="preserve">• Implemented automated </w:t>
      </w:r>
      <w:r w:rsidRPr="00787073">
        <w:rPr>
          <w:rStyle w:val="Strong"/>
          <w:sz w:val="22"/>
          <w:szCs w:val="22"/>
        </w:rPr>
        <w:t>data quality validation, anomaly detection, and integrity checks</w:t>
      </w:r>
      <w:r w:rsidRPr="00787073">
        <w:rPr>
          <w:sz w:val="22"/>
          <w:szCs w:val="22"/>
        </w:rPr>
        <w:br/>
        <w:t xml:space="preserve">• Built secure data access frameworks using </w:t>
      </w:r>
      <w:r w:rsidRPr="00787073">
        <w:rPr>
          <w:rStyle w:val="Strong"/>
          <w:sz w:val="22"/>
          <w:szCs w:val="22"/>
        </w:rPr>
        <w:t>IAM policies and RBAC-based controls</w:t>
      </w:r>
      <w:r w:rsidRPr="00787073">
        <w:rPr>
          <w:sz w:val="22"/>
          <w:szCs w:val="22"/>
        </w:rPr>
        <w:br/>
        <w:t>• Integrated external APIs and internal microservices for near real-time data ingestion</w:t>
      </w:r>
      <w:r w:rsidRPr="00787073">
        <w:rPr>
          <w:sz w:val="22"/>
          <w:szCs w:val="22"/>
        </w:rPr>
        <w:br/>
        <w:t xml:space="preserve">• Implemented automated </w:t>
      </w:r>
      <w:r w:rsidRPr="00787073">
        <w:rPr>
          <w:rStyle w:val="Strong"/>
          <w:sz w:val="22"/>
          <w:szCs w:val="22"/>
        </w:rPr>
        <w:t>CI/CD pipelines</w:t>
      </w:r>
      <w:r w:rsidRPr="00787073">
        <w:rPr>
          <w:sz w:val="22"/>
          <w:szCs w:val="22"/>
        </w:rPr>
        <w:t xml:space="preserve"> using GitHub Actions and Jenkins for version-controlled deployments</w:t>
      </w:r>
      <w:r w:rsidRPr="00787073">
        <w:rPr>
          <w:sz w:val="22"/>
          <w:szCs w:val="22"/>
        </w:rPr>
        <w:br/>
        <w:t xml:space="preserve">• Provisioned infrastructure using </w:t>
      </w:r>
      <w:r w:rsidRPr="00787073">
        <w:rPr>
          <w:rStyle w:val="Strong"/>
          <w:sz w:val="22"/>
          <w:szCs w:val="22"/>
        </w:rPr>
        <w:t>Terraform (Infrastructure as Code)</w:t>
      </w:r>
      <w:r w:rsidRPr="00787073">
        <w:rPr>
          <w:sz w:val="22"/>
          <w:szCs w:val="22"/>
        </w:rPr>
        <w:t xml:space="preserve"> ensuring consistent multi-environment deployments</w:t>
      </w:r>
      <w:r w:rsidRPr="00787073">
        <w:rPr>
          <w:sz w:val="22"/>
          <w:szCs w:val="22"/>
        </w:rPr>
        <w:br/>
        <w:t xml:space="preserve">• Designed workflow orchestration using </w:t>
      </w:r>
      <w:r w:rsidRPr="00787073">
        <w:rPr>
          <w:rStyle w:val="Strong"/>
          <w:sz w:val="22"/>
          <w:szCs w:val="22"/>
        </w:rPr>
        <w:t>Apache Airflow</w:t>
      </w:r>
      <w:r w:rsidRPr="00787073">
        <w:rPr>
          <w:sz w:val="22"/>
          <w:szCs w:val="22"/>
        </w:rPr>
        <w:t xml:space="preserve"> for job scheduling and dependency management</w:t>
      </w:r>
      <w:r w:rsidRPr="00787073">
        <w:rPr>
          <w:sz w:val="22"/>
          <w:szCs w:val="22"/>
        </w:rPr>
        <w:br/>
        <w:t xml:space="preserve">• Implemented </w:t>
      </w:r>
      <w:r w:rsidRPr="00787073">
        <w:rPr>
          <w:rStyle w:val="Strong"/>
          <w:sz w:val="22"/>
          <w:szCs w:val="22"/>
        </w:rPr>
        <w:t>monitoring, logging, and alerting strategies</w:t>
      </w:r>
      <w:r w:rsidRPr="00787073">
        <w:rPr>
          <w:sz w:val="22"/>
          <w:szCs w:val="22"/>
        </w:rPr>
        <w:t xml:space="preserve"> using CloudWatch to ensure high availability</w:t>
      </w:r>
      <w:r w:rsidRPr="00787073">
        <w:rPr>
          <w:sz w:val="22"/>
          <w:szCs w:val="22"/>
        </w:rPr>
        <w:br/>
        <w:t xml:space="preserve">• Conducted </w:t>
      </w:r>
      <w:r w:rsidRPr="00787073">
        <w:rPr>
          <w:rStyle w:val="Strong"/>
          <w:sz w:val="22"/>
          <w:szCs w:val="22"/>
        </w:rPr>
        <w:t>performance benchmarking and stress testing</w:t>
      </w:r>
      <w:r w:rsidRPr="00787073">
        <w:rPr>
          <w:sz w:val="22"/>
          <w:szCs w:val="22"/>
        </w:rPr>
        <w:t xml:space="preserve"> of streaming and batch workloads</w:t>
      </w:r>
      <w:r w:rsidRPr="00787073">
        <w:rPr>
          <w:sz w:val="22"/>
          <w:szCs w:val="22"/>
        </w:rPr>
        <w:br/>
        <w:t xml:space="preserve">• Performed </w:t>
      </w:r>
      <w:r w:rsidRPr="00787073">
        <w:rPr>
          <w:rStyle w:val="Strong"/>
          <w:sz w:val="22"/>
          <w:szCs w:val="22"/>
        </w:rPr>
        <w:t>root cause analysis (RCA)</w:t>
      </w:r>
      <w:r w:rsidRPr="00787073">
        <w:rPr>
          <w:sz w:val="22"/>
          <w:szCs w:val="22"/>
        </w:rPr>
        <w:t xml:space="preserve"> and resolved production performance bottlenecks</w:t>
      </w:r>
      <w:r w:rsidRPr="00787073">
        <w:rPr>
          <w:sz w:val="22"/>
          <w:szCs w:val="22"/>
        </w:rPr>
        <w:br/>
        <w:t xml:space="preserve">• Participated in architectural discussions and contributed to enterprise </w:t>
      </w:r>
      <w:r w:rsidRPr="00787073">
        <w:rPr>
          <w:rStyle w:val="Strong"/>
          <w:sz w:val="22"/>
          <w:szCs w:val="22"/>
        </w:rPr>
        <w:t>data platform design standards</w:t>
      </w:r>
      <w:r w:rsidRPr="00787073">
        <w:rPr>
          <w:sz w:val="22"/>
          <w:szCs w:val="22"/>
        </w:rPr>
        <w:br/>
        <w:t xml:space="preserve">• Collaborated with </w:t>
      </w:r>
      <w:r w:rsidRPr="00787073">
        <w:rPr>
          <w:rStyle w:val="Strong"/>
          <w:sz w:val="22"/>
          <w:szCs w:val="22"/>
        </w:rPr>
        <w:t>data scientists, ML engineers, and analytics teams</w:t>
      </w:r>
      <w:r w:rsidRPr="00787073">
        <w:rPr>
          <w:sz w:val="22"/>
          <w:szCs w:val="22"/>
        </w:rPr>
        <w:t xml:space="preserve"> to deliver reliable, scalable datasets</w:t>
      </w:r>
      <w:r w:rsidRPr="00787073">
        <w:rPr>
          <w:sz w:val="22"/>
          <w:szCs w:val="22"/>
        </w:rPr>
        <w:br/>
        <w:t xml:space="preserve">• Supported hybrid data environments integrating </w:t>
      </w:r>
      <w:r w:rsidRPr="00787073">
        <w:rPr>
          <w:rStyle w:val="Strong"/>
          <w:sz w:val="22"/>
          <w:szCs w:val="22"/>
        </w:rPr>
        <w:t>cloud and on-premises systems</w:t>
      </w:r>
      <w:r w:rsidRPr="00787073">
        <w:rPr>
          <w:sz w:val="22"/>
          <w:szCs w:val="22"/>
        </w:rPr>
        <w:br/>
        <w:t>• Documented pipeline architecture, data flows, and operational runbooks for knowledge transfer</w:t>
      </w:r>
    </w:p>
    <w:p w14:paraId="63911CE3" w14:textId="77777777" w:rsidR="00CB5A90" w:rsidRPr="00787073" w:rsidRDefault="006A0970" w:rsidP="00787073">
      <w:pPr>
        <w:pStyle w:val="NormalWeb"/>
        <w:spacing w:line="276" w:lineRule="auto"/>
        <w:ind w:left="360"/>
        <w:rPr>
          <w:sz w:val="22"/>
          <w:szCs w:val="22"/>
        </w:rPr>
      </w:pPr>
      <w:r w:rsidRPr="00787073">
        <w:rPr>
          <w:rStyle w:val="Strong"/>
          <w:sz w:val="22"/>
          <w:szCs w:val="22"/>
        </w:rPr>
        <w:t>Environment:</w:t>
      </w:r>
      <w:r w:rsidR="0050201F" w:rsidRPr="00787073">
        <w:rPr>
          <w:sz w:val="22"/>
          <w:szCs w:val="22"/>
        </w:rPr>
        <w:t xml:space="preserve"> </w:t>
      </w:r>
      <w:r w:rsidR="00CB5A90" w:rsidRPr="00787073">
        <w:rPr>
          <w:sz w:val="22"/>
          <w:szCs w:val="22"/>
        </w:rPr>
        <w:t xml:space="preserve">Amazon Web Services (AWS) including EC2, IAM, S3, AWS Glue, Lambda, Kinesis, Athena, Redshift, Step Functions, and CloudWatch; Databricks and Apache Spark ecosystem including </w:t>
      </w:r>
      <w:proofErr w:type="spellStart"/>
      <w:r w:rsidR="00CB5A90" w:rsidRPr="00787073">
        <w:rPr>
          <w:sz w:val="22"/>
          <w:szCs w:val="22"/>
        </w:rPr>
        <w:t>PySpark</w:t>
      </w:r>
      <w:proofErr w:type="spellEnd"/>
      <w:r w:rsidR="00CB5A90" w:rsidRPr="00787073">
        <w:rPr>
          <w:sz w:val="22"/>
          <w:szCs w:val="22"/>
        </w:rPr>
        <w:t xml:space="preserve"> and Spark Structured Streaming; Delta Lake and modern Data Lakehouse architectures; Snowflake Data Warehouse; Python, SQL, and Scala for distributed data processing; Apache Airflow for orchestration; CI/CD pipelines using Git, GitHub Actions, and Jenkins; Infrastructure as Code using Terraform; Linux/Unix environments; REST APIs and event-driven architectures; batch and real-time stream data processing frameworks; monitoring, logging, alerting, and performance tuning strategies across distributed cloud systems.</w:t>
      </w:r>
    </w:p>
    <w:p w14:paraId="196CD4E8" w14:textId="77777777" w:rsidR="00CB5A90" w:rsidRPr="00787073" w:rsidRDefault="00CB5A90" w:rsidP="00787073">
      <w:pPr>
        <w:tabs>
          <w:tab w:val="left" w:pos="8002"/>
        </w:tabs>
        <w:spacing w:before="1" w:line="276" w:lineRule="auto"/>
        <w:ind w:left="220" w:right="1172"/>
        <w:rPr>
          <w:rFonts w:ascii="Times New Roman" w:hAnsi="Times New Roman" w:cs="Times New Roman"/>
          <w:b/>
          <w:bCs/>
        </w:rPr>
      </w:pPr>
      <w:r w:rsidRPr="00787073">
        <w:rPr>
          <w:rFonts w:ascii="Times New Roman" w:hAnsi="Times New Roman" w:cs="Times New Roman"/>
          <w:b/>
          <w:bCs/>
        </w:rPr>
        <w:t>Global Shala – Chicago, IL</w:t>
      </w:r>
    </w:p>
    <w:p w14:paraId="5FAC35E7" w14:textId="5B74D807" w:rsidR="00952742" w:rsidRPr="00787073" w:rsidRDefault="00D15DBA" w:rsidP="00787073">
      <w:pPr>
        <w:tabs>
          <w:tab w:val="left" w:pos="8002"/>
        </w:tabs>
        <w:spacing w:before="1" w:line="276" w:lineRule="auto"/>
        <w:ind w:left="220" w:right="1172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  <w:bCs/>
        </w:rPr>
        <w:t>Data Engineer &amp; Cloud Analyst</w:t>
      </w:r>
      <w:r w:rsidRPr="00787073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Pr="00787073">
        <w:rPr>
          <w:rFonts w:ascii="Times New Roman" w:hAnsi="Times New Roman" w:cs="Times New Roman"/>
          <w:b/>
        </w:rPr>
        <w:t>July</w:t>
      </w:r>
      <w:r w:rsidR="006452FD" w:rsidRPr="00787073">
        <w:rPr>
          <w:rFonts w:ascii="Times New Roman" w:hAnsi="Times New Roman" w:cs="Times New Roman"/>
          <w:b/>
          <w:spacing w:val="-12"/>
        </w:rPr>
        <w:t xml:space="preserve"> </w:t>
      </w:r>
      <w:r w:rsidR="006452FD" w:rsidRPr="00787073">
        <w:rPr>
          <w:rFonts w:ascii="Times New Roman" w:hAnsi="Times New Roman" w:cs="Times New Roman"/>
          <w:b/>
        </w:rPr>
        <w:t>2023</w:t>
      </w:r>
      <w:r w:rsidR="006452FD" w:rsidRPr="00787073">
        <w:rPr>
          <w:rFonts w:ascii="Times New Roman" w:hAnsi="Times New Roman" w:cs="Times New Roman"/>
          <w:b/>
          <w:spacing w:val="-12"/>
        </w:rPr>
        <w:t xml:space="preserve"> </w:t>
      </w:r>
      <w:proofErr w:type="gramStart"/>
      <w:r w:rsidR="006452FD" w:rsidRPr="00787073">
        <w:rPr>
          <w:rFonts w:ascii="Times New Roman" w:hAnsi="Times New Roman" w:cs="Times New Roman"/>
          <w:b/>
        </w:rPr>
        <w:t>–</w:t>
      </w:r>
      <w:r w:rsidR="006452FD" w:rsidRPr="00787073">
        <w:rPr>
          <w:rFonts w:ascii="Times New Roman" w:hAnsi="Times New Roman" w:cs="Times New Roman"/>
          <w:b/>
          <w:spacing w:val="-12"/>
        </w:rPr>
        <w:t xml:space="preserve"> </w:t>
      </w:r>
      <w:r w:rsidR="006452FD" w:rsidRPr="00787073">
        <w:rPr>
          <w:rFonts w:ascii="Times New Roman" w:hAnsi="Times New Roman" w:cs="Times New Roman"/>
          <w:b/>
        </w:rPr>
        <w:t xml:space="preserve"> </w:t>
      </w:r>
      <w:r w:rsidRPr="00787073">
        <w:rPr>
          <w:rFonts w:ascii="Times New Roman" w:hAnsi="Times New Roman" w:cs="Times New Roman"/>
          <w:b/>
        </w:rPr>
        <w:t>April</w:t>
      </w:r>
      <w:proofErr w:type="gramEnd"/>
      <w:r w:rsidRPr="00787073">
        <w:rPr>
          <w:rFonts w:ascii="Times New Roman" w:hAnsi="Times New Roman" w:cs="Times New Roman"/>
          <w:b/>
        </w:rPr>
        <w:t xml:space="preserve"> </w:t>
      </w:r>
      <w:r w:rsidR="006452FD" w:rsidRPr="00787073">
        <w:rPr>
          <w:rFonts w:ascii="Times New Roman" w:hAnsi="Times New Roman" w:cs="Times New Roman"/>
          <w:b/>
        </w:rPr>
        <w:t>202</w:t>
      </w:r>
      <w:r w:rsidRPr="00787073">
        <w:rPr>
          <w:rFonts w:ascii="Times New Roman" w:hAnsi="Times New Roman" w:cs="Times New Roman"/>
          <w:b/>
        </w:rPr>
        <w:t>5</w:t>
      </w:r>
    </w:p>
    <w:p w14:paraId="2CF7A115" w14:textId="4D62BAFC" w:rsidR="00F120A4" w:rsidRPr="00787073" w:rsidRDefault="006452FD" w:rsidP="00787073">
      <w:pPr>
        <w:tabs>
          <w:tab w:val="left" w:pos="8002"/>
        </w:tabs>
        <w:spacing w:before="1" w:line="276" w:lineRule="auto"/>
        <w:ind w:left="220" w:right="1172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  <w:spacing w:val="-2"/>
        </w:rPr>
        <w:t>Responsibilities:</w:t>
      </w:r>
    </w:p>
    <w:p w14:paraId="23C36C19" w14:textId="77777777" w:rsidR="005B3727" w:rsidRPr="00787073" w:rsidRDefault="005B3727" w:rsidP="00787073">
      <w:pPr>
        <w:pStyle w:val="NoSpacing"/>
        <w:spacing w:line="276" w:lineRule="auto"/>
        <w:ind w:left="220"/>
      </w:pPr>
      <w:r w:rsidRPr="00787073">
        <w:t xml:space="preserve">• Designed and implemented scalable </w:t>
      </w:r>
      <w:r w:rsidRPr="00787073">
        <w:rPr>
          <w:rStyle w:val="Strong"/>
        </w:rPr>
        <w:t>Azure Data Factory (ADF) pipelines</w:t>
      </w:r>
      <w:r w:rsidRPr="00787073">
        <w:t xml:space="preserve"> for enterprise-grade </w:t>
      </w:r>
      <w:r w:rsidRPr="00787073">
        <w:rPr>
          <w:rStyle w:val="Strong"/>
        </w:rPr>
        <w:t>data ingestion, transformation, and orchestration</w:t>
      </w:r>
      <w:r w:rsidRPr="00787073">
        <w:br/>
        <w:t xml:space="preserve">• Built and optimized robust </w:t>
      </w:r>
      <w:r w:rsidRPr="00787073">
        <w:rPr>
          <w:rStyle w:val="Strong"/>
        </w:rPr>
        <w:t>ETL/ELT workflows</w:t>
      </w:r>
      <w:r w:rsidRPr="00787073">
        <w:t xml:space="preserve"> using </w:t>
      </w:r>
      <w:r w:rsidRPr="00787073">
        <w:rPr>
          <w:rStyle w:val="Strong"/>
        </w:rPr>
        <w:t xml:space="preserve">Databricks and </w:t>
      </w:r>
      <w:proofErr w:type="spellStart"/>
      <w:r w:rsidRPr="00787073">
        <w:rPr>
          <w:rStyle w:val="Strong"/>
        </w:rPr>
        <w:t>PySpark</w:t>
      </w:r>
      <w:proofErr w:type="spellEnd"/>
      <w:r w:rsidRPr="00787073">
        <w:t xml:space="preserve"> to process structured, semi-structured, and streaming datasets</w:t>
      </w:r>
      <w:r w:rsidRPr="00787073">
        <w:br/>
        <w:t xml:space="preserve">• Developed high-performance </w:t>
      </w:r>
      <w:r w:rsidRPr="00787073">
        <w:rPr>
          <w:rStyle w:val="Strong"/>
        </w:rPr>
        <w:t>batch data processing pipelines</w:t>
      </w:r>
      <w:r w:rsidRPr="00787073">
        <w:t xml:space="preserve"> supporting analytics, reporting, and downstream ML workloads</w:t>
      </w:r>
      <w:r w:rsidRPr="00787073">
        <w:br/>
        <w:t xml:space="preserve">• Migrated legacy ETL pipelines to </w:t>
      </w:r>
      <w:r w:rsidRPr="00787073">
        <w:rPr>
          <w:rStyle w:val="Strong"/>
        </w:rPr>
        <w:t>AWS Glue and Snowflake</w:t>
      </w:r>
      <w:r w:rsidRPr="00787073">
        <w:t xml:space="preserve">, reducing operational costs by </w:t>
      </w:r>
      <w:r w:rsidRPr="00787073">
        <w:rPr>
          <w:rStyle w:val="Strong"/>
        </w:rPr>
        <w:t>25%</w:t>
      </w:r>
      <w:r w:rsidRPr="00787073">
        <w:t xml:space="preserve"> and improving query efficiency</w:t>
      </w:r>
      <w:r w:rsidRPr="00787073">
        <w:br/>
        <w:t xml:space="preserve">• Designed scalable </w:t>
      </w:r>
      <w:r w:rsidRPr="00787073">
        <w:rPr>
          <w:rStyle w:val="Strong"/>
        </w:rPr>
        <w:t>data models, star schemas, and dimensional models</w:t>
      </w:r>
      <w:r w:rsidRPr="00787073">
        <w:t xml:space="preserve"> to support BI and executive dashboards</w:t>
      </w:r>
      <w:r w:rsidRPr="00787073">
        <w:br/>
        <w:t xml:space="preserve">• Built secure and scalable </w:t>
      </w:r>
      <w:r w:rsidRPr="00787073">
        <w:rPr>
          <w:rStyle w:val="Strong"/>
        </w:rPr>
        <w:t>Data Lakehouse architectures</w:t>
      </w:r>
      <w:r w:rsidRPr="00787073">
        <w:t xml:space="preserve"> with raw, curated, and enriched layers</w:t>
      </w:r>
      <w:r w:rsidRPr="00787073">
        <w:br/>
        <w:t xml:space="preserve">• Integrated diverse data sources including </w:t>
      </w:r>
      <w:r w:rsidRPr="00787073">
        <w:rPr>
          <w:rStyle w:val="Strong"/>
        </w:rPr>
        <w:t>REST APIs, cloud storage, relational databases, and event streams</w:t>
      </w:r>
      <w:r w:rsidRPr="00787073">
        <w:br/>
        <w:t xml:space="preserve">• Implemented automated </w:t>
      </w:r>
      <w:r w:rsidRPr="00787073">
        <w:rPr>
          <w:rStyle w:val="Strong"/>
        </w:rPr>
        <w:t>data validation, anomaly detection, and schema enforcement frameworks</w:t>
      </w:r>
      <w:r w:rsidRPr="00787073">
        <w:br/>
        <w:t xml:space="preserve">• Optimized complex </w:t>
      </w:r>
      <w:r w:rsidRPr="00787073">
        <w:rPr>
          <w:rStyle w:val="Strong"/>
        </w:rPr>
        <w:t>SQL queries, aggregations, and transformations</w:t>
      </w:r>
      <w:r w:rsidRPr="00787073">
        <w:t xml:space="preserve"> to improve performance and reduce runtime</w:t>
      </w:r>
      <w:r w:rsidRPr="00787073">
        <w:br/>
        <w:t xml:space="preserve">• Developed reusable and modular </w:t>
      </w:r>
      <w:r w:rsidRPr="00787073">
        <w:rPr>
          <w:rStyle w:val="Strong"/>
        </w:rPr>
        <w:t>data transformation components</w:t>
      </w:r>
      <w:r w:rsidRPr="00787073">
        <w:t xml:space="preserve"> improving maintainability and scalability</w:t>
      </w:r>
      <w:r w:rsidRPr="00787073">
        <w:br/>
        <w:t xml:space="preserve">• Implemented </w:t>
      </w:r>
      <w:r w:rsidRPr="00787073">
        <w:rPr>
          <w:rStyle w:val="Strong"/>
        </w:rPr>
        <w:t>near real-time ingestion pipelines</w:t>
      </w:r>
      <w:r w:rsidRPr="00787073">
        <w:t xml:space="preserve"> using distributed processing frameworks</w:t>
      </w:r>
      <w:r w:rsidRPr="00787073">
        <w:br/>
        <w:t xml:space="preserve">• Designed and enforced </w:t>
      </w:r>
      <w:r w:rsidRPr="00787073">
        <w:rPr>
          <w:rStyle w:val="Strong"/>
        </w:rPr>
        <w:t>data governance, lineage tracking, and metadata management practices</w:t>
      </w:r>
      <w:r w:rsidRPr="00787073">
        <w:br/>
        <w:t xml:space="preserve">• Implemented secure data access frameworks using </w:t>
      </w:r>
      <w:r w:rsidRPr="00787073">
        <w:rPr>
          <w:rStyle w:val="Strong"/>
        </w:rPr>
        <w:t>IAM and RBAC-based controls</w:t>
      </w:r>
      <w:r w:rsidRPr="00787073">
        <w:br/>
        <w:t xml:space="preserve">• Automated deployment workflows using </w:t>
      </w:r>
      <w:r w:rsidRPr="00787073">
        <w:rPr>
          <w:rStyle w:val="Strong"/>
        </w:rPr>
        <w:t>CI/CD pipelines and Git-based version control</w:t>
      </w:r>
      <w:r w:rsidRPr="00787073">
        <w:br/>
        <w:t xml:space="preserve">• Implemented orchestration strategies using </w:t>
      </w:r>
      <w:r w:rsidRPr="00787073">
        <w:rPr>
          <w:rStyle w:val="Strong"/>
        </w:rPr>
        <w:t>Apache Airflow and Azure-native scheduling services</w:t>
      </w:r>
      <w:r w:rsidRPr="00787073">
        <w:br/>
        <w:t xml:space="preserve">• Monitored production workflows and implemented </w:t>
      </w:r>
      <w:r w:rsidRPr="00787073">
        <w:rPr>
          <w:rStyle w:val="Strong"/>
        </w:rPr>
        <w:t>logging, alerting, and performance tuning strategies</w:t>
      </w:r>
      <w:r w:rsidRPr="00787073">
        <w:br/>
        <w:t>• Conducted performance benchmarking and optimized cloud resource utilization</w:t>
      </w:r>
      <w:r w:rsidRPr="00787073">
        <w:br/>
        <w:t xml:space="preserve">• Collaborated with analytics teams to deliver </w:t>
      </w:r>
      <w:r w:rsidRPr="00787073">
        <w:rPr>
          <w:rStyle w:val="Strong"/>
        </w:rPr>
        <w:t>analytics-ready and ML-ready datasets</w:t>
      </w:r>
      <w:r w:rsidRPr="00787073">
        <w:br/>
        <w:t xml:space="preserve">• Supported hybrid cloud integrations connecting </w:t>
      </w:r>
      <w:r w:rsidRPr="00787073">
        <w:rPr>
          <w:rStyle w:val="Strong"/>
        </w:rPr>
        <w:t>Azure, AWS, and on-premises systems</w:t>
      </w:r>
      <w:r w:rsidRPr="00787073">
        <w:br/>
        <w:t xml:space="preserve">• Participated in architectural discussions and contributed to enterprise </w:t>
      </w:r>
      <w:r w:rsidRPr="00787073">
        <w:rPr>
          <w:rStyle w:val="Strong"/>
        </w:rPr>
        <w:t>data engineering best practices</w:t>
      </w:r>
      <w:r w:rsidRPr="00787073">
        <w:br/>
        <w:t>• Documented pipeline architectures, workflows, and operational procedures for cross-team knowledge sharing</w:t>
      </w:r>
      <w:r w:rsidR="00F120A4" w:rsidRPr="00787073">
        <w:t xml:space="preserve"> </w:t>
      </w:r>
      <w:r w:rsidR="00F120A4" w:rsidRPr="00787073">
        <w:rPr>
          <w:rStyle w:val="Strong"/>
        </w:rPr>
        <w:t>Environment:</w:t>
      </w:r>
      <w:r w:rsidR="00F120A4" w:rsidRPr="00787073">
        <w:br/>
      </w:r>
      <w:r w:rsidRPr="00787073">
        <w:t xml:space="preserve">Microsoft Azure (Azure Data Factory, ADLS, Azure SQL), AWS (S3, AWS Glue), Snowflake Data Warehouse, Databricks, Apache Spark, </w:t>
      </w:r>
      <w:proofErr w:type="spellStart"/>
      <w:r w:rsidRPr="00787073">
        <w:t>PySpark</w:t>
      </w:r>
      <w:proofErr w:type="spellEnd"/>
      <w:r w:rsidRPr="00787073">
        <w:t>, Python, SQL, Apache Airflow, Git, CI/CD workflows, Power BI, Tableau, Linux environments, REST APIs, Data Lakehouse Architecture, Batch and Distributed Processing frameworks.</w:t>
      </w:r>
    </w:p>
    <w:p w14:paraId="68031B1E" w14:textId="77777777" w:rsidR="00E71F2B" w:rsidRPr="00787073" w:rsidRDefault="00E71F2B" w:rsidP="00787073">
      <w:pPr>
        <w:pStyle w:val="NoSpacing"/>
        <w:spacing w:line="276" w:lineRule="auto"/>
        <w:ind w:left="220"/>
      </w:pPr>
    </w:p>
    <w:p w14:paraId="611800CD" w14:textId="5A3436B9" w:rsidR="00E71F2B" w:rsidRPr="00787073" w:rsidRDefault="00E71F2B" w:rsidP="00787073">
      <w:pPr>
        <w:pStyle w:val="NoSpacing"/>
        <w:spacing w:line="276" w:lineRule="auto"/>
        <w:ind w:left="220"/>
        <w:rPr>
          <w:b/>
          <w:bCs/>
        </w:rPr>
      </w:pPr>
      <w:r w:rsidRPr="00787073">
        <w:rPr>
          <w:b/>
          <w:bCs/>
        </w:rPr>
        <w:t xml:space="preserve">Nextgen Health, India </w:t>
      </w:r>
    </w:p>
    <w:p w14:paraId="444380A4" w14:textId="42AEB5CB" w:rsidR="000547E3" w:rsidRPr="00787073" w:rsidRDefault="00E71F2B" w:rsidP="00787073">
      <w:pPr>
        <w:pStyle w:val="NoSpacing"/>
        <w:spacing w:line="276" w:lineRule="auto"/>
        <w:ind w:left="220"/>
        <w:rPr>
          <w:b/>
        </w:rPr>
      </w:pPr>
      <w:r w:rsidRPr="00787073">
        <w:rPr>
          <w:b/>
        </w:rPr>
        <w:t xml:space="preserve">Data Engineer </w:t>
      </w:r>
      <w:r w:rsidR="000547E3" w:rsidRPr="00787073">
        <w:rPr>
          <w:b/>
        </w:rPr>
        <w:tab/>
      </w:r>
      <w:r w:rsidRPr="00787073">
        <w:rPr>
          <w:b/>
        </w:rPr>
        <w:t xml:space="preserve">                                                                                                  </w:t>
      </w:r>
      <w:r w:rsidRPr="00787073">
        <w:rPr>
          <w:b/>
          <w:bCs/>
        </w:rPr>
        <w:t>Mar 2019 – June 2023</w:t>
      </w:r>
      <w:r w:rsidRPr="00787073">
        <w:rPr>
          <w:b/>
          <w:spacing w:val="-2"/>
        </w:rPr>
        <w:t xml:space="preserve"> </w:t>
      </w:r>
      <w:r w:rsidR="000547E3" w:rsidRPr="00787073">
        <w:rPr>
          <w:b/>
          <w:spacing w:val="-2"/>
        </w:rPr>
        <w:t>Responsibilities:</w:t>
      </w:r>
    </w:p>
    <w:p w14:paraId="1CA13F9D" w14:textId="77777777" w:rsidR="00E71F2B" w:rsidRPr="00787073" w:rsidRDefault="00E71F2B" w:rsidP="00787073">
      <w:pPr>
        <w:pStyle w:val="Abstr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Delivered scalable cloud data solutions for clinical research and patient analytics across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Azure and Snowflake</w:t>
      </w:r>
      <w:r w:rsidRPr="00787073">
        <w:rPr>
          <w:rFonts w:ascii="Times New Roman" w:hAnsi="Times New Roman" w:cs="Times New Roman"/>
          <w:sz w:val="22"/>
          <w:szCs w:val="22"/>
        </w:rPr>
        <w:t xml:space="preserve"> ecosystems.</w:t>
      </w:r>
    </w:p>
    <w:p w14:paraId="7112364F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Built and optimized data pipelines using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Azure Data Factory (ADF)</w:t>
      </w:r>
      <w:r w:rsidRPr="00787073">
        <w:rPr>
          <w:rFonts w:ascii="Times New Roman" w:hAnsi="Times New Roman" w:cs="Times New Roman"/>
          <w:sz w:val="22"/>
          <w:szCs w:val="22"/>
        </w:rPr>
        <w:t xml:space="preserve"> and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Databricks (</w:t>
      </w:r>
      <w:proofErr w:type="spellStart"/>
      <w:r w:rsidRPr="00787073">
        <w:rPr>
          <w:rFonts w:ascii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787073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787073">
        <w:rPr>
          <w:rFonts w:ascii="Times New Roman" w:hAnsi="Times New Roman" w:cs="Times New Roman"/>
          <w:sz w:val="22"/>
          <w:szCs w:val="22"/>
        </w:rPr>
        <w:t xml:space="preserve"> to ingest EHR and lab data from multiple sources into ADLS.</w:t>
      </w:r>
    </w:p>
    <w:p w14:paraId="62BA7174" w14:textId="77777777" w:rsidR="00E71F2B" w:rsidRPr="00787073" w:rsidRDefault="00E71F2B" w:rsidP="00787073">
      <w:pPr>
        <w:pStyle w:val="NormalWeb"/>
        <w:numPr>
          <w:ilvl w:val="0"/>
          <w:numId w:val="49"/>
        </w:numPr>
        <w:spacing w:line="276" w:lineRule="auto"/>
        <w:rPr>
          <w:sz w:val="22"/>
          <w:szCs w:val="22"/>
        </w:rPr>
      </w:pPr>
      <w:r w:rsidRPr="00787073">
        <w:rPr>
          <w:sz w:val="22"/>
          <w:szCs w:val="22"/>
        </w:rPr>
        <w:t xml:space="preserve">Created end-to-end ETL workflows combining </w:t>
      </w:r>
      <w:r w:rsidRPr="00787073">
        <w:rPr>
          <w:rStyle w:val="Strong"/>
          <w:sz w:val="22"/>
          <w:szCs w:val="22"/>
        </w:rPr>
        <w:t>Azure Data Factory</w:t>
      </w:r>
      <w:r w:rsidRPr="00787073">
        <w:rPr>
          <w:sz w:val="22"/>
          <w:szCs w:val="22"/>
        </w:rPr>
        <w:t xml:space="preserve"> and </w:t>
      </w:r>
      <w:r w:rsidRPr="00787073">
        <w:rPr>
          <w:rStyle w:val="Strong"/>
          <w:sz w:val="22"/>
          <w:szCs w:val="22"/>
        </w:rPr>
        <w:t>AWS Glue ETL</w:t>
      </w:r>
      <w:r w:rsidRPr="00787073">
        <w:rPr>
          <w:sz w:val="22"/>
          <w:szCs w:val="22"/>
        </w:rPr>
        <w:t xml:space="preserve"> to process EHR and IoT data using </w:t>
      </w:r>
      <w:r w:rsidRPr="00787073">
        <w:rPr>
          <w:rStyle w:val="Strong"/>
          <w:sz w:val="22"/>
          <w:szCs w:val="22"/>
        </w:rPr>
        <w:t>Python</w:t>
      </w:r>
      <w:r w:rsidRPr="00787073">
        <w:rPr>
          <w:sz w:val="22"/>
          <w:szCs w:val="22"/>
        </w:rPr>
        <w:t>, delivering near-real-time patient insights.</w:t>
      </w:r>
    </w:p>
    <w:p w14:paraId="259F599E" w14:textId="77777777" w:rsidR="00E71F2B" w:rsidRPr="00787073" w:rsidRDefault="00E71F2B" w:rsidP="00787073">
      <w:pPr>
        <w:pStyle w:val="NormalWeb"/>
        <w:numPr>
          <w:ilvl w:val="0"/>
          <w:numId w:val="49"/>
        </w:numPr>
        <w:spacing w:line="276" w:lineRule="auto"/>
        <w:rPr>
          <w:sz w:val="22"/>
          <w:szCs w:val="22"/>
        </w:rPr>
      </w:pPr>
      <w:r w:rsidRPr="00787073">
        <w:rPr>
          <w:sz w:val="22"/>
          <w:szCs w:val="22"/>
        </w:rPr>
        <w:t xml:space="preserve">Integrated </w:t>
      </w:r>
      <w:r w:rsidRPr="00787073">
        <w:rPr>
          <w:rStyle w:val="Strong"/>
          <w:sz w:val="22"/>
          <w:szCs w:val="22"/>
        </w:rPr>
        <w:t>Lambda</w:t>
      </w:r>
      <w:r w:rsidRPr="00787073">
        <w:rPr>
          <w:sz w:val="22"/>
          <w:szCs w:val="22"/>
        </w:rPr>
        <w:t xml:space="preserve"> and </w:t>
      </w:r>
      <w:r w:rsidRPr="00787073">
        <w:rPr>
          <w:rStyle w:val="Strong"/>
          <w:sz w:val="22"/>
          <w:szCs w:val="22"/>
        </w:rPr>
        <w:t>ECS</w:t>
      </w:r>
      <w:r w:rsidRPr="00787073">
        <w:rPr>
          <w:sz w:val="22"/>
          <w:szCs w:val="22"/>
        </w:rPr>
        <w:t xml:space="preserve"> to manage asynchronous data refresh jobs and microservices for medical device telemetry pipelines.</w:t>
      </w:r>
    </w:p>
    <w:p w14:paraId="6D3DBA25" w14:textId="77777777" w:rsidR="00E71F2B" w:rsidRPr="00787073" w:rsidRDefault="00E71F2B" w:rsidP="00787073">
      <w:pPr>
        <w:pStyle w:val="NormalWeb"/>
        <w:numPr>
          <w:ilvl w:val="0"/>
          <w:numId w:val="49"/>
        </w:numPr>
        <w:spacing w:line="276" w:lineRule="auto"/>
        <w:rPr>
          <w:sz w:val="22"/>
          <w:szCs w:val="22"/>
        </w:rPr>
      </w:pPr>
      <w:r w:rsidRPr="00787073">
        <w:rPr>
          <w:sz w:val="22"/>
          <w:szCs w:val="22"/>
        </w:rPr>
        <w:t xml:space="preserve">Developed API-based automation using </w:t>
      </w:r>
      <w:proofErr w:type="spellStart"/>
      <w:r w:rsidRPr="00787073">
        <w:rPr>
          <w:rStyle w:val="Strong"/>
          <w:sz w:val="22"/>
          <w:szCs w:val="22"/>
        </w:rPr>
        <w:t>FastAPI</w:t>
      </w:r>
      <w:proofErr w:type="spellEnd"/>
      <w:r w:rsidRPr="00787073">
        <w:rPr>
          <w:sz w:val="22"/>
          <w:szCs w:val="22"/>
        </w:rPr>
        <w:t xml:space="preserve"> and </w:t>
      </w:r>
      <w:proofErr w:type="spellStart"/>
      <w:r w:rsidRPr="00787073">
        <w:rPr>
          <w:rStyle w:val="Strong"/>
          <w:sz w:val="22"/>
          <w:szCs w:val="22"/>
        </w:rPr>
        <w:t>Dockerized</w:t>
      </w:r>
      <w:proofErr w:type="spellEnd"/>
      <w:r w:rsidRPr="00787073">
        <w:rPr>
          <w:rStyle w:val="Strong"/>
          <w:sz w:val="22"/>
          <w:szCs w:val="22"/>
        </w:rPr>
        <w:t xml:space="preserve"> containers</w:t>
      </w:r>
      <w:r w:rsidRPr="00787073">
        <w:rPr>
          <w:sz w:val="22"/>
          <w:szCs w:val="22"/>
        </w:rPr>
        <w:t xml:space="preserve"> for Databricks notebooks and Snowflake job triggers, improving orchestration efficiency by 30%.</w:t>
      </w:r>
    </w:p>
    <w:p w14:paraId="741AFCAC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>Developed Delta Lake-style processing layers for data cleansing and curation (bronze, silver, gold).</w:t>
      </w:r>
    </w:p>
    <w:p w14:paraId="4A5C4D97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real-time stream processing</w:t>
      </w:r>
      <w:r w:rsidRPr="00787073">
        <w:rPr>
          <w:rFonts w:ascii="Times New Roman" w:hAnsi="Times New Roman" w:cs="Times New Roman"/>
          <w:sz w:val="22"/>
          <w:szCs w:val="22"/>
        </w:rPr>
        <w:t xml:space="preserve"> with Kafka and Spark Structured Streaming for IoT medical devices.</w:t>
      </w:r>
    </w:p>
    <w:p w14:paraId="5219847A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Used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Snowflake</w:t>
      </w:r>
      <w:r w:rsidRPr="00787073">
        <w:rPr>
          <w:rFonts w:ascii="Times New Roman" w:hAnsi="Times New Roman" w:cs="Times New Roman"/>
          <w:sz w:val="22"/>
          <w:szCs w:val="22"/>
        </w:rPr>
        <w:t xml:space="preserve"> for curated analytics tables and reporting models; automated ADF triggers and monitoring with Azure Monitor.</w:t>
      </w:r>
    </w:p>
    <w:p w14:paraId="37FC285E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Created and scheduled Databricks notebooks for machine learning workflows using Spark </w:t>
      </w:r>
      <w:proofErr w:type="spellStart"/>
      <w:r w:rsidRPr="00787073">
        <w:rPr>
          <w:rFonts w:ascii="Times New Roman" w:hAnsi="Times New Roman" w:cs="Times New Roman"/>
          <w:sz w:val="22"/>
          <w:szCs w:val="22"/>
        </w:rPr>
        <w:t>MLlib</w:t>
      </w:r>
      <w:proofErr w:type="spellEnd"/>
      <w:r w:rsidRPr="00787073">
        <w:rPr>
          <w:rFonts w:ascii="Times New Roman" w:hAnsi="Times New Roman" w:cs="Times New Roman"/>
          <w:sz w:val="22"/>
          <w:szCs w:val="22"/>
        </w:rPr>
        <w:t xml:space="preserve"> to predict readmissions and treatment risk.</w:t>
      </w:r>
    </w:p>
    <w:p w14:paraId="5FA57523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Migrated Talend ETL processes to ADF and </w:t>
      </w:r>
      <w:proofErr w:type="spellStart"/>
      <w:r w:rsidRPr="00787073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787073">
        <w:rPr>
          <w:rFonts w:ascii="Times New Roman" w:hAnsi="Times New Roman" w:cs="Times New Roman"/>
          <w:sz w:val="22"/>
          <w:szCs w:val="22"/>
        </w:rPr>
        <w:t>, improving data throughput and reducing failures by 70%.</w:t>
      </w:r>
    </w:p>
    <w:p w14:paraId="698BBB7F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>Implemented Key Vault-based credential rotation and access controls for secure pipeline execution.</w:t>
      </w:r>
    </w:p>
    <w:p w14:paraId="30A4D3AD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>Unified EHR, lab, and claims data using ADF and Databricks to support research teams with high-quality datasets and Power BI dashboards.</w:t>
      </w:r>
    </w:p>
    <w:p w14:paraId="3E5953D6" w14:textId="77777777" w:rsidR="00E71F2B" w:rsidRPr="00787073" w:rsidRDefault="00E71F2B" w:rsidP="00787073">
      <w:pPr>
        <w:pStyle w:val="Compac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t xml:space="preserve">Processed streaming ICU data via Kafka and </w:t>
      </w:r>
      <w:proofErr w:type="spellStart"/>
      <w:r w:rsidRPr="00787073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787073">
        <w:rPr>
          <w:rFonts w:ascii="Times New Roman" w:hAnsi="Times New Roman" w:cs="Times New Roman"/>
          <w:sz w:val="22"/>
          <w:szCs w:val="22"/>
        </w:rPr>
        <w:t>; achieved 99.8% system uptime and cut data latency to under 1 minute.</w:t>
      </w:r>
    </w:p>
    <w:p w14:paraId="03F2173B" w14:textId="1732DAEB" w:rsidR="00E71F2B" w:rsidRPr="00787073" w:rsidRDefault="00EE54EC" w:rsidP="00787073">
      <w:pPr>
        <w:pStyle w:val="BodyText"/>
        <w:spacing w:line="276" w:lineRule="auto"/>
      </w:pPr>
      <w:r w:rsidRPr="00787073">
        <w:rPr>
          <w:b/>
          <w:bCs/>
        </w:rPr>
        <w:t xml:space="preserve"> </w:t>
      </w:r>
      <w:r w:rsidR="00E71F2B" w:rsidRPr="00787073">
        <w:rPr>
          <w:b/>
          <w:bCs/>
        </w:rPr>
        <w:t>Environment:</w:t>
      </w:r>
      <w:r w:rsidR="00E71F2B" w:rsidRPr="00787073">
        <w:t xml:space="preserve"> Azure Data Factory, Databricks, ADLS Gen2, Snowflake, </w:t>
      </w:r>
      <w:proofErr w:type="spellStart"/>
      <w:r w:rsidR="00E71F2B" w:rsidRPr="00787073">
        <w:t>PySpark</w:t>
      </w:r>
      <w:proofErr w:type="spellEnd"/>
      <w:r w:rsidR="00E71F2B" w:rsidRPr="00787073">
        <w:t>, Kafka, Power BI, Azure DevOps</w:t>
      </w:r>
    </w:p>
    <w:p w14:paraId="13FBB200" w14:textId="0D6B9B56" w:rsidR="00E71F2B" w:rsidRPr="00787073" w:rsidRDefault="00E71F2B" w:rsidP="00787073">
      <w:pPr>
        <w:pStyle w:val="NormalWeb"/>
        <w:spacing w:line="276" w:lineRule="auto"/>
        <w:rPr>
          <w:sz w:val="22"/>
          <w:szCs w:val="22"/>
        </w:rPr>
      </w:pPr>
      <w:proofErr w:type="spellStart"/>
      <w:r w:rsidRPr="00787073">
        <w:rPr>
          <w:rStyle w:val="Strong"/>
          <w:sz w:val="22"/>
          <w:szCs w:val="22"/>
        </w:rPr>
        <w:t>NovaEdge</w:t>
      </w:r>
      <w:proofErr w:type="spellEnd"/>
      <w:r w:rsidRPr="00787073">
        <w:rPr>
          <w:rStyle w:val="Strong"/>
          <w:sz w:val="22"/>
          <w:szCs w:val="22"/>
        </w:rPr>
        <w:t xml:space="preserve"> Technologies – Hyderabad, India</w:t>
      </w:r>
      <w:r w:rsidRPr="00787073">
        <w:rPr>
          <w:rStyle w:val="Strong"/>
          <w:b w:val="0"/>
          <w:bCs w:val="0"/>
          <w:sz w:val="22"/>
          <w:szCs w:val="22"/>
        </w:rPr>
        <w:t xml:space="preserve">                                                    </w:t>
      </w:r>
      <w:r w:rsidRPr="00787073">
        <w:rPr>
          <w:rStyle w:val="Strong"/>
          <w:sz w:val="22"/>
          <w:szCs w:val="22"/>
        </w:rPr>
        <w:t>Jun 201</w:t>
      </w:r>
      <w:r w:rsidR="00EE54EC" w:rsidRPr="00787073">
        <w:rPr>
          <w:rStyle w:val="Strong"/>
          <w:sz w:val="22"/>
          <w:szCs w:val="22"/>
        </w:rPr>
        <w:t>8</w:t>
      </w:r>
      <w:r w:rsidRPr="00787073">
        <w:rPr>
          <w:rStyle w:val="Strong"/>
          <w:sz w:val="22"/>
          <w:szCs w:val="22"/>
        </w:rPr>
        <w:t>– Mar 2019</w:t>
      </w:r>
    </w:p>
    <w:p w14:paraId="39E85456" w14:textId="57125151" w:rsidR="00E71F2B" w:rsidRPr="00787073" w:rsidRDefault="00E71F2B" w:rsidP="00787073">
      <w:pPr>
        <w:pStyle w:val="NormalWeb"/>
        <w:spacing w:line="276" w:lineRule="auto"/>
        <w:rPr>
          <w:sz w:val="22"/>
          <w:szCs w:val="22"/>
        </w:rPr>
      </w:pPr>
      <w:r w:rsidRPr="00787073">
        <w:rPr>
          <w:rStyle w:val="Strong"/>
          <w:sz w:val="22"/>
          <w:szCs w:val="22"/>
        </w:rPr>
        <w:t>Data Engineer</w:t>
      </w:r>
      <w:r w:rsidRPr="00787073">
        <w:rPr>
          <w:rStyle w:val="Strong"/>
          <w:sz w:val="22"/>
          <w:szCs w:val="22"/>
        </w:rPr>
        <w:t xml:space="preserve"> </w:t>
      </w:r>
    </w:p>
    <w:p w14:paraId="20F832C6" w14:textId="77777777" w:rsidR="00E71F2B" w:rsidRPr="00787073" w:rsidRDefault="00E71F2B" w:rsidP="00787073">
      <w:pPr>
        <w:pStyle w:val="NormalWeb"/>
        <w:spacing w:line="276" w:lineRule="auto"/>
        <w:rPr>
          <w:rStyle w:val="Strong"/>
          <w:sz w:val="22"/>
          <w:szCs w:val="22"/>
        </w:rPr>
      </w:pPr>
      <w:r w:rsidRPr="00787073">
        <w:rPr>
          <w:rStyle w:val="Strong"/>
          <w:sz w:val="22"/>
          <w:szCs w:val="22"/>
        </w:rPr>
        <w:t>Responsibilities:</w:t>
      </w:r>
    </w:p>
    <w:p w14:paraId="26295E2F" w14:textId="53379A9A" w:rsidR="00EE54EC" w:rsidRPr="00787073" w:rsidRDefault="00EE54EC" w:rsidP="00787073">
      <w:pPr>
        <w:pStyle w:val="NormalWeb"/>
        <w:spacing w:line="276" w:lineRule="auto"/>
        <w:ind w:left="360"/>
        <w:rPr>
          <w:sz w:val="22"/>
          <w:szCs w:val="22"/>
        </w:rPr>
      </w:pPr>
      <w:r w:rsidRPr="00787073">
        <w:rPr>
          <w:sz w:val="22"/>
          <w:szCs w:val="22"/>
        </w:rPr>
        <w:t xml:space="preserve">• Designed and maintained enterprise-scale </w:t>
      </w:r>
      <w:r w:rsidRPr="00787073">
        <w:rPr>
          <w:rStyle w:val="Strong"/>
          <w:sz w:val="22"/>
          <w:szCs w:val="22"/>
        </w:rPr>
        <w:t>AWS data architectures</w:t>
      </w:r>
      <w:r w:rsidRPr="00787073">
        <w:rPr>
          <w:sz w:val="22"/>
          <w:szCs w:val="22"/>
        </w:rPr>
        <w:t xml:space="preserve"> using </w:t>
      </w:r>
      <w:r w:rsidRPr="00787073">
        <w:rPr>
          <w:rStyle w:val="Strong"/>
          <w:sz w:val="22"/>
          <w:szCs w:val="22"/>
        </w:rPr>
        <w:t>Lambda, S3, DynamoDB, EC2, IAM, and Step Functions</w:t>
      </w:r>
      <w:r w:rsidRPr="00787073">
        <w:rPr>
          <w:sz w:val="22"/>
          <w:szCs w:val="22"/>
        </w:rPr>
        <w:br/>
        <w:t xml:space="preserve">• Built scalable </w:t>
      </w:r>
      <w:r w:rsidRPr="00787073">
        <w:rPr>
          <w:rStyle w:val="Strong"/>
          <w:sz w:val="22"/>
          <w:szCs w:val="22"/>
        </w:rPr>
        <w:t>batch and real-time streaming ETL/ELT pipelines</w:t>
      </w:r>
      <w:r w:rsidRPr="00787073">
        <w:rPr>
          <w:sz w:val="22"/>
          <w:szCs w:val="22"/>
        </w:rPr>
        <w:t xml:space="preserve"> aligned with enterprise data standards</w:t>
      </w:r>
      <w:r w:rsidRPr="00787073">
        <w:rPr>
          <w:sz w:val="22"/>
          <w:szCs w:val="22"/>
        </w:rPr>
        <w:br/>
        <w:t xml:space="preserve">• Implemented </w:t>
      </w:r>
      <w:r w:rsidRPr="00787073">
        <w:rPr>
          <w:rStyle w:val="Strong"/>
          <w:sz w:val="22"/>
          <w:szCs w:val="22"/>
        </w:rPr>
        <w:t>event-driven architectures</w:t>
      </w:r>
      <w:r w:rsidRPr="00787073">
        <w:rPr>
          <w:sz w:val="22"/>
          <w:szCs w:val="22"/>
        </w:rPr>
        <w:t xml:space="preserve"> integrating Kafka and cloud-native messaging systems</w:t>
      </w:r>
      <w:r w:rsidRPr="00787073">
        <w:rPr>
          <w:sz w:val="22"/>
          <w:szCs w:val="22"/>
        </w:rPr>
        <w:br/>
        <w:t xml:space="preserve">• Developed distributed data processing solutions using </w:t>
      </w:r>
      <w:r w:rsidRPr="00787073">
        <w:rPr>
          <w:rStyle w:val="Strong"/>
          <w:sz w:val="22"/>
          <w:szCs w:val="22"/>
        </w:rPr>
        <w:t xml:space="preserve">Apache Spark and </w:t>
      </w:r>
      <w:proofErr w:type="spellStart"/>
      <w:r w:rsidRPr="00787073">
        <w:rPr>
          <w:rStyle w:val="Strong"/>
          <w:sz w:val="22"/>
          <w:szCs w:val="22"/>
        </w:rPr>
        <w:t>PySpark</w:t>
      </w:r>
      <w:proofErr w:type="spellEnd"/>
      <w:r w:rsidRPr="00787073">
        <w:rPr>
          <w:sz w:val="22"/>
          <w:szCs w:val="22"/>
        </w:rPr>
        <w:t xml:space="preserve"> for high-volume datasets</w:t>
      </w:r>
      <w:r w:rsidRPr="00787073">
        <w:rPr>
          <w:sz w:val="22"/>
          <w:szCs w:val="22"/>
        </w:rPr>
        <w:br/>
        <w:t xml:space="preserve">• Optimized </w:t>
      </w:r>
      <w:r w:rsidRPr="00787073">
        <w:rPr>
          <w:rStyle w:val="Strong"/>
          <w:sz w:val="22"/>
          <w:szCs w:val="22"/>
        </w:rPr>
        <w:t>Spark workloads</w:t>
      </w:r>
      <w:r w:rsidRPr="00787073">
        <w:rPr>
          <w:sz w:val="22"/>
          <w:szCs w:val="22"/>
        </w:rPr>
        <w:t xml:space="preserve">, improving performance by </w:t>
      </w:r>
      <w:r w:rsidRPr="00787073">
        <w:rPr>
          <w:rStyle w:val="Strong"/>
          <w:sz w:val="22"/>
          <w:szCs w:val="22"/>
        </w:rPr>
        <w:t>20%</w:t>
      </w:r>
      <w:r w:rsidRPr="00787073">
        <w:rPr>
          <w:sz w:val="22"/>
          <w:szCs w:val="22"/>
        </w:rPr>
        <w:t xml:space="preserve"> through partitioning, executor tuning, and memory optimization</w:t>
      </w:r>
      <w:r w:rsidRPr="00787073">
        <w:rPr>
          <w:sz w:val="22"/>
          <w:szCs w:val="22"/>
        </w:rPr>
        <w:br/>
        <w:t xml:space="preserve">• Designed and implemented scalable </w:t>
      </w:r>
      <w:r w:rsidRPr="00787073">
        <w:rPr>
          <w:rStyle w:val="Strong"/>
          <w:sz w:val="22"/>
          <w:szCs w:val="22"/>
        </w:rPr>
        <w:t>Data Lake and Data Warehouse architectures</w:t>
      </w:r>
      <w:r w:rsidRPr="00787073">
        <w:rPr>
          <w:sz w:val="22"/>
          <w:szCs w:val="22"/>
        </w:rPr>
        <w:t xml:space="preserve"> supporting analytics and ML initiatives</w:t>
      </w:r>
      <w:r w:rsidRPr="00787073">
        <w:rPr>
          <w:sz w:val="22"/>
          <w:szCs w:val="22"/>
        </w:rPr>
        <w:br/>
        <w:t xml:space="preserve">• Built secure, high-availability pipelines with </w:t>
      </w:r>
      <w:r w:rsidRPr="00787073">
        <w:rPr>
          <w:rStyle w:val="Strong"/>
          <w:sz w:val="22"/>
          <w:szCs w:val="22"/>
        </w:rPr>
        <w:t>fault-tolerant mechanisms, retry logic, and resiliency strategies</w:t>
      </w:r>
      <w:r w:rsidRPr="00787073">
        <w:rPr>
          <w:sz w:val="22"/>
          <w:szCs w:val="22"/>
        </w:rPr>
        <w:br/>
        <w:t xml:space="preserve">• Developed backend microservices using </w:t>
      </w:r>
      <w:r w:rsidRPr="00787073">
        <w:rPr>
          <w:rStyle w:val="Strong"/>
          <w:sz w:val="22"/>
          <w:szCs w:val="22"/>
        </w:rPr>
        <w:t>Java and Python</w:t>
      </w:r>
      <w:r w:rsidRPr="00787073">
        <w:rPr>
          <w:sz w:val="22"/>
          <w:szCs w:val="22"/>
        </w:rPr>
        <w:t xml:space="preserve"> enabling API-driven data exchange</w:t>
      </w:r>
      <w:r w:rsidRPr="00787073">
        <w:rPr>
          <w:sz w:val="22"/>
          <w:szCs w:val="22"/>
        </w:rPr>
        <w:br/>
        <w:t xml:space="preserve">• Implemented enterprise-grade </w:t>
      </w:r>
      <w:r w:rsidRPr="00787073">
        <w:rPr>
          <w:rStyle w:val="Strong"/>
          <w:sz w:val="22"/>
          <w:szCs w:val="22"/>
        </w:rPr>
        <w:t>data validation, schema enforcement, and integrity frameworks</w:t>
      </w:r>
      <w:r w:rsidRPr="00787073">
        <w:rPr>
          <w:sz w:val="22"/>
          <w:szCs w:val="22"/>
        </w:rPr>
        <w:br/>
        <w:t xml:space="preserve">• Designed and enforced </w:t>
      </w:r>
      <w:r w:rsidRPr="00787073">
        <w:rPr>
          <w:rStyle w:val="Strong"/>
          <w:sz w:val="22"/>
          <w:szCs w:val="22"/>
        </w:rPr>
        <w:t>data governance, lineage tracking, and metadata management standards</w:t>
      </w:r>
      <w:r w:rsidRPr="00787073">
        <w:rPr>
          <w:sz w:val="22"/>
          <w:szCs w:val="22"/>
        </w:rPr>
        <w:br/>
        <w:t xml:space="preserve">• Managed </w:t>
      </w:r>
      <w:r w:rsidRPr="00787073">
        <w:rPr>
          <w:rStyle w:val="Strong"/>
          <w:sz w:val="22"/>
          <w:szCs w:val="22"/>
        </w:rPr>
        <w:t>IAM-based security controls and RBAC policies</w:t>
      </w:r>
      <w:r w:rsidRPr="00787073">
        <w:rPr>
          <w:sz w:val="22"/>
          <w:szCs w:val="22"/>
        </w:rPr>
        <w:t xml:space="preserve"> to secure cloud data assets</w:t>
      </w:r>
      <w:r w:rsidRPr="00787073">
        <w:rPr>
          <w:sz w:val="22"/>
          <w:szCs w:val="22"/>
        </w:rPr>
        <w:br/>
        <w:t xml:space="preserve">• Supported hybrid environments integrating </w:t>
      </w:r>
      <w:r w:rsidRPr="00787073">
        <w:rPr>
          <w:rStyle w:val="Strong"/>
          <w:sz w:val="22"/>
          <w:szCs w:val="22"/>
        </w:rPr>
        <w:t>cloud and on-premises systems</w:t>
      </w:r>
      <w:r w:rsidRPr="00787073">
        <w:rPr>
          <w:sz w:val="22"/>
          <w:szCs w:val="22"/>
        </w:rPr>
        <w:br/>
        <w:t>• Conducted architecture reviews, performance benchmarking, and capacity planning</w:t>
      </w:r>
      <w:r w:rsidRPr="00787073">
        <w:rPr>
          <w:sz w:val="22"/>
          <w:szCs w:val="22"/>
        </w:rPr>
        <w:br/>
        <w:t>• Led cross-functional discussions to align data platform design with business and compliance requirements</w:t>
      </w:r>
      <w:r w:rsidRPr="00787073">
        <w:rPr>
          <w:sz w:val="22"/>
          <w:szCs w:val="22"/>
        </w:rPr>
        <w:br/>
        <w:t>• Documented architectural blueprints, workflows, and operational procedures</w:t>
      </w:r>
    </w:p>
    <w:p w14:paraId="7C5C0751" w14:textId="0013C3CD" w:rsidR="006452FD" w:rsidRPr="00787073" w:rsidRDefault="00E71F2B" w:rsidP="00787073">
      <w:pPr>
        <w:pStyle w:val="NormalWeb"/>
        <w:spacing w:line="276" w:lineRule="auto"/>
        <w:ind w:left="100"/>
        <w:rPr>
          <w:sz w:val="22"/>
          <w:szCs w:val="22"/>
        </w:rPr>
      </w:pPr>
      <w:r w:rsidRPr="00787073">
        <w:rPr>
          <w:rStyle w:val="Strong"/>
          <w:sz w:val="22"/>
          <w:szCs w:val="22"/>
        </w:rPr>
        <w:t>Environment:</w:t>
      </w:r>
      <w:r w:rsidRPr="00787073">
        <w:rPr>
          <w:sz w:val="22"/>
          <w:szCs w:val="22"/>
        </w:rPr>
        <w:br/>
      </w:r>
      <w:r w:rsidR="00EE54EC" w:rsidRPr="00787073">
        <w:rPr>
          <w:sz w:val="22"/>
          <w:szCs w:val="22"/>
        </w:rPr>
        <w:t xml:space="preserve">AWS (Lambda, S3, DynamoDB, EC2, IAM, Step Functions, CloudWatch), Apache Spark, </w:t>
      </w:r>
      <w:proofErr w:type="spellStart"/>
      <w:r w:rsidR="00EE54EC" w:rsidRPr="00787073">
        <w:rPr>
          <w:sz w:val="22"/>
          <w:szCs w:val="22"/>
        </w:rPr>
        <w:t>PySpark</w:t>
      </w:r>
      <w:proofErr w:type="spellEnd"/>
      <w:r w:rsidR="00EE54EC" w:rsidRPr="00787073">
        <w:rPr>
          <w:sz w:val="22"/>
          <w:szCs w:val="22"/>
        </w:rPr>
        <w:t>, Kafka, Python, Java, SQL, Hadoop ecosystem, Linux/Unix systems, REST APIs, Distributed Data Architectures, Batch and Streaming Data Processing frameworks.</w:t>
      </w:r>
    </w:p>
    <w:p w14:paraId="41A2C2EB" w14:textId="77777777" w:rsidR="00EE54EC" w:rsidRPr="00787073" w:rsidRDefault="00EE54EC" w:rsidP="00787073">
      <w:pPr>
        <w:pStyle w:val="Abstract"/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bookmarkStart w:id="0" w:name="education"/>
      <w:r w:rsidRPr="00787073">
        <w:rPr>
          <w:rFonts w:ascii="Times New Roman" w:hAnsi="Times New Roman" w:cs="Times New Roman"/>
          <w:b/>
          <w:bCs/>
          <w:sz w:val="22"/>
          <w:szCs w:val="22"/>
          <w:u w:val="single"/>
        </w:rPr>
        <w:t>E</w:t>
      </w:r>
      <w:r w:rsidRPr="0078707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DUCATION </w:t>
      </w:r>
    </w:p>
    <w:p w14:paraId="6AA69FEA" w14:textId="1E8724FD" w:rsidR="00EE54EC" w:rsidRPr="00787073" w:rsidRDefault="00EE54EC" w:rsidP="00787073">
      <w:pPr>
        <w:pStyle w:val="Abstract"/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7073">
        <w:rPr>
          <w:rFonts w:ascii="Times New Roman" w:hAnsi="Times New Roman" w:cs="Times New Roman"/>
          <w:sz w:val="22"/>
          <w:szCs w:val="22"/>
        </w:rPr>
        <w:br/>
      </w:r>
      <w:proofErr w:type="gramStart"/>
      <w:r w:rsidRPr="00787073">
        <w:rPr>
          <w:rFonts w:ascii="Times New Roman" w:hAnsi="Times New Roman" w:cs="Times New Roman"/>
          <w:b/>
          <w:bCs/>
          <w:sz w:val="22"/>
          <w:szCs w:val="22"/>
        </w:rPr>
        <w:t>Master’s</w:t>
      </w:r>
      <w:proofErr w:type="gramEnd"/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in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Computer Science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Graduated May 2025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551D470" w14:textId="6DD13832" w:rsidR="00EE54EC" w:rsidRPr="00787073" w:rsidRDefault="00EE54EC" w:rsidP="00787073">
      <w:pPr>
        <w:pStyle w:val="Abstract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Illinois Institute Of </w:t>
      </w:r>
      <w:proofErr w:type="gramStart"/>
      <w:r w:rsidRPr="00787073">
        <w:rPr>
          <w:rFonts w:ascii="Times New Roman" w:hAnsi="Times New Roman" w:cs="Times New Roman"/>
          <w:b/>
          <w:bCs/>
          <w:sz w:val="22"/>
          <w:szCs w:val="22"/>
        </w:rPr>
        <w:t>Technology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,</w:t>
      </w:r>
      <w:proofErr w:type="gramEnd"/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Chicago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</w:t>
      </w:r>
    </w:p>
    <w:p w14:paraId="7F4F8CE6" w14:textId="62D28C77" w:rsidR="00EE54EC" w:rsidRPr="00787073" w:rsidRDefault="00EE54EC" w:rsidP="00787073">
      <w:pPr>
        <w:pStyle w:val="Abstract"/>
        <w:spacing w:before="0" w:after="0" w:line="276" w:lineRule="auto"/>
        <w:rPr>
          <w:rFonts w:ascii="Times New Roman" w:hAnsi="Times New Roman" w:cs="Times New Roman"/>
          <w:sz w:val="22"/>
          <w:szCs w:val="22"/>
        </w:rPr>
      </w:pPr>
      <w:r w:rsidRPr="00787073">
        <w:rPr>
          <w:rFonts w:ascii="Times New Roman" w:hAnsi="Times New Roman" w:cs="Times New Roman"/>
          <w:b/>
          <w:bCs/>
          <w:sz w:val="22"/>
          <w:szCs w:val="22"/>
        </w:rPr>
        <w:t>Bachelor of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Technology in Computer Science and Engineering     </w:t>
      </w:r>
    </w:p>
    <w:p w14:paraId="0A68732D" w14:textId="72F59198" w:rsidR="00EE54EC" w:rsidRPr="00787073" w:rsidRDefault="00EE54EC" w:rsidP="00787073">
      <w:pPr>
        <w:pStyle w:val="Abstract"/>
        <w:spacing w:before="0"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Vignan’s Institute Of Engineering For </w:t>
      </w:r>
      <w:proofErr w:type="gramStart"/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Women </w:t>
      </w:r>
      <w:r w:rsidRPr="00787073">
        <w:rPr>
          <w:rFonts w:ascii="Times New Roman" w:hAnsi="Times New Roman" w:cs="Times New Roman"/>
          <w:b/>
          <w:bCs/>
          <w:sz w:val="22"/>
          <w:szCs w:val="22"/>
        </w:rPr>
        <w:t>,</w:t>
      </w:r>
      <w:proofErr w:type="gramEnd"/>
      <w:r w:rsidRPr="00787073">
        <w:rPr>
          <w:rFonts w:ascii="Times New Roman" w:hAnsi="Times New Roman" w:cs="Times New Roman"/>
          <w:b/>
          <w:bCs/>
          <w:sz w:val="22"/>
          <w:szCs w:val="22"/>
        </w:rPr>
        <w:t xml:space="preserve"> India </w:t>
      </w:r>
      <w:bookmarkEnd w:id="0"/>
    </w:p>
    <w:p w14:paraId="65732B90" w14:textId="77777777" w:rsidR="006452FD" w:rsidRPr="00787073" w:rsidRDefault="006452FD" w:rsidP="00787073">
      <w:pPr>
        <w:spacing w:before="158" w:line="276" w:lineRule="auto"/>
        <w:rPr>
          <w:rFonts w:ascii="Times New Roman" w:hAnsi="Times New Roman" w:cs="Times New Roman"/>
          <w:b/>
        </w:rPr>
      </w:pPr>
      <w:r w:rsidRPr="00787073">
        <w:rPr>
          <w:rFonts w:ascii="Times New Roman" w:hAnsi="Times New Roman" w:cs="Times New Roman"/>
          <w:b/>
          <w:spacing w:val="-2"/>
          <w:u w:val="single"/>
        </w:rPr>
        <w:t>CERTIFICATIONS:</w:t>
      </w:r>
    </w:p>
    <w:p w14:paraId="0E5B3205" w14:textId="6E616C6E" w:rsidR="006452FD" w:rsidRPr="00787073" w:rsidRDefault="006452FD" w:rsidP="00787073">
      <w:pPr>
        <w:pStyle w:val="ListParagraph"/>
        <w:numPr>
          <w:ilvl w:val="0"/>
          <w:numId w:val="37"/>
        </w:numPr>
        <w:tabs>
          <w:tab w:val="left" w:pos="819"/>
        </w:tabs>
        <w:spacing w:before="158" w:line="276" w:lineRule="auto"/>
        <w:ind w:left="819" w:right="0" w:hanging="359"/>
      </w:pPr>
      <w:r w:rsidRPr="00787073">
        <w:t>Microsoft</w:t>
      </w:r>
      <w:r w:rsidRPr="00787073">
        <w:rPr>
          <w:spacing w:val="-8"/>
        </w:rPr>
        <w:t xml:space="preserve"> </w:t>
      </w:r>
      <w:r w:rsidRPr="00787073">
        <w:t>Certified:</w:t>
      </w:r>
      <w:r w:rsidRPr="00787073">
        <w:rPr>
          <w:spacing w:val="-5"/>
        </w:rPr>
        <w:t xml:space="preserve"> </w:t>
      </w:r>
      <w:r w:rsidRPr="00787073">
        <w:t>Azure</w:t>
      </w:r>
      <w:r w:rsidRPr="00787073">
        <w:rPr>
          <w:spacing w:val="-7"/>
        </w:rPr>
        <w:t xml:space="preserve"> </w:t>
      </w:r>
      <w:r w:rsidR="00787073" w:rsidRPr="00787073">
        <w:t>Data Engineer Associate</w:t>
      </w:r>
    </w:p>
    <w:p w14:paraId="5B9AA336" w14:textId="7D9B6D54" w:rsidR="006452FD" w:rsidRPr="00787073" w:rsidRDefault="006452FD" w:rsidP="00787073">
      <w:pPr>
        <w:pStyle w:val="ListParagraph"/>
        <w:numPr>
          <w:ilvl w:val="0"/>
          <w:numId w:val="37"/>
        </w:numPr>
        <w:tabs>
          <w:tab w:val="left" w:pos="819"/>
        </w:tabs>
        <w:spacing w:before="1" w:line="276" w:lineRule="auto"/>
        <w:ind w:left="819" w:right="0" w:hanging="359"/>
      </w:pPr>
      <w:r w:rsidRPr="00787073">
        <w:t>Microsoft</w:t>
      </w:r>
      <w:r w:rsidRPr="00787073">
        <w:rPr>
          <w:spacing w:val="-7"/>
        </w:rPr>
        <w:t xml:space="preserve"> </w:t>
      </w:r>
      <w:proofErr w:type="gramStart"/>
      <w:r w:rsidRPr="00787073">
        <w:t>Certified</w:t>
      </w:r>
      <w:r w:rsidRPr="00787073">
        <w:rPr>
          <w:spacing w:val="-5"/>
        </w:rPr>
        <w:t xml:space="preserve"> </w:t>
      </w:r>
      <w:r w:rsidR="00787073" w:rsidRPr="00787073">
        <w:rPr>
          <w:spacing w:val="-5"/>
        </w:rPr>
        <w:t>:</w:t>
      </w:r>
      <w:proofErr w:type="gramEnd"/>
      <w:r w:rsidR="00787073" w:rsidRPr="00787073">
        <w:t xml:space="preserve"> </w:t>
      </w:r>
      <w:r w:rsidR="00787073" w:rsidRPr="00787073">
        <w:t>Azure Security Engineer Associate</w:t>
      </w:r>
    </w:p>
    <w:p w14:paraId="56742DB3" w14:textId="49EFA189" w:rsidR="006452FD" w:rsidRPr="00787073" w:rsidRDefault="00787073" w:rsidP="00787073">
      <w:pPr>
        <w:pStyle w:val="ListParagraph"/>
        <w:numPr>
          <w:ilvl w:val="0"/>
          <w:numId w:val="37"/>
        </w:numPr>
        <w:tabs>
          <w:tab w:val="left" w:pos="819"/>
        </w:tabs>
        <w:spacing w:line="276" w:lineRule="auto"/>
        <w:ind w:left="819" w:right="0" w:hanging="359"/>
        <w:rPr>
          <w:b/>
          <w:bCs/>
        </w:rPr>
      </w:pPr>
      <w:r w:rsidRPr="00787073">
        <w:rPr>
          <w:rStyle w:val="Strong"/>
          <w:b w:val="0"/>
          <w:bCs w:val="0"/>
        </w:rPr>
        <w:t xml:space="preserve">Databricks </w:t>
      </w:r>
      <w:proofErr w:type="gramStart"/>
      <w:r w:rsidRPr="00787073">
        <w:rPr>
          <w:rStyle w:val="Strong"/>
          <w:b w:val="0"/>
          <w:bCs w:val="0"/>
        </w:rPr>
        <w:t xml:space="preserve">Certified </w:t>
      </w:r>
      <w:r w:rsidRPr="00787073">
        <w:rPr>
          <w:rStyle w:val="Strong"/>
          <w:b w:val="0"/>
          <w:bCs w:val="0"/>
        </w:rPr>
        <w:t>:</w:t>
      </w:r>
      <w:r w:rsidRPr="00787073">
        <w:rPr>
          <w:rStyle w:val="Strong"/>
          <w:b w:val="0"/>
          <w:bCs w:val="0"/>
        </w:rPr>
        <w:t>Data</w:t>
      </w:r>
      <w:proofErr w:type="gramEnd"/>
      <w:r w:rsidRPr="00787073">
        <w:rPr>
          <w:rStyle w:val="Strong"/>
          <w:b w:val="0"/>
          <w:bCs w:val="0"/>
        </w:rPr>
        <w:t xml:space="preserve"> Engineer Associate</w:t>
      </w:r>
    </w:p>
    <w:p w14:paraId="420A1920" w14:textId="1CDAAD4E" w:rsidR="006452FD" w:rsidRPr="00787073" w:rsidRDefault="006452FD" w:rsidP="00787073">
      <w:pPr>
        <w:pStyle w:val="ListParagraph"/>
        <w:numPr>
          <w:ilvl w:val="0"/>
          <w:numId w:val="37"/>
        </w:numPr>
        <w:tabs>
          <w:tab w:val="left" w:pos="819"/>
        </w:tabs>
        <w:spacing w:before="2" w:line="276" w:lineRule="auto"/>
        <w:ind w:left="819" w:right="0" w:hanging="359"/>
      </w:pPr>
      <w:r w:rsidRPr="00787073">
        <w:t>AWS</w:t>
      </w:r>
      <w:r w:rsidRPr="00787073">
        <w:rPr>
          <w:spacing w:val="-4"/>
        </w:rPr>
        <w:t xml:space="preserve"> </w:t>
      </w:r>
      <w:r w:rsidR="00787073" w:rsidRPr="00787073">
        <w:t>Data Engineer</w:t>
      </w:r>
    </w:p>
    <w:p w14:paraId="38DEB98A" w14:textId="0C3751B8" w:rsidR="00C91888" w:rsidRPr="00787073" w:rsidRDefault="00C91888" w:rsidP="00787073">
      <w:pPr>
        <w:pStyle w:val="ListParagraph"/>
        <w:tabs>
          <w:tab w:val="left" w:pos="819"/>
        </w:tabs>
        <w:spacing w:line="276" w:lineRule="auto"/>
        <w:ind w:left="819" w:right="0" w:firstLine="0"/>
      </w:pPr>
    </w:p>
    <w:sectPr w:rsidR="00C91888" w:rsidRPr="00787073" w:rsidSect="004D6ED1">
      <w:pgSz w:w="12240" w:h="15840"/>
      <w:pgMar w:top="720" w:right="720" w:bottom="720" w:left="720" w:header="720" w:footer="720" w:gutter="0"/>
      <w:pgBorders w:offsetFrom="page">
        <w:top w:val="single" w:sz="6" w:space="24" w:color="44546A" w:themeColor="text2"/>
        <w:left w:val="single" w:sz="6" w:space="24" w:color="44546A" w:themeColor="text2"/>
        <w:bottom w:val="single" w:sz="6" w:space="24" w:color="44546A" w:themeColor="text2"/>
        <w:right w:val="single" w:sz="6" w:space="24" w:color="44546A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EE9693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385BCE"/>
    <w:multiLevelType w:val="hybridMultilevel"/>
    <w:tmpl w:val="59184A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sz w:val="20"/>
        <w:szCs w:val="20"/>
        <w:lang w:val="en-US" w:eastAsia="en-US" w:bidi="ar-SA"/>
      </w:rPr>
    </w:lvl>
    <w:lvl w:ilvl="1" w:tplc="ECC01A6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5A65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46CBC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2D4A3C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53290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1014F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0A4E47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D02CA94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A81D80"/>
    <w:multiLevelType w:val="hybridMultilevel"/>
    <w:tmpl w:val="F070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77CB"/>
    <w:multiLevelType w:val="multilevel"/>
    <w:tmpl w:val="FC1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C56EC"/>
    <w:multiLevelType w:val="hybridMultilevel"/>
    <w:tmpl w:val="B7DCF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756C"/>
    <w:multiLevelType w:val="hybridMultilevel"/>
    <w:tmpl w:val="E180B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92B17"/>
    <w:multiLevelType w:val="hybridMultilevel"/>
    <w:tmpl w:val="743EF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04C59"/>
    <w:multiLevelType w:val="multilevel"/>
    <w:tmpl w:val="4AB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B06585"/>
    <w:multiLevelType w:val="hybridMultilevel"/>
    <w:tmpl w:val="B4BE9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50E8A"/>
    <w:multiLevelType w:val="hybridMultilevel"/>
    <w:tmpl w:val="F16C7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2484B"/>
    <w:multiLevelType w:val="multilevel"/>
    <w:tmpl w:val="5F2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D94BDD"/>
    <w:multiLevelType w:val="multilevel"/>
    <w:tmpl w:val="3A6A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25001"/>
    <w:multiLevelType w:val="hybridMultilevel"/>
    <w:tmpl w:val="0A9C555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3" w15:restartNumberingAfterBreak="0">
    <w:nsid w:val="2B7727EB"/>
    <w:multiLevelType w:val="hybridMultilevel"/>
    <w:tmpl w:val="1E26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0412A"/>
    <w:multiLevelType w:val="hybridMultilevel"/>
    <w:tmpl w:val="767C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00252"/>
    <w:multiLevelType w:val="hybridMultilevel"/>
    <w:tmpl w:val="826E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C444A"/>
    <w:multiLevelType w:val="hybridMultilevel"/>
    <w:tmpl w:val="0212D2BE"/>
    <w:lvl w:ilvl="0" w:tplc="6860B9B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CC01A6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5A65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46CBC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2D4A3C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53290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1014F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0A4E47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D02CA94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3865534"/>
    <w:multiLevelType w:val="hybridMultilevel"/>
    <w:tmpl w:val="D2B04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90A91"/>
    <w:multiLevelType w:val="hybridMultilevel"/>
    <w:tmpl w:val="F87E8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67CA5"/>
    <w:multiLevelType w:val="multilevel"/>
    <w:tmpl w:val="27C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5F0199"/>
    <w:multiLevelType w:val="multilevel"/>
    <w:tmpl w:val="F2E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A9342F"/>
    <w:multiLevelType w:val="hybridMultilevel"/>
    <w:tmpl w:val="5810C8D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sz w:val="20"/>
        <w:szCs w:val="20"/>
        <w:lang w:val="en-US" w:eastAsia="en-US" w:bidi="ar-SA"/>
      </w:rPr>
    </w:lvl>
    <w:lvl w:ilvl="1" w:tplc="ECC01A6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5A65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46CBC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2D4A3C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53290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1014F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0A4E47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D02CA94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6586FF0"/>
    <w:multiLevelType w:val="hybridMultilevel"/>
    <w:tmpl w:val="4C027968"/>
    <w:lvl w:ilvl="0" w:tplc="2FF420AC">
      <w:numFmt w:val="bullet"/>
      <w:lvlText w:val=""/>
      <w:lvlJc w:val="left"/>
      <w:pPr>
        <w:ind w:left="8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62854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2A1E1BDC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082A8576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62F26FC2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CB10A26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FB94FB40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64CE8E86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2A72AF70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4B2E5FF6"/>
    <w:multiLevelType w:val="hybridMultilevel"/>
    <w:tmpl w:val="3C4A36F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064587E"/>
    <w:multiLevelType w:val="multilevel"/>
    <w:tmpl w:val="40F8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8B5921"/>
    <w:multiLevelType w:val="hybridMultilevel"/>
    <w:tmpl w:val="EC0E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A14EE"/>
    <w:multiLevelType w:val="hybridMultilevel"/>
    <w:tmpl w:val="4508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81083"/>
    <w:multiLevelType w:val="hybridMultilevel"/>
    <w:tmpl w:val="2ED6377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sz w:val="20"/>
        <w:szCs w:val="20"/>
        <w:lang w:val="en-US" w:eastAsia="en-US" w:bidi="ar-SA"/>
      </w:rPr>
    </w:lvl>
    <w:lvl w:ilvl="1" w:tplc="ECC01A6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5A65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46CBC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2D4A3C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53290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1014F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0A4E47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D02CA94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7745857"/>
    <w:multiLevelType w:val="hybridMultilevel"/>
    <w:tmpl w:val="76064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D63B28"/>
    <w:multiLevelType w:val="hybridMultilevel"/>
    <w:tmpl w:val="7650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472F0"/>
    <w:multiLevelType w:val="hybridMultilevel"/>
    <w:tmpl w:val="4298343E"/>
    <w:lvl w:ilvl="0" w:tplc="AF6C6156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EF6CE04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2" w:tplc="28B2797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BB44D8B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A60701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6E4263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1144A1A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224AC15E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C27EE1F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D833B6B"/>
    <w:multiLevelType w:val="multilevel"/>
    <w:tmpl w:val="8B84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AD090B"/>
    <w:multiLevelType w:val="multilevel"/>
    <w:tmpl w:val="40BA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185A59"/>
    <w:multiLevelType w:val="hybridMultilevel"/>
    <w:tmpl w:val="CD0E2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42AAF"/>
    <w:multiLevelType w:val="hybridMultilevel"/>
    <w:tmpl w:val="5D90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57F14"/>
    <w:multiLevelType w:val="hybridMultilevel"/>
    <w:tmpl w:val="FF3E9C1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sz w:val="20"/>
        <w:szCs w:val="20"/>
        <w:lang w:val="en-US" w:eastAsia="en-US" w:bidi="ar-SA"/>
      </w:rPr>
    </w:lvl>
    <w:lvl w:ilvl="1" w:tplc="ECC01A6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5A65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46CBC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2D4A3C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53290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1014F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0A4E47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D02CA94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20C295C"/>
    <w:multiLevelType w:val="hybridMultilevel"/>
    <w:tmpl w:val="EC0AF66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7" w15:restartNumberingAfterBreak="0">
    <w:nsid w:val="62A77EB6"/>
    <w:multiLevelType w:val="hybridMultilevel"/>
    <w:tmpl w:val="E3BAE76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8" w15:restartNumberingAfterBreak="0">
    <w:nsid w:val="63A75255"/>
    <w:multiLevelType w:val="multilevel"/>
    <w:tmpl w:val="873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C05EFB"/>
    <w:multiLevelType w:val="hybridMultilevel"/>
    <w:tmpl w:val="1F5EBC8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0" w15:restartNumberingAfterBreak="0">
    <w:nsid w:val="65164F29"/>
    <w:multiLevelType w:val="hybridMultilevel"/>
    <w:tmpl w:val="519A1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72B99"/>
    <w:multiLevelType w:val="hybridMultilevel"/>
    <w:tmpl w:val="A2E471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6947701"/>
    <w:multiLevelType w:val="hybridMultilevel"/>
    <w:tmpl w:val="57DAD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0A34E5"/>
    <w:multiLevelType w:val="hybridMultilevel"/>
    <w:tmpl w:val="DCD0B73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4" w15:restartNumberingAfterBreak="0">
    <w:nsid w:val="67FC0357"/>
    <w:multiLevelType w:val="hybridMultilevel"/>
    <w:tmpl w:val="87BA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BB0E79"/>
    <w:multiLevelType w:val="hybridMultilevel"/>
    <w:tmpl w:val="F62EDD1C"/>
    <w:lvl w:ilvl="0" w:tplc="F7BECFC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5EC7A9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1EA86960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267CE25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E5DCB33E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F8D219CC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6AC43D6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D398FB56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93E8936A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68C75678"/>
    <w:multiLevelType w:val="hybridMultilevel"/>
    <w:tmpl w:val="DBC0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C132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65479F"/>
    <w:multiLevelType w:val="hybridMultilevel"/>
    <w:tmpl w:val="D16842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DB32844"/>
    <w:multiLevelType w:val="hybridMultilevel"/>
    <w:tmpl w:val="E8BC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6074AE"/>
    <w:multiLevelType w:val="multilevel"/>
    <w:tmpl w:val="201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96C37"/>
    <w:multiLevelType w:val="hybridMultilevel"/>
    <w:tmpl w:val="75CEF4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6A779C"/>
    <w:multiLevelType w:val="hybridMultilevel"/>
    <w:tmpl w:val="F65A97AC"/>
    <w:lvl w:ilvl="0" w:tplc="10225898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5EE4370">
      <w:numFmt w:val="bullet"/>
      <w:lvlText w:val="•"/>
      <w:lvlJc w:val="left"/>
      <w:pPr>
        <w:ind w:left="1948" w:hanging="361"/>
      </w:pPr>
      <w:rPr>
        <w:rFonts w:hint="default"/>
        <w:lang w:val="en-US" w:eastAsia="en-US" w:bidi="ar-SA"/>
      </w:rPr>
    </w:lvl>
    <w:lvl w:ilvl="2" w:tplc="B1F2127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3" w:tplc="A790D6C4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4" w:tplc="D1BE106A">
      <w:numFmt w:val="bullet"/>
      <w:lvlText w:val="•"/>
      <w:lvlJc w:val="left"/>
      <w:pPr>
        <w:ind w:left="4972" w:hanging="361"/>
      </w:pPr>
      <w:rPr>
        <w:rFonts w:hint="default"/>
        <w:lang w:val="en-US" w:eastAsia="en-US" w:bidi="ar-SA"/>
      </w:rPr>
    </w:lvl>
    <w:lvl w:ilvl="5" w:tplc="347A8628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45DC5FD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B18BA14">
      <w:numFmt w:val="bullet"/>
      <w:lvlText w:val="•"/>
      <w:lvlJc w:val="left"/>
      <w:pPr>
        <w:ind w:left="7996" w:hanging="361"/>
      </w:pPr>
      <w:rPr>
        <w:rFonts w:hint="default"/>
        <w:lang w:val="en-US" w:eastAsia="en-US" w:bidi="ar-SA"/>
      </w:rPr>
    </w:lvl>
    <w:lvl w:ilvl="8" w:tplc="2850F53A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716168F9"/>
    <w:multiLevelType w:val="multilevel"/>
    <w:tmpl w:val="CF38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3E0BE7"/>
    <w:multiLevelType w:val="hybridMultilevel"/>
    <w:tmpl w:val="9A1A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F736F2"/>
    <w:multiLevelType w:val="multilevel"/>
    <w:tmpl w:val="1FC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1E2732"/>
    <w:multiLevelType w:val="hybridMultilevel"/>
    <w:tmpl w:val="438CB42E"/>
    <w:lvl w:ilvl="0" w:tplc="F60A7D1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97D1554"/>
    <w:multiLevelType w:val="hybridMultilevel"/>
    <w:tmpl w:val="DE3C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A727F1"/>
    <w:multiLevelType w:val="hybridMultilevel"/>
    <w:tmpl w:val="E854941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8" w15:restartNumberingAfterBreak="0">
    <w:nsid w:val="7CE104C0"/>
    <w:multiLevelType w:val="hybridMultilevel"/>
    <w:tmpl w:val="8F4CD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CC2DB1"/>
    <w:multiLevelType w:val="multilevel"/>
    <w:tmpl w:val="383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014248">
    <w:abstractNumId w:val="16"/>
  </w:num>
  <w:num w:numId="2" w16cid:durableId="1343820630">
    <w:abstractNumId w:val="21"/>
  </w:num>
  <w:num w:numId="3" w16cid:durableId="1864899177">
    <w:abstractNumId w:val="30"/>
  </w:num>
  <w:num w:numId="4" w16cid:durableId="231891245">
    <w:abstractNumId w:val="35"/>
  </w:num>
  <w:num w:numId="5" w16cid:durableId="87504247">
    <w:abstractNumId w:val="1"/>
  </w:num>
  <w:num w:numId="6" w16cid:durableId="1341081314">
    <w:abstractNumId w:val="37"/>
  </w:num>
  <w:num w:numId="7" w16cid:durableId="573127166">
    <w:abstractNumId w:val="39"/>
  </w:num>
  <w:num w:numId="8" w16cid:durableId="1372270668">
    <w:abstractNumId w:val="27"/>
  </w:num>
  <w:num w:numId="9" w16cid:durableId="943921357">
    <w:abstractNumId w:val="2"/>
  </w:num>
  <w:num w:numId="10" w16cid:durableId="925383353">
    <w:abstractNumId w:val="57"/>
  </w:num>
  <w:num w:numId="11" w16cid:durableId="1210990152">
    <w:abstractNumId w:val="18"/>
  </w:num>
  <w:num w:numId="12" w16cid:durableId="2118867916">
    <w:abstractNumId w:val="36"/>
  </w:num>
  <w:num w:numId="13" w16cid:durableId="271789265">
    <w:abstractNumId w:val="13"/>
  </w:num>
  <w:num w:numId="14" w16cid:durableId="302974866">
    <w:abstractNumId w:val="50"/>
  </w:num>
  <w:num w:numId="15" w16cid:durableId="1531994203">
    <w:abstractNumId w:val="23"/>
  </w:num>
  <w:num w:numId="16" w16cid:durableId="289366546">
    <w:abstractNumId w:val="58"/>
  </w:num>
  <w:num w:numId="17" w16cid:durableId="1232736900">
    <w:abstractNumId w:val="33"/>
  </w:num>
  <w:num w:numId="18" w16cid:durableId="1142651358">
    <w:abstractNumId w:val="28"/>
  </w:num>
  <w:num w:numId="19" w16cid:durableId="476923802">
    <w:abstractNumId w:val="43"/>
  </w:num>
  <w:num w:numId="20" w16cid:durableId="639920061">
    <w:abstractNumId w:val="14"/>
  </w:num>
  <w:num w:numId="21" w16cid:durableId="1339192025">
    <w:abstractNumId w:val="48"/>
  </w:num>
  <w:num w:numId="22" w16cid:durableId="23597695">
    <w:abstractNumId w:val="24"/>
  </w:num>
  <w:num w:numId="23" w16cid:durableId="893082416">
    <w:abstractNumId w:val="11"/>
  </w:num>
  <w:num w:numId="24" w16cid:durableId="626551550">
    <w:abstractNumId w:val="54"/>
  </w:num>
  <w:num w:numId="25" w16cid:durableId="1542815432">
    <w:abstractNumId w:val="19"/>
  </w:num>
  <w:num w:numId="26" w16cid:durableId="177014084">
    <w:abstractNumId w:val="59"/>
  </w:num>
  <w:num w:numId="27" w16cid:durableId="178933582">
    <w:abstractNumId w:val="32"/>
  </w:num>
  <w:num w:numId="28" w16cid:durableId="454716338">
    <w:abstractNumId w:val="31"/>
  </w:num>
  <w:num w:numId="29" w16cid:durableId="1057822925">
    <w:abstractNumId w:val="52"/>
  </w:num>
  <w:num w:numId="30" w16cid:durableId="1415542796">
    <w:abstractNumId w:val="38"/>
  </w:num>
  <w:num w:numId="31" w16cid:durableId="1306160812">
    <w:abstractNumId w:val="7"/>
  </w:num>
  <w:num w:numId="32" w16cid:durableId="2025285755">
    <w:abstractNumId w:val="10"/>
  </w:num>
  <w:num w:numId="33" w16cid:durableId="2114743026">
    <w:abstractNumId w:val="20"/>
  </w:num>
  <w:num w:numId="34" w16cid:durableId="1464229885">
    <w:abstractNumId w:val="3"/>
  </w:num>
  <w:num w:numId="35" w16cid:durableId="1693992295">
    <w:abstractNumId w:val="26"/>
  </w:num>
  <w:num w:numId="36" w16cid:durableId="157309032">
    <w:abstractNumId w:val="49"/>
  </w:num>
  <w:num w:numId="37" w16cid:durableId="1657567654">
    <w:abstractNumId w:val="22"/>
  </w:num>
  <w:num w:numId="38" w16cid:durableId="2001033961">
    <w:abstractNumId w:val="45"/>
  </w:num>
  <w:num w:numId="39" w16cid:durableId="2068794666">
    <w:abstractNumId w:val="51"/>
  </w:num>
  <w:num w:numId="40" w16cid:durableId="1691492058">
    <w:abstractNumId w:val="25"/>
  </w:num>
  <w:num w:numId="41" w16cid:durableId="1167742186">
    <w:abstractNumId w:val="42"/>
  </w:num>
  <w:num w:numId="42" w16cid:durableId="162205018">
    <w:abstractNumId w:val="34"/>
  </w:num>
  <w:num w:numId="43" w16cid:durableId="187838053">
    <w:abstractNumId w:val="44"/>
  </w:num>
  <w:num w:numId="44" w16cid:durableId="785464760">
    <w:abstractNumId w:val="53"/>
  </w:num>
  <w:num w:numId="45" w16cid:durableId="1619527623">
    <w:abstractNumId w:val="56"/>
  </w:num>
  <w:num w:numId="46" w16cid:durableId="1064839288">
    <w:abstractNumId w:val="29"/>
  </w:num>
  <w:num w:numId="47" w16cid:durableId="1389574221">
    <w:abstractNumId w:val="12"/>
  </w:num>
  <w:num w:numId="48" w16cid:durableId="1232500838">
    <w:abstractNumId w:val="46"/>
  </w:num>
  <w:num w:numId="49" w16cid:durableId="2102748874">
    <w:abstractNumId w:val="0"/>
  </w:num>
  <w:num w:numId="50" w16cid:durableId="256718563">
    <w:abstractNumId w:val="41"/>
  </w:num>
  <w:num w:numId="51" w16cid:durableId="612592640">
    <w:abstractNumId w:val="55"/>
  </w:num>
  <w:num w:numId="52" w16cid:durableId="1460295394">
    <w:abstractNumId w:val="40"/>
  </w:num>
  <w:num w:numId="53" w16cid:durableId="1800956148">
    <w:abstractNumId w:val="15"/>
  </w:num>
  <w:num w:numId="54" w16cid:durableId="2051103270">
    <w:abstractNumId w:val="17"/>
  </w:num>
  <w:num w:numId="55" w16cid:durableId="1006591669">
    <w:abstractNumId w:val="8"/>
  </w:num>
  <w:num w:numId="56" w16cid:durableId="1575582444">
    <w:abstractNumId w:val="4"/>
  </w:num>
  <w:num w:numId="57" w16cid:durableId="20017696">
    <w:abstractNumId w:val="5"/>
  </w:num>
  <w:num w:numId="58" w16cid:durableId="1311058389">
    <w:abstractNumId w:val="6"/>
  </w:num>
  <w:num w:numId="59" w16cid:durableId="713315203">
    <w:abstractNumId w:val="9"/>
  </w:num>
  <w:num w:numId="60" w16cid:durableId="173481363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DB"/>
    <w:rsid w:val="00006880"/>
    <w:rsid w:val="00016633"/>
    <w:rsid w:val="00031C68"/>
    <w:rsid w:val="000547E3"/>
    <w:rsid w:val="00070EE7"/>
    <w:rsid w:val="000812E6"/>
    <w:rsid w:val="00081905"/>
    <w:rsid w:val="00084631"/>
    <w:rsid w:val="000850C0"/>
    <w:rsid w:val="00093089"/>
    <w:rsid w:val="0009668D"/>
    <w:rsid w:val="000B62A7"/>
    <w:rsid w:val="000C06BD"/>
    <w:rsid w:val="000D22FA"/>
    <w:rsid w:val="000F2358"/>
    <w:rsid w:val="00115074"/>
    <w:rsid w:val="00116C1B"/>
    <w:rsid w:val="00143C3F"/>
    <w:rsid w:val="00152350"/>
    <w:rsid w:val="00156ACA"/>
    <w:rsid w:val="00172980"/>
    <w:rsid w:val="00174CAB"/>
    <w:rsid w:val="0019279C"/>
    <w:rsid w:val="001E415B"/>
    <w:rsid w:val="00205067"/>
    <w:rsid w:val="00211BA9"/>
    <w:rsid w:val="0021389C"/>
    <w:rsid w:val="00213C85"/>
    <w:rsid w:val="00223D00"/>
    <w:rsid w:val="002473E9"/>
    <w:rsid w:val="00252378"/>
    <w:rsid w:val="00261710"/>
    <w:rsid w:val="002629EF"/>
    <w:rsid w:val="002665BC"/>
    <w:rsid w:val="002725E7"/>
    <w:rsid w:val="00274356"/>
    <w:rsid w:val="002774D0"/>
    <w:rsid w:val="002779AD"/>
    <w:rsid w:val="0028654B"/>
    <w:rsid w:val="0028739F"/>
    <w:rsid w:val="00291C6B"/>
    <w:rsid w:val="0029626A"/>
    <w:rsid w:val="00296819"/>
    <w:rsid w:val="002C4129"/>
    <w:rsid w:val="002E3503"/>
    <w:rsid w:val="002E460B"/>
    <w:rsid w:val="002E6819"/>
    <w:rsid w:val="00314EE4"/>
    <w:rsid w:val="00340A97"/>
    <w:rsid w:val="003475E4"/>
    <w:rsid w:val="00351603"/>
    <w:rsid w:val="00354C65"/>
    <w:rsid w:val="0035568E"/>
    <w:rsid w:val="00355773"/>
    <w:rsid w:val="00363C97"/>
    <w:rsid w:val="00365391"/>
    <w:rsid w:val="00380D10"/>
    <w:rsid w:val="003839D9"/>
    <w:rsid w:val="00385648"/>
    <w:rsid w:val="003A0749"/>
    <w:rsid w:val="003A474E"/>
    <w:rsid w:val="003B5A9E"/>
    <w:rsid w:val="003B6DF6"/>
    <w:rsid w:val="003D4F87"/>
    <w:rsid w:val="003E07D8"/>
    <w:rsid w:val="004047CE"/>
    <w:rsid w:val="00411940"/>
    <w:rsid w:val="00411FDB"/>
    <w:rsid w:val="00427F95"/>
    <w:rsid w:val="00430522"/>
    <w:rsid w:val="0043384F"/>
    <w:rsid w:val="00444E22"/>
    <w:rsid w:val="00453B5D"/>
    <w:rsid w:val="004646DF"/>
    <w:rsid w:val="00464F2D"/>
    <w:rsid w:val="00467106"/>
    <w:rsid w:val="00473BC2"/>
    <w:rsid w:val="00483246"/>
    <w:rsid w:val="004963B7"/>
    <w:rsid w:val="004C68B5"/>
    <w:rsid w:val="004D38D7"/>
    <w:rsid w:val="004D6ED1"/>
    <w:rsid w:val="004E16D1"/>
    <w:rsid w:val="0050201F"/>
    <w:rsid w:val="00516E1B"/>
    <w:rsid w:val="00520C15"/>
    <w:rsid w:val="00527FDD"/>
    <w:rsid w:val="005313FA"/>
    <w:rsid w:val="0053400C"/>
    <w:rsid w:val="00537D21"/>
    <w:rsid w:val="00542EF9"/>
    <w:rsid w:val="00543DF0"/>
    <w:rsid w:val="00546192"/>
    <w:rsid w:val="00562A03"/>
    <w:rsid w:val="00577658"/>
    <w:rsid w:val="00587F50"/>
    <w:rsid w:val="005A0A24"/>
    <w:rsid w:val="005B1ACE"/>
    <w:rsid w:val="005B3727"/>
    <w:rsid w:val="005C1E35"/>
    <w:rsid w:val="005C475B"/>
    <w:rsid w:val="005D0B90"/>
    <w:rsid w:val="005E4952"/>
    <w:rsid w:val="00600C7A"/>
    <w:rsid w:val="0060174D"/>
    <w:rsid w:val="00603239"/>
    <w:rsid w:val="0060447C"/>
    <w:rsid w:val="00605CF7"/>
    <w:rsid w:val="00615207"/>
    <w:rsid w:val="00624242"/>
    <w:rsid w:val="006257AA"/>
    <w:rsid w:val="00625B53"/>
    <w:rsid w:val="00636589"/>
    <w:rsid w:val="006415F9"/>
    <w:rsid w:val="006452FD"/>
    <w:rsid w:val="006842AD"/>
    <w:rsid w:val="00684C78"/>
    <w:rsid w:val="006A0970"/>
    <w:rsid w:val="006D0DCB"/>
    <w:rsid w:val="006E0E72"/>
    <w:rsid w:val="006E48DB"/>
    <w:rsid w:val="0070034E"/>
    <w:rsid w:val="007027B7"/>
    <w:rsid w:val="00712C08"/>
    <w:rsid w:val="007300C6"/>
    <w:rsid w:val="007358C1"/>
    <w:rsid w:val="00760E71"/>
    <w:rsid w:val="00767B30"/>
    <w:rsid w:val="0077482F"/>
    <w:rsid w:val="00787073"/>
    <w:rsid w:val="00787F5B"/>
    <w:rsid w:val="00795FC0"/>
    <w:rsid w:val="00797B9E"/>
    <w:rsid w:val="007A154A"/>
    <w:rsid w:val="007A583F"/>
    <w:rsid w:val="007A6194"/>
    <w:rsid w:val="007B0975"/>
    <w:rsid w:val="007B1767"/>
    <w:rsid w:val="007D445F"/>
    <w:rsid w:val="007E3E44"/>
    <w:rsid w:val="007F171D"/>
    <w:rsid w:val="007F3330"/>
    <w:rsid w:val="007F4537"/>
    <w:rsid w:val="007F477D"/>
    <w:rsid w:val="0081013C"/>
    <w:rsid w:val="00813333"/>
    <w:rsid w:val="008138C8"/>
    <w:rsid w:val="00825CA1"/>
    <w:rsid w:val="008317B4"/>
    <w:rsid w:val="008330DA"/>
    <w:rsid w:val="00833261"/>
    <w:rsid w:val="00837AA6"/>
    <w:rsid w:val="0084369D"/>
    <w:rsid w:val="00865E65"/>
    <w:rsid w:val="00867444"/>
    <w:rsid w:val="00890CEB"/>
    <w:rsid w:val="008A622D"/>
    <w:rsid w:val="008B0D7B"/>
    <w:rsid w:val="008C2CE6"/>
    <w:rsid w:val="008C43C8"/>
    <w:rsid w:val="008C563A"/>
    <w:rsid w:val="008C6AF8"/>
    <w:rsid w:val="008D10A0"/>
    <w:rsid w:val="008E132D"/>
    <w:rsid w:val="008E1884"/>
    <w:rsid w:val="008E5D73"/>
    <w:rsid w:val="008E6E78"/>
    <w:rsid w:val="008E76F4"/>
    <w:rsid w:val="008F706F"/>
    <w:rsid w:val="00911699"/>
    <w:rsid w:val="009126C1"/>
    <w:rsid w:val="009334F4"/>
    <w:rsid w:val="00952742"/>
    <w:rsid w:val="00956ED0"/>
    <w:rsid w:val="0096041B"/>
    <w:rsid w:val="009624D7"/>
    <w:rsid w:val="00964BC0"/>
    <w:rsid w:val="009812E1"/>
    <w:rsid w:val="00990CF7"/>
    <w:rsid w:val="0099747B"/>
    <w:rsid w:val="009B718D"/>
    <w:rsid w:val="009C334E"/>
    <w:rsid w:val="009C6E60"/>
    <w:rsid w:val="009D0065"/>
    <w:rsid w:val="009D6209"/>
    <w:rsid w:val="009F5530"/>
    <w:rsid w:val="00A002B1"/>
    <w:rsid w:val="00A04623"/>
    <w:rsid w:val="00A21A52"/>
    <w:rsid w:val="00A311D5"/>
    <w:rsid w:val="00A34D99"/>
    <w:rsid w:val="00A35C2F"/>
    <w:rsid w:val="00A426D1"/>
    <w:rsid w:val="00A434B6"/>
    <w:rsid w:val="00A45D6A"/>
    <w:rsid w:val="00A4685E"/>
    <w:rsid w:val="00A542C0"/>
    <w:rsid w:val="00A543A9"/>
    <w:rsid w:val="00A57826"/>
    <w:rsid w:val="00A734A4"/>
    <w:rsid w:val="00A82927"/>
    <w:rsid w:val="00A977D4"/>
    <w:rsid w:val="00AA7C5A"/>
    <w:rsid w:val="00AB18F4"/>
    <w:rsid w:val="00AB24AF"/>
    <w:rsid w:val="00AC0DE9"/>
    <w:rsid w:val="00AC411E"/>
    <w:rsid w:val="00AC5A15"/>
    <w:rsid w:val="00AC5CCD"/>
    <w:rsid w:val="00AD16AB"/>
    <w:rsid w:val="00AD1AEA"/>
    <w:rsid w:val="00AD37D3"/>
    <w:rsid w:val="00AD604F"/>
    <w:rsid w:val="00AD6FF7"/>
    <w:rsid w:val="00AE6934"/>
    <w:rsid w:val="00AF2296"/>
    <w:rsid w:val="00B145C2"/>
    <w:rsid w:val="00B44249"/>
    <w:rsid w:val="00B46243"/>
    <w:rsid w:val="00B64E0A"/>
    <w:rsid w:val="00B8007B"/>
    <w:rsid w:val="00B92D1F"/>
    <w:rsid w:val="00BA15E7"/>
    <w:rsid w:val="00BA56E3"/>
    <w:rsid w:val="00BB2252"/>
    <w:rsid w:val="00BE10B2"/>
    <w:rsid w:val="00C03D23"/>
    <w:rsid w:val="00C11486"/>
    <w:rsid w:val="00C24F23"/>
    <w:rsid w:val="00C41D1D"/>
    <w:rsid w:val="00C643D9"/>
    <w:rsid w:val="00C70616"/>
    <w:rsid w:val="00C77209"/>
    <w:rsid w:val="00C8373E"/>
    <w:rsid w:val="00C91888"/>
    <w:rsid w:val="00CB5A90"/>
    <w:rsid w:val="00CB6C28"/>
    <w:rsid w:val="00CC2E85"/>
    <w:rsid w:val="00CC7154"/>
    <w:rsid w:val="00CD1178"/>
    <w:rsid w:val="00CE3576"/>
    <w:rsid w:val="00CF0A98"/>
    <w:rsid w:val="00D144A1"/>
    <w:rsid w:val="00D15DBA"/>
    <w:rsid w:val="00D26395"/>
    <w:rsid w:val="00D342C9"/>
    <w:rsid w:val="00D40555"/>
    <w:rsid w:val="00D44FAC"/>
    <w:rsid w:val="00D53CB4"/>
    <w:rsid w:val="00D63A9E"/>
    <w:rsid w:val="00D7438B"/>
    <w:rsid w:val="00D85B93"/>
    <w:rsid w:val="00D9669B"/>
    <w:rsid w:val="00DB1A31"/>
    <w:rsid w:val="00DB6086"/>
    <w:rsid w:val="00DD2663"/>
    <w:rsid w:val="00DF1677"/>
    <w:rsid w:val="00E1783D"/>
    <w:rsid w:val="00E20B36"/>
    <w:rsid w:val="00E2127C"/>
    <w:rsid w:val="00E230AF"/>
    <w:rsid w:val="00E30423"/>
    <w:rsid w:val="00E35B32"/>
    <w:rsid w:val="00E62874"/>
    <w:rsid w:val="00E71F2B"/>
    <w:rsid w:val="00E84CEB"/>
    <w:rsid w:val="00E959EB"/>
    <w:rsid w:val="00EA1001"/>
    <w:rsid w:val="00EA263C"/>
    <w:rsid w:val="00EA4B4A"/>
    <w:rsid w:val="00EB1DA9"/>
    <w:rsid w:val="00EB3831"/>
    <w:rsid w:val="00EC4F7C"/>
    <w:rsid w:val="00EC7DAE"/>
    <w:rsid w:val="00ED2A3B"/>
    <w:rsid w:val="00EE2BE2"/>
    <w:rsid w:val="00EE3C01"/>
    <w:rsid w:val="00EE54EC"/>
    <w:rsid w:val="00F00ABE"/>
    <w:rsid w:val="00F075AB"/>
    <w:rsid w:val="00F120A4"/>
    <w:rsid w:val="00F21B8C"/>
    <w:rsid w:val="00F27750"/>
    <w:rsid w:val="00F72D0D"/>
    <w:rsid w:val="00F87E36"/>
    <w:rsid w:val="00F95CFD"/>
    <w:rsid w:val="00FC4070"/>
    <w:rsid w:val="00FC5DC3"/>
    <w:rsid w:val="00FC703D"/>
    <w:rsid w:val="00FD087A"/>
    <w:rsid w:val="00FD4872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44FB"/>
  <w15:docId w15:val="{295F441B-067A-40E6-888E-A8D225E8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FDB"/>
  </w:style>
  <w:style w:type="paragraph" w:styleId="Heading1">
    <w:name w:val="heading 1"/>
    <w:basedOn w:val="Normal"/>
    <w:link w:val="Heading1Char"/>
    <w:uiPriority w:val="9"/>
    <w:qFormat/>
    <w:rsid w:val="00411FDB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link w:val="Heading3Char"/>
    <w:uiPriority w:val="9"/>
    <w:qFormat/>
    <w:rsid w:val="00645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52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DB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411F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411FDB"/>
    <w:pPr>
      <w:widowControl w:val="0"/>
      <w:autoSpaceDE w:val="0"/>
      <w:autoSpaceDN w:val="0"/>
      <w:spacing w:after="0" w:line="240" w:lineRule="auto"/>
      <w:ind w:left="840" w:right="119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11FDB"/>
    <w:pPr>
      <w:widowControl w:val="0"/>
      <w:autoSpaceDE w:val="0"/>
      <w:autoSpaceDN w:val="0"/>
      <w:spacing w:before="77" w:after="0" w:line="240" w:lineRule="auto"/>
      <w:ind w:left="175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11FDB"/>
    <w:pPr>
      <w:widowControl w:val="0"/>
      <w:autoSpaceDE w:val="0"/>
      <w:autoSpaceDN w:val="0"/>
      <w:spacing w:after="0" w:line="240" w:lineRule="auto"/>
      <w:ind w:left="840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11FDB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144A1"/>
    <w:rPr>
      <w:b/>
      <w:bCs/>
    </w:rPr>
  </w:style>
  <w:style w:type="paragraph" w:styleId="NormalWeb">
    <w:name w:val="Normal (Web)"/>
    <w:basedOn w:val="Normal"/>
    <w:uiPriority w:val="99"/>
    <w:unhideWhenUsed/>
    <w:rsid w:val="004C6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52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52F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452FD"/>
    <w:pPr>
      <w:widowControl w:val="0"/>
      <w:autoSpaceDE w:val="0"/>
      <w:autoSpaceDN w:val="0"/>
      <w:spacing w:before="56" w:after="0" w:line="240" w:lineRule="auto"/>
      <w:ind w:right="2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452F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452FD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452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52FD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452FD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452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547E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15B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E71F2B"/>
    <w:pPr>
      <w:widowControl/>
      <w:autoSpaceDE/>
      <w:autoSpaceDN/>
      <w:spacing w:before="36" w:after="36"/>
      <w:ind w:left="0" w:firstLine="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E71F2B"/>
    <w:pPr>
      <w:keepNext/>
      <w:keepLines/>
      <w:spacing w:before="100" w:after="30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napusaanusha488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94F53-9E97-4C2F-8638-E801B044E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Kotha</dc:creator>
  <cp:keywords/>
  <dc:description/>
  <cp:lastModifiedBy>vennapusa anusha</cp:lastModifiedBy>
  <cp:revision>2</cp:revision>
  <dcterms:created xsi:type="dcterms:W3CDTF">2026-02-26T19:25:00Z</dcterms:created>
  <dcterms:modified xsi:type="dcterms:W3CDTF">2026-02-26T19:25:00Z</dcterms:modified>
</cp:coreProperties>
</file>