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DD56" w14:textId="77777777" w:rsidR="00324565" w:rsidRDefault="006F6383" w:rsidP="001F5E08">
      <w:pPr>
        <w:spacing w:after="200" w:line="276" w:lineRule="auto"/>
        <w:rPr>
          <w:rFonts w:ascii="Cambria" w:eastAsia="Cambria" w:hAnsi="Cambria" w:cs="Cambria"/>
          <w:b/>
          <w:sz w:val="28"/>
        </w:rPr>
      </w:pPr>
      <w:r>
        <w:rPr>
          <w:rFonts w:ascii="Cambria" w:eastAsia="Cambria" w:hAnsi="Cambria" w:cs="Cambria"/>
          <w:b/>
          <w:sz w:val="28"/>
        </w:rPr>
        <w:t xml:space="preserve">Bhupendra Chettri  </w:t>
      </w:r>
    </w:p>
    <w:p w14:paraId="0A86FD3E" w14:textId="77777777" w:rsidR="00324565" w:rsidRDefault="006F6383" w:rsidP="001F5E08">
      <w:pPr>
        <w:spacing w:after="200" w:line="276" w:lineRule="auto"/>
        <w:rPr>
          <w:rFonts w:ascii="Cambria" w:eastAsia="Cambria" w:hAnsi="Cambria" w:cs="Cambria"/>
          <w:b/>
          <w:sz w:val="28"/>
        </w:rPr>
      </w:pPr>
      <w:r>
        <w:rPr>
          <w:rFonts w:ascii="Cambria" w:eastAsia="Cambria" w:hAnsi="Cambria" w:cs="Cambria"/>
          <w:b/>
          <w:sz w:val="28"/>
        </w:rPr>
        <w:t xml:space="preserve">US CITIZEN                     </w:t>
      </w:r>
    </w:p>
    <w:p w14:paraId="77ADF48F" w14:textId="77777777" w:rsidR="00324565" w:rsidRDefault="006F6383" w:rsidP="001F5E08">
      <w:pPr>
        <w:spacing w:after="200" w:line="276" w:lineRule="auto"/>
        <w:rPr>
          <w:rFonts w:ascii="Cambria" w:eastAsia="Cambria" w:hAnsi="Cambria" w:cs="Cambria"/>
          <w:b/>
          <w:sz w:val="28"/>
        </w:rPr>
      </w:pPr>
      <w:r>
        <w:rPr>
          <w:rFonts w:ascii="Cambria" w:eastAsia="Cambria" w:hAnsi="Cambria" w:cs="Cambria"/>
          <w:b/>
          <w:sz w:val="28"/>
        </w:rPr>
        <w:t>bhupendrachettri95@gmail.com</w:t>
      </w:r>
    </w:p>
    <w:p w14:paraId="678C0543" w14:textId="77777777" w:rsidR="00324565" w:rsidRDefault="006F6383" w:rsidP="001F5E08">
      <w:pPr>
        <w:spacing w:after="200" w:line="276" w:lineRule="auto"/>
        <w:rPr>
          <w:rFonts w:ascii="Cambria" w:eastAsia="Cambria" w:hAnsi="Cambria" w:cs="Cambria"/>
          <w:b/>
          <w:sz w:val="28"/>
        </w:rPr>
      </w:pPr>
      <w:r>
        <w:rPr>
          <w:rFonts w:ascii="Cambria" w:eastAsia="Cambria" w:hAnsi="Cambria" w:cs="Cambria"/>
          <w:b/>
          <w:sz w:val="28"/>
        </w:rPr>
        <w:t>+14694258567</w:t>
      </w:r>
    </w:p>
    <w:p w14:paraId="01B2CA2A" w14:textId="77777777" w:rsidR="00324565" w:rsidRDefault="00324565" w:rsidP="001F5E08">
      <w:pPr>
        <w:spacing w:after="200" w:line="276" w:lineRule="auto"/>
        <w:rPr>
          <w:rFonts w:ascii="Cambria" w:eastAsia="Cambria" w:hAnsi="Cambria" w:cs="Cambria"/>
          <w:b/>
        </w:rPr>
      </w:pPr>
    </w:p>
    <w:p w14:paraId="4302532C"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PROFESSIONAL SUMMARY</w:t>
      </w:r>
    </w:p>
    <w:p w14:paraId="4B3D9561"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Experienced Cloud/Senior Multi-Cloud DevOps Engineer with 15+ years in IT, including 7 years specializing in AWS and Azure multi-cloud (AWS and Azure) infrastructure and DevOps practices. Skilled in automating workflows, optimizing performance, and managing scalable AWS and Azure environments. Strong background in Linux system administration, containerization using Docker and Kubernetes (EKS), and implementing CI/CD pipelines with Jenkins integrated into AWS and Azure services. Proficient in infrastructure automation using AWS and Azure CloudFormation, Terraform, Ansible, and Chef, ensuring secure, resilient, and high-availability systems across public and hybrid multi-cloud (AWS and Azure) environments. Passionate about leveraging AWS and Azure’s broad ecosystem to streamline operations, reduce costs, and accelerate product delivery.</w:t>
      </w:r>
    </w:p>
    <w:p w14:paraId="14988547"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 xml:space="preserve"> Experienced in migrating Azure DevOps (ADO) repositories and pipelines to GitHub Enterprise, modernizing build and release workflows using GitHub Actions and reusable YAML workflows.</w:t>
      </w:r>
    </w:p>
    <w:p w14:paraId="3A3DC2DE"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 xml:space="preserve"> Hands-on experience with TypeScript and JavaScript-based custom CI/CD tasks in ADO and GitHub, along with .NET and Python pipeline troubleshooting for shared build and deployment workflows.</w:t>
      </w:r>
    </w:p>
    <w:p w14:paraId="6E69A2D3"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Designed, built, and managed virtual data centers in AWS and Azure.</w:t>
      </w:r>
    </w:p>
    <w:p w14:paraId="6598733C"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including Virtual Private Cloud (VPC), Public and Private Subnets, Security Groups, Route Tables, and Elastic Load Balancers (ELB) to support enterprise-scale workloads.</w:t>
      </w:r>
    </w:p>
    <w:p w14:paraId="2489A4EF"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Hands-on experience provisioning and managing AWS and Azure resources such as EC2 instances, S3 storage, RDS databases, Redshift clusters, IAM roles, and Auto Scaling groups using Infrastructure as Code (</w:t>
      </w:r>
      <w:proofErr w:type="spellStart"/>
      <w:r>
        <w:rPr>
          <w:rFonts w:ascii="Cambria" w:eastAsia="Cambria" w:hAnsi="Cambria" w:cs="Cambria"/>
        </w:rPr>
        <w:t>IaC</w:t>
      </w:r>
      <w:proofErr w:type="spellEnd"/>
      <w:r>
        <w:rPr>
          <w:rFonts w:ascii="Cambria" w:eastAsia="Cambria" w:hAnsi="Cambria" w:cs="Cambria"/>
        </w:rPr>
        <w:t>) tools.</w:t>
      </w:r>
    </w:p>
    <w:p w14:paraId="4F891A06"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Developed and maintained scalable, secure, and highly available multi-cloud (AWS and Azure) infrastructure using AWS and Azure CloudFormation templates and Terraform automation.</w:t>
      </w:r>
    </w:p>
    <w:p w14:paraId="59B830AB"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Implemented and managed continuous integration and delivery (CI/CD) pipelines using Jenkins integrated with AWS and Azure services for automated build, test, and deployment workflows.</w:t>
      </w:r>
    </w:p>
    <w:p w14:paraId="0A2FFDD2"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Configured and optimized AWS and Azure networking components including Route 53 DNS management, Direct Connect for hybrid multi-cloud (AWS and Azure) connectivity, and VPC peering for secure and efficient cross-account communications.</w:t>
      </w:r>
    </w:p>
    <w:p w14:paraId="6E2911C4"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lastRenderedPageBreak/>
        <w:t>Monitored multi-cloud (AWS and Azure) resources and application performance with AWS and Azure CloudWatch, CloudTrail, and Athena, setting up custom alarms and dashboards for proactive incident detection.</w:t>
      </w:r>
    </w:p>
    <w:p w14:paraId="389B7A0C"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Automated configuration management using tools like Ansible, Chef, and Puppet to provision and maintain EC2 instances and container environments in AWS and Azure.</w:t>
      </w:r>
    </w:p>
    <w:p w14:paraId="3FA6034A"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Developed Ansible playbooks leveraging Python SSH wrappers for automated management of AWS and Azure nodes and configuration consistency.</w:t>
      </w:r>
    </w:p>
    <w:p w14:paraId="5ED8FB0F"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Containerized applications and managed Kubernetes clusters using RedHat OpenShift and AWS and Azure Elastic Kubernetes Service (EKS), deploying and scaling microservices architectures with Docker and Kubernetes primitives.</w:t>
      </w:r>
    </w:p>
    <w:p w14:paraId="45244BBC"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Managed and optimized AWS and Azure data services including Amazon Redshift for data warehousing and Amazon S3 for scalable object storage.</w:t>
      </w:r>
    </w:p>
    <w:p w14:paraId="1C7A4A9C"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Utilized AWS and Azure Lambda and serverless technologies to build event-driven automation and workflows that reduced operational overhead and improved scalability.</w:t>
      </w:r>
    </w:p>
    <w:p w14:paraId="1A8CF7F3"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Ensured multi-cloud (AWS and Azure) security and compliance by implementing AWS and Azure IAM policies, multi-factor authentication, and secure access controls.</w:t>
      </w:r>
    </w:p>
    <w:p w14:paraId="2D10DE60"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Conducted capacity planning, cost optimization, and resource tagging in AWS and Azure environments to maximize efficiency and reduce multi-cloud (AWS and Azure) spend.</w:t>
      </w:r>
    </w:p>
    <w:p w14:paraId="7B2FCC15"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Supported migration and hybrid multi-cloud (AWS and Azure) projects integrating AWS and Azure with Azure and OpenStack environments, enabling seamless operations across multi-multi-cloud (AWS and Azure) platforms.</w:t>
      </w:r>
    </w:p>
    <w:p w14:paraId="73B53F35"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Developed and managed Docker-based container solutions, integrating with AWS and Azure ECS/EKS and RedHat OpenShift for consistent application deployment.</w:t>
      </w:r>
    </w:p>
    <w:p w14:paraId="0B46BE95" w14:textId="77777777" w:rsidR="00324565" w:rsidRDefault="006F6383" w:rsidP="001F5E08">
      <w:pPr>
        <w:numPr>
          <w:ilvl w:val="0"/>
          <w:numId w:val="1"/>
        </w:numPr>
        <w:spacing w:after="200" w:line="276" w:lineRule="auto"/>
        <w:ind w:hanging="360"/>
        <w:rPr>
          <w:rFonts w:ascii="Cambria" w:eastAsia="Cambria" w:hAnsi="Cambria" w:cs="Cambria"/>
        </w:rPr>
      </w:pPr>
      <w:r>
        <w:rPr>
          <w:rFonts w:ascii="Cambria" w:eastAsia="Cambria" w:hAnsi="Cambria" w:cs="Cambria"/>
        </w:rPr>
        <w:t xml:space="preserve">Authored infrastructure templates and deployment scripts using OpenStack Heat, Ansible, and Bash to deploy Kubernetes clusters in private multi-cloud (AWS and Azure) environments complementing AWS and Azure infrastructure. </w:t>
      </w:r>
    </w:p>
    <w:p w14:paraId="340A0404" w14:textId="77777777" w:rsidR="00324565" w:rsidRDefault="00324565" w:rsidP="001F5E08">
      <w:pPr>
        <w:spacing w:after="200" w:line="276" w:lineRule="auto"/>
        <w:rPr>
          <w:rFonts w:ascii="Cambria" w:eastAsia="Cambria" w:hAnsi="Cambria" w:cs="Cambria"/>
          <w:b/>
        </w:rPr>
      </w:pPr>
    </w:p>
    <w:p w14:paraId="7F48D588" w14:textId="77777777" w:rsidR="00324565" w:rsidRDefault="00324565" w:rsidP="001F5E08">
      <w:pPr>
        <w:spacing w:after="200" w:line="276" w:lineRule="auto"/>
        <w:rPr>
          <w:rFonts w:ascii="Cambria" w:eastAsia="Cambria" w:hAnsi="Cambria" w:cs="Cambria"/>
          <w:b/>
        </w:rPr>
      </w:pPr>
    </w:p>
    <w:p w14:paraId="2834B892"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TECHNICAL SUMMARY</w:t>
      </w:r>
    </w:p>
    <w:p w14:paraId="09997DC1"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Client: Fifth Third Bank, Evansville, IN | Oct 2022–Present</w:t>
      </w:r>
    </w:p>
    <w:p w14:paraId="6079F7E1"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 xml:space="preserve">Role: DevOps Architect </w:t>
      </w:r>
      <w:r>
        <w:rPr>
          <w:rFonts w:ascii="Cambria" w:eastAsia="Cambria" w:hAnsi="Cambria" w:cs="Cambria"/>
          <w:b/>
        </w:rPr>
        <w:tab/>
      </w:r>
      <w:r>
        <w:rPr>
          <w:rFonts w:ascii="Cambria" w:eastAsia="Cambria" w:hAnsi="Cambria" w:cs="Cambria"/>
          <w:b/>
        </w:rPr>
        <w:tab/>
      </w:r>
    </w:p>
    <w:p w14:paraId="4227575E"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Responsibilities:</w:t>
      </w:r>
    </w:p>
    <w:p w14:paraId="7A4F88D0" w14:textId="77777777" w:rsidR="00324565" w:rsidRDefault="00324565" w:rsidP="001F5E08">
      <w:pPr>
        <w:spacing w:after="200" w:line="276" w:lineRule="auto"/>
        <w:rPr>
          <w:rFonts w:ascii="Cambria" w:eastAsia="Cambria" w:hAnsi="Cambria" w:cs="Cambria"/>
          <w:b/>
        </w:rPr>
      </w:pPr>
    </w:p>
    <w:p w14:paraId="58408155"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Designed, implemented, and managed scalable AWS and Azure infrastructure using EC2, S3, RDS, Lambda, VPC, and Route 53 to support mission-critical healthcare applications.</w:t>
      </w:r>
    </w:p>
    <w:p w14:paraId="3DAE77C4"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Developed and maintained Infrastructure as Code (</w:t>
      </w:r>
      <w:proofErr w:type="spellStart"/>
      <w:r>
        <w:rPr>
          <w:rFonts w:ascii="Cambria" w:eastAsia="Cambria" w:hAnsi="Cambria" w:cs="Cambria"/>
        </w:rPr>
        <w:t>IaC</w:t>
      </w:r>
      <w:proofErr w:type="spellEnd"/>
      <w:r>
        <w:rPr>
          <w:rFonts w:ascii="Cambria" w:eastAsia="Cambria" w:hAnsi="Cambria" w:cs="Cambria"/>
        </w:rPr>
        <w:t>) using Terraform and CloudFormation, enabling repeatable and consistent environment provisioning.</w:t>
      </w:r>
    </w:p>
    <w:p w14:paraId="69356488"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 xml:space="preserve">Built and optimized automated CI/CD pipelines with AWS and Azure </w:t>
      </w:r>
      <w:proofErr w:type="spellStart"/>
      <w:r>
        <w:rPr>
          <w:rFonts w:ascii="Cambria" w:eastAsia="Cambria" w:hAnsi="Cambria" w:cs="Cambria"/>
        </w:rPr>
        <w:t>CodePipeline</w:t>
      </w:r>
      <w:proofErr w:type="spellEnd"/>
      <w:r>
        <w:rPr>
          <w:rFonts w:ascii="Cambria" w:eastAsia="Cambria" w:hAnsi="Cambria" w:cs="Cambria"/>
        </w:rPr>
        <w:t xml:space="preserve">, </w:t>
      </w:r>
      <w:proofErr w:type="spellStart"/>
      <w:r>
        <w:rPr>
          <w:rFonts w:ascii="Cambria" w:eastAsia="Cambria" w:hAnsi="Cambria" w:cs="Cambria"/>
        </w:rPr>
        <w:t>CodeBuild</w:t>
      </w:r>
      <w:proofErr w:type="spellEnd"/>
      <w:r>
        <w:rPr>
          <w:rFonts w:ascii="Cambria" w:eastAsia="Cambria" w:hAnsi="Cambria" w:cs="Cambria"/>
        </w:rPr>
        <w:t>, Jenkins, and GitHub Actions, ensuring rapid and reliable software releases.</w:t>
      </w:r>
    </w:p>
    <w:p w14:paraId="405E9670"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Designed and implemented Azure DevOps (ADO) pipelines for multi-stage deployments across AKS, App Services, and Azure Functions.</w:t>
      </w:r>
    </w:p>
    <w:p w14:paraId="4D3F3367" w14:textId="77777777" w:rsidR="001F5E08" w:rsidRPr="001F5E08" w:rsidRDefault="006F6383" w:rsidP="001F5E08">
      <w:pPr>
        <w:numPr>
          <w:ilvl w:val="0"/>
          <w:numId w:val="2"/>
        </w:numPr>
        <w:spacing w:after="200" w:line="276" w:lineRule="auto"/>
        <w:ind w:left="-288"/>
        <w:rPr>
          <w:rFonts w:ascii="Cambria" w:eastAsia="Cambria" w:hAnsi="Cambria" w:cs="Cambria"/>
        </w:rPr>
      </w:pPr>
      <w:r>
        <w:rPr>
          <w:rFonts w:ascii="Cambria" w:eastAsia="Cambria" w:hAnsi="Cambria" w:cs="Cambria"/>
        </w:rPr>
        <w:t>Managed Service Connections, Variable Groups, and Self-hosted Agents within ADO for secure CI/CD execution.</w:t>
      </w:r>
      <w:r w:rsidR="001F5E08" w:rsidRPr="001F5E08">
        <w:t xml:space="preserve"> </w:t>
      </w:r>
    </w:p>
    <w:p w14:paraId="256E741B" w14:textId="57CC21F2" w:rsidR="001F5E08" w:rsidRPr="001F5E08" w:rsidRDefault="001F5E08" w:rsidP="001F5E08">
      <w:pPr>
        <w:numPr>
          <w:ilvl w:val="0"/>
          <w:numId w:val="2"/>
        </w:numPr>
        <w:spacing w:after="200" w:line="276" w:lineRule="auto"/>
        <w:ind w:left="-288"/>
        <w:rPr>
          <w:rFonts w:ascii="Cambria" w:eastAsia="Cambria" w:hAnsi="Cambria" w:cs="Cambria"/>
        </w:rPr>
      </w:pPr>
      <w:r w:rsidRPr="001F5E08">
        <w:rPr>
          <w:rFonts w:ascii="Cambria" w:eastAsia="Cambria" w:hAnsi="Cambria" w:cs="Cambria"/>
        </w:rPr>
        <w:t>Supported several .NET Framework and .NET Core application deployments, making sure builds, versioning, and packaging stayed consistent across environments.</w:t>
      </w:r>
    </w:p>
    <w:p w14:paraId="1969042E" w14:textId="77777777" w:rsidR="001F5E08" w:rsidRPr="001F5E08" w:rsidRDefault="001F5E08" w:rsidP="001F5E08">
      <w:pPr>
        <w:numPr>
          <w:ilvl w:val="0"/>
          <w:numId w:val="2"/>
        </w:numPr>
        <w:spacing w:after="200" w:line="276" w:lineRule="auto"/>
        <w:ind w:left="-288"/>
        <w:rPr>
          <w:rFonts w:ascii="Cambria" w:eastAsia="Cambria" w:hAnsi="Cambria" w:cs="Cambria"/>
        </w:rPr>
      </w:pPr>
      <w:r w:rsidRPr="001F5E08">
        <w:rPr>
          <w:rFonts w:ascii="Cambria" w:eastAsia="Cambria" w:hAnsi="Cambria" w:cs="Cambria"/>
        </w:rPr>
        <w:t xml:space="preserve">Automated day-to-day IIS setup tasks—including site creation, app pool tuning, SSL bindings, and </w:t>
      </w:r>
      <w:proofErr w:type="spellStart"/>
      <w:r w:rsidRPr="001F5E08">
        <w:rPr>
          <w:rFonts w:ascii="Cambria" w:eastAsia="Cambria" w:hAnsi="Cambria" w:cs="Cambria"/>
        </w:rPr>
        <w:t>Web.config</w:t>
      </w:r>
      <w:proofErr w:type="spellEnd"/>
      <w:r w:rsidRPr="001F5E08">
        <w:rPr>
          <w:rFonts w:ascii="Cambria" w:eastAsia="Cambria" w:hAnsi="Cambria" w:cs="Cambria"/>
        </w:rPr>
        <w:t xml:space="preserve"> updates—to streamline Windows-based deployments.</w:t>
      </w:r>
    </w:p>
    <w:p w14:paraId="6CD2206A" w14:textId="77777777" w:rsidR="001F5E08" w:rsidRPr="001F5E08" w:rsidRDefault="001F5E08" w:rsidP="001F5E08">
      <w:pPr>
        <w:numPr>
          <w:ilvl w:val="0"/>
          <w:numId w:val="2"/>
        </w:numPr>
        <w:spacing w:after="200" w:line="276" w:lineRule="auto"/>
        <w:ind w:left="-288"/>
        <w:rPr>
          <w:rFonts w:ascii="Cambria" w:eastAsia="Cambria" w:hAnsi="Cambria" w:cs="Cambria"/>
        </w:rPr>
      </w:pPr>
      <w:r w:rsidRPr="001F5E08">
        <w:rPr>
          <w:rFonts w:ascii="Cambria" w:eastAsia="Cambria" w:hAnsi="Cambria" w:cs="Cambria"/>
        </w:rPr>
        <w:t>Debugged tricky issues with IIS app pools, service accounts, permissions, and runtime behavior, especially during production releases.</w:t>
      </w:r>
    </w:p>
    <w:p w14:paraId="07BE2926" w14:textId="54327C31" w:rsidR="00324565" w:rsidRDefault="001F5E08" w:rsidP="001F5E08">
      <w:pPr>
        <w:numPr>
          <w:ilvl w:val="0"/>
          <w:numId w:val="2"/>
        </w:numPr>
        <w:spacing w:after="200" w:line="276" w:lineRule="auto"/>
        <w:ind w:hanging="360"/>
        <w:rPr>
          <w:rFonts w:ascii="Cambria" w:eastAsia="Cambria" w:hAnsi="Cambria" w:cs="Cambria"/>
        </w:rPr>
      </w:pPr>
      <w:r w:rsidRPr="001F5E08">
        <w:rPr>
          <w:rFonts w:ascii="Cambria" w:eastAsia="Cambria" w:hAnsi="Cambria" w:cs="Cambria"/>
        </w:rPr>
        <w:t>Worked on stabilizing older TFS/VSTS pipelines, converting many of them into cleaner YAML-based CI/CD workflows in Azure DevOps.</w:t>
      </w:r>
    </w:p>
    <w:p w14:paraId="253D3DD8"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 xml:space="preserve">Implemented YAML pipelines in ADO for .NET and Python-based applications with Azure </w:t>
      </w:r>
      <w:proofErr w:type="spellStart"/>
      <w:r>
        <w:rPr>
          <w:rFonts w:ascii="Cambria" w:eastAsia="Cambria" w:hAnsi="Cambria" w:cs="Cambria"/>
        </w:rPr>
        <w:t>KeyVault</w:t>
      </w:r>
      <w:proofErr w:type="spellEnd"/>
      <w:r>
        <w:rPr>
          <w:rFonts w:ascii="Cambria" w:eastAsia="Cambria" w:hAnsi="Cambria" w:cs="Cambria"/>
        </w:rPr>
        <w:t xml:space="preserve"> integration.</w:t>
      </w:r>
    </w:p>
    <w:p w14:paraId="397A534C"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 xml:space="preserve">Integrated Azure </w:t>
      </w:r>
      <w:proofErr w:type="spellStart"/>
      <w:r>
        <w:rPr>
          <w:rFonts w:ascii="Cambria" w:eastAsia="Cambria" w:hAnsi="Cambria" w:cs="Cambria"/>
        </w:rPr>
        <w:t>KeyVault</w:t>
      </w:r>
      <w:proofErr w:type="spellEnd"/>
      <w:r>
        <w:rPr>
          <w:rFonts w:ascii="Cambria" w:eastAsia="Cambria" w:hAnsi="Cambria" w:cs="Cambria"/>
        </w:rPr>
        <w:t xml:space="preserve"> for secure credential management within Azure DevOps and AKS pipelines.</w:t>
      </w:r>
    </w:p>
    <w:p w14:paraId="24DA5D8F"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Configured KEDA (Kubernetes Event-driven Autoscaling) in AKS clusters to automatically scale workloads based on queue and event metrics.</w:t>
      </w:r>
    </w:p>
    <w:p w14:paraId="6843ED58"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Led migration of Azure DevOps (ADO) pipelines and repositories to GitHub Enterprise, converting YAML build definitions into reusable GitHub Actions workflows for AWS and Azure environments.</w:t>
      </w:r>
    </w:p>
    <w:p w14:paraId="10F5443B"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 xml:space="preserve"> Integrated AWS CloudFormation templates with CI/CD pipelines in GitHub Actions to automate multi-environment deployments and infrastructure validation.</w:t>
      </w:r>
    </w:p>
    <w:p w14:paraId="32F0EFBB" w14:textId="77777777" w:rsidR="001F5E08" w:rsidRPr="001F5E08" w:rsidRDefault="006F6383" w:rsidP="001F5E08">
      <w:pPr>
        <w:numPr>
          <w:ilvl w:val="0"/>
          <w:numId w:val="2"/>
        </w:numPr>
        <w:spacing w:after="200" w:line="276" w:lineRule="auto"/>
        <w:ind w:left="-144"/>
        <w:rPr>
          <w:rFonts w:ascii="Cambria" w:eastAsia="Cambria" w:hAnsi="Cambria" w:cs="Cambria"/>
        </w:rPr>
      </w:pPr>
      <w:r>
        <w:rPr>
          <w:rFonts w:ascii="Cambria" w:eastAsia="Cambria" w:hAnsi="Cambria" w:cs="Cambria"/>
        </w:rPr>
        <w:t xml:space="preserve"> Collaborated with front-end and back-end teams to support TypeScript and Angular-based CI/CD builds, implementing MFE (Micro Front-End) pipelines and custom ADO build tasks migration.</w:t>
      </w:r>
    </w:p>
    <w:p w14:paraId="33187A6D" w14:textId="4D7C41B1" w:rsidR="001F5E08" w:rsidRPr="001F5E08" w:rsidRDefault="001F5E08" w:rsidP="001F5E08">
      <w:pPr>
        <w:numPr>
          <w:ilvl w:val="0"/>
          <w:numId w:val="2"/>
        </w:numPr>
        <w:spacing w:after="200" w:line="276" w:lineRule="auto"/>
        <w:ind w:left="-144"/>
        <w:rPr>
          <w:rFonts w:ascii="Cambria" w:eastAsia="Cambria" w:hAnsi="Cambria" w:cs="Cambria"/>
        </w:rPr>
      </w:pPr>
      <w:r w:rsidRPr="001F5E08">
        <w:rPr>
          <w:rFonts w:ascii="Cambria" w:eastAsia="Cambria" w:hAnsi="Cambria" w:cs="Cambria"/>
        </w:rPr>
        <w:t xml:space="preserve">Tuned </w:t>
      </w:r>
      <w:proofErr w:type="spellStart"/>
      <w:r w:rsidRPr="001F5E08">
        <w:rPr>
          <w:rFonts w:ascii="Cambria" w:eastAsia="Cambria" w:hAnsi="Cambria" w:cs="Cambria"/>
        </w:rPr>
        <w:t>MSBuild</w:t>
      </w:r>
      <w:proofErr w:type="spellEnd"/>
      <w:r w:rsidRPr="001F5E08">
        <w:rPr>
          <w:rFonts w:ascii="Cambria" w:eastAsia="Cambria" w:hAnsi="Cambria" w:cs="Cambria"/>
        </w:rPr>
        <w:t xml:space="preserve"> processes, reduced compilation time for .NET workloads, and cleaned up long-standing NuGet dependency conflicts that slowed down releases.</w:t>
      </w:r>
    </w:p>
    <w:p w14:paraId="4D1D645D" w14:textId="77777777" w:rsidR="001F5E08" w:rsidRPr="001F5E08" w:rsidRDefault="001F5E08" w:rsidP="001F5E08">
      <w:pPr>
        <w:numPr>
          <w:ilvl w:val="0"/>
          <w:numId w:val="2"/>
        </w:numPr>
        <w:spacing w:after="200" w:line="276" w:lineRule="auto"/>
        <w:rPr>
          <w:rFonts w:ascii="Cambria" w:eastAsia="Cambria" w:hAnsi="Cambria" w:cs="Cambria"/>
        </w:rPr>
      </w:pPr>
      <w:r w:rsidRPr="001F5E08">
        <w:rPr>
          <w:rFonts w:ascii="Cambria" w:eastAsia="Cambria" w:hAnsi="Cambria" w:cs="Cambria"/>
        </w:rPr>
        <w:lastRenderedPageBreak/>
        <w:t>Managed end-to-end deployments for ASP.NET MVC, Web API, and WCF services, ensuring application settings, certificates, and bindings lined up correctly in each stage.</w:t>
      </w:r>
    </w:p>
    <w:p w14:paraId="7BA02989" w14:textId="77777777" w:rsidR="001F5E08" w:rsidRPr="001F5E08" w:rsidRDefault="001F5E08" w:rsidP="001F5E08">
      <w:pPr>
        <w:numPr>
          <w:ilvl w:val="0"/>
          <w:numId w:val="2"/>
        </w:numPr>
        <w:spacing w:after="200" w:line="276" w:lineRule="auto"/>
        <w:rPr>
          <w:rFonts w:ascii="Cambria" w:eastAsia="Cambria" w:hAnsi="Cambria" w:cs="Cambria"/>
        </w:rPr>
      </w:pPr>
      <w:r w:rsidRPr="001F5E08">
        <w:rPr>
          <w:rFonts w:ascii="Cambria" w:eastAsia="Cambria" w:hAnsi="Cambria" w:cs="Cambria"/>
        </w:rPr>
        <w:t>Integrated automated tests (</w:t>
      </w:r>
      <w:proofErr w:type="spellStart"/>
      <w:r w:rsidRPr="001F5E08">
        <w:rPr>
          <w:rFonts w:ascii="Cambria" w:eastAsia="Cambria" w:hAnsi="Cambria" w:cs="Cambria"/>
        </w:rPr>
        <w:t>NUnit</w:t>
      </w:r>
      <w:proofErr w:type="spellEnd"/>
      <w:r w:rsidRPr="001F5E08">
        <w:rPr>
          <w:rFonts w:ascii="Cambria" w:eastAsia="Cambria" w:hAnsi="Cambria" w:cs="Cambria"/>
        </w:rPr>
        <w:t>/</w:t>
      </w:r>
      <w:proofErr w:type="spellStart"/>
      <w:r w:rsidRPr="001F5E08">
        <w:rPr>
          <w:rFonts w:ascii="Cambria" w:eastAsia="Cambria" w:hAnsi="Cambria" w:cs="Cambria"/>
        </w:rPr>
        <w:t>xUnit</w:t>
      </w:r>
      <w:proofErr w:type="spellEnd"/>
      <w:r w:rsidRPr="001F5E08">
        <w:rPr>
          <w:rFonts w:ascii="Cambria" w:eastAsia="Cambria" w:hAnsi="Cambria" w:cs="Cambria"/>
        </w:rPr>
        <w:t>) and static analysis tools (SonarQube) into .NET CI pipelines to enforce code quality and reduce regression issues.</w:t>
      </w:r>
    </w:p>
    <w:p w14:paraId="2C473731" w14:textId="4A66603C" w:rsidR="00324565" w:rsidRDefault="001F5E08" w:rsidP="001F5E08">
      <w:pPr>
        <w:numPr>
          <w:ilvl w:val="0"/>
          <w:numId w:val="2"/>
        </w:numPr>
        <w:spacing w:after="200" w:line="276" w:lineRule="auto"/>
        <w:ind w:hanging="360"/>
        <w:rPr>
          <w:rFonts w:ascii="Cambria" w:eastAsia="Cambria" w:hAnsi="Cambria" w:cs="Cambria"/>
        </w:rPr>
      </w:pPr>
      <w:r w:rsidRPr="001F5E08">
        <w:rPr>
          <w:rFonts w:ascii="Cambria" w:eastAsia="Cambria" w:hAnsi="Cambria" w:cs="Cambria"/>
        </w:rPr>
        <w:t>Handled complex WCF configuration challenges—bindings, authentication, endpoint mismatches—and worked with developers to stabilize service communication.</w:t>
      </w:r>
    </w:p>
    <w:p w14:paraId="431D2FA3"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Architected and managed AWS and Azure networking components including VPCs, Subnets, NAT Gateways, Security Groups, Route Tables, and Elastic Load Balancers for secure and high-availability deployments.</w:t>
      </w:r>
    </w:p>
    <w:p w14:paraId="51B95C14"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Led container orchestration efforts using Amazon Elastic Kubernetes Service (EKS) and managed container images in Amazon Elastic Container Registry (ECR).</w:t>
      </w:r>
    </w:p>
    <w:p w14:paraId="4F0E3944"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Configured monitoring, logging, and alerting solutions with AWS and Azure CloudWatch, CloudTrail, AWS and Azure X-Ray, and third-party tools like Datadog and Splunk for proactive system observability and troubleshooting.</w:t>
      </w:r>
    </w:p>
    <w:p w14:paraId="6FB7C2E9"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Implemented disaster recovery (DR) and backup strategies using AWS and Azure Backup, cross-region replication, and multi-AZ deployments to ensure data durability and business continuity.</w:t>
      </w:r>
    </w:p>
    <w:p w14:paraId="77BD6358"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Integrated AWS and Azure Lambda functions and serverless architectures to streamline event-driven workflows and reduce infrastructure overhead.</w:t>
      </w:r>
    </w:p>
    <w:p w14:paraId="37992D2B"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Collaborated with compliance and security teams to ensure all AWS and Azure resources and applications met regulatory requirements for healthcare data security.</w:t>
      </w:r>
    </w:p>
    <w:p w14:paraId="0A668A63"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Managed AWS and Azure cost optimization initiatives by analyzing usage trends, implementing resource tagging, purchasing reserved instances, and enabling auto-scaling policies.</w:t>
      </w:r>
    </w:p>
    <w:p w14:paraId="1AD7C18C"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Developed custom automation scripts and tooling using AWS and Azure SDKs, CLI, and Python to enhance operational efficiency and reduce manual intervention.</w:t>
      </w:r>
    </w:p>
    <w:p w14:paraId="6228D992"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Participated in on-call rotations and incident management processes to maintain 24/7 availability and reliability of patient-facing and backend healthcare services.</w:t>
      </w:r>
    </w:p>
    <w:p w14:paraId="542F9B57"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Designed and enforced governance policies using AWS and Azure Organizations and Service Control Policies (SCPs) for multi-account AWS and Azure environments.</w:t>
      </w:r>
    </w:p>
    <w:p w14:paraId="416748A0"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Coordinated migration and modernization projects, moving legacy applications to multi-cloud (AWS and Azure)-native AWS and Azure services for improved scalability and maintainability.</w:t>
      </w:r>
    </w:p>
    <w:p w14:paraId="3259EACE"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Conducted performance tuning and capacity planning to optimize AWS and Azure resource utilization and ensure system responsiveness during peak healthcare workloads.</w:t>
      </w:r>
    </w:p>
    <w:p w14:paraId="3E91C205"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lastRenderedPageBreak/>
        <w:t>Established secure hybrid multi-cloud (AWS and Azure) connectivity using AWS and Azure Direct Connect and VPNs for seamless integration between on-premises data centers and AWS and Azure.</w:t>
      </w:r>
    </w:p>
    <w:p w14:paraId="78CD03D8" w14:textId="77777777" w:rsidR="00324565" w:rsidRDefault="006F6383" w:rsidP="001F5E08">
      <w:pPr>
        <w:numPr>
          <w:ilvl w:val="0"/>
          <w:numId w:val="2"/>
        </w:numPr>
        <w:spacing w:after="200" w:line="276" w:lineRule="auto"/>
        <w:ind w:hanging="360"/>
        <w:rPr>
          <w:rFonts w:ascii="Cambria" w:eastAsia="Cambria" w:hAnsi="Cambria" w:cs="Cambria"/>
        </w:rPr>
      </w:pPr>
      <w:r>
        <w:rPr>
          <w:rFonts w:ascii="Cambria" w:eastAsia="Cambria" w:hAnsi="Cambria" w:cs="Cambria"/>
        </w:rPr>
        <w:t>Facilitated knowledge sharing and mentoring of junior engineers on AWS and Azure best practices, security standards, and automation techniques.</w:t>
      </w:r>
    </w:p>
    <w:p w14:paraId="6C1960FD" w14:textId="77777777" w:rsidR="00324565" w:rsidRDefault="00324565" w:rsidP="001F5E08">
      <w:pPr>
        <w:spacing w:after="200" w:line="276" w:lineRule="auto"/>
        <w:rPr>
          <w:rFonts w:ascii="Cambria" w:eastAsia="Cambria" w:hAnsi="Cambria" w:cs="Cambria"/>
        </w:rPr>
      </w:pPr>
    </w:p>
    <w:p w14:paraId="24AABCED" w14:textId="77777777" w:rsidR="00324565" w:rsidRDefault="00324565" w:rsidP="001F5E08">
      <w:pPr>
        <w:spacing w:after="200" w:line="276" w:lineRule="auto"/>
        <w:rPr>
          <w:rFonts w:ascii="Cambria" w:eastAsia="Cambria" w:hAnsi="Cambria" w:cs="Cambria"/>
        </w:rPr>
      </w:pPr>
    </w:p>
    <w:p w14:paraId="451EA30B"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Client: Sears Holdings, IL | Aug 2020- Sep 2022</w:t>
      </w:r>
    </w:p>
    <w:p w14:paraId="4361B9C2"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 xml:space="preserve">Role: Lead DevOps Engineer </w:t>
      </w:r>
    </w:p>
    <w:p w14:paraId="17201C60"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Responsibilities:</w:t>
      </w:r>
    </w:p>
    <w:p w14:paraId="45ED3AA2" w14:textId="77777777" w:rsidR="00324565" w:rsidRDefault="00324565" w:rsidP="001F5E08">
      <w:pPr>
        <w:spacing w:after="200" w:line="276" w:lineRule="auto"/>
        <w:rPr>
          <w:rFonts w:ascii="Cambria" w:eastAsia="Cambria" w:hAnsi="Cambria" w:cs="Cambria"/>
          <w:b/>
        </w:rPr>
      </w:pPr>
    </w:p>
    <w:p w14:paraId="38EF35B0"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Designed and managed secure, scalable cloud environments across AWS and Azure, ensuring high availability and performance for production systems used daily by thousands of users.</w:t>
      </w:r>
    </w:p>
    <w:p w14:paraId="4BEB7CCD"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Migrated legacy applications into modern containerized microservices using ECS, EKS, and Azure Kubernetes Service, reducing release times and improving stability.</w:t>
      </w:r>
    </w:p>
    <w:p w14:paraId="03BEEEEE" w14:textId="77777777" w:rsidR="001F5E08" w:rsidRPr="001F5E08" w:rsidRDefault="006F6383" w:rsidP="001F5E08">
      <w:pPr>
        <w:numPr>
          <w:ilvl w:val="0"/>
          <w:numId w:val="3"/>
        </w:numPr>
        <w:tabs>
          <w:tab w:val="left" w:pos="720"/>
        </w:tabs>
        <w:spacing w:after="200" w:line="276" w:lineRule="auto"/>
        <w:rPr>
          <w:rFonts w:ascii="Cambria" w:eastAsia="Cambria" w:hAnsi="Cambria" w:cs="Cambria"/>
        </w:rPr>
      </w:pPr>
      <w:r>
        <w:rPr>
          <w:rFonts w:ascii="Cambria" w:eastAsia="Cambria" w:hAnsi="Cambria" w:cs="Cambria"/>
        </w:rPr>
        <w:t>Configured KEDA (Kubernetes Event-driven Autoscaling) in AKS clusters to automatically scale workloads based on queue and event metrics.</w:t>
      </w:r>
      <w:r w:rsidR="001F5E08" w:rsidRPr="001F5E08">
        <w:t xml:space="preserve"> </w:t>
      </w:r>
    </w:p>
    <w:p w14:paraId="678430BA" w14:textId="37F9C31D" w:rsidR="001F5E08" w:rsidRPr="001F5E08" w:rsidRDefault="001F5E08" w:rsidP="001F5E08">
      <w:pPr>
        <w:numPr>
          <w:ilvl w:val="0"/>
          <w:numId w:val="3"/>
        </w:numPr>
        <w:tabs>
          <w:tab w:val="left" w:pos="720"/>
        </w:tabs>
        <w:spacing w:after="200" w:line="276" w:lineRule="auto"/>
        <w:rPr>
          <w:rFonts w:ascii="Cambria" w:eastAsia="Cambria" w:hAnsi="Cambria" w:cs="Cambria"/>
        </w:rPr>
      </w:pPr>
      <w:r w:rsidRPr="001F5E08">
        <w:rPr>
          <w:rFonts w:ascii="Cambria" w:eastAsia="Cambria" w:hAnsi="Cambria" w:cs="Cambria"/>
        </w:rPr>
        <w:t>Maintained Windows build agents for .NET pipelines, upgrading toolsets, SDKs, and runtimes when required to support new application versions.</w:t>
      </w:r>
    </w:p>
    <w:p w14:paraId="554E3E77" w14:textId="77777777" w:rsidR="001F5E08" w:rsidRPr="001F5E08" w:rsidRDefault="001F5E08" w:rsidP="001F5E08">
      <w:pPr>
        <w:numPr>
          <w:ilvl w:val="0"/>
          <w:numId w:val="3"/>
        </w:numPr>
        <w:tabs>
          <w:tab w:val="left" w:pos="720"/>
        </w:tabs>
        <w:spacing w:after="200" w:line="276" w:lineRule="auto"/>
        <w:rPr>
          <w:rFonts w:ascii="Cambria" w:eastAsia="Cambria" w:hAnsi="Cambria" w:cs="Cambria"/>
        </w:rPr>
      </w:pPr>
      <w:r w:rsidRPr="001F5E08">
        <w:rPr>
          <w:rFonts w:ascii="Cambria" w:eastAsia="Cambria" w:hAnsi="Cambria" w:cs="Cambria"/>
        </w:rPr>
        <w:t>Created automation around Windows Server using PowerShell scripts, DSC templates, and Ansible Windows modules to eliminate manual configuration drift.</w:t>
      </w:r>
    </w:p>
    <w:p w14:paraId="35BF2E7A" w14:textId="77777777" w:rsidR="001F5E08" w:rsidRPr="001F5E08" w:rsidRDefault="001F5E08" w:rsidP="001F5E08">
      <w:pPr>
        <w:numPr>
          <w:ilvl w:val="0"/>
          <w:numId w:val="3"/>
        </w:numPr>
        <w:tabs>
          <w:tab w:val="left" w:pos="720"/>
        </w:tabs>
        <w:spacing w:after="200" w:line="276" w:lineRule="auto"/>
        <w:rPr>
          <w:rFonts w:ascii="Cambria" w:eastAsia="Cambria" w:hAnsi="Cambria" w:cs="Cambria"/>
        </w:rPr>
      </w:pPr>
      <w:r w:rsidRPr="001F5E08">
        <w:rPr>
          <w:rFonts w:ascii="Cambria" w:eastAsia="Cambria" w:hAnsi="Cambria" w:cs="Cambria"/>
        </w:rPr>
        <w:t>Monitored .NET applications using event logs, performance counters, and custom health checks to catch memory leaks, app pool crashes, or long-running threads before they escalated.</w:t>
      </w:r>
    </w:p>
    <w:p w14:paraId="241F927A" w14:textId="0266D098" w:rsidR="00324565" w:rsidRDefault="001F5E08" w:rsidP="001F5E08">
      <w:pPr>
        <w:numPr>
          <w:ilvl w:val="0"/>
          <w:numId w:val="3"/>
        </w:numPr>
        <w:tabs>
          <w:tab w:val="left" w:pos="720"/>
        </w:tabs>
        <w:spacing w:after="200" w:line="276" w:lineRule="auto"/>
        <w:ind w:hanging="360"/>
        <w:rPr>
          <w:rFonts w:ascii="Cambria" w:eastAsia="Cambria" w:hAnsi="Cambria" w:cs="Cambria"/>
        </w:rPr>
      </w:pPr>
      <w:r w:rsidRPr="001F5E08">
        <w:rPr>
          <w:rFonts w:ascii="Cambria" w:eastAsia="Cambria" w:hAnsi="Cambria" w:cs="Cambria"/>
        </w:rPr>
        <w:t>Collaborated with API teams to onboard .NET services into API Management/APIM, configuring routing, authentication, and backend integration rules.</w:t>
      </w:r>
    </w:p>
    <w:p w14:paraId="6A43092A"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 xml:space="preserve">Built fully automated CI/CD pipelines with Jenkins, GitHub Actions, and AWS </w:t>
      </w:r>
      <w:proofErr w:type="spellStart"/>
      <w:r>
        <w:rPr>
          <w:rFonts w:ascii="Cambria" w:eastAsia="Cambria" w:hAnsi="Cambria" w:cs="Cambria"/>
        </w:rPr>
        <w:t>CodePipeline</w:t>
      </w:r>
      <w:proofErr w:type="spellEnd"/>
      <w:r>
        <w:rPr>
          <w:rFonts w:ascii="Cambria" w:eastAsia="Cambria" w:hAnsi="Cambria" w:cs="Cambria"/>
        </w:rPr>
        <w:t xml:space="preserve"> to deliver code faster, with fewer errors and complete visibility for developers and testers.</w:t>
      </w:r>
    </w:p>
    <w:p w14:paraId="28C38EF7"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Supported GitHub Actions workflow customization for AWS Lambda and container deployments, ensuring parity with existing ADO CI/CD pipelines.</w:t>
      </w:r>
    </w:p>
    <w:p w14:paraId="7150531F"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Implemented automated build validation for .NET and Python microservices within GitHub Actions, reducing deployment time and manual checks.</w:t>
      </w:r>
    </w:p>
    <w:p w14:paraId="3191D1B6"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lastRenderedPageBreak/>
        <w:t>Created reusable infrastructure modules with Terraform and AWS CDK, so new environments could be spun up in minutes instead of hours.</w:t>
      </w:r>
    </w:p>
    <w:p w14:paraId="4226F9ED"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 xml:space="preserve">Introduced </w:t>
      </w:r>
      <w:proofErr w:type="spellStart"/>
      <w:r>
        <w:rPr>
          <w:rFonts w:ascii="Cambria" w:eastAsia="Cambria" w:hAnsi="Cambria" w:cs="Cambria"/>
        </w:rPr>
        <w:t>GitOps</w:t>
      </w:r>
      <w:proofErr w:type="spellEnd"/>
      <w:r>
        <w:rPr>
          <w:rFonts w:ascii="Cambria" w:eastAsia="Cambria" w:hAnsi="Cambria" w:cs="Cambria"/>
        </w:rPr>
        <w:t xml:space="preserve"> practices using </w:t>
      </w:r>
      <w:proofErr w:type="spellStart"/>
      <w:r>
        <w:rPr>
          <w:rFonts w:ascii="Cambria" w:eastAsia="Cambria" w:hAnsi="Cambria" w:cs="Cambria"/>
        </w:rPr>
        <w:t>ArgoCD</w:t>
      </w:r>
      <w:proofErr w:type="spellEnd"/>
      <w:r>
        <w:rPr>
          <w:rFonts w:ascii="Cambria" w:eastAsia="Cambria" w:hAnsi="Cambria" w:cs="Cambria"/>
        </w:rPr>
        <w:t xml:space="preserve"> to automate Kubernetes deployments and simplify rollbacks — saving valuable time during releases.</w:t>
      </w:r>
    </w:p>
    <w:p w14:paraId="6C4EC586"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Strengthened system security by implementing WAF, AWS Shield, and IAM best practices, protecting applications from unauthorized access and external threats.</w:t>
      </w:r>
    </w:p>
    <w:p w14:paraId="24FC8A03"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Set up end-to-end monitoring with CloudWatch, Prometheus, Grafana, and Dynatrace, giving real-time insight into application performance and reducing downtime.</w:t>
      </w:r>
    </w:p>
    <w:p w14:paraId="074750F6"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Worked closely with security and IT teams to integrate IoT-enabled systems (Lenel, Genetec, DMP) with cloud monitoring — bridging physical and digital security.</w:t>
      </w:r>
    </w:p>
    <w:p w14:paraId="55F9A5DD"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Developed serverless workflows using Lambda, Step Functions, and API Gateway to automate backend tasks and improve customer service efficiency.</w:t>
      </w:r>
    </w:p>
    <w:p w14:paraId="655CE779"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Customized Amazon Connect to create a smarter cloud-based contact center with dynamic routing, call recording, and real-time analytics.</w:t>
      </w:r>
    </w:p>
    <w:p w14:paraId="38290525"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Automated cloud operations using Python and CLI tools, reducing manual effort and improving response times during incidents.</w:t>
      </w:r>
    </w:p>
    <w:p w14:paraId="18B71D68"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Deployed and managed Kubernetes clusters with proper governance, access control, and scaling policies to handle heavy workloads seamlessly.</w:t>
      </w:r>
    </w:p>
    <w:p w14:paraId="43EFE4C4"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Led the move toward hybrid and multi-cloud setups, connecting AWS, Azure, and on-prem systems for smoother migrations and better disaster recovery.</w:t>
      </w:r>
    </w:p>
    <w:p w14:paraId="6527FFB4"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Improved reliability and uptime by applying SRE principles — tracking service levels, monitoring error budgets, and conducting chaos experiments to strengthen resilience.</w:t>
      </w:r>
    </w:p>
    <w:p w14:paraId="4A8987B0"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Helped teams understand how to use CI/CD pipelines, Kubernetes, and infrastructure automation tools effectively through mentoring and documentation.</w:t>
      </w:r>
    </w:p>
    <w:p w14:paraId="192748FA"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Automated daily maintenance and system checks, cutting manual tickets by over 30% and allowing engineers to focus on innovation instead of firefighting.</w:t>
      </w:r>
    </w:p>
    <w:p w14:paraId="132750BA"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Collaborated with global teams across the U.S., Europe, and India, leading production support and ensuring consistent standards across all environments.</w:t>
      </w:r>
    </w:p>
    <w:p w14:paraId="6650A1FF"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Integrated tools like ServiceNow with deployment pipelines to streamline approvals, incident tracking, and audit compliance.</w:t>
      </w:r>
    </w:p>
    <w:p w14:paraId="3E6396D8"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t>Built custom Python-based utilities for engineers to self-serve infrastructure needs — reducing dependency bottlenecks and improving delivery speed.</w:t>
      </w:r>
    </w:p>
    <w:p w14:paraId="0D9EA2D4" w14:textId="77777777" w:rsidR="00324565" w:rsidRDefault="006F6383" w:rsidP="001F5E08">
      <w:pPr>
        <w:numPr>
          <w:ilvl w:val="0"/>
          <w:numId w:val="3"/>
        </w:numPr>
        <w:tabs>
          <w:tab w:val="left" w:pos="720"/>
        </w:tabs>
        <w:spacing w:after="200" w:line="276" w:lineRule="auto"/>
        <w:ind w:hanging="360"/>
        <w:rPr>
          <w:rFonts w:ascii="Cambria" w:eastAsia="Cambria" w:hAnsi="Cambria" w:cs="Cambria"/>
        </w:rPr>
      </w:pPr>
      <w:r>
        <w:rPr>
          <w:rFonts w:ascii="Cambria" w:eastAsia="Cambria" w:hAnsi="Cambria" w:cs="Cambria"/>
        </w:rPr>
        <w:lastRenderedPageBreak/>
        <w:t>Designed cost optimization strategies, implemented auto-scaling, and used intelligent monitoring to reduce operational costs without sacrificing performance.</w:t>
      </w:r>
    </w:p>
    <w:p w14:paraId="19D96800" w14:textId="77777777" w:rsidR="00324565" w:rsidRDefault="00324565" w:rsidP="001F5E08">
      <w:pPr>
        <w:spacing w:after="200" w:line="276" w:lineRule="auto"/>
        <w:rPr>
          <w:rFonts w:ascii="Cambria" w:eastAsia="Cambria" w:hAnsi="Cambria" w:cs="Cambria"/>
        </w:rPr>
      </w:pPr>
    </w:p>
    <w:p w14:paraId="44777854"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Client: Amazon, WA | June 2018 - July 2020</w:t>
      </w:r>
    </w:p>
    <w:p w14:paraId="36500E6D"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 xml:space="preserve">Role: Sr. DevOps Engineer </w:t>
      </w:r>
    </w:p>
    <w:p w14:paraId="38463241"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Responsibilities:</w:t>
      </w:r>
    </w:p>
    <w:p w14:paraId="7802CC77"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Contributed to migration of Azure DevOps pipelines and artifacts to GitHub Enterprise, aligning CI/CD processes across AWS and Azure with GitHub Actions and repository governance.</w:t>
      </w:r>
    </w:p>
    <w:p w14:paraId="1E6ADDCE"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Designed and implemented Azure DevOps (ADO) pipelines for multi-stage deployments across AKS, App Services, and Azure Functions.</w:t>
      </w:r>
    </w:p>
    <w:p w14:paraId="04CBE2F5"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Managed Service Connections, Variable Groups, and Self-hosted Agents within ADO for secure CI/CD execution.</w:t>
      </w:r>
    </w:p>
    <w:p w14:paraId="1CCE908C"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 xml:space="preserve">Implemented YAML pipelines in ADO for .NET and Python-based applications with Azure </w:t>
      </w:r>
      <w:proofErr w:type="spellStart"/>
      <w:r>
        <w:rPr>
          <w:rFonts w:ascii="Cambria" w:eastAsia="Cambria" w:hAnsi="Cambria" w:cs="Cambria"/>
        </w:rPr>
        <w:t>KeyVault</w:t>
      </w:r>
      <w:proofErr w:type="spellEnd"/>
      <w:r>
        <w:rPr>
          <w:rFonts w:ascii="Cambria" w:eastAsia="Cambria" w:hAnsi="Cambria" w:cs="Cambria"/>
        </w:rPr>
        <w:t xml:space="preserve"> integration.</w:t>
      </w:r>
    </w:p>
    <w:p w14:paraId="3B8BFF89"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Architected and managed AWS and Azure multi-account environments using AWS and Azure Organizations and Service Control Policies (SCPs) for centralized governance and security.</w:t>
      </w:r>
    </w:p>
    <w:p w14:paraId="04D6F8D9"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Implemented infrastructure monitoring and alerting using AWS and Azure CloudWatch Alarms, SNS notifications, and Lambda functions for automated incident response.</w:t>
      </w:r>
    </w:p>
    <w:p w14:paraId="46155AA6"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Designed secure API integrations with AWS and Azure API Gateway, enabling scalable and managed access to backend microservices.</w:t>
      </w:r>
    </w:p>
    <w:p w14:paraId="3C436686"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Developed automation scripts with AWS and Azure CLI, SDKs (Python, Boto3), and CloudFormation macros to accelerate infrastructure deployment and management.</w:t>
      </w:r>
    </w:p>
    <w:p w14:paraId="00C102D1"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Configured and managed Amazon RDS with Multi-AZ deployments and automated backups for high availability and data protection.</w:t>
      </w:r>
    </w:p>
    <w:p w14:paraId="0795C121"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Utilized AWS and Azure Step Functions to orchestrate complex serverless workflows and microservice interactions efficiently.</w:t>
      </w:r>
    </w:p>
    <w:p w14:paraId="171EC11F"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Enabled AWS and Azure Systems Manager Parameter Store and Secrets Manager for secure storage and retrieval of sensitive configuration data across environments.</w:t>
      </w:r>
    </w:p>
    <w:p w14:paraId="11E36EBC"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Participated in cost governance initiatives, implementing tagging strategies and automated reports to track and optimize AWS and Azure resource usage by project and department.</w:t>
      </w:r>
    </w:p>
    <w:p w14:paraId="5D1BE16C"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lastRenderedPageBreak/>
        <w:t>Applied best practices for AWS and Azure security including encryption-at-rest and in-transit using AWS and Azure KMS and SSL/TLS certificates managed via AWS and Azure Certificate Manager (ACM).</w:t>
      </w:r>
    </w:p>
    <w:p w14:paraId="11A3DA7F"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Established continuous security compliance checks using AWS and Azure Config rules and automated remediation actions via Lambda.</w:t>
      </w:r>
    </w:p>
    <w:p w14:paraId="5601E54B"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Collaborated with data engineering teams to optimize AWS and Azure Redshift data warehouse clusters and configure security groups and network ACLs for secure access.</w:t>
      </w:r>
    </w:p>
    <w:p w14:paraId="21C66010"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 xml:space="preserve">Integrated AWS and Azure </w:t>
      </w:r>
      <w:proofErr w:type="spellStart"/>
      <w:r>
        <w:rPr>
          <w:rFonts w:ascii="Cambria" w:eastAsia="Cambria" w:hAnsi="Cambria" w:cs="Cambria"/>
        </w:rPr>
        <w:t>ElasticCache</w:t>
      </w:r>
      <w:proofErr w:type="spellEnd"/>
      <w:r>
        <w:rPr>
          <w:rFonts w:ascii="Cambria" w:eastAsia="Cambria" w:hAnsi="Cambria" w:cs="Cambria"/>
        </w:rPr>
        <w:t xml:space="preserve"> (Redis) to improve application performance and reduce latency for critical workloads.</w:t>
      </w:r>
    </w:p>
    <w:p w14:paraId="52601C47"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 xml:space="preserve">Supported </w:t>
      </w:r>
      <w:proofErr w:type="spellStart"/>
      <w:r>
        <w:rPr>
          <w:rFonts w:ascii="Cambria" w:eastAsia="Cambria" w:hAnsi="Cambria" w:cs="Cambria"/>
        </w:rPr>
        <w:t>DevSecOps</w:t>
      </w:r>
      <w:proofErr w:type="spellEnd"/>
      <w:r>
        <w:rPr>
          <w:rFonts w:ascii="Cambria" w:eastAsia="Cambria" w:hAnsi="Cambria" w:cs="Cambria"/>
        </w:rPr>
        <w:t xml:space="preserve"> initiatives by automating security scans in the CI/CD pipeline using AWS and Azure </w:t>
      </w:r>
      <w:proofErr w:type="spellStart"/>
      <w:r>
        <w:rPr>
          <w:rFonts w:ascii="Cambria" w:eastAsia="Cambria" w:hAnsi="Cambria" w:cs="Cambria"/>
        </w:rPr>
        <w:t>CodeBuild</w:t>
      </w:r>
      <w:proofErr w:type="spellEnd"/>
      <w:r>
        <w:rPr>
          <w:rFonts w:ascii="Cambria" w:eastAsia="Cambria" w:hAnsi="Cambria" w:cs="Cambria"/>
        </w:rPr>
        <w:t xml:space="preserve"> and third-party tools like SonarQube.</w:t>
      </w:r>
    </w:p>
    <w:p w14:paraId="4C29C129"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Managed AWS and Azure Service Catalog to provision approved and compliant multi-cloud (AWS and Azure) resources quickly for development teams.</w:t>
      </w:r>
    </w:p>
    <w:p w14:paraId="78E414E9" w14:textId="77777777" w:rsidR="00324565" w:rsidRDefault="006F6383" w:rsidP="001F5E08">
      <w:pPr>
        <w:numPr>
          <w:ilvl w:val="0"/>
          <w:numId w:val="4"/>
        </w:numPr>
        <w:spacing w:after="200" w:line="276" w:lineRule="auto"/>
        <w:ind w:hanging="360"/>
        <w:rPr>
          <w:rFonts w:ascii="Cambria" w:eastAsia="Cambria" w:hAnsi="Cambria" w:cs="Cambria"/>
        </w:rPr>
      </w:pPr>
      <w:r>
        <w:rPr>
          <w:rFonts w:ascii="Cambria" w:eastAsia="Cambria" w:hAnsi="Cambria" w:cs="Cambria"/>
        </w:rPr>
        <w:t>Led multi-cloud (AWS and Azure)-native logging strategies using AWS and Azure CloudWatch Logs, centralized log aggregation, and integration with Splunk for enhanced troubleshooting.</w:t>
      </w:r>
    </w:p>
    <w:p w14:paraId="610338BC" w14:textId="77777777" w:rsidR="00324565" w:rsidRDefault="00324565" w:rsidP="001F5E08">
      <w:pPr>
        <w:spacing w:after="200" w:line="276" w:lineRule="auto"/>
        <w:rPr>
          <w:rFonts w:ascii="Cambria" w:eastAsia="Cambria" w:hAnsi="Cambria" w:cs="Cambria"/>
        </w:rPr>
      </w:pPr>
    </w:p>
    <w:p w14:paraId="53A47B82"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Client: Apple, Sunnyvale, CA | Dec 2017 – May 2018</w:t>
      </w:r>
    </w:p>
    <w:p w14:paraId="682303B0"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 xml:space="preserve">Role: DevOps Engineer </w:t>
      </w:r>
    </w:p>
    <w:p w14:paraId="2251727F"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Responsibilities:</w:t>
      </w:r>
    </w:p>
    <w:p w14:paraId="29A239C5"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t>Designed and automated data migration pipelines from on-premises systems to AWS and Azure S3 using Python scripts, ensuring secure, reliable, and scalable data transfer.</w:t>
      </w:r>
    </w:p>
    <w:p w14:paraId="4F8F06EB"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t>Developed event-driven automation with AWS and Azure Lambda, Glue, and Step Functions to handle data ingestion, cleansing, and transformation workflows across multiple environments.</w:t>
      </w:r>
    </w:p>
    <w:p w14:paraId="3D0942BB"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t>Built CI/CD pipelines for deploying Lambda functions and Glue jobs, using YAML-based configurations to standardize infrastructure and automate deployments.</w:t>
      </w:r>
    </w:p>
    <w:p w14:paraId="2751E636"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t>Created reusable Terraform templates and CloudFormation stacks for provisioning S3 buckets, Glue tables, and other AWS and Azure resources, improving consistency and reducing manual effort.</w:t>
      </w:r>
    </w:p>
    <w:p w14:paraId="0BF97D23"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t xml:space="preserve">Automated job execution and scheduling with UNIX shell scripts and </w:t>
      </w:r>
      <w:proofErr w:type="spellStart"/>
      <w:r>
        <w:rPr>
          <w:rFonts w:ascii="Cambria" w:eastAsia="Cambria" w:hAnsi="Cambria" w:cs="Cambria"/>
        </w:rPr>
        <w:t>cron</w:t>
      </w:r>
      <w:proofErr w:type="spellEnd"/>
      <w:r>
        <w:rPr>
          <w:rFonts w:ascii="Cambria" w:eastAsia="Cambria" w:hAnsi="Cambria" w:cs="Cambria"/>
        </w:rPr>
        <w:t xml:space="preserve"> jobs, reducing repetitive manual intervention.</w:t>
      </w:r>
    </w:p>
    <w:p w14:paraId="7D42612E"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t>Deployed monitoring and alerting solutions using CloudWatch to track pipeline health, execution failures, and system performance.</w:t>
      </w:r>
    </w:p>
    <w:p w14:paraId="76972E20"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lastRenderedPageBreak/>
        <w:t>Optimized large-scale data ingestion pipelines by containerizing Python applications with Docker and deploying them into orchestrated environments using ECS/EKS.</w:t>
      </w:r>
    </w:p>
    <w:p w14:paraId="20D16AC0"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t>Partnered with data engineering teams to design and support scalable data infrastructure, ensuring DevOps best practices were applied to ETL pipelines.</w:t>
      </w:r>
    </w:p>
    <w:p w14:paraId="1CF91B99"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t>Managed GitHub repositories and integrated automated CI/CD pipelines to support multi-cloud workloads, ensuring consistent deployment standards across AWS and Azure.</w:t>
      </w:r>
    </w:p>
    <w:p w14:paraId="1BA479E0"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t>Conducted cost optimization and capacity planning for AWS and Azure services (S3, Glue, Lambda) to reduce operational costs while maintaining performance.</w:t>
      </w:r>
    </w:p>
    <w:p w14:paraId="0FE4502F" w14:textId="77777777" w:rsidR="00324565" w:rsidRDefault="006F6383" w:rsidP="001F5E08">
      <w:pPr>
        <w:numPr>
          <w:ilvl w:val="0"/>
          <w:numId w:val="5"/>
        </w:numPr>
        <w:spacing w:after="200" w:line="276" w:lineRule="auto"/>
        <w:ind w:hanging="360"/>
        <w:rPr>
          <w:rFonts w:ascii="Cambria" w:eastAsia="Cambria" w:hAnsi="Cambria" w:cs="Cambria"/>
        </w:rPr>
      </w:pPr>
      <w:r>
        <w:rPr>
          <w:rFonts w:ascii="Cambria" w:eastAsia="Cambria" w:hAnsi="Cambria" w:cs="Cambria"/>
        </w:rPr>
        <w:t>Documented standard operating procedures, infrastructure diagrams, and deployment guides to streamline handovers and knowledge sharing.</w:t>
      </w:r>
    </w:p>
    <w:p w14:paraId="44E4CB54" w14:textId="77777777" w:rsidR="00324565" w:rsidRDefault="00324565" w:rsidP="001F5E08">
      <w:pPr>
        <w:spacing w:after="200" w:line="276" w:lineRule="auto"/>
        <w:rPr>
          <w:rFonts w:ascii="Cambria" w:eastAsia="Cambria" w:hAnsi="Cambria" w:cs="Cambria"/>
        </w:rPr>
      </w:pPr>
    </w:p>
    <w:p w14:paraId="18592E75"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Client: Lululemon, Dallas, TX| Jan 2016 - Nov 2017</w:t>
      </w:r>
    </w:p>
    <w:p w14:paraId="30580949"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Role: DevOps Engineer</w:t>
      </w:r>
    </w:p>
    <w:p w14:paraId="3C68F3A3"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Responsibilities:</w:t>
      </w:r>
    </w:p>
    <w:p w14:paraId="21577DF2"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Architected and managed multi-region, highly available AWS and Azure infrastructures to support critical airline reservation and operational systems, ensuring minimal downtime and disaster recovery readiness.</w:t>
      </w:r>
    </w:p>
    <w:p w14:paraId="34877C90"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Automated provisioning and lifecycle management of AWS and Azure resources using Infrastructure as Code (</w:t>
      </w:r>
      <w:proofErr w:type="spellStart"/>
      <w:r>
        <w:rPr>
          <w:rFonts w:ascii="Cambria" w:eastAsia="Cambria" w:hAnsi="Cambria" w:cs="Cambria"/>
        </w:rPr>
        <w:t>IaC</w:t>
      </w:r>
      <w:proofErr w:type="spellEnd"/>
      <w:r>
        <w:rPr>
          <w:rFonts w:ascii="Cambria" w:eastAsia="Cambria" w:hAnsi="Cambria" w:cs="Cambria"/>
        </w:rPr>
        <w:t>) tools such as AWS and Azure CloudFormation and Terraform, reducing manual errors and speeding up deployments.</w:t>
      </w:r>
    </w:p>
    <w:p w14:paraId="4CC27D5F"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 xml:space="preserve">Developed and maintained robust CI/CD pipelines integrating Jenkins with AWS and Azure </w:t>
      </w:r>
      <w:proofErr w:type="spellStart"/>
      <w:r>
        <w:rPr>
          <w:rFonts w:ascii="Cambria" w:eastAsia="Cambria" w:hAnsi="Cambria" w:cs="Cambria"/>
        </w:rPr>
        <w:t>CodePipeline</w:t>
      </w:r>
      <w:proofErr w:type="spellEnd"/>
      <w:r>
        <w:rPr>
          <w:rFonts w:ascii="Cambria" w:eastAsia="Cambria" w:hAnsi="Cambria" w:cs="Cambria"/>
        </w:rPr>
        <w:t xml:space="preserve"> and </w:t>
      </w:r>
      <w:proofErr w:type="spellStart"/>
      <w:r>
        <w:rPr>
          <w:rFonts w:ascii="Cambria" w:eastAsia="Cambria" w:hAnsi="Cambria" w:cs="Cambria"/>
        </w:rPr>
        <w:t>CodeDeploy</w:t>
      </w:r>
      <w:proofErr w:type="spellEnd"/>
      <w:r>
        <w:rPr>
          <w:rFonts w:ascii="Cambria" w:eastAsia="Cambria" w:hAnsi="Cambria" w:cs="Cambria"/>
        </w:rPr>
        <w:t>, enabling automated and reliable software builds, testing, and deployments across multiple environments.</w:t>
      </w:r>
    </w:p>
    <w:p w14:paraId="5C509647"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Designed and implemented secure, scalable networking architectures using AWS and Azure VPCs, subnets, route tables, NAT gateways, security groups, and AWS and Azure Direct Connect to ensure high-performance and secure communication between multi-cloud (AWS and Azure) and on-premises systems.</w:t>
      </w:r>
    </w:p>
    <w:p w14:paraId="1AA209CC"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Managed containerized workloads using Amazon Elastic Container Service (ECS) and Elastic Kubernetes Service (EKS), orchestrating Docker containers for microservices with automated scaling and failover capabilities.</w:t>
      </w:r>
    </w:p>
    <w:p w14:paraId="555E8F14"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Set up and configured AWS and Azure Elastic Load Balancers (Application Load Balancer and Network Load Balancer) to distribute traffic efficiently and improve application fault tolerance during high-demand periods.</w:t>
      </w:r>
    </w:p>
    <w:p w14:paraId="27A3E668"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lastRenderedPageBreak/>
        <w:t>Implemented comprehensive monitoring and alerting solutions using AWS and Azure CloudWatch metrics, logs, dashboards, CloudTrail for audit logs, and integrated these with enterprise monitoring tools such as Splunk and Datadog for centralized visibility.</w:t>
      </w:r>
    </w:p>
    <w:p w14:paraId="55CAEC16"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Automated operational tasks through AWS and Azure Lambda functions for event-driven automation including resource cleanup, log processing, and automatic remediation of common issues.</w:t>
      </w:r>
    </w:p>
    <w:p w14:paraId="64CFECB2"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Conducted disaster recovery planning and testing by leveraging AWS and Azure Backup, multi-AZ deployments, and cross-region replication to guarantee data durability and business continuity under all failure scenarios.</w:t>
      </w:r>
    </w:p>
    <w:p w14:paraId="17B8474D"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Managed AWS and Azure Identity and Access Management (IAM) by designing granular roles and policies following the principle of least privilege, securing access to AWS and Azure resources and supporting compliance requirements.</w:t>
      </w:r>
    </w:p>
    <w:p w14:paraId="13941843"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Improved cost efficiency by analyzing resource utilization using AWS and Azure Cost Explorer and Trusted Advisor, implementing reserved instances, right-sizing resources, and enforcing tagging policies for cost allocation and governance.</w:t>
      </w:r>
    </w:p>
    <w:p w14:paraId="33737A2A"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Integrated AWS and Azure Secrets Manager and Systems Manager Parameter Store for secure storage and rotation of sensitive credentials and configuration data across environments, reducing risk of credential exposure.</w:t>
      </w:r>
    </w:p>
    <w:p w14:paraId="70225D18"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Participated in multi-cloud (AWS and Azure) migration initiatives, assisting with lift-and-shift and modernization efforts to migrate legacy airline applications from on-premises data centers to AWS and Azure multi-cloud (AWS and Azure) with minimal downtime.</w:t>
      </w:r>
    </w:p>
    <w:p w14:paraId="715A58A1"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Facilitated infrastructure performance tuning by analyzing CloudWatch metrics and load testing applications to optimize auto-scaling groups, resource allocation, and network throughput under peak airline travel loads.</w:t>
      </w:r>
    </w:p>
    <w:p w14:paraId="3206FC85"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 xml:space="preserve">Led implementation of blue/green and canary deployment strategies using AWS and Azure </w:t>
      </w:r>
      <w:proofErr w:type="spellStart"/>
      <w:r>
        <w:rPr>
          <w:rFonts w:ascii="Cambria" w:eastAsia="Cambria" w:hAnsi="Cambria" w:cs="Cambria"/>
        </w:rPr>
        <w:t>CodeDeploy</w:t>
      </w:r>
      <w:proofErr w:type="spellEnd"/>
      <w:r>
        <w:rPr>
          <w:rFonts w:ascii="Cambria" w:eastAsia="Cambria" w:hAnsi="Cambria" w:cs="Cambria"/>
        </w:rPr>
        <w:t xml:space="preserve"> and CloudFormation, minimizing deployment risk and ensuring smooth application rollouts.</w:t>
      </w:r>
    </w:p>
    <w:p w14:paraId="511240AC"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Developed and maintained detailed documentation including infrastructure diagrams, runbooks, deployment procedures, and incident response guides to support operational readiness and compliance audits.</w:t>
      </w:r>
    </w:p>
    <w:p w14:paraId="4447F5D4" w14:textId="77777777" w:rsidR="00324565" w:rsidRDefault="006F6383" w:rsidP="001F5E08">
      <w:pPr>
        <w:numPr>
          <w:ilvl w:val="0"/>
          <w:numId w:val="6"/>
        </w:numPr>
        <w:spacing w:after="200" w:line="276" w:lineRule="auto"/>
        <w:ind w:hanging="360"/>
        <w:rPr>
          <w:rFonts w:ascii="Cambria" w:eastAsia="Cambria" w:hAnsi="Cambria" w:cs="Cambria"/>
        </w:rPr>
      </w:pPr>
      <w:r>
        <w:rPr>
          <w:rFonts w:ascii="Cambria" w:eastAsia="Cambria" w:hAnsi="Cambria" w:cs="Cambria"/>
        </w:rPr>
        <w:t>Conducted regular training and mentoring sessions for junior engineers and cross-functional teams on AWS and Azure best practices, multi-cloud (AWS and Azure) security, and DevOps automation tools.</w:t>
      </w:r>
    </w:p>
    <w:p w14:paraId="17AE9CB6" w14:textId="77777777" w:rsidR="00324565" w:rsidRDefault="00324565" w:rsidP="001F5E08">
      <w:pPr>
        <w:spacing w:after="200" w:line="276" w:lineRule="auto"/>
        <w:rPr>
          <w:rFonts w:ascii="Cambria" w:eastAsia="Cambria" w:hAnsi="Cambria" w:cs="Cambria"/>
        </w:rPr>
      </w:pPr>
    </w:p>
    <w:p w14:paraId="20BEABAA"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Client:  FedEx, Dallas, TX| Jun 2014 - Dec 2015</w:t>
      </w:r>
    </w:p>
    <w:p w14:paraId="4DCC5F6A"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lastRenderedPageBreak/>
        <w:t xml:space="preserve">Role: Software Engineer </w:t>
      </w:r>
    </w:p>
    <w:p w14:paraId="34754A5D"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Responsibilities:</w:t>
      </w:r>
    </w:p>
    <w:p w14:paraId="12B297FF"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Assisted in the migration of on-premises Linux servers and workloads to AWS and Azure multi-cloud (AWS and Azure), supporting lift-and-shift initiatives to improve scalability and availability.</w:t>
      </w:r>
    </w:p>
    <w:p w14:paraId="687DCCAE"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Managed and maintained Linux-based EC2 instances, including provisioning, configuration, patching, and security hardening to ensure optimal performance and compliance.</w:t>
      </w:r>
    </w:p>
    <w:p w14:paraId="3D220E25"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Automated routine Linux server administration tasks using shell scripting and AWS and Azure Systems Manager (SSM) Run Command for efficient remote management.</w:t>
      </w:r>
    </w:p>
    <w:p w14:paraId="5E858099"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Monitored Linux server health and resource utilization using AWS and Azure CloudWatch metrics and custom monitoring scripts to proactively detect and resolve issues.</w:t>
      </w:r>
    </w:p>
    <w:p w14:paraId="42A361A5"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Configured and maintained secure access to AWS and Azure resources by managing SSH keys, IAM roles, and security group rules aligned with AWS and Azure best practices.</w:t>
      </w:r>
    </w:p>
    <w:p w14:paraId="10E5DEA5"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Collaborated with multi-cloud (AWS and Azure) engineers to integrate Linux servers with AWS and Azure services such as S3 for backups and Elastic Load Balancer for load distribution.</w:t>
      </w:r>
    </w:p>
    <w:p w14:paraId="5D9B2267"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Supported the setup and management of AWS and Azure networking components (VPC, subnets, security groups) that impacted Linux server communication and security.</w:t>
      </w:r>
    </w:p>
    <w:p w14:paraId="2383A7AE"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Ensured data backup and disaster recovery by implementing Linux-based backup scripts combined with AWS and Azure S3 and AWS and Azure Backup services.</w:t>
      </w:r>
    </w:p>
    <w:p w14:paraId="0CC48506"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Assisted in implementing security compliance measures on Linux servers in accordance with AWS and Azure shared responsibility model and industry standards.</w:t>
      </w:r>
    </w:p>
    <w:p w14:paraId="6A2FDD3E"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Participated in incident response and troubleshooting involving Linux infrastructure hosted on AWS and Azure to minimize service disruptions.</w:t>
      </w:r>
    </w:p>
    <w:p w14:paraId="494777DA"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Documented standard operating procedures for Linux system management within AWS and Azure environments, promoting consistency and operational efficiency.</w:t>
      </w:r>
    </w:p>
    <w:p w14:paraId="55CDC85A" w14:textId="77777777" w:rsidR="00324565" w:rsidRDefault="006F6383" w:rsidP="001F5E08">
      <w:pPr>
        <w:numPr>
          <w:ilvl w:val="0"/>
          <w:numId w:val="7"/>
        </w:numPr>
        <w:spacing w:after="200" w:line="276" w:lineRule="auto"/>
        <w:ind w:hanging="360"/>
        <w:rPr>
          <w:rFonts w:ascii="Cambria" w:eastAsia="Cambria" w:hAnsi="Cambria" w:cs="Cambria"/>
        </w:rPr>
      </w:pPr>
      <w:r>
        <w:rPr>
          <w:rFonts w:ascii="Cambria" w:eastAsia="Cambria" w:hAnsi="Cambria" w:cs="Cambria"/>
        </w:rPr>
        <w:t xml:space="preserve">Supported integration of Linux servers with AWS and Azure IAM and AWS and Azure Directory Service for centralized authentication and authorization. </w:t>
      </w:r>
    </w:p>
    <w:p w14:paraId="528BFC96" w14:textId="77777777" w:rsidR="00324565" w:rsidRDefault="00324565" w:rsidP="001F5E08">
      <w:pPr>
        <w:spacing w:after="200" w:line="276" w:lineRule="auto"/>
        <w:rPr>
          <w:rFonts w:ascii="Cambria" w:eastAsia="Cambria" w:hAnsi="Cambria" w:cs="Cambria"/>
          <w:b/>
        </w:rPr>
      </w:pPr>
    </w:p>
    <w:p w14:paraId="5F65E2CD" w14:textId="77777777" w:rsidR="00324565" w:rsidRDefault="00324565" w:rsidP="001F5E08">
      <w:pPr>
        <w:spacing w:after="200" w:line="276" w:lineRule="auto"/>
        <w:rPr>
          <w:rFonts w:ascii="Cambria" w:eastAsia="Cambria" w:hAnsi="Cambria" w:cs="Cambria"/>
          <w:b/>
        </w:rPr>
      </w:pPr>
    </w:p>
    <w:p w14:paraId="62BACA48"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Client:  STATE OF NY (DOH)|  Jun 2010 - May 2014</w:t>
      </w:r>
    </w:p>
    <w:p w14:paraId="32EF1701"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 xml:space="preserve">Role: Software Engineer </w:t>
      </w:r>
    </w:p>
    <w:p w14:paraId="19525BF4"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Responsibilities:</w:t>
      </w:r>
    </w:p>
    <w:p w14:paraId="079E6A46" w14:textId="77777777" w:rsidR="00324565" w:rsidRDefault="006F6383" w:rsidP="001F5E08">
      <w:pPr>
        <w:numPr>
          <w:ilvl w:val="0"/>
          <w:numId w:val="8"/>
        </w:numPr>
        <w:spacing w:after="200" w:line="276" w:lineRule="auto"/>
        <w:ind w:hanging="360"/>
        <w:rPr>
          <w:rFonts w:ascii="Cambria" w:eastAsia="Cambria" w:hAnsi="Cambria" w:cs="Cambria"/>
        </w:rPr>
      </w:pPr>
      <w:r>
        <w:rPr>
          <w:rFonts w:ascii="Cambria" w:eastAsia="Cambria" w:hAnsi="Cambria" w:cs="Cambria"/>
        </w:rPr>
        <w:lastRenderedPageBreak/>
        <w:t>Developed and maintained Java applications for web and desktop environments, implementing object-oriented design principles.</w:t>
      </w:r>
    </w:p>
    <w:p w14:paraId="635FAF9B" w14:textId="77777777" w:rsidR="00324565" w:rsidRDefault="006F6383" w:rsidP="001F5E08">
      <w:pPr>
        <w:numPr>
          <w:ilvl w:val="0"/>
          <w:numId w:val="8"/>
        </w:numPr>
        <w:spacing w:after="200" w:line="276" w:lineRule="auto"/>
        <w:ind w:hanging="360"/>
        <w:rPr>
          <w:rFonts w:ascii="Cambria" w:eastAsia="Cambria" w:hAnsi="Cambria" w:cs="Cambria"/>
        </w:rPr>
      </w:pPr>
      <w:r>
        <w:rPr>
          <w:rFonts w:ascii="Cambria" w:eastAsia="Cambria" w:hAnsi="Cambria" w:cs="Cambria"/>
        </w:rPr>
        <w:t>Designed and implemented relational database schemas using MySQL and Oracle to store and manage application data.</w:t>
      </w:r>
    </w:p>
    <w:p w14:paraId="68E0C5A4" w14:textId="77777777" w:rsidR="00324565" w:rsidRDefault="006F6383" w:rsidP="001F5E08">
      <w:pPr>
        <w:numPr>
          <w:ilvl w:val="0"/>
          <w:numId w:val="8"/>
        </w:numPr>
        <w:spacing w:after="200" w:line="276" w:lineRule="auto"/>
        <w:ind w:hanging="360"/>
        <w:rPr>
          <w:rFonts w:ascii="Cambria" w:eastAsia="Cambria" w:hAnsi="Cambria" w:cs="Cambria"/>
        </w:rPr>
      </w:pPr>
      <w:r>
        <w:rPr>
          <w:rFonts w:ascii="Cambria" w:eastAsia="Cambria" w:hAnsi="Cambria" w:cs="Cambria"/>
        </w:rPr>
        <w:t>Designed and consumed SOAP-based web services for enterprise system integration.</w:t>
      </w:r>
    </w:p>
    <w:p w14:paraId="120B19D8" w14:textId="77777777" w:rsidR="00324565" w:rsidRDefault="006F6383" w:rsidP="001F5E08">
      <w:pPr>
        <w:numPr>
          <w:ilvl w:val="0"/>
          <w:numId w:val="8"/>
        </w:numPr>
        <w:spacing w:after="200" w:line="276" w:lineRule="auto"/>
        <w:ind w:hanging="360"/>
        <w:rPr>
          <w:rFonts w:ascii="Cambria" w:eastAsia="Cambria" w:hAnsi="Cambria" w:cs="Cambria"/>
        </w:rPr>
      </w:pPr>
      <w:r>
        <w:rPr>
          <w:rFonts w:ascii="Cambria" w:eastAsia="Cambria" w:hAnsi="Cambria" w:cs="Cambria"/>
        </w:rPr>
        <w:t>Created and optimized SQL queries, stored procedures, functions, and triggers for data-intensive applications.</w:t>
      </w:r>
    </w:p>
    <w:p w14:paraId="4EEB3136" w14:textId="77777777" w:rsidR="00324565" w:rsidRDefault="006F6383" w:rsidP="001F5E08">
      <w:pPr>
        <w:numPr>
          <w:ilvl w:val="0"/>
          <w:numId w:val="8"/>
        </w:numPr>
        <w:spacing w:after="200" w:line="276" w:lineRule="auto"/>
        <w:ind w:hanging="360"/>
        <w:rPr>
          <w:rFonts w:ascii="Cambria" w:eastAsia="Cambria" w:hAnsi="Cambria" w:cs="Cambria"/>
        </w:rPr>
      </w:pPr>
      <w:r>
        <w:rPr>
          <w:rFonts w:ascii="Cambria" w:eastAsia="Cambria" w:hAnsi="Cambria" w:cs="Cambria"/>
        </w:rPr>
        <w:t>Implemented unit testing and JUnit test cases to ensure application quality and reduce defects.</w:t>
      </w:r>
    </w:p>
    <w:p w14:paraId="2FCBB1DF" w14:textId="77777777" w:rsidR="00324565" w:rsidRDefault="006F6383" w:rsidP="001F5E08">
      <w:pPr>
        <w:numPr>
          <w:ilvl w:val="0"/>
          <w:numId w:val="8"/>
        </w:numPr>
        <w:spacing w:after="200" w:line="276" w:lineRule="auto"/>
        <w:ind w:hanging="360"/>
        <w:rPr>
          <w:rFonts w:ascii="Cambria" w:eastAsia="Cambria" w:hAnsi="Cambria" w:cs="Cambria"/>
        </w:rPr>
      </w:pPr>
      <w:r>
        <w:rPr>
          <w:rFonts w:ascii="Cambria" w:eastAsia="Cambria" w:hAnsi="Cambria" w:cs="Cambria"/>
        </w:rPr>
        <w:t>Created RESTful web services for application integration and inter-service communication.</w:t>
      </w:r>
    </w:p>
    <w:p w14:paraId="347375E7" w14:textId="77777777" w:rsidR="00324565" w:rsidRDefault="00324565" w:rsidP="001F5E08">
      <w:pPr>
        <w:spacing w:after="200" w:line="276" w:lineRule="auto"/>
        <w:rPr>
          <w:rFonts w:ascii="Cambria" w:eastAsia="Cambria" w:hAnsi="Cambria" w:cs="Cambria"/>
          <w:b/>
        </w:rPr>
      </w:pPr>
    </w:p>
    <w:p w14:paraId="4C7EFA1B" w14:textId="77777777" w:rsidR="00324565" w:rsidRDefault="006F6383" w:rsidP="001F5E08">
      <w:pPr>
        <w:spacing w:after="200" w:line="276" w:lineRule="auto"/>
        <w:rPr>
          <w:rFonts w:ascii="Cambria" w:eastAsia="Cambria" w:hAnsi="Cambria" w:cs="Cambria"/>
          <w:b/>
        </w:rPr>
      </w:pPr>
      <w:r>
        <w:rPr>
          <w:rFonts w:ascii="Cambria" w:eastAsia="Cambria" w:hAnsi="Cambria" w:cs="Cambria"/>
          <w:b/>
        </w:rPr>
        <w:t>EDUCATION</w:t>
      </w:r>
    </w:p>
    <w:p w14:paraId="3E4DB9D2" w14:textId="77777777" w:rsidR="00324565" w:rsidRDefault="006F6383" w:rsidP="001F5E08">
      <w:pPr>
        <w:spacing w:after="200" w:line="276" w:lineRule="auto"/>
        <w:rPr>
          <w:rFonts w:ascii="Cambria" w:eastAsia="Cambria" w:hAnsi="Cambria" w:cs="Cambria"/>
        </w:rPr>
      </w:pPr>
      <w:r>
        <w:rPr>
          <w:rFonts w:ascii="Cambria" w:eastAsia="Cambria" w:hAnsi="Cambria" w:cs="Cambria"/>
        </w:rPr>
        <w:t>BSC, UNIVERSITY OF VADODARA, 1992</w:t>
      </w:r>
    </w:p>
    <w:sectPr w:rsidR="00324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5561"/>
    <w:multiLevelType w:val="multilevel"/>
    <w:tmpl w:val="4E4AF0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35B7525"/>
    <w:multiLevelType w:val="multilevel"/>
    <w:tmpl w:val="D69837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A087EE2"/>
    <w:multiLevelType w:val="multilevel"/>
    <w:tmpl w:val="D8E6AB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A8F0BE7"/>
    <w:multiLevelType w:val="multilevel"/>
    <w:tmpl w:val="B066E0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C3961F5"/>
    <w:multiLevelType w:val="multilevel"/>
    <w:tmpl w:val="8306FD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1365B49"/>
    <w:multiLevelType w:val="multilevel"/>
    <w:tmpl w:val="B832DA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9200176"/>
    <w:multiLevelType w:val="multilevel"/>
    <w:tmpl w:val="54D49E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CC679D2"/>
    <w:multiLevelType w:val="multilevel"/>
    <w:tmpl w:val="5B4E4A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83177077">
    <w:abstractNumId w:val="4"/>
  </w:num>
  <w:num w:numId="2" w16cid:durableId="1828666034">
    <w:abstractNumId w:val="5"/>
  </w:num>
  <w:num w:numId="3" w16cid:durableId="1713965994">
    <w:abstractNumId w:val="7"/>
  </w:num>
  <w:num w:numId="4" w16cid:durableId="1709574153">
    <w:abstractNumId w:val="3"/>
  </w:num>
  <w:num w:numId="5" w16cid:durableId="1490747980">
    <w:abstractNumId w:val="1"/>
  </w:num>
  <w:num w:numId="6" w16cid:durableId="1541086773">
    <w:abstractNumId w:val="2"/>
  </w:num>
  <w:num w:numId="7" w16cid:durableId="1729694185">
    <w:abstractNumId w:val="6"/>
  </w:num>
  <w:num w:numId="8" w16cid:durableId="114550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565"/>
    <w:rsid w:val="001F5E08"/>
    <w:rsid w:val="00324565"/>
    <w:rsid w:val="006F6383"/>
    <w:rsid w:val="00E26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6CEC"/>
  <w15:docId w15:val="{1FCB1BDB-A484-447F-9363-7C511F224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3765</Words>
  <Characters>21467</Characters>
  <Application>Microsoft Office Word</Application>
  <DocSecurity>0</DocSecurity>
  <Lines>178</Lines>
  <Paragraphs>50</Paragraphs>
  <ScaleCrop>false</ScaleCrop>
  <Company/>
  <LinksUpToDate>false</LinksUpToDate>
  <CharactersWithSpaces>25182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2025-11-19T15:05:00Z</dcterms:created>
  <dcterms:modified xsi:type="dcterms:W3CDTF">2025-12-08T16:05:00Z</dcterms:modified>
</cp:coreProperties>
</file>