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B548" w14:textId="77777777" w:rsidR="00493953" w:rsidRDefault="00493953" w:rsidP="00493953">
      <w:pPr>
        <w:spacing w:line="276" w:lineRule="auto"/>
        <w:ind w:firstLine="0"/>
        <w:rPr>
          <w:rFonts w:cstheme="minorHAnsi"/>
        </w:rPr>
      </w:pPr>
    </w:p>
    <w:p w14:paraId="1C1B13A8" w14:textId="252E2D00" w:rsidR="00EF747B" w:rsidRDefault="00EF747B" w:rsidP="00EF747B">
      <w:r>
        <w:t xml:space="preserve">Software Engineer with over </w:t>
      </w:r>
      <w:r w:rsidR="00B5742D" w:rsidRPr="00EE1A28">
        <w:rPr>
          <w:b/>
          <w:bCs/>
        </w:rPr>
        <w:t>6</w:t>
      </w:r>
      <w:r w:rsidRPr="00EE1A28">
        <w:rPr>
          <w:b/>
          <w:bCs/>
        </w:rPr>
        <w:t xml:space="preserve"> years of experience</w:t>
      </w:r>
      <w:r>
        <w:t xml:space="preserve"> in Information Technology, specializing in </w:t>
      </w:r>
      <w:r w:rsidRPr="002D10A2">
        <w:rPr>
          <w:b/>
          <w:bCs/>
        </w:rPr>
        <w:t>ETL, data migration</w:t>
      </w:r>
      <w:r>
        <w:t xml:space="preserve">, and business analytics. Proficient in </w:t>
      </w:r>
      <w:r w:rsidRPr="002D10A2">
        <w:rPr>
          <w:b/>
          <w:bCs/>
        </w:rPr>
        <w:t>SAP BODS, SAP ECC, HANA</w:t>
      </w:r>
      <w:r>
        <w:t xml:space="preserve">, and various data transformation tools. A </w:t>
      </w:r>
      <w:r w:rsidRPr="002D10A2">
        <w:rPr>
          <w:b/>
          <w:bCs/>
        </w:rPr>
        <w:t>confident and persuasive</w:t>
      </w:r>
      <w:r>
        <w:t xml:space="preserve"> professional with a strong ability to </w:t>
      </w:r>
      <w:r w:rsidRPr="00896392">
        <w:rPr>
          <w:b/>
          <w:bCs/>
        </w:rPr>
        <w:t>drive</w:t>
      </w:r>
      <w:r>
        <w:t xml:space="preserve"> high-impact projects, </w:t>
      </w:r>
      <w:r w:rsidRPr="00896392">
        <w:rPr>
          <w:b/>
          <w:bCs/>
        </w:rPr>
        <w:t>train</w:t>
      </w:r>
      <w:r>
        <w:t xml:space="preserve"> global teams, and </w:t>
      </w:r>
      <w:r w:rsidRPr="00896392">
        <w:rPr>
          <w:b/>
          <w:bCs/>
        </w:rPr>
        <w:t>deliver</w:t>
      </w:r>
      <w:r>
        <w:t xml:space="preserve"> innovative data solutions.</w:t>
      </w:r>
    </w:p>
    <w:p w14:paraId="6CB11D6A" w14:textId="34F14DE0" w:rsidR="007E3740" w:rsidRDefault="007E3740" w:rsidP="00EF747B">
      <w:pPr>
        <w:ind w:firstLine="0"/>
        <w:rPr>
          <w:rFonts w:ascii="Arial" w:hAnsi="Arial" w:cs="Arial"/>
          <w:color w:val="58585F"/>
          <w:sz w:val="21"/>
          <w:szCs w:val="21"/>
          <w:shd w:val="clear" w:color="auto" w:fill="FFFFFF"/>
        </w:rPr>
      </w:pPr>
    </w:p>
    <w:p w14:paraId="556F03D1" w14:textId="493761D6" w:rsidR="007B378F" w:rsidRDefault="00DF38F3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0A5CDF">
        <w:rPr>
          <w:rFonts w:cstheme="minorHAnsi"/>
          <w:noProof/>
          <w:sz w:val="24"/>
          <w:szCs w:val="24"/>
        </w:rPr>
        <w:drawing>
          <wp:inline distT="0" distB="0" distL="0" distR="0" wp14:anchorId="0AB8B56F" wp14:editId="69CC36C7">
            <wp:extent cx="146050" cy="145448"/>
            <wp:effectExtent l="0" t="0" r="635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7209" cy="17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78F" w:rsidRPr="000A5CDF">
        <w:rPr>
          <w:rFonts w:cstheme="minorHAnsi"/>
          <w:b/>
          <w:bCs/>
          <w:color w:val="2F5496" w:themeColor="accent1" w:themeShade="BF"/>
          <w:sz w:val="24"/>
          <w:szCs w:val="24"/>
        </w:rPr>
        <w:t>Experience:</w:t>
      </w:r>
    </w:p>
    <w:p w14:paraId="51F9EDE6" w14:textId="0D539281" w:rsidR="00EF747B" w:rsidRPr="000A5CDF" w:rsidRDefault="00EF747B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7735"/>
      </w:tblGrid>
      <w:tr w:rsidR="00EF747B" w:rsidRPr="00BD3789" w14:paraId="10F01AF0" w14:textId="77777777" w:rsidTr="000F4261">
        <w:tc>
          <w:tcPr>
            <w:tcW w:w="1615" w:type="dxa"/>
          </w:tcPr>
          <w:p w14:paraId="0E483908" w14:textId="32A4165C" w:rsidR="00EF747B" w:rsidRDefault="00EF747B" w:rsidP="000A5CDF">
            <w:pPr>
              <w:spacing w:line="276" w:lineRule="auto"/>
              <w:ind w:firstLine="0"/>
              <w:rPr>
                <w:rFonts w:cstheme="minorHAnsi"/>
                <w:color w:val="222222"/>
                <w:shd w:val="clear" w:color="auto" w:fill="FFFFFF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>2022-11 to present</w:t>
            </w:r>
          </w:p>
        </w:tc>
        <w:tc>
          <w:tcPr>
            <w:tcW w:w="7735" w:type="dxa"/>
          </w:tcPr>
          <w:p w14:paraId="0F1379CF" w14:textId="77777777" w:rsidR="00EF747B" w:rsidRPr="00EF747B" w:rsidRDefault="00EF747B" w:rsidP="00EF747B">
            <w:pPr>
              <w:rPr>
                <w:b/>
                <w:bCs/>
              </w:rPr>
            </w:pPr>
            <w:r w:rsidRPr="00EF747B">
              <w:rPr>
                <w:b/>
                <w:bCs/>
              </w:rPr>
              <w:t>IT Analyst</w:t>
            </w:r>
          </w:p>
          <w:p w14:paraId="1319BCF1" w14:textId="77777777" w:rsidR="00EF747B" w:rsidRPr="00EF747B" w:rsidRDefault="00EF747B" w:rsidP="00EF747B">
            <w:pP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</w:pPr>
            <w:r w:rsidRPr="00EF747B"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 xml:space="preserve">Dow Chemical, </w:t>
            </w:r>
            <w:proofErr w:type="spellStart"/>
            <w:r w:rsidRPr="00EF747B"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>Airoli</w:t>
            </w:r>
            <w:proofErr w:type="spellEnd"/>
            <w:r w:rsidRPr="00EF747B"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>, Navi Mumbai</w:t>
            </w:r>
          </w:p>
          <w:p w14:paraId="5D723214" w14:textId="7D6607CE" w:rsidR="00EF747B" w:rsidRDefault="00EF747B" w:rsidP="00EF747B"/>
          <w:p w14:paraId="54689572" w14:textId="4D9EAA0D" w:rsidR="00EF747B" w:rsidRDefault="00EF747B" w:rsidP="00EF747B">
            <w:pPr>
              <w:pStyle w:val="ListParagraph"/>
              <w:numPr>
                <w:ilvl w:val="0"/>
                <w:numId w:val="12"/>
              </w:numPr>
            </w:pPr>
            <w:r>
              <w:t xml:space="preserve">Worked on </w:t>
            </w:r>
            <w:r w:rsidR="00896392" w:rsidRPr="00896392">
              <w:rPr>
                <w:b/>
                <w:bCs/>
              </w:rPr>
              <w:t xml:space="preserve">4 </w:t>
            </w:r>
            <w:r w:rsidRPr="00896392">
              <w:rPr>
                <w:b/>
                <w:bCs/>
              </w:rPr>
              <w:t xml:space="preserve">data migration projects </w:t>
            </w:r>
            <w:r>
              <w:t xml:space="preserve">using </w:t>
            </w:r>
            <w:r w:rsidRPr="00896392">
              <w:rPr>
                <w:b/>
                <w:bCs/>
              </w:rPr>
              <w:t>SAP</w:t>
            </w:r>
            <w:r>
              <w:t xml:space="preserve"> </w:t>
            </w:r>
            <w:r w:rsidRPr="00896392">
              <w:rPr>
                <w:b/>
                <w:bCs/>
              </w:rPr>
              <w:t>BODS</w:t>
            </w:r>
            <w:r>
              <w:t xml:space="preserve">, </w:t>
            </w:r>
            <w:r w:rsidRPr="00896392">
              <w:rPr>
                <w:b/>
                <w:bCs/>
              </w:rPr>
              <w:t xml:space="preserve">SAP ECC, HANA, </w:t>
            </w:r>
            <w:r>
              <w:t xml:space="preserve">and </w:t>
            </w:r>
            <w:r w:rsidRPr="00896392">
              <w:rPr>
                <w:b/>
                <w:bCs/>
              </w:rPr>
              <w:t>Data</w:t>
            </w:r>
            <w:r>
              <w:t xml:space="preserve"> </w:t>
            </w:r>
            <w:r w:rsidRPr="00896392">
              <w:rPr>
                <w:b/>
                <w:bCs/>
              </w:rPr>
              <w:t>Construction Tool</w:t>
            </w:r>
            <w:r>
              <w:t xml:space="preserve">. </w:t>
            </w:r>
          </w:p>
          <w:p w14:paraId="4B3A24A2" w14:textId="6D5326B5" w:rsidR="00EF747B" w:rsidRDefault="00EF747B" w:rsidP="00EF747B">
            <w:pPr>
              <w:pStyle w:val="ListParagraph"/>
              <w:numPr>
                <w:ilvl w:val="0"/>
                <w:numId w:val="12"/>
              </w:numPr>
            </w:pPr>
            <w:r>
              <w:t>Managed high-impact projects that significantly contributed to business success.</w:t>
            </w:r>
          </w:p>
          <w:p w14:paraId="54BACF2B" w14:textId="383CF2C5" w:rsidR="00EF747B" w:rsidRDefault="00EF747B" w:rsidP="00EF747B">
            <w:pPr>
              <w:pStyle w:val="ListParagraph"/>
              <w:numPr>
                <w:ilvl w:val="0"/>
                <w:numId w:val="12"/>
              </w:numPr>
            </w:pPr>
            <w:r>
              <w:t xml:space="preserve">Collaborated with the </w:t>
            </w:r>
            <w:r w:rsidRPr="005D2473">
              <w:rPr>
                <w:b/>
                <w:bCs/>
              </w:rPr>
              <w:t>Order to Cash</w:t>
            </w:r>
            <w:r>
              <w:t xml:space="preserve"> team in the Sales and Distribution module</w:t>
            </w:r>
            <w:r w:rsidR="005D2473">
              <w:t xml:space="preserve"> and involved in  </w:t>
            </w:r>
            <w:r w:rsidR="005D2473" w:rsidRPr="005D2473">
              <w:rPr>
                <w:b/>
                <w:bCs/>
              </w:rPr>
              <w:t>Vendor Master data migration</w:t>
            </w:r>
            <w:r w:rsidR="005D2473">
              <w:t>.</w:t>
            </w:r>
          </w:p>
          <w:p w14:paraId="0A6FE87E" w14:textId="1D18D9C0" w:rsidR="00920E46" w:rsidRDefault="00920E46" w:rsidP="00EF747B">
            <w:pPr>
              <w:pStyle w:val="ListParagraph"/>
              <w:numPr>
                <w:ilvl w:val="0"/>
                <w:numId w:val="12"/>
              </w:numPr>
            </w:pPr>
            <w:r w:rsidRPr="00DE3B0F">
              <w:rPr>
                <w:b/>
                <w:bCs/>
              </w:rPr>
              <w:t>Developed</w:t>
            </w:r>
            <w:r>
              <w:t xml:space="preserve"> </w:t>
            </w:r>
            <w:r w:rsidRPr="00DE3B0F">
              <w:rPr>
                <w:b/>
                <w:bCs/>
              </w:rPr>
              <w:t>reports</w:t>
            </w:r>
            <w:r>
              <w:t xml:space="preserve"> for </w:t>
            </w:r>
            <w:r w:rsidRPr="00DE3B0F">
              <w:rPr>
                <w:b/>
                <w:bCs/>
              </w:rPr>
              <w:t>EHS module</w:t>
            </w:r>
            <w:r>
              <w:t xml:space="preserve"> which involved very </w:t>
            </w:r>
            <w:r w:rsidRPr="00DE3B0F">
              <w:rPr>
                <w:b/>
                <w:bCs/>
              </w:rPr>
              <w:t>complex logic</w:t>
            </w:r>
            <w:r>
              <w:t xml:space="preserve"> </w:t>
            </w:r>
            <w:r w:rsidR="00DE3B0F">
              <w:t xml:space="preserve">build using </w:t>
            </w:r>
            <w:r w:rsidR="00DE3B0F" w:rsidRPr="00DE3B0F">
              <w:rPr>
                <w:b/>
                <w:bCs/>
              </w:rPr>
              <w:t>SAP</w:t>
            </w:r>
            <w:r w:rsidR="00DE3B0F">
              <w:t xml:space="preserve"> </w:t>
            </w:r>
            <w:r w:rsidR="00DE3B0F" w:rsidRPr="00DE3B0F">
              <w:rPr>
                <w:b/>
                <w:bCs/>
              </w:rPr>
              <w:t>BODS</w:t>
            </w:r>
            <w:r w:rsidR="00DE3B0F">
              <w:t>.</w:t>
            </w:r>
          </w:p>
          <w:p w14:paraId="1DAA8C06" w14:textId="5E462EBA" w:rsidR="00EF747B" w:rsidRDefault="00EF747B" w:rsidP="00EF747B">
            <w:pPr>
              <w:pStyle w:val="ListParagraph"/>
              <w:numPr>
                <w:ilvl w:val="0"/>
                <w:numId w:val="12"/>
              </w:numPr>
            </w:pPr>
            <w:r>
              <w:t xml:space="preserve">Gained expertise in </w:t>
            </w:r>
            <w:r w:rsidRPr="009A4B76">
              <w:rPr>
                <w:b/>
                <w:bCs/>
              </w:rPr>
              <w:t>SAP transaction codes</w:t>
            </w:r>
            <w:r>
              <w:t xml:space="preserve">, </w:t>
            </w:r>
            <w:proofErr w:type="spellStart"/>
            <w:r w:rsidRPr="009A4B76">
              <w:rPr>
                <w:b/>
                <w:bCs/>
              </w:rPr>
              <w:t>IDocs</w:t>
            </w:r>
            <w:proofErr w:type="spellEnd"/>
            <w:r>
              <w:t xml:space="preserve">, and </w:t>
            </w:r>
            <w:r w:rsidRPr="009A4B76">
              <w:rPr>
                <w:b/>
                <w:bCs/>
              </w:rPr>
              <w:t>LSMW</w:t>
            </w:r>
            <w:r>
              <w:t xml:space="preserve"> for data migration.</w:t>
            </w:r>
          </w:p>
          <w:p w14:paraId="32CA8F22" w14:textId="6D682260" w:rsidR="00EF747B" w:rsidRDefault="00EF747B" w:rsidP="00EF747B">
            <w:pPr>
              <w:pStyle w:val="ListParagraph"/>
              <w:numPr>
                <w:ilvl w:val="0"/>
                <w:numId w:val="12"/>
              </w:numPr>
            </w:pPr>
            <w:r>
              <w:t xml:space="preserve">Worked with </w:t>
            </w:r>
            <w:r w:rsidRPr="009A4B76">
              <w:rPr>
                <w:b/>
                <w:bCs/>
              </w:rPr>
              <w:t xml:space="preserve">calculation views in HANA </w:t>
            </w:r>
            <w:r>
              <w:t xml:space="preserve">and </w:t>
            </w:r>
            <w:r w:rsidRPr="009A4B76">
              <w:rPr>
                <w:b/>
                <w:bCs/>
              </w:rPr>
              <w:t>optimized the jobs</w:t>
            </w:r>
            <w:r>
              <w:t xml:space="preserve"> in </w:t>
            </w:r>
            <w:r w:rsidRPr="009A4B76">
              <w:rPr>
                <w:b/>
                <w:bCs/>
              </w:rPr>
              <w:t>BODS</w:t>
            </w:r>
            <w:r>
              <w:t xml:space="preserve"> using various transformations like </w:t>
            </w:r>
            <w:r w:rsidRPr="009A4B76">
              <w:rPr>
                <w:b/>
                <w:bCs/>
              </w:rPr>
              <w:t xml:space="preserve">validation </w:t>
            </w:r>
            <w:r w:rsidRPr="009A4B76">
              <w:t>transform</w:t>
            </w:r>
            <w:r>
              <w:t xml:space="preserve">, </w:t>
            </w:r>
            <w:r w:rsidRPr="009A4B76">
              <w:rPr>
                <w:b/>
                <w:bCs/>
              </w:rPr>
              <w:t>case</w:t>
            </w:r>
            <w:r>
              <w:t xml:space="preserve"> transform, </w:t>
            </w:r>
            <w:r w:rsidRPr="009A4B76">
              <w:rPr>
                <w:b/>
                <w:bCs/>
              </w:rPr>
              <w:t>merge</w:t>
            </w:r>
            <w:r>
              <w:t xml:space="preserve">, </w:t>
            </w:r>
            <w:r w:rsidRPr="009A4B76">
              <w:rPr>
                <w:b/>
                <w:bCs/>
              </w:rPr>
              <w:t>joins</w:t>
            </w:r>
            <w:r>
              <w:t xml:space="preserve">, </w:t>
            </w:r>
            <w:r w:rsidRPr="009A4B76">
              <w:rPr>
                <w:b/>
                <w:bCs/>
              </w:rPr>
              <w:t>conditionals</w:t>
            </w:r>
            <w:r>
              <w:t xml:space="preserve">, </w:t>
            </w:r>
            <w:r w:rsidRPr="009A4B76">
              <w:rPr>
                <w:b/>
                <w:bCs/>
              </w:rPr>
              <w:t>lookups</w:t>
            </w:r>
            <w:r>
              <w:t xml:space="preserve">, </w:t>
            </w:r>
            <w:r w:rsidR="009A4B76" w:rsidRPr="009A4B76">
              <w:rPr>
                <w:b/>
                <w:bCs/>
              </w:rPr>
              <w:t>scripts</w:t>
            </w:r>
            <w:r w:rsidR="009A4B76">
              <w:t>, etc.</w:t>
            </w:r>
          </w:p>
          <w:p w14:paraId="1FE1D3BC" w14:textId="77777777" w:rsidR="00EF747B" w:rsidRDefault="00EF747B" w:rsidP="00EF747B">
            <w:pPr>
              <w:pStyle w:val="ListParagraph"/>
              <w:numPr>
                <w:ilvl w:val="0"/>
                <w:numId w:val="12"/>
              </w:numPr>
              <w:spacing w:line="259" w:lineRule="auto"/>
              <w:ind w:right="0"/>
            </w:pPr>
            <w:r>
              <w:t xml:space="preserve">Worked with </w:t>
            </w:r>
            <w:r w:rsidRPr="00074026">
              <w:rPr>
                <w:b/>
                <w:bCs/>
              </w:rPr>
              <w:t xml:space="preserve">multiple tenants </w:t>
            </w:r>
            <w:r>
              <w:t xml:space="preserve">and </w:t>
            </w:r>
            <w:r w:rsidRPr="00074026">
              <w:rPr>
                <w:b/>
                <w:bCs/>
              </w:rPr>
              <w:t>environments</w:t>
            </w:r>
            <w:r>
              <w:t xml:space="preserve"> throughout the data migration process in various projects.</w:t>
            </w:r>
          </w:p>
          <w:p w14:paraId="662C2CCB" w14:textId="06211A46" w:rsidR="00EF747B" w:rsidRDefault="00EF747B" w:rsidP="00EF747B">
            <w:pPr>
              <w:pStyle w:val="ListParagraph"/>
              <w:numPr>
                <w:ilvl w:val="0"/>
                <w:numId w:val="12"/>
              </w:numPr>
            </w:pPr>
            <w:r w:rsidRPr="00074026">
              <w:rPr>
                <w:b/>
                <w:bCs/>
              </w:rPr>
              <w:t xml:space="preserve">Conducted global training </w:t>
            </w:r>
            <w:r>
              <w:t xml:space="preserve">sessions on SAP BODS, </w:t>
            </w:r>
            <w:proofErr w:type="spellStart"/>
            <w:r w:rsidR="00074026" w:rsidRPr="00074026">
              <w:rPr>
                <w:b/>
                <w:bCs/>
              </w:rPr>
              <w:t>upskilling</w:t>
            </w:r>
            <w:proofErr w:type="spellEnd"/>
            <w:r w:rsidRPr="00074026">
              <w:rPr>
                <w:b/>
                <w:bCs/>
              </w:rPr>
              <w:t xml:space="preserve"> employees </w:t>
            </w:r>
            <w:r>
              <w:t>across various geographies.</w:t>
            </w:r>
          </w:p>
          <w:p w14:paraId="4CDEF6B2" w14:textId="7634A3F8" w:rsidR="00A41477" w:rsidRDefault="00A41477" w:rsidP="00EF747B">
            <w:pPr>
              <w:pStyle w:val="ListParagraph"/>
              <w:numPr>
                <w:ilvl w:val="0"/>
                <w:numId w:val="12"/>
              </w:numPr>
            </w:pPr>
            <w:r>
              <w:t xml:space="preserve">Part of the </w:t>
            </w:r>
            <w:r w:rsidRPr="00A41477">
              <w:rPr>
                <w:b/>
                <w:bCs/>
              </w:rPr>
              <w:t>collaboration planning team</w:t>
            </w:r>
            <w:r>
              <w:t xml:space="preserve">, </w:t>
            </w:r>
            <w:r w:rsidRPr="00A41477">
              <w:rPr>
                <w:b/>
                <w:bCs/>
              </w:rPr>
              <w:t>Functional</w:t>
            </w:r>
            <w:r>
              <w:t xml:space="preserve"> </w:t>
            </w:r>
            <w:r w:rsidRPr="00A41477">
              <w:rPr>
                <w:b/>
                <w:bCs/>
              </w:rPr>
              <w:t>IT</w:t>
            </w:r>
            <w:r>
              <w:t xml:space="preserve"> team for </w:t>
            </w:r>
            <w:r w:rsidRPr="00A41477">
              <w:rPr>
                <w:b/>
                <w:bCs/>
              </w:rPr>
              <w:t>ISC</w:t>
            </w:r>
            <w:r>
              <w:t xml:space="preserve">. </w:t>
            </w:r>
          </w:p>
          <w:p w14:paraId="03C0A7C0" w14:textId="77777777" w:rsidR="00EF747B" w:rsidRDefault="00EF747B" w:rsidP="00A86EF1">
            <w:pPr>
              <w:rPr>
                <w:rFonts w:cstheme="minorHAnsi"/>
                <w:b/>
                <w:color w:val="222222"/>
                <w:shd w:val="clear" w:color="auto" w:fill="FFFFFF"/>
              </w:rPr>
            </w:pPr>
          </w:p>
        </w:tc>
      </w:tr>
      <w:tr w:rsidR="00652BE0" w:rsidRPr="00BD3789" w14:paraId="3F7583E1" w14:textId="77777777" w:rsidTr="000F4261">
        <w:tc>
          <w:tcPr>
            <w:tcW w:w="1615" w:type="dxa"/>
          </w:tcPr>
          <w:p w14:paraId="42DD8069" w14:textId="0C9BE206" w:rsidR="00652BE0" w:rsidRDefault="00652BE0" w:rsidP="000A5CDF">
            <w:pPr>
              <w:spacing w:line="276" w:lineRule="auto"/>
              <w:ind w:firstLine="0"/>
              <w:rPr>
                <w:rFonts w:cstheme="minorHAnsi"/>
                <w:color w:val="222222"/>
                <w:shd w:val="clear" w:color="auto" w:fill="FFFFFF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 xml:space="preserve">2021-08 to </w:t>
            </w:r>
            <w:r w:rsidR="00EF747B">
              <w:rPr>
                <w:rFonts w:cstheme="minorHAnsi"/>
                <w:color w:val="222222"/>
                <w:shd w:val="clear" w:color="auto" w:fill="FFFFFF"/>
              </w:rPr>
              <w:t>2022-11</w:t>
            </w:r>
          </w:p>
          <w:p w14:paraId="2DE3AB79" w14:textId="3EAB0B4E" w:rsidR="00652BE0" w:rsidRPr="00BD3789" w:rsidRDefault="00652BE0" w:rsidP="000A5CDF">
            <w:pPr>
              <w:spacing w:line="276" w:lineRule="auto"/>
              <w:ind w:firstLine="0"/>
              <w:rPr>
                <w:rFonts w:cstheme="minorHAnsi"/>
                <w:color w:val="222222"/>
                <w:shd w:val="clear" w:color="auto" w:fill="FFFFFF"/>
              </w:rPr>
            </w:pPr>
          </w:p>
        </w:tc>
        <w:tc>
          <w:tcPr>
            <w:tcW w:w="7735" w:type="dxa"/>
          </w:tcPr>
          <w:p w14:paraId="50D30FC0" w14:textId="77777777" w:rsidR="00652BE0" w:rsidRDefault="00652BE0" w:rsidP="00A86EF1">
            <w:pPr>
              <w:rPr>
                <w:rFonts w:cstheme="minorHAnsi"/>
                <w:b/>
                <w:color w:val="222222"/>
                <w:shd w:val="clear" w:color="auto" w:fill="FFFFFF"/>
              </w:rPr>
            </w:pPr>
            <w:r>
              <w:rPr>
                <w:rFonts w:cstheme="minorHAnsi"/>
                <w:b/>
                <w:color w:val="222222"/>
                <w:shd w:val="clear" w:color="auto" w:fill="FFFFFF"/>
              </w:rPr>
              <w:t>ETL and Business Analytics Software Engineering Specialist</w:t>
            </w:r>
          </w:p>
          <w:p w14:paraId="637DC79D" w14:textId="77777777" w:rsidR="00652BE0" w:rsidRDefault="00652BE0" w:rsidP="00A86EF1">
            <w:pP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 xml:space="preserve">Dassault Systemes, </w:t>
            </w:r>
            <w:proofErr w:type="spellStart"/>
            <w: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>Hinjewadi</w:t>
            </w:r>
            <w:proofErr w:type="spellEnd"/>
            <w: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>, Pune</w:t>
            </w:r>
          </w:p>
          <w:p w14:paraId="19057BEA" w14:textId="77777777" w:rsidR="000F4261" w:rsidRDefault="000F4261" w:rsidP="00A86EF1">
            <w:pP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</w:pPr>
          </w:p>
          <w:p w14:paraId="27FE1378" w14:textId="359C86EA" w:rsidR="00652BE0" w:rsidRDefault="00652BE0" w:rsidP="00652BE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Well versed with the understanding of </w:t>
            </w:r>
            <w:r w:rsidRPr="00592F69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Application Development LifeCycle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and expertise in Data modeling and Data Warehousing using Agile Methodology</w:t>
            </w:r>
            <w:r w:rsidR="00B541D8">
              <w:rPr>
                <w:rFonts w:ascii="Arial" w:hAnsi="Arial" w:cs="Arial"/>
                <w:color w:val="58585F"/>
                <w:sz w:val="21"/>
                <w:szCs w:val="21"/>
              </w:rPr>
              <w:t>.</w:t>
            </w:r>
          </w:p>
          <w:p w14:paraId="2B06D623" w14:textId="0E8AB8AA" w:rsidR="00B541D8" w:rsidRPr="00B541D8" w:rsidRDefault="00B541D8" w:rsidP="00B541D8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Worked on various </w:t>
            </w:r>
            <w:r w:rsidRPr="00592F69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requirements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coming from </w:t>
            </w:r>
            <w:r w:rsidRPr="00592F69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business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and </w:t>
            </w:r>
            <w:r w:rsidRPr="00592F69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provided solutions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to meet their needs.</w:t>
            </w:r>
          </w:p>
          <w:p w14:paraId="0CE186ED" w14:textId="66C09601" w:rsidR="00652BE0" w:rsidRPr="008C7D6F" w:rsidRDefault="00B541D8" w:rsidP="00B541D8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cstheme="minorHAnsi"/>
                <w:b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Having </w:t>
            </w:r>
            <w:r w:rsidRPr="00592F69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hands on experience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in extraction of data from </w:t>
            </w:r>
            <w:r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various sources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ranging from </w:t>
            </w:r>
            <w:r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XML f</w:t>
            </w:r>
            <w:r w:rsidR="005A6BAE"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iles, flat files, databases</w:t>
            </w:r>
            <w:r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.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</w:p>
          <w:p w14:paraId="7D07C5B8" w14:textId="4B8E538E" w:rsidR="008C7D6F" w:rsidRPr="00B541D8" w:rsidRDefault="008C7D6F" w:rsidP="00B541D8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cstheme="minorHAnsi"/>
                <w:b/>
                <w:color w:val="222222"/>
                <w:shd w:val="clear" w:color="auto" w:fill="FFFFFF"/>
              </w:rPr>
            </w:pPr>
            <w:r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 xml:space="preserve">Hands-on experience 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with various </w:t>
            </w:r>
            <w:r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transformations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Custom functions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loo</w:t>
            </w:r>
            <w:r w:rsidR="005A6BAE"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kups</w:t>
            </w:r>
            <w:r w:rsidR="005A6BAE"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="005A6BAE" w:rsidRPr="00367533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Substitution parameters.</w:t>
            </w:r>
          </w:p>
          <w:p w14:paraId="07D8519A" w14:textId="77777777" w:rsidR="00B541D8" w:rsidRPr="00B541D8" w:rsidRDefault="00B541D8" w:rsidP="00B541D8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cstheme="minorHAnsi"/>
                <w:b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lastRenderedPageBreak/>
              <w:t>Worked on Views, Materialized views, tables, stored procedures in Oracle.</w:t>
            </w:r>
          </w:p>
          <w:p w14:paraId="719A66DF" w14:textId="67A7A9A8" w:rsidR="00B541D8" w:rsidRPr="00B541D8" w:rsidRDefault="00B541D8" w:rsidP="00B541D8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cstheme="minorHAnsi"/>
                <w:b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Worked as an </w:t>
            </w:r>
            <w:r w:rsidRPr="00510B87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integrator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to move the BODS objects, DB objects</w:t>
            </w:r>
            <w:r w:rsidR="00510B87"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>from</w:t>
            </w:r>
            <w:r w:rsidRPr="00510B87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 xml:space="preserve"> non-production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environments to </w:t>
            </w:r>
            <w:r w:rsidRPr="00510B87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Production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environments.</w:t>
            </w:r>
          </w:p>
          <w:p w14:paraId="2B52E538" w14:textId="77777777" w:rsidR="00B541D8" w:rsidRDefault="008C7D6F" w:rsidP="008C7D6F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Created the ETL Jobs in BODS in a </w:t>
            </w:r>
            <w:r w:rsidRPr="004C7CAD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multi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>-</w:t>
            </w:r>
            <w:r w:rsidRPr="004C7CAD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developer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environment maintaining </w:t>
            </w:r>
            <w:r w:rsidRPr="004C7CAD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versions in Central Repositories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>.</w:t>
            </w:r>
          </w:p>
          <w:p w14:paraId="123612A2" w14:textId="5B84FD69" w:rsidR="008C7D6F" w:rsidRPr="008C7D6F" w:rsidRDefault="008C7D6F" w:rsidP="008C7D6F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Analyzed and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worked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on </w:t>
            </w:r>
            <w:r w:rsidR="00937DE4"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defects</w:t>
            </w:r>
            <w:r w:rsidR="00937DE4"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>raised by the business to provide quick solutions.</w:t>
            </w:r>
          </w:p>
        </w:tc>
      </w:tr>
      <w:tr w:rsidR="000A5CDF" w:rsidRPr="00BD3789" w14:paraId="5982D3FE" w14:textId="77777777" w:rsidTr="000F4261">
        <w:tc>
          <w:tcPr>
            <w:tcW w:w="1615" w:type="dxa"/>
          </w:tcPr>
          <w:p w14:paraId="0DC5C474" w14:textId="592076BA" w:rsidR="000A5CDF" w:rsidRPr="00BD3789" w:rsidRDefault="00652BE0" w:rsidP="000A5CDF">
            <w:pPr>
              <w:spacing w:line="276" w:lineRule="auto"/>
              <w:ind w:firstLine="0"/>
              <w:rPr>
                <w:rFonts w:cstheme="minorHAnsi"/>
                <w:color w:val="222222"/>
                <w:shd w:val="clear" w:color="auto" w:fill="FFFFFF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lastRenderedPageBreak/>
              <w:t>2019-10 to</w:t>
            </w:r>
          </w:p>
          <w:p w14:paraId="06FA4124" w14:textId="3EACC598" w:rsidR="000A5CDF" w:rsidRPr="00BD3789" w:rsidRDefault="00652BE0" w:rsidP="000A5CDF">
            <w:pPr>
              <w:spacing w:line="276" w:lineRule="auto"/>
              <w:ind w:firstLine="0"/>
              <w:rPr>
                <w:rFonts w:cstheme="minorHAnsi"/>
                <w:color w:val="222222"/>
                <w:shd w:val="clear" w:color="auto" w:fill="FFFFFF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>2021-08</w:t>
            </w:r>
          </w:p>
        </w:tc>
        <w:tc>
          <w:tcPr>
            <w:tcW w:w="7735" w:type="dxa"/>
          </w:tcPr>
          <w:p w14:paraId="7C5E6AB8" w14:textId="77777777" w:rsidR="000A5CDF" w:rsidRPr="00A86EF1" w:rsidRDefault="000A5CDF" w:rsidP="00A86EF1">
            <w:pPr>
              <w:rPr>
                <w:rFonts w:cstheme="minorHAnsi"/>
                <w:b/>
                <w:color w:val="222222"/>
                <w:shd w:val="clear" w:color="auto" w:fill="FFFFFF"/>
              </w:rPr>
            </w:pPr>
            <w:r w:rsidRPr="00A86EF1">
              <w:rPr>
                <w:rFonts w:cstheme="minorHAnsi"/>
                <w:b/>
                <w:color w:val="222222"/>
                <w:shd w:val="clear" w:color="auto" w:fill="FFFFFF"/>
              </w:rPr>
              <w:t>Associate Software Engineer</w:t>
            </w:r>
          </w:p>
          <w:p w14:paraId="3768B0FE" w14:textId="54B2C90F" w:rsidR="000A5CDF" w:rsidRDefault="000A5CDF" w:rsidP="00A86EF1">
            <w:pP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</w:pPr>
            <w:r w:rsidRPr="00A86EF1"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 xml:space="preserve">Accenture, </w:t>
            </w:r>
            <w:proofErr w:type="spellStart"/>
            <w:r w:rsidR="001E7096" w:rsidRPr="00A86EF1"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>Airoli</w:t>
            </w:r>
            <w:proofErr w:type="spellEnd"/>
            <w:r w:rsidR="001E7096" w:rsidRPr="00A86EF1"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>, Mumbai</w:t>
            </w:r>
          </w:p>
          <w:p w14:paraId="69D814EC" w14:textId="67AA2B4A" w:rsidR="007E3740" w:rsidRDefault="007E3740" w:rsidP="00A86EF1">
            <w:pP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>Project- Novartis Pharmaceuticals</w:t>
            </w:r>
          </w:p>
          <w:p w14:paraId="080D34F7" w14:textId="77777777" w:rsidR="000F4261" w:rsidRPr="00A86EF1" w:rsidRDefault="000F4261" w:rsidP="00A86EF1">
            <w:pPr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</w:pPr>
          </w:p>
          <w:p w14:paraId="67E88503" w14:textId="77777777" w:rsidR="007E3740" w:rsidRDefault="007E3740" w:rsidP="007E374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Designed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and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created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ETL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code installations, aiding in transitions from one data warehouse to another.</w:t>
            </w:r>
          </w:p>
          <w:p w14:paraId="5E43B53B" w14:textId="77777777" w:rsidR="007E3740" w:rsidRDefault="007E3740" w:rsidP="007E374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Fluent in utilizing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Data Integrator and Platform transforms, Variables and functions .</w:t>
            </w:r>
          </w:p>
          <w:p w14:paraId="55C0B04F" w14:textId="77777777" w:rsidR="007E3740" w:rsidRDefault="007E3740" w:rsidP="007E374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Utilized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Lookups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937DE4">
              <w:rPr>
                <w:rStyle w:val="badword"/>
                <w:rFonts w:ascii="Arial" w:hAnsi="Arial" w:cs="Arial"/>
                <w:b/>
                <w:bCs/>
                <w:color w:val="58585F"/>
                <w:sz w:val="21"/>
                <w:szCs w:val="21"/>
              </w:rPr>
              <w:t>Lookup</w:t>
            </w:r>
            <w:r>
              <w:rPr>
                <w:rStyle w:val="badword"/>
                <w:rFonts w:ascii="Arial" w:hAnsi="Arial" w:cs="Arial"/>
                <w:color w:val="58585F"/>
                <w:sz w:val="21"/>
                <w:szCs w:val="21"/>
              </w:rPr>
              <w:t>_</w:t>
            </w:r>
            <w:r w:rsidRPr="00937DE4">
              <w:rPr>
                <w:rStyle w:val="badword"/>
                <w:rFonts w:ascii="Arial" w:hAnsi="Arial" w:cs="Arial"/>
                <w:b/>
                <w:bCs/>
                <w:color w:val="58585F"/>
                <w:sz w:val="21"/>
                <w:szCs w:val="21"/>
              </w:rPr>
              <w:t>ext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table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Joins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Match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Merge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transforms and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custom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 w:rsidRPr="00937DE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functions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>.</w:t>
            </w:r>
          </w:p>
          <w:p w14:paraId="5C38A3C2" w14:textId="77777777" w:rsidR="007E3740" w:rsidRDefault="007E3740" w:rsidP="007E374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Added </w:t>
            </w:r>
            <w:r w:rsidRPr="00DB3FA6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SQL Statements, functions and Variables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in Initialization and End-job Scripts, created </w:t>
            </w:r>
            <w:r w:rsidRPr="00DB3FA6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Workflows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DB3FA6">
              <w:rPr>
                <w:rStyle w:val="badword"/>
                <w:rFonts w:ascii="Arial" w:hAnsi="Arial" w:cs="Arial"/>
                <w:b/>
                <w:bCs/>
                <w:color w:val="58585F"/>
                <w:sz w:val="21"/>
                <w:szCs w:val="21"/>
              </w:rPr>
              <w:t>DataFlows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DB3FA6">
              <w:rPr>
                <w:rStyle w:val="badword"/>
                <w:rFonts w:ascii="Arial" w:hAnsi="Arial" w:cs="Arial"/>
                <w:b/>
                <w:bCs/>
                <w:color w:val="58585F"/>
                <w:sz w:val="21"/>
                <w:szCs w:val="21"/>
              </w:rPr>
              <w:t>IfThenElse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Statements and </w:t>
            </w:r>
            <w:r w:rsidRPr="00DB3FA6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Where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Clauses.</w:t>
            </w:r>
          </w:p>
          <w:p w14:paraId="03EF3A3F" w14:textId="061C418A" w:rsidR="007E3740" w:rsidRDefault="007E3740" w:rsidP="007E374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Well versed in using </w:t>
            </w:r>
            <w:r w:rsidRPr="00DB3FA6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Data Services Designer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to ETL from multiple sources including </w:t>
            </w:r>
            <w:r w:rsidRPr="00C20B50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 xml:space="preserve">Flat Files, Excel workbooks, SAP </w:t>
            </w:r>
            <w:r w:rsidR="00C20B50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 xml:space="preserve">ECC 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through </w:t>
            </w:r>
            <w:r>
              <w:rPr>
                <w:rStyle w:val="badword"/>
                <w:rFonts w:ascii="Arial" w:hAnsi="Arial" w:cs="Arial"/>
                <w:color w:val="58585F"/>
                <w:sz w:val="21"/>
                <w:szCs w:val="21"/>
              </w:rPr>
              <w:t>DataStore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setu</w:t>
            </w:r>
            <w:r w:rsidR="00C20B50">
              <w:rPr>
                <w:rFonts w:ascii="Arial" w:hAnsi="Arial" w:cs="Arial"/>
                <w:color w:val="58585F"/>
                <w:sz w:val="21"/>
                <w:szCs w:val="21"/>
              </w:rPr>
              <w:t>p.</w:t>
            </w:r>
          </w:p>
          <w:p w14:paraId="0B9A4487" w14:textId="77777777" w:rsidR="007E3740" w:rsidRDefault="007E3740" w:rsidP="007E374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Worked on various </w:t>
            </w:r>
            <w:r w:rsidRPr="00C20B50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Change Requests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from business.</w:t>
            </w:r>
          </w:p>
          <w:p w14:paraId="3843A704" w14:textId="77777777" w:rsidR="007E3740" w:rsidRDefault="007E3740" w:rsidP="007E374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Involved in </w:t>
            </w:r>
            <w:r w:rsidRPr="008353A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 xml:space="preserve">client meetings 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>to understand the requirements.</w:t>
            </w:r>
          </w:p>
          <w:p w14:paraId="49A1A6A5" w14:textId="58CAAD40" w:rsidR="00A86EF1" w:rsidRPr="007E3740" w:rsidRDefault="007E3740" w:rsidP="007E3740">
            <w:pPr>
              <w:pStyle w:val="public-draftstyledefault-unorderedlistitem"/>
              <w:numPr>
                <w:ilvl w:val="0"/>
                <w:numId w:val="7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Strong believer in </w:t>
            </w:r>
            <w:r w:rsidRPr="008353A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teamwork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8353A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building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 w:rsidRPr="008353A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cordial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 w:rsidRPr="008353A4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relation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with people inside and outside the organization, self and fast learner.</w:t>
            </w:r>
          </w:p>
        </w:tc>
      </w:tr>
      <w:tr w:rsidR="000A5CDF" w:rsidRPr="00BD3789" w14:paraId="0423C616" w14:textId="77777777" w:rsidTr="000F4261">
        <w:tc>
          <w:tcPr>
            <w:tcW w:w="1615" w:type="dxa"/>
          </w:tcPr>
          <w:p w14:paraId="6D3ADFEB" w14:textId="3711DF77" w:rsidR="000A5CDF" w:rsidRPr="00BD3789" w:rsidRDefault="00652BE0" w:rsidP="000A5CDF">
            <w:pPr>
              <w:spacing w:line="276" w:lineRule="auto"/>
              <w:ind w:firstLine="0"/>
              <w:rPr>
                <w:rFonts w:cstheme="minorHAnsi"/>
                <w:color w:val="222222"/>
                <w:shd w:val="clear" w:color="auto" w:fill="FFFFFF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>2019-01 to</w:t>
            </w:r>
          </w:p>
          <w:p w14:paraId="0F01F098" w14:textId="6EA5433E" w:rsidR="000A5CDF" w:rsidRPr="00BD3789" w:rsidRDefault="000A5CDF" w:rsidP="000A5CDF">
            <w:pPr>
              <w:spacing w:line="276" w:lineRule="auto"/>
              <w:ind w:firstLine="0"/>
              <w:rPr>
                <w:rFonts w:cstheme="minorHAnsi"/>
                <w:color w:val="222222"/>
                <w:shd w:val="clear" w:color="auto" w:fill="FFFFFF"/>
              </w:rPr>
            </w:pPr>
            <w:r w:rsidRPr="00BD3789">
              <w:rPr>
                <w:rFonts w:cstheme="minorHAnsi"/>
                <w:color w:val="222222"/>
                <w:shd w:val="clear" w:color="auto" w:fill="FFFFFF"/>
              </w:rPr>
              <w:t>2019-06</w:t>
            </w:r>
          </w:p>
        </w:tc>
        <w:tc>
          <w:tcPr>
            <w:tcW w:w="7735" w:type="dxa"/>
          </w:tcPr>
          <w:p w14:paraId="1BD51288" w14:textId="4FF278F1" w:rsidR="000A5CDF" w:rsidRPr="00BD3789" w:rsidRDefault="007E3740" w:rsidP="000A5CDF">
            <w:pPr>
              <w:rPr>
                <w:rFonts w:cstheme="minorHAnsi"/>
                <w:b/>
                <w:bCs/>
                <w:color w:val="2F5496" w:themeColor="accent1" w:themeShade="BF"/>
              </w:rPr>
            </w:pPr>
            <w:r>
              <w:rPr>
                <w:rFonts w:cstheme="minorHAnsi"/>
                <w:b/>
                <w:color w:val="222222"/>
                <w:shd w:val="clear" w:color="auto" w:fill="FFFFFF"/>
              </w:rPr>
              <w:t xml:space="preserve">Data Warehousing Analyst </w:t>
            </w:r>
            <w:r w:rsidR="000A5CDF" w:rsidRPr="00BD3789">
              <w:rPr>
                <w:rFonts w:cstheme="minorHAnsi"/>
                <w:b/>
                <w:color w:val="222222"/>
                <w:shd w:val="clear" w:color="auto" w:fill="FFFFFF"/>
              </w:rPr>
              <w:t>Intern</w:t>
            </w:r>
          </w:p>
          <w:p w14:paraId="5668B31A" w14:textId="09ABD845" w:rsidR="00A86EF1" w:rsidRDefault="000A5CDF" w:rsidP="000A5CDF">
            <w:pPr>
              <w:spacing w:line="276" w:lineRule="auto"/>
              <w:ind w:firstLine="0"/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</w:pPr>
            <w:r w:rsidRPr="00BD3789"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  <w:t>Symantec Software India Pvt. Ltd, Pune</w:t>
            </w:r>
          </w:p>
          <w:p w14:paraId="3B15E8A9" w14:textId="77777777" w:rsidR="000F4261" w:rsidRPr="00BD3789" w:rsidRDefault="000F4261" w:rsidP="000A5CDF">
            <w:pPr>
              <w:spacing w:line="276" w:lineRule="auto"/>
              <w:ind w:firstLine="0"/>
              <w:rPr>
                <w:rFonts w:cstheme="minorHAnsi"/>
                <w:bCs/>
                <w:color w:val="222222"/>
                <w:sz w:val="18"/>
                <w:szCs w:val="18"/>
                <w:shd w:val="clear" w:color="auto" w:fill="FFFFFF"/>
              </w:rPr>
            </w:pPr>
          </w:p>
          <w:p w14:paraId="232641A1" w14:textId="77777777" w:rsidR="007E3740" w:rsidRDefault="007E3740" w:rsidP="007E3740">
            <w:pPr>
              <w:pStyle w:val="public-draftstyledefault-unorderedlistitem"/>
              <w:numPr>
                <w:ilvl w:val="0"/>
                <w:numId w:val="2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Developed </w:t>
            </w:r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mappings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</w:t>
            </w:r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workflows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and </w:t>
            </w:r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tasks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using </w:t>
            </w:r>
            <w:proofErr w:type="spellStart"/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Informatica</w:t>
            </w:r>
            <w:proofErr w:type="spellEnd"/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 xml:space="preserve"> </w:t>
            </w:r>
            <w:proofErr w:type="spellStart"/>
            <w:r w:rsidRPr="00EC722C">
              <w:rPr>
                <w:rStyle w:val="badword"/>
                <w:rFonts w:ascii="Arial" w:hAnsi="Arial" w:cs="Arial"/>
                <w:b/>
                <w:bCs/>
                <w:color w:val="58585F"/>
                <w:sz w:val="21"/>
                <w:szCs w:val="21"/>
              </w:rPr>
              <w:t>Powercentre</w:t>
            </w:r>
            <w:proofErr w:type="spellEnd"/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.</w:t>
            </w:r>
          </w:p>
          <w:p w14:paraId="0DB08EDD" w14:textId="77777777" w:rsidR="007E3740" w:rsidRDefault="007E3740" w:rsidP="007E3740">
            <w:pPr>
              <w:pStyle w:val="public-draftstyledefault-unorderedlistitem"/>
              <w:numPr>
                <w:ilvl w:val="0"/>
                <w:numId w:val="2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Contributed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ideas and suggestions in </w:t>
            </w:r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team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meetings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and </w:t>
            </w:r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delivered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updates on deadlines, designs and enhancements.</w:t>
            </w:r>
          </w:p>
          <w:p w14:paraId="496571CD" w14:textId="77777777" w:rsidR="007E3740" w:rsidRDefault="007E3740" w:rsidP="007E3740">
            <w:pPr>
              <w:pStyle w:val="public-draftstyledefault-unorderedlistitem"/>
              <w:numPr>
                <w:ilvl w:val="0"/>
                <w:numId w:val="2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 w:rsidRPr="00EC722C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Created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</w:t>
            </w:r>
            <w:r w:rsidRPr="000746CB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Mappings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, used </w:t>
            </w:r>
            <w:r w:rsidRPr="000746CB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transformations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based on the requirements in </w:t>
            </w:r>
            <w:proofErr w:type="spellStart"/>
            <w:r>
              <w:rPr>
                <w:rFonts w:ascii="Arial" w:hAnsi="Arial" w:cs="Arial"/>
                <w:color w:val="58585F"/>
                <w:sz w:val="21"/>
                <w:szCs w:val="21"/>
              </w:rPr>
              <w:t>Informatica</w:t>
            </w:r>
            <w:proofErr w:type="spellEnd"/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Power Center.</w:t>
            </w:r>
          </w:p>
          <w:p w14:paraId="53CBA42E" w14:textId="77777777" w:rsidR="007E3740" w:rsidRDefault="007E3740" w:rsidP="007E3740">
            <w:pPr>
              <w:pStyle w:val="public-draftstyledefault-unorderedlistitem"/>
              <w:numPr>
                <w:ilvl w:val="0"/>
                <w:numId w:val="2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Worked with the BI Sustain team which was responsible for </w:t>
            </w:r>
            <w:r w:rsidRPr="000746CB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enhancements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 and </w:t>
            </w:r>
            <w:r w:rsidRPr="000746CB">
              <w:rPr>
                <w:rFonts w:ascii="Arial" w:hAnsi="Arial" w:cs="Arial"/>
                <w:b/>
                <w:bCs/>
                <w:color w:val="58585F"/>
                <w:sz w:val="21"/>
                <w:szCs w:val="21"/>
              </w:rPr>
              <w:t>maintenance</w:t>
            </w:r>
            <w:r>
              <w:rPr>
                <w:rFonts w:ascii="Arial" w:hAnsi="Arial" w:cs="Arial"/>
                <w:color w:val="58585F"/>
                <w:sz w:val="21"/>
                <w:szCs w:val="21"/>
              </w:rPr>
              <w:t>.</w:t>
            </w:r>
          </w:p>
          <w:p w14:paraId="46666954" w14:textId="77777777" w:rsidR="007E3740" w:rsidRDefault="007E3740" w:rsidP="007E3740">
            <w:pPr>
              <w:pStyle w:val="public-draftstyledefault-unorderedlistitem"/>
              <w:numPr>
                <w:ilvl w:val="0"/>
                <w:numId w:val="2"/>
              </w:numPr>
              <w:shd w:val="clear" w:color="auto" w:fill="FFFFFF"/>
              <w:spacing w:before="0" w:beforeAutospacing="0" w:after="75" w:afterAutospacing="0"/>
              <w:rPr>
                <w:rFonts w:ascii="Arial" w:hAnsi="Arial" w:cs="Arial"/>
                <w:color w:val="58585F"/>
                <w:sz w:val="21"/>
                <w:szCs w:val="21"/>
              </w:rPr>
            </w:pPr>
            <w:r>
              <w:rPr>
                <w:rFonts w:ascii="Arial" w:hAnsi="Arial" w:cs="Arial"/>
                <w:color w:val="58585F"/>
                <w:sz w:val="21"/>
                <w:szCs w:val="21"/>
              </w:rPr>
              <w:t xml:space="preserve">Worked on data loading and job monitoring through </w:t>
            </w:r>
            <w:proofErr w:type="spellStart"/>
            <w:r w:rsidRPr="000746CB">
              <w:rPr>
                <w:rStyle w:val="badword"/>
                <w:rFonts w:ascii="Arial" w:hAnsi="Arial" w:cs="Arial"/>
                <w:b/>
                <w:bCs/>
                <w:color w:val="58585F"/>
                <w:sz w:val="21"/>
                <w:szCs w:val="21"/>
              </w:rPr>
              <w:t>Appworx</w:t>
            </w:r>
            <w:proofErr w:type="spellEnd"/>
            <w:r>
              <w:rPr>
                <w:rFonts w:ascii="Arial" w:hAnsi="Arial" w:cs="Arial"/>
                <w:color w:val="58585F"/>
                <w:sz w:val="21"/>
                <w:szCs w:val="21"/>
              </w:rPr>
              <w:t>.</w:t>
            </w:r>
          </w:p>
          <w:p w14:paraId="5877B9E7" w14:textId="77777777" w:rsidR="00A86EF1" w:rsidRPr="007E3740" w:rsidRDefault="00A86EF1" w:rsidP="007E3740">
            <w:pPr>
              <w:spacing w:line="276" w:lineRule="auto"/>
              <w:ind w:firstLine="0"/>
              <w:rPr>
                <w:rFonts w:cstheme="minorHAnsi"/>
                <w:bCs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</w:tbl>
    <w:p w14:paraId="66EEF2DC" w14:textId="77777777" w:rsidR="00EF747B" w:rsidRDefault="00EF747B" w:rsidP="00125F3E">
      <w:pPr>
        <w:spacing w:line="276" w:lineRule="auto"/>
        <w:ind w:firstLine="0"/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</w:pPr>
    </w:p>
    <w:p w14:paraId="1A6F7821" w14:textId="77E7DE3A" w:rsidR="0014285D" w:rsidRPr="000A5CDF" w:rsidRDefault="0014285D" w:rsidP="00125F3E">
      <w:pPr>
        <w:spacing w:line="276" w:lineRule="auto"/>
        <w:ind w:firstLine="0"/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</w:pPr>
      <w:r w:rsidRPr="000A5CDF">
        <w:rPr>
          <w:rFonts w:cstheme="minorHAnsi"/>
          <w:noProof/>
          <w:sz w:val="24"/>
          <w:szCs w:val="24"/>
        </w:rPr>
        <w:drawing>
          <wp:inline distT="0" distB="0" distL="0" distR="0" wp14:anchorId="43BF5576" wp14:editId="0E6BC005">
            <wp:extent cx="184150" cy="15246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417" cy="1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CDF"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  <w:t>Technology: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14285D" w:rsidRPr="00BD3789" w14:paraId="73B4D6DD" w14:textId="77777777" w:rsidTr="00356655">
        <w:tc>
          <w:tcPr>
            <w:tcW w:w="2245" w:type="dxa"/>
          </w:tcPr>
          <w:p w14:paraId="0D572F47" w14:textId="4EF3324F" w:rsidR="0014285D" w:rsidRPr="00EF747B" w:rsidRDefault="00BD3789" w:rsidP="00125F3E">
            <w:pPr>
              <w:spacing w:line="276" w:lineRule="auto"/>
              <w:ind w:firstLine="0"/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</w:pPr>
            <w:r w:rsidRPr="00EF747B"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  <w:t>Software</w:t>
            </w:r>
          </w:p>
        </w:tc>
        <w:tc>
          <w:tcPr>
            <w:tcW w:w="7105" w:type="dxa"/>
          </w:tcPr>
          <w:p w14:paraId="47C54F16" w14:textId="37DF84AC" w:rsidR="0014285D" w:rsidRDefault="0014285D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SAP Business Objects Data Services</w:t>
            </w:r>
          </w:p>
          <w:p w14:paraId="0B431B6D" w14:textId="03AF213E" w:rsidR="00EF747B" w:rsidRDefault="00EF747B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SAP ECC</w:t>
            </w:r>
          </w:p>
          <w:p w14:paraId="03ECA891" w14:textId="7782D799" w:rsidR="00EF747B" w:rsidRDefault="00EF747B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SAP HANA</w:t>
            </w:r>
          </w:p>
          <w:p w14:paraId="1FE8064B" w14:textId="55E30CAE" w:rsidR="00EF747B" w:rsidRDefault="00EF747B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Data Construction Tool</w:t>
            </w:r>
          </w:p>
          <w:p w14:paraId="45B76468" w14:textId="6BBFBE46" w:rsidR="00EF747B" w:rsidRPr="00BD3789" w:rsidRDefault="00EF747B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Data Readiness Dashboard</w:t>
            </w:r>
          </w:p>
          <w:p w14:paraId="7777EC89" w14:textId="47A0B195" w:rsidR="0014285D" w:rsidRPr="00BD3789" w:rsidRDefault="0014285D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proofErr w:type="spellStart"/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Informatica</w:t>
            </w:r>
            <w:proofErr w:type="spellEnd"/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 xml:space="preserve"> Power Center</w:t>
            </w:r>
          </w:p>
          <w:p w14:paraId="148CAC25" w14:textId="6D492F69" w:rsidR="0014285D" w:rsidRPr="00BD3789" w:rsidRDefault="0014285D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MS Office</w:t>
            </w:r>
          </w:p>
        </w:tc>
      </w:tr>
      <w:tr w:rsidR="0014285D" w:rsidRPr="00BD3789" w14:paraId="195091BC" w14:textId="77777777" w:rsidTr="00356655">
        <w:tc>
          <w:tcPr>
            <w:tcW w:w="2245" w:type="dxa"/>
          </w:tcPr>
          <w:p w14:paraId="652AB9D3" w14:textId="70377B08" w:rsidR="0014285D" w:rsidRPr="00EF747B" w:rsidRDefault="0014285D" w:rsidP="00125F3E">
            <w:pPr>
              <w:spacing w:line="276" w:lineRule="auto"/>
              <w:ind w:firstLine="0"/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</w:pPr>
            <w:r w:rsidRPr="00EF747B"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  <w:t>Database</w:t>
            </w:r>
          </w:p>
        </w:tc>
        <w:tc>
          <w:tcPr>
            <w:tcW w:w="7105" w:type="dxa"/>
          </w:tcPr>
          <w:p w14:paraId="427E466B" w14:textId="77777777" w:rsidR="0014285D" w:rsidRPr="00BD3789" w:rsidRDefault="0014285D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MS SQL Server</w:t>
            </w:r>
          </w:p>
          <w:p w14:paraId="3327CF83" w14:textId="2EAC7F35" w:rsidR="0014285D" w:rsidRPr="00BD3789" w:rsidRDefault="0014285D" w:rsidP="0014285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Oracle</w:t>
            </w:r>
          </w:p>
        </w:tc>
      </w:tr>
      <w:tr w:rsidR="00BD3789" w:rsidRPr="00BD3789" w14:paraId="3337A4FD" w14:textId="77777777" w:rsidTr="00356655">
        <w:tc>
          <w:tcPr>
            <w:tcW w:w="2245" w:type="dxa"/>
          </w:tcPr>
          <w:p w14:paraId="383C4B37" w14:textId="79EC3DAC" w:rsidR="00BD3789" w:rsidRPr="00EF747B" w:rsidRDefault="00BD3789" w:rsidP="00BD3789">
            <w:pPr>
              <w:spacing w:line="276" w:lineRule="auto"/>
              <w:ind w:firstLine="0"/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</w:pPr>
            <w:r w:rsidRPr="00EF747B">
              <w:rPr>
                <w:rFonts w:eastAsia="Times New Roman" w:cstheme="minorHAnsi"/>
                <w:b/>
                <w:bCs/>
                <w:color w:val="000000" w:themeColor="text1"/>
              </w:rPr>
              <w:t>Monitoring and Scheduling Application</w:t>
            </w:r>
          </w:p>
        </w:tc>
        <w:tc>
          <w:tcPr>
            <w:tcW w:w="7105" w:type="dxa"/>
          </w:tcPr>
          <w:p w14:paraId="53BCA7F2" w14:textId="2182A696" w:rsidR="00BD3789" w:rsidRPr="00BD3789" w:rsidRDefault="00BD3789" w:rsidP="00BD378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proofErr w:type="spellStart"/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Appworx</w:t>
            </w:r>
            <w:proofErr w:type="spellEnd"/>
          </w:p>
          <w:p w14:paraId="7C1E588A" w14:textId="259D6043" w:rsidR="00BD3789" w:rsidRPr="00BD3789" w:rsidRDefault="00BD3789" w:rsidP="00BD3789">
            <w:pPr>
              <w:pStyle w:val="ListParagraph"/>
              <w:spacing w:line="276" w:lineRule="auto"/>
              <w:ind w:firstLine="0"/>
              <w:rPr>
                <w:rFonts w:cstheme="minorHAnsi"/>
                <w:color w:val="000000" w:themeColor="text1"/>
                <w:shd w:val="clear" w:color="auto" w:fill="FFFFFF"/>
              </w:rPr>
            </w:pPr>
          </w:p>
        </w:tc>
      </w:tr>
      <w:tr w:rsidR="00BD3789" w:rsidRPr="00BD3789" w14:paraId="3EF01A84" w14:textId="77777777" w:rsidTr="00356655">
        <w:tc>
          <w:tcPr>
            <w:tcW w:w="2245" w:type="dxa"/>
          </w:tcPr>
          <w:p w14:paraId="6AD07525" w14:textId="1C361106" w:rsidR="00BD3789" w:rsidRPr="00EF747B" w:rsidRDefault="00BD3789" w:rsidP="00BD3789">
            <w:pPr>
              <w:spacing w:line="276" w:lineRule="auto"/>
              <w:ind w:firstLine="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EF747B">
              <w:rPr>
                <w:rFonts w:eastAsia="Times New Roman" w:cstheme="minorHAnsi"/>
                <w:b/>
                <w:bCs/>
                <w:color w:val="000000" w:themeColor="text1"/>
              </w:rPr>
              <w:t>Ticketing Application</w:t>
            </w:r>
          </w:p>
        </w:tc>
        <w:tc>
          <w:tcPr>
            <w:tcW w:w="7105" w:type="dxa"/>
          </w:tcPr>
          <w:p w14:paraId="59887C18" w14:textId="69675664" w:rsidR="00BD3789" w:rsidRPr="00BD3789" w:rsidRDefault="00EF747B" w:rsidP="00BD378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hd w:val="clear" w:color="auto" w:fill="FFFFFF"/>
              </w:rPr>
              <w:t>Application Lifecycle Management (ALM)</w:t>
            </w:r>
          </w:p>
          <w:p w14:paraId="5A2B01C7" w14:textId="203C7FDD" w:rsidR="00BD3789" w:rsidRPr="00BD3789" w:rsidRDefault="00BD3789" w:rsidP="00BD3789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Service Now</w:t>
            </w:r>
            <w:r w:rsidR="006369B9">
              <w:rPr>
                <w:rFonts w:cstheme="minorHAnsi"/>
                <w:color w:val="000000" w:themeColor="text1"/>
                <w:shd w:val="clear" w:color="auto" w:fill="FFFFFF"/>
              </w:rPr>
              <w:t xml:space="preserve"> </w:t>
            </w: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(SNOW)</w:t>
            </w:r>
          </w:p>
        </w:tc>
      </w:tr>
    </w:tbl>
    <w:p w14:paraId="6DE9451A" w14:textId="3C9D61C6" w:rsidR="00864C76" w:rsidRDefault="00864C76" w:rsidP="00125F3E">
      <w:pPr>
        <w:spacing w:line="276" w:lineRule="auto"/>
        <w:ind w:firstLine="0"/>
      </w:pPr>
    </w:p>
    <w:p w14:paraId="10499C80" w14:textId="245A7E62" w:rsidR="007E3740" w:rsidRPr="000A5CDF" w:rsidRDefault="007E3740" w:rsidP="007E3740">
      <w:pPr>
        <w:spacing w:line="276" w:lineRule="auto"/>
        <w:ind w:firstLine="0"/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1BB8816B" wp14:editId="6AE66917">
            <wp:extent cx="222250" cy="152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22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CDF"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  <w:t>Education: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7735"/>
      </w:tblGrid>
      <w:tr w:rsidR="007E3740" w:rsidRPr="00BD3789" w14:paraId="317AC092" w14:textId="77777777" w:rsidTr="00F73ED5">
        <w:tc>
          <w:tcPr>
            <w:tcW w:w="1615" w:type="dxa"/>
          </w:tcPr>
          <w:p w14:paraId="73058E93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2016-06-</w:t>
            </w:r>
          </w:p>
          <w:p w14:paraId="373B8075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b/>
                <w:bCs/>
                <w:color w:val="2F5496" w:themeColor="accent1" w:themeShade="BF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2019-06</w:t>
            </w:r>
          </w:p>
        </w:tc>
        <w:tc>
          <w:tcPr>
            <w:tcW w:w="7735" w:type="dxa"/>
          </w:tcPr>
          <w:p w14:paraId="00BBE771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  <w:t>Master of Computer Applications</w:t>
            </w:r>
          </w:p>
          <w:p w14:paraId="43AA92D9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</w:pPr>
            <w:proofErr w:type="spellStart"/>
            <w:r w:rsidRPr="00BD3789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Mukesh</w:t>
            </w:r>
            <w:proofErr w:type="spellEnd"/>
            <w:r w:rsidRPr="00BD3789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 xml:space="preserve"> Patel College, NMIMS, Ville Parle, Mumbai</w:t>
            </w:r>
          </w:p>
          <w:p w14:paraId="01D05C8A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</w:pPr>
            <w:r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CGPA</w:t>
            </w:r>
            <w:r w:rsidRPr="00BD3789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-3.11/4.00</w:t>
            </w:r>
          </w:p>
        </w:tc>
      </w:tr>
      <w:tr w:rsidR="007E3740" w:rsidRPr="00BD3789" w14:paraId="34B387E3" w14:textId="77777777" w:rsidTr="00F73ED5">
        <w:tc>
          <w:tcPr>
            <w:tcW w:w="1615" w:type="dxa"/>
          </w:tcPr>
          <w:p w14:paraId="4D3A81D9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2013-06-</w:t>
            </w:r>
          </w:p>
          <w:p w14:paraId="58944662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b/>
                <w:bCs/>
                <w:color w:val="2F5496" w:themeColor="accent1" w:themeShade="BF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hd w:val="clear" w:color="auto" w:fill="FFFFFF"/>
              </w:rPr>
              <w:t>2016-04</w:t>
            </w:r>
          </w:p>
        </w:tc>
        <w:tc>
          <w:tcPr>
            <w:tcW w:w="7735" w:type="dxa"/>
          </w:tcPr>
          <w:p w14:paraId="4B5D14AA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</w:pPr>
            <w:r w:rsidRPr="00BD3789">
              <w:rPr>
                <w:rFonts w:cstheme="minorHAnsi"/>
                <w:b/>
                <w:bCs/>
                <w:color w:val="000000" w:themeColor="text1"/>
                <w:shd w:val="clear" w:color="auto" w:fill="FFFFFF"/>
              </w:rPr>
              <w:t>Bachelor’s in Science (Computer Science)</w:t>
            </w:r>
          </w:p>
          <w:p w14:paraId="4CEE8949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 xml:space="preserve">BN </w:t>
            </w:r>
            <w:proofErr w:type="spellStart"/>
            <w:r w:rsidRPr="00BD3789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Bandodkar</w:t>
            </w:r>
            <w:proofErr w:type="spellEnd"/>
            <w:r w:rsidRPr="00BD3789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 xml:space="preserve"> College, Mumbai University, Thane</w:t>
            </w:r>
          </w:p>
          <w:p w14:paraId="761592F4" w14:textId="77777777" w:rsidR="007E3740" w:rsidRPr="00BD3789" w:rsidRDefault="007E3740" w:rsidP="00F73ED5">
            <w:pPr>
              <w:spacing w:line="276" w:lineRule="auto"/>
              <w:ind w:firstLine="0"/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</w:pPr>
            <w:r w:rsidRPr="00BD3789">
              <w:rPr>
                <w:rFonts w:cstheme="minorHAnsi"/>
                <w:color w:val="000000" w:themeColor="text1"/>
                <w:sz w:val="18"/>
                <w:szCs w:val="18"/>
                <w:shd w:val="clear" w:color="auto" w:fill="FFFFFF"/>
              </w:rPr>
              <w:t>CGPA-5.86/7.00</w:t>
            </w:r>
          </w:p>
        </w:tc>
      </w:tr>
    </w:tbl>
    <w:p w14:paraId="77BBE7C5" w14:textId="6F7E0B19" w:rsidR="00BD3789" w:rsidRDefault="00BD3789" w:rsidP="007E3740">
      <w:pPr>
        <w:spacing w:line="276" w:lineRule="auto"/>
        <w:ind w:firstLine="0"/>
        <w:rPr>
          <w:rFonts w:cstheme="minorHAnsi"/>
          <w:b/>
          <w:bCs/>
          <w:color w:val="2F5496" w:themeColor="accent1" w:themeShade="BF"/>
          <w:shd w:val="clear" w:color="auto" w:fill="FFFFFF"/>
        </w:rPr>
      </w:pPr>
    </w:p>
    <w:p w14:paraId="517CA8C7" w14:textId="6C613AD1" w:rsidR="009140D2" w:rsidRDefault="009140D2" w:rsidP="007E3740">
      <w:pPr>
        <w:spacing w:line="276" w:lineRule="auto"/>
        <w:ind w:firstLine="0"/>
        <w:rPr>
          <w:rFonts w:cstheme="minorHAnsi"/>
          <w:b/>
          <w:bCs/>
          <w:color w:val="2F5496" w:themeColor="accent1" w:themeShade="BF"/>
          <w:shd w:val="clear" w:color="auto" w:fill="FFFFFF"/>
        </w:rPr>
      </w:pPr>
    </w:p>
    <w:p w14:paraId="691A4541" w14:textId="77777777" w:rsidR="009140D2" w:rsidRDefault="009140D2" w:rsidP="007E3740">
      <w:pPr>
        <w:spacing w:line="276" w:lineRule="auto"/>
        <w:ind w:firstLine="0"/>
        <w:rPr>
          <w:rFonts w:cstheme="minorHAnsi"/>
          <w:b/>
          <w:bCs/>
          <w:color w:val="2F5496" w:themeColor="accent1" w:themeShade="BF"/>
          <w:shd w:val="clear" w:color="auto" w:fill="FFFFFF"/>
        </w:rPr>
      </w:pPr>
    </w:p>
    <w:p w14:paraId="33E02D92" w14:textId="5B6B9A11" w:rsidR="00EB10E2" w:rsidRDefault="00EE1A28" w:rsidP="00125F3E">
      <w:pPr>
        <w:spacing w:line="276" w:lineRule="auto"/>
        <w:ind w:firstLine="0"/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</w:pPr>
      <w:r>
        <w:rPr>
          <w:noProof/>
        </w:rPr>
      </w:r>
      <w:r w:rsidR="00EE1A28">
        <w:rPr>
          <w:noProof/>
        </w:rPr>
        <w:pict w14:anchorId="1BEFD92F">
          <v:shape id="Picture 7" o:spid="_x0000_i1030" type="#_x0000_t75" style="width:16.4pt;height:16.4pt;visibility:visible;mso-wrap-style:square">
            <v:imagedata r:id="rId10" o:title=""/>
          </v:shape>
        </w:pict>
      </w:r>
      <w:r w:rsidR="00EB10E2"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  <w:t xml:space="preserve"> </w:t>
      </w:r>
      <w:r w:rsidR="00EB10E2" w:rsidRPr="00EB10E2"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  <w:t>Personal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EB10E2" w14:paraId="51292A7C" w14:textId="77777777" w:rsidTr="00EB10E2">
        <w:tc>
          <w:tcPr>
            <w:tcW w:w="1975" w:type="dxa"/>
          </w:tcPr>
          <w:p w14:paraId="5892D069" w14:textId="3F369D88" w:rsidR="00EB10E2" w:rsidRPr="009C24C6" w:rsidRDefault="00EB10E2" w:rsidP="00125F3E">
            <w:pPr>
              <w:spacing w:line="276" w:lineRule="auto"/>
              <w:ind w:firstLine="0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9C24C6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Date of Birth</w:t>
            </w:r>
          </w:p>
        </w:tc>
        <w:tc>
          <w:tcPr>
            <w:tcW w:w="7375" w:type="dxa"/>
          </w:tcPr>
          <w:p w14:paraId="13522384" w14:textId="7BB6F390" w:rsidR="00EB10E2" w:rsidRPr="009C24C6" w:rsidRDefault="00EB10E2" w:rsidP="00125F3E">
            <w:pPr>
              <w:spacing w:line="276" w:lineRule="auto"/>
              <w:ind w:firstLine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9C24C6">
              <w:rPr>
                <w:rFonts w:cstheme="minorHAnsi"/>
                <w:sz w:val="24"/>
                <w:szCs w:val="24"/>
                <w:shd w:val="clear" w:color="auto" w:fill="FFFFFF"/>
              </w:rPr>
              <w:t>1</w:t>
            </w:r>
            <w:r w:rsidRPr="009C24C6">
              <w:rPr>
                <w:rFonts w:cstheme="minorHAnsi"/>
                <w:sz w:val="24"/>
                <w:szCs w:val="24"/>
                <w:shd w:val="clear" w:color="auto" w:fill="FFFFFF"/>
                <w:vertAlign w:val="superscript"/>
              </w:rPr>
              <w:t>st</w:t>
            </w:r>
            <w:r w:rsidRPr="009C24C6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December,1995</w:t>
            </w:r>
          </w:p>
        </w:tc>
      </w:tr>
      <w:tr w:rsidR="00EB10E2" w14:paraId="7671F241" w14:textId="77777777" w:rsidTr="00EB10E2">
        <w:tc>
          <w:tcPr>
            <w:tcW w:w="1975" w:type="dxa"/>
          </w:tcPr>
          <w:p w14:paraId="334FC558" w14:textId="6B4768D0" w:rsidR="00EB10E2" w:rsidRPr="009C24C6" w:rsidRDefault="00EB10E2" w:rsidP="00125F3E">
            <w:pPr>
              <w:spacing w:line="276" w:lineRule="auto"/>
              <w:ind w:firstLine="0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9C24C6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Address</w:t>
            </w:r>
          </w:p>
        </w:tc>
        <w:tc>
          <w:tcPr>
            <w:tcW w:w="7375" w:type="dxa"/>
          </w:tcPr>
          <w:p w14:paraId="3C3748B6" w14:textId="2083F9A1" w:rsidR="00EB10E2" w:rsidRPr="009C24C6" w:rsidRDefault="00EB1A6A" w:rsidP="00125F3E">
            <w:pPr>
              <w:spacing w:line="276" w:lineRule="auto"/>
              <w:ind w:firstLine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60</w:t>
            </w:r>
            <w:r w:rsidR="001D3B81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5, Dosti Oak, Dosti West County, Balkum </w:t>
            </w:r>
            <w:proofErr w:type="spellStart"/>
            <w:r w:rsidR="001D3B81">
              <w:rPr>
                <w:rFonts w:cstheme="minorHAnsi"/>
                <w:sz w:val="24"/>
                <w:szCs w:val="24"/>
                <w:shd w:val="clear" w:color="auto" w:fill="FFFFFF"/>
              </w:rPr>
              <w:t>Pada</w:t>
            </w:r>
            <w:proofErr w:type="spellEnd"/>
            <w:r w:rsidR="001D3B81">
              <w:rPr>
                <w:rFonts w:cstheme="minorHAnsi"/>
                <w:sz w:val="24"/>
                <w:szCs w:val="24"/>
                <w:shd w:val="clear" w:color="auto" w:fill="FFFFFF"/>
              </w:rPr>
              <w:t>, Balkum</w:t>
            </w:r>
            <w:r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theme="minorHAnsi"/>
                <w:sz w:val="24"/>
                <w:szCs w:val="24"/>
                <w:shd w:val="clear" w:color="auto" w:fill="FFFFFF"/>
              </w:rPr>
              <w:t>Naka,</w:t>
            </w:r>
            <w:r w:rsidR="00EB10E2" w:rsidRPr="009C24C6">
              <w:rPr>
                <w:rFonts w:cstheme="minorHAnsi"/>
                <w:sz w:val="24"/>
                <w:szCs w:val="24"/>
                <w:shd w:val="clear" w:color="auto" w:fill="FFFFFF"/>
              </w:rPr>
              <w:t>Thane</w:t>
            </w:r>
            <w:proofErr w:type="spellEnd"/>
            <w:r w:rsidR="00EB10E2" w:rsidRPr="009C24C6">
              <w:rPr>
                <w:rFonts w:cstheme="minorHAnsi"/>
                <w:sz w:val="24"/>
                <w:szCs w:val="24"/>
                <w:shd w:val="clear" w:color="auto" w:fill="FFFFFF"/>
              </w:rPr>
              <w:t>(W).</w:t>
            </w:r>
          </w:p>
          <w:p w14:paraId="165282D5" w14:textId="030A76DC" w:rsidR="00EB10E2" w:rsidRPr="009C24C6" w:rsidRDefault="00EB1A6A" w:rsidP="00125F3E">
            <w:pPr>
              <w:spacing w:line="276" w:lineRule="auto"/>
              <w:ind w:firstLine="0"/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40060</w:t>
            </w:r>
            <w:r w:rsidR="001D3B81">
              <w:rPr>
                <w:rFonts w:cstheme="minorHAnsi"/>
                <w:sz w:val="24"/>
                <w:szCs w:val="24"/>
                <w:shd w:val="clear" w:color="auto" w:fill="FFFFFF"/>
              </w:rPr>
              <w:t>8</w:t>
            </w:r>
          </w:p>
        </w:tc>
      </w:tr>
    </w:tbl>
    <w:p w14:paraId="75D41947" w14:textId="77777777" w:rsidR="00EB10E2" w:rsidRPr="00EB10E2" w:rsidRDefault="00EB10E2" w:rsidP="00125F3E">
      <w:pPr>
        <w:spacing w:line="276" w:lineRule="auto"/>
        <w:ind w:firstLine="0"/>
        <w:rPr>
          <w:rFonts w:cstheme="minorHAnsi"/>
          <w:b/>
          <w:bCs/>
          <w:color w:val="2F5496" w:themeColor="accent1" w:themeShade="BF"/>
          <w:sz w:val="24"/>
          <w:szCs w:val="24"/>
          <w:shd w:val="clear" w:color="auto" w:fill="FFFFFF"/>
        </w:rPr>
      </w:pPr>
    </w:p>
    <w:sectPr w:rsidR="00EB10E2" w:rsidRPr="00EB10E2" w:rsidSect="00D22F9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42AB4" w14:textId="77777777" w:rsidR="00E15641" w:rsidRDefault="00E15641" w:rsidP="007108FE">
      <w:pPr>
        <w:spacing w:after="0"/>
      </w:pPr>
      <w:r>
        <w:separator/>
      </w:r>
    </w:p>
  </w:endnote>
  <w:endnote w:type="continuationSeparator" w:id="0">
    <w:p w14:paraId="49B18D86" w14:textId="77777777" w:rsidR="00E15641" w:rsidRDefault="00E15641" w:rsidP="007108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97211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B7D010" w14:textId="321A8A78" w:rsidR="00D22F91" w:rsidRDefault="00D22F9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1A6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65427C7" w14:textId="77777777" w:rsidR="00D22F91" w:rsidRDefault="00D22F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0E93" w14:textId="77777777" w:rsidR="00E15641" w:rsidRDefault="00E15641" w:rsidP="007108FE">
      <w:pPr>
        <w:spacing w:after="0"/>
      </w:pPr>
      <w:r>
        <w:separator/>
      </w:r>
    </w:p>
  </w:footnote>
  <w:footnote w:type="continuationSeparator" w:id="0">
    <w:p w14:paraId="37D0CEDD" w14:textId="77777777" w:rsidR="00E15641" w:rsidRDefault="00E15641" w:rsidP="007108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376EE" w14:textId="5C94B473" w:rsidR="007B378F" w:rsidRPr="007B378F" w:rsidRDefault="009E08BD" w:rsidP="000A5CDF">
    <w:pPr>
      <w:pStyle w:val="Header"/>
      <w:rPr>
        <w:rFonts w:asciiTheme="majorHAnsi" w:hAnsiTheme="majorHAnsi" w:cstheme="majorHAnsi"/>
        <w:sz w:val="18"/>
        <w:szCs w:val="18"/>
      </w:rPr>
    </w:pPr>
    <w:r w:rsidRPr="000A5CDF">
      <w:rPr>
        <w:rFonts w:asciiTheme="majorHAnsi" w:hAnsiTheme="majorHAnsi" w:cstheme="majorHAnsi"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41B0354" wp14:editId="57F45C66">
              <wp:simplePos x="0" y="0"/>
              <wp:positionH relativeFrom="column">
                <wp:posOffset>-342900</wp:posOffset>
              </wp:positionH>
              <wp:positionV relativeFrom="paragraph">
                <wp:posOffset>-31750</wp:posOffset>
              </wp:positionV>
              <wp:extent cx="6400800" cy="89979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8997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DF265C" w14:textId="37F934D2" w:rsidR="000A5CDF" w:rsidRPr="000A5CDF" w:rsidRDefault="000A5CDF" w:rsidP="000A5CDF">
                          <w:pPr>
                            <w:pStyle w:val="Header"/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A5CDF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  <w:t>Karishma Lalwani</w:t>
                          </w:r>
                        </w:p>
                        <w:p w14:paraId="72B76D4F" w14:textId="4E1D3125" w:rsidR="00652BE0" w:rsidRDefault="00EF747B" w:rsidP="000A5CDF">
                          <w:pPr>
                            <w:pStyle w:val="Header"/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IT Analyst</w:t>
                          </w:r>
                        </w:p>
                        <w:p w14:paraId="0A47379C" w14:textId="47DC8A6E" w:rsidR="000A5CDF" w:rsidRPr="000A5CDF" w:rsidRDefault="000A5CDF" w:rsidP="000A5CDF">
                          <w:pPr>
                            <w:pStyle w:val="Header"/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0A5CDF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Phone</w:t>
                          </w:r>
                          <w:r w:rsidRPr="000A5CDF"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18"/>
                              <w:szCs w:val="18"/>
                            </w:rPr>
                            <w:t>- +91-8425975244</w:t>
                          </w:r>
                          <w:r w:rsidRPr="000A5CDF"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18"/>
                              <w:szCs w:val="18"/>
                            </w:rPr>
                            <w:tab/>
                            <w:t xml:space="preserve"> </w:t>
                          </w:r>
                        </w:p>
                        <w:p w14:paraId="21D9642E" w14:textId="01036896" w:rsidR="006C1E23" w:rsidRPr="006C1E23" w:rsidRDefault="000A5CDF" w:rsidP="006C1E23">
                          <w:pPr>
                            <w:pStyle w:val="Header"/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0A5CDF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Email</w:t>
                          </w:r>
                          <w:r w:rsidRPr="000A5CDF"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18"/>
                              <w:szCs w:val="18"/>
                            </w:rPr>
                            <w:t>- karishma.lalwani01@gmail.co</w:t>
                          </w:r>
                          <w:r w:rsidR="006C1E23"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18"/>
                              <w:szCs w:val="18"/>
                            </w:rPr>
                            <w:t>m</w:t>
                          </w:r>
                        </w:p>
                        <w:p w14:paraId="7A0DD42B" w14:textId="75F4B177" w:rsidR="000A5CDF" w:rsidRPr="000A5CDF" w:rsidRDefault="006C1E23" w:rsidP="006C1E23">
                          <w:pPr>
                            <w:pStyle w:val="Header"/>
                            <w:rPr>
                              <w:color w:val="FFFFFF" w:themeColor="background1"/>
                            </w:rPr>
                          </w:pPr>
                          <w:r w:rsidRPr="006C1E23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LinkedIn</w:t>
                          </w:r>
                          <w:r>
                            <w:rPr>
                              <w:rFonts w:asciiTheme="majorHAnsi" w:hAnsiTheme="majorHAnsi" w:cstheme="majorHAnsi"/>
                              <w:color w:val="FFFFFF" w:themeColor="background1"/>
                              <w:sz w:val="18"/>
                              <w:szCs w:val="18"/>
                            </w:rPr>
                            <w:t>-https://www.linkedin.com/in/karishma-lalwani-26470216a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1B03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pt;margin-top:-2.5pt;width:7in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" filled="f" stroked="f">
              <v:textbox>
                <w:txbxContent>
                  <w:p w14:paraId="08DF265C" w14:textId="37F934D2" w:rsidR="000A5CDF" w:rsidRPr="000A5CDF" w:rsidRDefault="000A5CDF" w:rsidP="000A5CDF">
                    <w:pPr>
                      <w:pStyle w:val="Header"/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A5CDF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  <w:t>Karishma Lalwani</w:t>
                    </w:r>
                  </w:p>
                  <w:p w14:paraId="72B76D4F" w14:textId="4E1D3125" w:rsidR="00652BE0" w:rsidRDefault="00EF747B" w:rsidP="000A5CDF">
                    <w:pPr>
                      <w:pStyle w:val="Header"/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IT Analyst</w:t>
                    </w:r>
                  </w:p>
                  <w:p w14:paraId="0A47379C" w14:textId="47DC8A6E" w:rsidR="000A5CDF" w:rsidRPr="000A5CDF" w:rsidRDefault="000A5CDF" w:rsidP="000A5CDF">
                    <w:pPr>
                      <w:pStyle w:val="Header"/>
                      <w:rPr>
                        <w:rFonts w:asciiTheme="majorHAnsi" w:hAnsiTheme="majorHAnsi" w:cstheme="majorHAnsi"/>
                        <w:color w:val="FFFFFF" w:themeColor="background1"/>
                        <w:sz w:val="18"/>
                        <w:szCs w:val="18"/>
                      </w:rPr>
                    </w:pPr>
                    <w:r w:rsidRPr="000A5CDF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Phone</w:t>
                    </w:r>
                    <w:r w:rsidRPr="000A5CDF">
                      <w:rPr>
                        <w:rFonts w:asciiTheme="majorHAnsi" w:hAnsiTheme="majorHAnsi" w:cstheme="majorHAnsi"/>
                        <w:color w:val="FFFFFF" w:themeColor="background1"/>
                        <w:sz w:val="18"/>
                        <w:szCs w:val="18"/>
                      </w:rPr>
                      <w:t>- +91-8425975244</w:t>
                    </w:r>
                    <w:r w:rsidRPr="000A5CDF">
                      <w:rPr>
                        <w:rFonts w:asciiTheme="majorHAnsi" w:hAnsiTheme="majorHAnsi" w:cstheme="majorHAnsi"/>
                        <w:color w:val="FFFFFF" w:themeColor="background1"/>
                        <w:sz w:val="18"/>
                        <w:szCs w:val="18"/>
                      </w:rPr>
                      <w:tab/>
                      <w:t xml:space="preserve"> </w:t>
                    </w:r>
                  </w:p>
                  <w:p w14:paraId="21D9642E" w14:textId="01036896" w:rsidR="006C1E23" w:rsidRPr="006C1E23" w:rsidRDefault="000A5CDF" w:rsidP="006C1E23">
                    <w:pPr>
                      <w:pStyle w:val="Header"/>
                      <w:rPr>
                        <w:rFonts w:asciiTheme="majorHAnsi" w:hAnsiTheme="majorHAnsi" w:cstheme="majorHAnsi"/>
                        <w:color w:val="FFFFFF" w:themeColor="background1"/>
                        <w:sz w:val="18"/>
                        <w:szCs w:val="18"/>
                      </w:rPr>
                    </w:pPr>
                    <w:r w:rsidRPr="000A5CDF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Email</w:t>
                    </w:r>
                    <w:r w:rsidRPr="000A5CDF">
                      <w:rPr>
                        <w:rFonts w:asciiTheme="majorHAnsi" w:hAnsiTheme="majorHAnsi" w:cstheme="majorHAnsi"/>
                        <w:color w:val="FFFFFF" w:themeColor="background1"/>
                        <w:sz w:val="18"/>
                        <w:szCs w:val="18"/>
                      </w:rPr>
                      <w:t>- karishma.lalwani01@gmail.co</w:t>
                    </w:r>
                    <w:r w:rsidR="006C1E23">
                      <w:rPr>
                        <w:rFonts w:asciiTheme="majorHAnsi" w:hAnsiTheme="majorHAnsi" w:cstheme="majorHAnsi"/>
                        <w:color w:val="FFFFFF" w:themeColor="background1"/>
                        <w:sz w:val="18"/>
                        <w:szCs w:val="18"/>
                      </w:rPr>
                      <w:t>m</w:t>
                    </w:r>
                  </w:p>
                  <w:p w14:paraId="7A0DD42B" w14:textId="75F4B177" w:rsidR="000A5CDF" w:rsidRPr="000A5CDF" w:rsidRDefault="006C1E23" w:rsidP="006C1E23">
                    <w:pPr>
                      <w:pStyle w:val="Header"/>
                      <w:rPr>
                        <w:color w:val="FFFFFF" w:themeColor="background1"/>
                      </w:rPr>
                    </w:pPr>
                    <w:r w:rsidRPr="006C1E23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LinkedIn</w:t>
                    </w:r>
                    <w:r>
                      <w:rPr>
                        <w:rFonts w:asciiTheme="majorHAnsi" w:hAnsiTheme="majorHAnsi" w:cstheme="majorHAnsi"/>
                        <w:color w:val="FFFFFF" w:themeColor="background1"/>
                        <w:sz w:val="18"/>
                        <w:szCs w:val="18"/>
                      </w:rPr>
                      <w:t>-https://www.linkedin.com/in/karishma-lalwani-26470216a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Theme="majorHAnsi" w:hAnsiTheme="majorHAnsi" w:cstheme="majorHAnsi"/>
        <w:b/>
        <w:bCs/>
        <w:noProof/>
        <w:color w:val="2F5496" w:themeColor="accent1" w:themeShade="BF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750F88" wp14:editId="7FA9B14C">
              <wp:simplePos x="0" y="0"/>
              <wp:positionH relativeFrom="margin">
                <wp:align>center</wp:align>
              </wp:positionH>
              <wp:positionV relativeFrom="paragraph">
                <wp:posOffset>-51379</wp:posOffset>
              </wp:positionV>
              <wp:extent cx="6877878" cy="993913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77878" cy="993913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63F55" id="Rectangle 6" o:spid="_x0000_s1026" style="position:absolute;margin-left:0;margin-top:-4.05pt;width:541.55pt;height:78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" fillcolor="#2f5496 [2404]" stroked="f" strokeweight="1pt">
              <w10:wrap anchorx="margin"/>
            </v:rect>
          </w:pict>
        </mc:Fallback>
      </mc:AlternateContent>
    </w:r>
    <w:r w:rsidR="007B378F" w:rsidRPr="007B378F">
      <w:rPr>
        <w:rFonts w:asciiTheme="majorHAnsi" w:hAnsiTheme="majorHAnsi" w:cstheme="majorHAnsi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86921075" o:spid="_x0000_i1025" type="#_x0000_t75" style="width:174.1pt;height:120.3pt;flip:x;visibility:visible;mso-wrap-style:square" o:bullet="t">
        <v:imagedata r:id="rId1" o:title=""/>
      </v:shape>
    </w:pict>
  </w:numPicBullet>
  <w:numPicBullet w:numPicBulletId="1">
    <w:pict>
      <v:shape id="Picture 227015501" o:spid="_x0000_i1026" type="#_x0000_t75" style="width:224.2pt;height:301.65pt;visibility:visible;mso-wrap-style:square" o:bullet="t">
        <v:imagedata r:id="rId2" o:title=""/>
      </v:shape>
    </w:pict>
  </w:numPicBullet>
  <w:numPicBullet w:numPicBulletId="2">
    <w:pict>
      <v:shape id="Picture 1088376145" o:spid="_x0000_i1027" type="#_x0000_t75" style="width:276.15pt;height:271.6pt;visibility:visible;mso-wrap-style:square" o:bullet="t">
        <v:imagedata r:id="rId3" o:title=""/>
      </v:shape>
    </w:pict>
  </w:numPicBullet>
  <w:numPicBullet w:numPicBulletId="3">
    <w:pict>
      <v:shape id="Picture 1733142609" o:spid="_x0000_i1028" type="#_x0000_t75" style="width:209.6pt;height:173.15pt;visibility:visible;mso-wrap-style:square" o:bullet="t">
        <v:imagedata r:id="rId4" o:title=""/>
      </v:shape>
    </w:pict>
  </w:numPicBullet>
  <w:numPicBullet w:numPicBulletId="4">
    <w:pict>
      <v:shape id="Picture 956347949" o:spid="_x0000_i1029" type="#_x0000_t75" style="width:11.85pt;height:11.85pt;flip:y;visibility:visible;mso-wrap-style:square" o:bullet="t">
        <v:imagedata r:id="rId5" o:title=""/>
      </v:shape>
    </w:pict>
  </w:numPicBullet>
  <w:abstractNum w:abstractNumId="0" w15:restartNumberingAfterBreak="0">
    <w:nsid w:val="015E135A"/>
    <w:multiLevelType w:val="hybridMultilevel"/>
    <w:tmpl w:val="227E9D6C"/>
    <w:lvl w:ilvl="0" w:tplc="40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" w15:restartNumberingAfterBreak="0">
    <w:nsid w:val="041C618E"/>
    <w:multiLevelType w:val="hybridMultilevel"/>
    <w:tmpl w:val="A5A8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F7B0A"/>
    <w:multiLevelType w:val="hybridMultilevel"/>
    <w:tmpl w:val="EF10D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70DC1"/>
    <w:multiLevelType w:val="hybridMultilevel"/>
    <w:tmpl w:val="4318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659C"/>
    <w:multiLevelType w:val="multilevel"/>
    <w:tmpl w:val="CBD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F643D"/>
    <w:multiLevelType w:val="hybridMultilevel"/>
    <w:tmpl w:val="DC2C0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A2520"/>
    <w:multiLevelType w:val="hybridMultilevel"/>
    <w:tmpl w:val="F5D6A758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7" w15:restartNumberingAfterBreak="0">
    <w:nsid w:val="4F0F3613"/>
    <w:multiLevelType w:val="hybridMultilevel"/>
    <w:tmpl w:val="5EA44FD2"/>
    <w:lvl w:ilvl="0" w:tplc="40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8" w15:restartNumberingAfterBreak="0">
    <w:nsid w:val="5B940FCE"/>
    <w:multiLevelType w:val="hybridMultilevel"/>
    <w:tmpl w:val="04B4D9AA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9" w15:restartNumberingAfterBreak="0">
    <w:nsid w:val="5E08184F"/>
    <w:multiLevelType w:val="hybridMultilevel"/>
    <w:tmpl w:val="7AC43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D0C13"/>
    <w:multiLevelType w:val="multilevel"/>
    <w:tmpl w:val="C27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46334"/>
    <w:multiLevelType w:val="hybridMultilevel"/>
    <w:tmpl w:val="FBFA6C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6195687">
    <w:abstractNumId w:val="1"/>
  </w:num>
  <w:num w:numId="2" w16cid:durableId="2003005349">
    <w:abstractNumId w:val="5"/>
  </w:num>
  <w:num w:numId="3" w16cid:durableId="141851715">
    <w:abstractNumId w:val="9"/>
  </w:num>
  <w:num w:numId="4" w16cid:durableId="940524385">
    <w:abstractNumId w:val="3"/>
  </w:num>
  <w:num w:numId="5" w16cid:durableId="1050157150">
    <w:abstractNumId w:val="8"/>
  </w:num>
  <w:num w:numId="6" w16cid:durableId="1215583999">
    <w:abstractNumId w:val="6"/>
  </w:num>
  <w:num w:numId="7" w16cid:durableId="1089081915">
    <w:abstractNumId w:val="2"/>
  </w:num>
  <w:num w:numId="8" w16cid:durableId="1551723009">
    <w:abstractNumId w:val="10"/>
  </w:num>
  <w:num w:numId="9" w16cid:durableId="677542434">
    <w:abstractNumId w:val="4"/>
  </w:num>
  <w:num w:numId="10" w16cid:durableId="1352608739">
    <w:abstractNumId w:val="11"/>
  </w:num>
  <w:num w:numId="11" w16cid:durableId="290867880">
    <w:abstractNumId w:val="7"/>
  </w:num>
  <w:num w:numId="12" w16cid:durableId="94562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B1A"/>
    <w:rsid w:val="00074026"/>
    <w:rsid w:val="000746CB"/>
    <w:rsid w:val="000A5CDF"/>
    <w:rsid w:val="000F4261"/>
    <w:rsid w:val="00125F3E"/>
    <w:rsid w:val="0014285D"/>
    <w:rsid w:val="001D3B81"/>
    <w:rsid w:val="001E7096"/>
    <w:rsid w:val="002D10A2"/>
    <w:rsid w:val="002D6F58"/>
    <w:rsid w:val="0031380F"/>
    <w:rsid w:val="00354E13"/>
    <w:rsid w:val="00356655"/>
    <w:rsid w:val="00367533"/>
    <w:rsid w:val="003F5EC6"/>
    <w:rsid w:val="00493953"/>
    <w:rsid w:val="004C7CAD"/>
    <w:rsid w:val="00510B87"/>
    <w:rsid w:val="00592F69"/>
    <w:rsid w:val="005A6BAE"/>
    <w:rsid w:val="005D2473"/>
    <w:rsid w:val="006369B9"/>
    <w:rsid w:val="00652BE0"/>
    <w:rsid w:val="00671B1A"/>
    <w:rsid w:val="006C1E23"/>
    <w:rsid w:val="007108FE"/>
    <w:rsid w:val="00751670"/>
    <w:rsid w:val="007B378F"/>
    <w:rsid w:val="007E3740"/>
    <w:rsid w:val="00806BA7"/>
    <w:rsid w:val="008353A4"/>
    <w:rsid w:val="00864C76"/>
    <w:rsid w:val="00896392"/>
    <w:rsid w:val="008C7D6F"/>
    <w:rsid w:val="008E73BC"/>
    <w:rsid w:val="009140D2"/>
    <w:rsid w:val="00920E46"/>
    <w:rsid w:val="00937DE4"/>
    <w:rsid w:val="009A4B76"/>
    <w:rsid w:val="009C24C6"/>
    <w:rsid w:val="009E08BD"/>
    <w:rsid w:val="009F2ECC"/>
    <w:rsid w:val="00A41477"/>
    <w:rsid w:val="00A46C9A"/>
    <w:rsid w:val="00A86EF1"/>
    <w:rsid w:val="00B14420"/>
    <w:rsid w:val="00B541D8"/>
    <w:rsid w:val="00B5742D"/>
    <w:rsid w:val="00BD3789"/>
    <w:rsid w:val="00C20B50"/>
    <w:rsid w:val="00C31E09"/>
    <w:rsid w:val="00C85129"/>
    <w:rsid w:val="00D22F91"/>
    <w:rsid w:val="00D85E8F"/>
    <w:rsid w:val="00DA4404"/>
    <w:rsid w:val="00DB3FA6"/>
    <w:rsid w:val="00DE3B0F"/>
    <w:rsid w:val="00DF38F3"/>
    <w:rsid w:val="00E15641"/>
    <w:rsid w:val="00EB10E2"/>
    <w:rsid w:val="00EB1A6A"/>
    <w:rsid w:val="00EC722C"/>
    <w:rsid w:val="00EE1A28"/>
    <w:rsid w:val="00EF7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1073A9ED"/>
  <w15:chartTrackingRefBased/>
  <w15:docId w15:val="{1F05B42A-543C-495E-AD7F-E732BA44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78F"/>
    <w:pPr>
      <w:spacing w:line="240" w:lineRule="auto"/>
      <w:ind w:right="-14" w:hanging="14"/>
    </w:pPr>
    <w:rPr>
      <w:rFonts w:eastAsiaTheme="minorEastAsi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08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108FE"/>
  </w:style>
  <w:style w:type="paragraph" w:styleId="Footer">
    <w:name w:val="footer"/>
    <w:basedOn w:val="Normal"/>
    <w:link w:val="FooterChar"/>
    <w:uiPriority w:val="99"/>
    <w:unhideWhenUsed/>
    <w:rsid w:val="007108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108FE"/>
  </w:style>
  <w:style w:type="character" w:styleId="Hyperlink">
    <w:name w:val="Hyperlink"/>
    <w:basedOn w:val="DefaultParagraphFont"/>
    <w:uiPriority w:val="99"/>
    <w:unhideWhenUsed/>
    <w:rsid w:val="007108F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08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25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E8F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89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customStyle="1" w:styleId="TableParagraph">
    <w:name w:val="Table Paragraph"/>
    <w:basedOn w:val="Normal"/>
    <w:uiPriority w:val="1"/>
    <w:qFormat/>
    <w:rsid w:val="00BD3789"/>
    <w:pPr>
      <w:widowControl w:val="0"/>
      <w:autoSpaceDE w:val="0"/>
      <w:autoSpaceDN w:val="0"/>
      <w:spacing w:after="0"/>
      <w:ind w:left="103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493953"/>
    <w:pPr>
      <w:spacing w:before="100" w:beforeAutospacing="1" w:after="100" w:afterAutospacing="1"/>
      <w:ind w:righ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ublic-draftstyledefault-unorderedlistitem">
    <w:name w:val="public-draftstyledefault-unorderedlistitem"/>
    <w:basedOn w:val="Normal"/>
    <w:rsid w:val="007E3740"/>
    <w:pPr>
      <w:spacing w:before="100" w:beforeAutospacing="1" w:after="100" w:afterAutospacing="1"/>
      <w:ind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dword">
    <w:name w:val="badword"/>
    <w:basedOn w:val="DefaultParagraphFont"/>
    <w:rsid w:val="007E3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Lalwani, Karishma K.</dc:creator>
  <cp:keywords/>
  <dc:description/>
  <cp:lastModifiedBy>Lalwani, Karishma (K)</cp:lastModifiedBy>
  <cp:revision>25</cp:revision>
  <dcterms:created xsi:type="dcterms:W3CDTF">2022-05-05T10:00:00Z</dcterms:created>
  <dcterms:modified xsi:type="dcterms:W3CDTF">2026-02-20T08:22:00Z</dcterms:modified>
</cp:coreProperties>
</file>