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C71E" w14:textId="2A2EBE4E" w:rsidR="009F07DB" w:rsidRDefault="00BE7EF4">
      <w:pPr>
        <w:shd w:val="clear" w:color="auto" w:fill="F2F2F2" w:themeFill="background1" w:themeFillShade="F2"/>
        <w:spacing w:after="0" w:line="276" w:lineRule="auto"/>
        <w:rPr>
          <w:rFonts w:asciiTheme="minorHAnsi" w:eastAsia="Arial" w:hAnsiTheme="minorHAnsi" w:cstheme="minorHAnsi"/>
          <w:b/>
        </w:rPr>
      </w:pPr>
      <w:r>
        <w:rPr>
          <w:rFonts w:asciiTheme="minorHAnsi" w:eastAsia="Arial" w:hAnsiTheme="minorHAnsi" w:cstheme="minorHAnsi"/>
          <w:b/>
        </w:rPr>
        <w:t xml:space="preserve"> </w:t>
      </w:r>
      <w:r w:rsidR="00000000">
        <w:rPr>
          <w:rFonts w:asciiTheme="minorHAnsi" w:eastAsia="Arial" w:hAnsiTheme="minorHAnsi" w:cstheme="minorHAnsi"/>
          <w:b/>
        </w:rPr>
        <w:t>Lavya Reddy</w:t>
      </w:r>
    </w:p>
    <w:p w14:paraId="32A48492" w14:textId="77777777" w:rsidR="009F07DB" w:rsidRDefault="00000000">
      <w:pPr>
        <w:shd w:val="clear" w:color="auto" w:fill="F2F2F2" w:themeFill="background1" w:themeFillShade="F2"/>
        <w:spacing w:after="0" w:line="276" w:lineRule="auto"/>
        <w:rPr>
          <w:rFonts w:asciiTheme="minorHAnsi" w:eastAsia="Arial" w:hAnsiTheme="minorHAnsi" w:cstheme="minorHAnsi"/>
        </w:rPr>
      </w:pPr>
      <w:r>
        <w:rPr>
          <w:rFonts w:asciiTheme="minorHAnsi" w:eastAsia="Arial" w:hAnsiTheme="minorHAnsi" w:cstheme="minorHAnsi"/>
        </w:rPr>
        <w:t>Sr. Full Stack .NET Developer</w:t>
      </w:r>
    </w:p>
    <w:p w14:paraId="6C7E9121" w14:textId="77777777" w:rsidR="009F07DB" w:rsidRDefault="009F07DB">
      <w:pPr>
        <w:shd w:val="clear" w:color="auto" w:fill="F2F2F2" w:themeFill="background1" w:themeFillShade="F2"/>
        <w:spacing w:after="0" w:line="276" w:lineRule="auto"/>
        <w:rPr>
          <w:rFonts w:asciiTheme="minorHAnsi" w:eastAsia="Arial" w:hAnsiTheme="minorHAnsi" w:cstheme="minorHAnsi"/>
        </w:rPr>
      </w:pPr>
    </w:p>
    <w:p w14:paraId="4E9292C0" w14:textId="77777777" w:rsidR="009F07DB" w:rsidRDefault="00000000">
      <w:pPr>
        <w:shd w:val="clear" w:color="auto" w:fill="000000" w:themeFill="text1"/>
        <w:spacing w:after="0" w:line="276" w:lineRule="auto"/>
        <w:rPr>
          <w:rFonts w:asciiTheme="minorHAnsi" w:eastAsia="Arial" w:hAnsiTheme="minorHAnsi" w:cstheme="minorHAnsi"/>
        </w:rPr>
      </w:pPr>
      <w:r>
        <w:rPr>
          <w:rFonts w:asciiTheme="minorHAnsi" w:eastAsia="Arial" w:hAnsiTheme="minorHAnsi" w:cstheme="minorHAnsi"/>
        </w:rPr>
        <w:t>Phone: 405-534-4668 | Email: Lavyareddy07@gmail.com</w:t>
      </w:r>
    </w:p>
    <w:p w14:paraId="6814C203" w14:textId="77777777" w:rsidR="009F07DB" w:rsidRDefault="009F07DB">
      <w:pPr>
        <w:spacing w:after="0" w:line="276" w:lineRule="auto"/>
        <w:rPr>
          <w:rFonts w:asciiTheme="minorHAnsi" w:hAnsiTheme="minorHAnsi" w:cstheme="minorHAnsi"/>
          <w:b/>
          <w:bCs/>
        </w:rPr>
      </w:pPr>
    </w:p>
    <w:p w14:paraId="7F63ED5D" w14:textId="77777777" w:rsidR="009F07DB" w:rsidRDefault="00000000">
      <w:pPr>
        <w:spacing w:after="0" w:line="276" w:lineRule="auto"/>
        <w:rPr>
          <w:rFonts w:asciiTheme="minorHAnsi" w:eastAsia="Arial" w:hAnsiTheme="minorHAnsi" w:cstheme="minorHAnsi"/>
          <w:b/>
          <w:u w:val="single"/>
        </w:rPr>
      </w:pPr>
      <w:r>
        <w:rPr>
          <w:rFonts w:asciiTheme="minorHAnsi" w:eastAsia="Arial" w:hAnsiTheme="minorHAnsi" w:cstheme="minorHAnsi"/>
          <w:b/>
          <w:u w:val="single"/>
        </w:rPr>
        <w:t>PROFESSIONAL SUMMARY:</w:t>
      </w:r>
    </w:p>
    <w:p w14:paraId="379607CA" w14:textId="77777777" w:rsidR="009F07DB" w:rsidRDefault="009F07DB">
      <w:pPr>
        <w:spacing w:after="0" w:line="276" w:lineRule="auto"/>
        <w:rPr>
          <w:rFonts w:asciiTheme="minorHAnsi" w:eastAsia="Arial" w:hAnsiTheme="minorHAnsi" w:cstheme="minorHAnsi"/>
          <w:b/>
          <w:u w:val="single"/>
        </w:rPr>
      </w:pPr>
    </w:p>
    <w:p w14:paraId="11B5A5BB" w14:textId="77777777" w:rsidR="009F07DB" w:rsidRDefault="00000000">
      <w:pPr>
        <w:shd w:val="clear" w:color="auto" w:fill="F2F2F2" w:themeFill="background1" w:themeFillShade="F2"/>
        <w:spacing w:after="0" w:line="276" w:lineRule="auto"/>
        <w:rPr>
          <w:rFonts w:asciiTheme="minorHAnsi" w:eastAsia="Arial" w:hAnsiTheme="minorHAnsi" w:cstheme="minorHAnsi"/>
        </w:rPr>
      </w:pPr>
      <w:r>
        <w:rPr>
          <w:rFonts w:asciiTheme="minorHAnsi" w:eastAsia="Arial" w:hAnsiTheme="minorHAnsi" w:cstheme="minorHAnsi"/>
        </w:rPr>
        <w:t>Innovative Professional with 10+ years of progressive software engineering experience in design, development, coding, and testing of business/commercial applications using Microsoft.NET, HTML5, CSS3, jQuery and AngularJS. Proficient in a wide range of Internet/Intranet, C++, web, Ecommerce, Client/Server technologies like XML/XSLT, .NET Framework, CLR, Using XML in .NET, C#, Microservices, VB.NET, ASP.NET, WCF Services, WPF, Entity Framework, LINQ, ADO.NET, SOAP, VB 6 and scripting using VB Script and JavaScript, MS Project, SOAP Toolkit 3.0, Angular, Microsoft Office System, Word.</w:t>
      </w:r>
    </w:p>
    <w:p w14:paraId="00A3A625" w14:textId="77777777" w:rsidR="009F07DB" w:rsidRDefault="009F07DB">
      <w:pPr>
        <w:pStyle w:val="ListParagraph"/>
        <w:spacing w:line="276" w:lineRule="auto"/>
        <w:rPr>
          <w:rFonts w:asciiTheme="minorHAnsi" w:hAnsiTheme="minorHAnsi" w:cstheme="minorHAnsi"/>
          <w:sz w:val="22"/>
          <w:szCs w:val="22"/>
        </w:rPr>
      </w:pPr>
    </w:p>
    <w:p w14:paraId="2129773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Experienced in all phases of software design, development, and testing of business applications using Visual Studio.NET, C#, VB.NET, ASP.NET MVC, ASP.NET WEB API, .NET Core, HTML, AngularJS, JavaScript, CSS, and SQL Server.</w:t>
      </w:r>
    </w:p>
    <w:p w14:paraId="4ECE4A8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Extensive knowledge on Agile methodologies as software development approach throughout my career for project management services.</w:t>
      </w:r>
    </w:p>
    <w:p w14:paraId="5B0EC79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 in working with IIS, creating and configuring the virtual directories and map them to physical folders.</w:t>
      </w:r>
    </w:p>
    <w:p w14:paraId="610BF59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Works on SQL server; Wrote complex SQL queries, Stored Procedures, Functions, Views and Triggers.</w:t>
      </w:r>
    </w:p>
    <w:p w14:paraId="22D8DCB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Flexible and open-minded, with the ability to quickly adapt to changing needs, excellent troubleshooting Techniques.</w:t>
      </w:r>
    </w:p>
    <w:p w14:paraId="74977FC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Proficient knowledge in Cloud services like Google Cloud and Amazon AWS Services.</w:t>
      </w:r>
    </w:p>
    <w:p w14:paraId="730D59A4"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Integrated React with backend services developed in ASP.NET Core, enhancing application scalability and user experience.</w:t>
      </w:r>
    </w:p>
    <w:p w14:paraId="6234E7E1" w14:textId="77777777" w:rsidR="009F07DB" w:rsidRDefault="00000000">
      <w:pPr>
        <w:pStyle w:val="ListParagraph"/>
        <w:numPr>
          <w:ilvl w:val="0"/>
          <w:numId w:val="1"/>
        </w:numPr>
        <w:spacing w:line="276" w:lineRule="auto"/>
        <w:rPr>
          <w:rFonts w:asciiTheme="minorHAnsi" w:eastAsiaTheme="minorEastAsia" w:hAnsiTheme="minorHAnsi"/>
          <w:sz w:val="22"/>
          <w:szCs w:val="22"/>
        </w:rPr>
      </w:pPr>
      <w:r>
        <w:rPr>
          <w:rFonts w:asciiTheme="minorHAnsi" w:eastAsiaTheme="minorEastAsia" w:hAnsiTheme="minorHAnsi"/>
          <w:sz w:val="22"/>
          <w:szCs w:val="22"/>
        </w:rPr>
        <w:t>Skilled in leveraging Python automation for cloud operations, log analysis, and backend service validation across AWS and Azure.</w:t>
      </w:r>
    </w:p>
    <w:p w14:paraId="22B093F5" w14:textId="77777777" w:rsidR="009F07DB" w:rsidRDefault="00000000">
      <w:pPr>
        <w:pStyle w:val="ListParagraph"/>
        <w:numPr>
          <w:ilvl w:val="0"/>
          <w:numId w:val="1"/>
        </w:numPr>
        <w:spacing w:line="276" w:lineRule="auto"/>
        <w:rPr>
          <w:rFonts w:asciiTheme="minorHAnsi" w:eastAsiaTheme="minorEastAsia" w:hAnsiTheme="minorHAnsi"/>
          <w:sz w:val="22"/>
          <w:szCs w:val="22"/>
        </w:rPr>
      </w:pPr>
      <w:r>
        <w:rPr>
          <w:rFonts w:asciiTheme="minorHAnsi" w:eastAsiaTheme="minorEastAsia" w:hAnsiTheme="minorHAnsi"/>
          <w:sz w:val="22"/>
          <w:szCs w:val="22"/>
        </w:rPr>
        <w:t xml:space="preserve">Developed Python-based REST microservices using </w:t>
      </w:r>
      <w:proofErr w:type="spellStart"/>
      <w:r>
        <w:rPr>
          <w:rFonts w:asciiTheme="minorHAnsi" w:eastAsiaTheme="minorEastAsia" w:hAnsiTheme="minorHAnsi"/>
          <w:sz w:val="22"/>
          <w:szCs w:val="22"/>
        </w:rPr>
        <w:t>FastAPI</w:t>
      </w:r>
      <w:proofErr w:type="spellEnd"/>
      <w:r>
        <w:rPr>
          <w:rFonts w:asciiTheme="minorHAnsi" w:eastAsiaTheme="minorEastAsia" w:hAnsiTheme="minorHAnsi"/>
          <w:sz w:val="22"/>
          <w:szCs w:val="22"/>
        </w:rPr>
        <w:t xml:space="preserve"> and Flask for internal data exchange between .NET and analytics platforms.</w:t>
      </w:r>
    </w:p>
    <w:p w14:paraId="6B28E316"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sz w:val="22"/>
          <w:szCs w:val="22"/>
        </w:rPr>
        <w:t>Experienced in using Pandas, NumPy, and OpenAI SDK for lightweight analytics, content generation, and data-driven automation.</w:t>
      </w:r>
    </w:p>
    <w:p w14:paraId="1A9CAEF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Works well with clients and can quickly learn domain knowledge and deliver solutions that fit their needs.</w:t>
      </w:r>
    </w:p>
    <w:p w14:paraId="07F109D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Good working knowledge on Bootstrap, jQuery and involved in automation scripting using Coded UI, C#, MTM.</w:t>
      </w:r>
    </w:p>
    <w:p w14:paraId="4512EA86"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Experience developing modern component-based architecture using React, integrating REST APIs, and managing routing with React Router.</w:t>
      </w:r>
    </w:p>
    <w:p w14:paraId="01BBEEB9"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sz w:val="22"/>
          <w:szCs w:val="22"/>
        </w:rPr>
        <w:t>Integrated Python scripts with CI/CD pipelines to perform pre-deployment data checks and rollback verifications automatically.</w:t>
      </w:r>
    </w:p>
    <w:p w14:paraId="21C1F31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 in using build/deploy tools such as Jenkins, Docker, and OpenShift for Continuous Integration &amp; Deployment for Microservices.</w:t>
      </w:r>
    </w:p>
    <w:p w14:paraId="2897A8E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Experience with Object Oriented Programming such as collections API, threads, Multithreading, Data Structures, Algorithms, and JDBC. </w:t>
      </w:r>
    </w:p>
    <w:p w14:paraId="5D38685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MVC web User Interfaces, complete with validation and verification using Data Annotations. </w:t>
      </w:r>
    </w:p>
    <w:p w14:paraId="580775B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Good experience with ServiceNow tool in handling Service Requests, Cases and Incidents with actively tracking and updating work notes.</w:t>
      </w:r>
    </w:p>
    <w:p w14:paraId="313C02D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Good experience in developing Configured and Consumed RESTful Web Services using Windows</w:t>
      </w:r>
    </w:p>
    <w:p w14:paraId="6644BFC6" w14:textId="77777777" w:rsidR="009F07DB" w:rsidRDefault="00000000">
      <w:pPr>
        <w:pStyle w:val="ListParagraph"/>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Communication foundation (WCF).</w:t>
      </w:r>
    </w:p>
    <w:p w14:paraId="767E037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lastRenderedPageBreak/>
        <w:t>Technical expertise in Microsoft Technologies, such as. NET Framework (2.0-4.8), ASP.NET Web Forms, ASP.NET MVC 4.0/3.0, C#, VB.NET, Web Services, RESTful Services, Web API, WCF, WPF, Entity Framework, Silverlight 4.0/3.0, LINQ, IIS 8.0/7.0/6.0, SOAP, XML, DOM, XSL, XSLT, .NET REMOTING, HTML 5, JavaScript, jQuery, AngularJS, NodeJS, CSS3, HTML5, VB Script, Visual Studio.NET 2005-2022, AJAX, ADO.NET, XML.</w:t>
      </w:r>
    </w:p>
    <w:p w14:paraId="5B56F13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Experience in reports development using SQL Server Reporting Service (SSRS) and experience in developing integration packages using SQL Server Integration Service (SSIS). </w:t>
      </w:r>
    </w:p>
    <w:p w14:paraId="317001C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Experience with SQL Server, Oracle 8i/9i and MS Access Database development, Ajax controls. </w:t>
      </w:r>
    </w:p>
    <w:p w14:paraId="3100F76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Proficient in developing and testing modern web applications using Angular 14/18, </w:t>
      </w:r>
      <w:proofErr w:type="spellStart"/>
      <w:r>
        <w:rPr>
          <w:rFonts w:asciiTheme="minorHAnsi" w:eastAsia="Arial" w:hAnsiTheme="minorHAnsi" w:cstheme="minorHAnsi"/>
          <w:sz w:val="22"/>
          <w:szCs w:val="22"/>
        </w:rPr>
        <w:t>RxJS</w:t>
      </w:r>
      <w:proofErr w:type="spellEnd"/>
      <w:r>
        <w:rPr>
          <w:rFonts w:asciiTheme="minorHAnsi" w:eastAsia="Arial" w:hAnsiTheme="minorHAnsi" w:cstheme="minorHAnsi"/>
          <w:sz w:val="22"/>
          <w:szCs w:val="22"/>
        </w:rPr>
        <w:t>, and Angular Material, with hands-on experience in building ADA 504 compliant interfaces and optimizing for accessibility.</w:t>
      </w:r>
    </w:p>
    <w:p w14:paraId="0D1EEDA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 xml:space="preserve">Proficient in T-SQL Queries, Views, Joins, Functions, SQL Stored Procedures, Database Triggers and Cursors and PL/SQL. </w:t>
      </w:r>
    </w:p>
    <w:p w14:paraId="7690CA7B"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Skilled in React lifecycle methods, state management, and building complex forms using </w:t>
      </w:r>
      <w:proofErr w:type="spellStart"/>
      <w:r>
        <w:rPr>
          <w:rFonts w:asciiTheme="minorHAnsi" w:eastAsiaTheme="minorEastAsia" w:hAnsiTheme="minorHAnsi" w:cstheme="minorBidi"/>
          <w:sz w:val="22"/>
          <w:szCs w:val="22"/>
        </w:rPr>
        <w:t>Formik</w:t>
      </w:r>
      <w:proofErr w:type="spellEnd"/>
      <w:r>
        <w:rPr>
          <w:rFonts w:asciiTheme="minorHAnsi" w:eastAsiaTheme="minorEastAsia" w:hAnsiTheme="minorHAnsi" w:cstheme="minorBidi"/>
          <w:sz w:val="22"/>
          <w:szCs w:val="22"/>
        </w:rPr>
        <w:t xml:space="preserve"> and Yup.</w:t>
      </w:r>
    </w:p>
    <w:p w14:paraId="2BB4B93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Performed a wide variety of programming assignments of newly developed software applications, enhancements to existing applications, and other revisions to the product.</w:t>
      </w:r>
    </w:p>
    <w:p w14:paraId="4F320F1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Strong expertise in unit testing using </w:t>
      </w:r>
      <w:proofErr w:type="spellStart"/>
      <w:r>
        <w:rPr>
          <w:rFonts w:asciiTheme="minorHAnsi" w:eastAsia="Arial" w:hAnsiTheme="minorHAnsi" w:cstheme="minorHAnsi"/>
          <w:sz w:val="22"/>
          <w:szCs w:val="22"/>
        </w:rPr>
        <w:t>xUnit</w:t>
      </w:r>
      <w:proofErr w:type="spellEnd"/>
      <w:r>
        <w:rPr>
          <w:rFonts w:asciiTheme="minorHAnsi" w:eastAsia="Arial" w:hAnsiTheme="minorHAnsi" w:cstheme="minorHAnsi"/>
          <w:sz w:val="22"/>
          <w:szCs w:val="22"/>
        </w:rPr>
        <w:t xml:space="preserve">, </w:t>
      </w:r>
      <w:proofErr w:type="spellStart"/>
      <w:r>
        <w:rPr>
          <w:rFonts w:asciiTheme="minorHAnsi" w:eastAsia="Arial" w:hAnsiTheme="minorHAnsi" w:cstheme="minorHAnsi"/>
          <w:sz w:val="22"/>
          <w:szCs w:val="22"/>
        </w:rPr>
        <w:t>NUnit</w:t>
      </w:r>
      <w:proofErr w:type="spellEnd"/>
      <w:r>
        <w:rPr>
          <w:rFonts w:asciiTheme="minorHAnsi" w:eastAsia="Arial" w:hAnsiTheme="minorHAnsi" w:cstheme="minorHAnsi"/>
          <w:sz w:val="22"/>
          <w:szCs w:val="22"/>
        </w:rPr>
        <w:t>, and Selenium WebDriver, with a focus on test-driven development (TDD) and CI/CD integration.</w:t>
      </w:r>
    </w:p>
    <w:p w14:paraId="4E795086"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Developed the application with Angular 8 with MVC framework and check while developing whether the services are ready, if ready consume the services by configuring the endpoint URL’S and writing service calls, and integrate the application with services, which are made on REST.</w:t>
      </w:r>
    </w:p>
    <w:p w14:paraId="1F1311DA"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Proficient in Python scripting for log analysis, automation of recurring support tasks, and integration of monitoring tools with backend systems.</w:t>
      </w:r>
    </w:p>
    <w:p w14:paraId="39A0A49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Created TypeScript reusable components and services to consume REST API's using Component based architecture provided by Angular 8. </w:t>
      </w:r>
    </w:p>
    <w:p w14:paraId="62D84C1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Experienced in designing and consuming RESTful APIs, developing scalable ETL pipelines using SSIS and ADF, and ensuring enterprise-level data integration.</w:t>
      </w:r>
    </w:p>
    <w:p w14:paraId="1EEBF08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resolving User Interface issues using various front-end technologies such as HTML, CSS, Bootstrap, AJAX.</w:t>
      </w:r>
    </w:p>
    <w:p w14:paraId="5C76A97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with Angular 8 framework to run the bootstrap method against TypeScript files which are related to application module.</w:t>
      </w:r>
    </w:p>
    <w:p w14:paraId="4F50AFFF" w14:textId="77777777" w:rsidR="009F07DB" w:rsidRDefault="009F07DB">
      <w:pPr>
        <w:spacing w:after="0" w:line="276" w:lineRule="auto"/>
        <w:rPr>
          <w:rFonts w:asciiTheme="minorHAnsi" w:hAnsiTheme="minorHAnsi" w:cstheme="minorHAnsi"/>
        </w:rPr>
      </w:pPr>
    </w:p>
    <w:p w14:paraId="657C9B15" w14:textId="77777777" w:rsidR="009F07DB" w:rsidRDefault="00000000">
      <w:pPr>
        <w:spacing w:after="0" w:line="276" w:lineRule="auto"/>
        <w:rPr>
          <w:rFonts w:asciiTheme="minorHAnsi" w:eastAsia="Arial" w:hAnsiTheme="minorHAnsi" w:cstheme="minorHAnsi"/>
          <w:b/>
          <w:u w:val="single"/>
        </w:rPr>
      </w:pPr>
      <w:r>
        <w:rPr>
          <w:rFonts w:asciiTheme="minorHAnsi" w:eastAsia="Arial" w:hAnsiTheme="minorHAnsi" w:cstheme="minorHAnsi"/>
          <w:b/>
          <w:u w:val="single"/>
        </w:rPr>
        <w:t>EDUCATION:</w:t>
      </w:r>
    </w:p>
    <w:p w14:paraId="78565F7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Bachelors in Computer Science from India.</w:t>
      </w:r>
    </w:p>
    <w:p w14:paraId="2499A5E9" w14:textId="77777777" w:rsidR="009F07DB" w:rsidRDefault="009F07DB">
      <w:pPr>
        <w:spacing w:after="0" w:line="276" w:lineRule="auto"/>
        <w:rPr>
          <w:rFonts w:asciiTheme="minorHAnsi" w:hAnsiTheme="minorHAnsi" w:cstheme="minorHAnsi"/>
          <w:b/>
          <w:bCs/>
          <w:u w:val="single"/>
        </w:rPr>
      </w:pPr>
    </w:p>
    <w:p w14:paraId="357EA659" w14:textId="77777777" w:rsidR="009F07DB" w:rsidRDefault="00000000">
      <w:pPr>
        <w:spacing w:after="0" w:line="276" w:lineRule="auto"/>
        <w:rPr>
          <w:rFonts w:asciiTheme="minorHAnsi" w:eastAsia="Arial" w:hAnsiTheme="minorHAnsi" w:cstheme="minorHAnsi"/>
          <w:b/>
          <w:u w:val="single"/>
        </w:rPr>
      </w:pPr>
      <w:r>
        <w:rPr>
          <w:rFonts w:asciiTheme="minorHAnsi" w:eastAsia="Arial" w:hAnsiTheme="minorHAnsi" w:cstheme="minorHAnsi"/>
          <w:b/>
          <w:u w:val="single"/>
        </w:rPr>
        <w:t>TECHNICAL SKILLS: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455"/>
        <w:gridCol w:w="7751"/>
      </w:tblGrid>
      <w:tr w:rsidR="009F07DB" w14:paraId="2A6C5E11" w14:textId="77777777">
        <w:trPr>
          <w:trHeight w:val="334"/>
          <w:jc w:val="center"/>
        </w:trPr>
        <w:tc>
          <w:tcPr>
            <w:tcW w:w="2455" w:type="dxa"/>
            <w:vAlign w:val="center"/>
          </w:tcPr>
          <w:p w14:paraId="56C081D7" w14:textId="77777777" w:rsidR="009F07DB" w:rsidRDefault="00000000">
            <w:pPr>
              <w:spacing w:line="276" w:lineRule="auto"/>
              <w:contextualSpacing/>
              <w:rPr>
                <w:rFonts w:asciiTheme="minorHAnsi" w:hAnsiTheme="minorHAnsi" w:cstheme="minorHAnsi"/>
                <w:b/>
              </w:rPr>
            </w:pPr>
            <w:r>
              <w:rPr>
                <w:rFonts w:asciiTheme="minorHAnsi" w:eastAsia="Arial" w:hAnsiTheme="minorHAnsi" w:cstheme="minorHAnsi"/>
                <w:b/>
              </w:rPr>
              <w:t>Languages</w:t>
            </w:r>
          </w:p>
        </w:tc>
        <w:tc>
          <w:tcPr>
            <w:tcW w:w="7751" w:type="dxa"/>
          </w:tcPr>
          <w:p w14:paraId="32420952" w14:textId="77777777" w:rsidR="009F07DB" w:rsidRDefault="00000000">
            <w:pPr>
              <w:spacing w:line="276" w:lineRule="auto"/>
              <w:contextualSpacing/>
              <w:rPr>
                <w:rFonts w:asciiTheme="minorHAnsi" w:hAnsiTheme="minorHAnsi" w:cstheme="minorBidi"/>
              </w:rPr>
            </w:pPr>
            <w:r>
              <w:rPr>
                <w:rFonts w:asciiTheme="minorHAnsi" w:eastAsia="Arial" w:hAnsiTheme="minorHAnsi" w:cstheme="minorBidi"/>
              </w:rPr>
              <w:t xml:space="preserve">Core Java, Java 1.x to 1.8, SQL, </w:t>
            </w:r>
            <w:r>
              <w:t xml:space="preserve">Python, </w:t>
            </w:r>
            <w:r>
              <w:rPr>
                <w:rFonts w:asciiTheme="minorHAnsi" w:eastAsia="Arial" w:hAnsiTheme="minorHAnsi" w:cstheme="minorBidi"/>
              </w:rPr>
              <w:t>PL/SQL, JavaScript, TypeScript, Shell Script</w:t>
            </w:r>
          </w:p>
        </w:tc>
      </w:tr>
      <w:tr w:rsidR="009F07DB" w14:paraId="53B3E227" w14:textId="77777777">
        <w:trPr>
          <w:trHeight w:val="264"/>
          <w:jc w:val="center"/>
        </w:trPr>
        <w:tc>
          <w:tcPr>
            <w:tcW w:w="2455" w:type="dxa"/>
            <w:vAlign w:val="center"/>
          </w:tcPr>
          <w:p w14:paraId="1A616C66" w14:textId="77777777" w:rsidR="009F07DB" w:rsidRDefault="00000000">
            <w:pPr>
              <w:spacing w:line="276" w:lineRule="auto"/>
              <w:contextualSpacing/>
              <w:rPr>
                <w:rFonts w:asciiTheme="minorHAnsi" w:hAnsiTheme="minorHAnsi" w:cstheme="minorHAnsi"/>
                <w:b/>
              </w:rPr>
            </w:pPr>
            <w:r>
              <w:rPr>
                <w:rFonts w:asciiTheme="minorHAnsi" w:eastAsia="Arial" w:hAnsiTheme="minorHAnsi" w:cstheme="minorHAnsi"/>
                <w:b/>
              </w:rPr>
              <w:t>Enterprise Java</w:t>
            </w:r>
          </w:p>
        </w:tc>
        <w:tc>
          <w:tcPr>
            <w:tcW w:w="7751" w:type="dxa"/>
          </w:tcPr>
          <w:p w14:paraId="26883DB4" w14:textId="77777777" w:rsidR="009F07DB" w:rsidRDefault="00000000">
            <w:pPr>
              <w:spacing w:line="276" w:lineRule="auto"/>
              <w:contextualSpacing/>
              <w:rPr>
                <w:rFonts w:asciiTheme="minorHAnsi" w:hAnsiTheme="minorHAnsi" w:cstheme="minorHAnsi"/>
              </w:rPr>
            </w:pPr>
            <w:r>
              <w:rPr>
                <w:rFonts w:asciiTheme="minorHAnsi" w:eastAsia="Arial" w:hAnsiTheme="minorHAnsi" w:cstheme="minorHAnsi"/>
              </w:rPr>
              <w:t>JSP, Servlet2.x, EJB 3.0/2.0, JMS, JDBC2.0/3.0, Log4J API.</w:t>
            </w:r>
          </w:p>
        </w:tc>
      </w:tr>
      <w:tr w:rsidR="009F07DB" w14:paraId="42A33A31" w14:textId="77777777">
        <w:trPr>
          <w:trHeight w:val="278"/>
          <w:jc w:val="center"/>
        </w:trPr>
        <w:tc>
          <w:tcPr>
            <w:tcW w:w="2455" w:type="dxa"/>
            <w:vAlign w:val="center"/>
          </w:tcPr>
          <w:p w14:paraId="36F7E21D" w14:textId="77777777" w:rsidR="009F07DB" w:rsidRDefault="00000000">
            <w:pPr>
              <w:spacing w:line="276" w:lineRule="auto"/>
              <w:contextualSpacing/>
              <w:rPr>
                <w:rFonts w:asciiTheme="minorHAnsi" w:eastAsia="Arial" w:hAnsiTheme="minorHAnsi" w:cstheme="minorHAnsi"/>
                <w:b/>
              </w:rPr>
            </w:pPr>
            <w:r>
              <w:rPr>
                <w:rFonts w:asciiTheme="minorHAnsi" w:hAnsiTheme="minorHAnsi" w:cstheme="minorHAnsi"/>
                <w:b/>
                <w:bCs/>
              </w:rPr>
              <w:t>Cloud Services</w:t>
            </w:r>
          </w:p>
        </w:tc>
        <w:tc>
          <w:tcPr>
            <w:tcW w:w="7751" w:type="dxa"/>
          </w:tcPr>
          <w:p w14:paraId="5EAA343F" w14:textId="77777777" w:rsidR="009F07DB" w:rsidRDefault="00000000">
            <w:pPr>
              <w:spacing w:line="276" w:lineRule="auto"/>
              <w:contextualSpacing/>
              <w:rPr>
                <w:rFonts w:asciiTheme="minorHAnsi" w:eastAsia="Arial" w:hAnsiTheme="minorHAnsi" w:cstheme="minorHAnsi"/>
              </w:rPr>
            </w:pPr>
            <w:r>
              <w:rPr>
                <w:rFonts w:asciiTheme="minorHAnsi" w:hAnsiTheme="minorHAnsi" w:cstheme="minorHAnsi"/>
              </w:rPr>
              <w:t>AWS, Azure, Docker, Kubernetes</w:t>
            </w:r>
          </w:p>
        </w:tc>
      </w:tr>
      <w:tr w:rsidR="009F07DB" w14:paraId="53C86441" w14:textId="77777777">
        <w:trPr>
          <w:trHeight w:val="278"/>
          <w:jc w:val="center"/>
        </w:trPr>
        <w:tc>
          <w:tcPr>
            <w:tcW w:w="2455" w:type="dxa"/>
            <w:vAlign w:val="center"/>
          </w:tcPr>
          <w:p w14:paraId="0AFC3375" w14:textId="77777777" w:rsidR="009F07DB" w:rsidRDefault="00000000">
            <w:pPr>
              <w:spacing w:line="276" w:lineRule="auto"/>
              <w:contextualSpacing/>
              <w:rPr>
                <w:rFonts w:asciiTheme="minorHAnsi" w:hAnsiTheme="minorHAnsi" w:cstheme="minorHAnsi"/>
                <w:b/>
                <w:bCs/>
              </w:rPr>
            </w:pPr>
            <w:r>
              <w:rPr>
                <w:rFonts w:asciiTheme="minorHAnsi" w:eastAsia="Arial" w:hAnsiTheme="minorHAnsi" w:cstheme="minorHAnsi"/>
                <w:b/>
              </w:rPr>
              <w:t>Web/App Servers</w:t>
            </w:r>
          </w:p>
        </w:tc>
        <w:tc>
          <w:tcPr>
            <w:tcW w:w="7751" w:type="dxa"/>
          </w:tcPr>
          <w:p w14:paraId="084ED830" w14:textId="77777777" w:rsidR="009F07DB" w:rsidRDefault="00000000">
            <w:pPr>
              <w:spacing w:line="276" w:lineRule="auto"/>
              <w:contextualSpacing/>
              <w:rPr>
                <w:rFonts w:asciiTheme="minorHAnsi" w:hAnsiTheme="minorHAnsi" w:cstheme="minorHAnsi"/>
              </w:rPr>
            </w:pPr>
            <w:r>
              <w:rPr>
                <w:rFonts w:asciiTheme="minorHAnsi" w:eastAsia="Arial" w:hAnsiTheme="minorHAnsi" w:cstheme="minorHAnsi"/>
              </w:rPr>
              <w:t>Apache Tomcat 8, WebLogic12, JBoss4.5, IBM WebSphere.</w:t>
            </w:r>
          </w:p>
        </w:tc>
      </w:tr>
      <w:tr w:rsidR="009F07DB" w14:paraId="51C2900A" w14:textId="77777777">
        <w:trPr>
          <w:trHeight w:val="278"/>
          <w:jc w:val="center"/>
        </w:trPr>
        <w:tc>
          <w:tcPr>
            <w:tcW w:w="2455" w:type="dxa"/>
            <w:vAlign w:val="center"/>
          </w:tcPr>
          <w:p w14:paraId="49BB0201" w14:textId="77777777" w:rsidR="009F07DB" w:rsidRDefault="00000000">
            <w:pPr>
              <w:spacing w:line="276" w:lineRule="auto"/>
              <w:contextualSpacing/>
              <w:rPr>
                <w:rFonts w:asciiTheme="minorHAnsi" w:hAnsiTheme="minorHAnsi" w:cstheme="minorHAnsi"/>
                <w:b/>
                <w:bCs/>
              </w:rPr>
            </w:pPr>
            <w:r>
              <w:rPr>
                <w:rFonts w:asciiTheme="minorHAnsi" w:eastAsia="Arial" w:hAnsiTheme="minorHAnsi" w:cstheme="minorHAnsi"/>
                <w:b/>
              </w:rPr>
              <w:t>Web Service Framework</w:t>
            </w:r>
          </w:p>
        </w:tc>
        <w:tc>
          <w:tcPr>
            <w:tcW w:w="7751" w:type="dxa"/>
          </w:tcPr>
          <w:p w14:paraId="2648CBE3" w14:textId="77777777" w:rsidR="009F07DB" w:rsidRDefault="00000000">
            <w:pPr>
              <w:spacing w:line="276" w:lineRule="auto"/>
              <w:contextualSpacing/>
              <w:rPr>
                <w:rFonts w:asciiTheme="minorHAnsi" w:hAnsiTheme="minorHAnsi" w:cstheme="minorHAnsi"/>
              </w:rPr>
            </w:pPr>
            <w:r>
              <w:rPr>
                <w:rFonts w:asciiTheme="minorHAnsi" w:eastAsia="Arial" w:hAnsiTheme="minorHAnsi" w:cstheme="minorHAnsi"/>
              </w:rPr>
              <w:t xml:space="preserve">Apache Axios, Jersey, AWS, and Apache CXF </w:t>
            </w:r>
          </w:p>
        </w:tc>
      </w:tr>
      <w:tr w:rsidR="009F07DB" w14:paraId="0165CA3D" w14:textId="77777777">
        <w:trPr>
          <w:trHeight w:val="668"/>
          <w:jc w:val="center"/>
        </w:trPr>
        <w:tc>
          <w:tcPr>
            <w:tcW w:w="2455" w:type="dxa"/>
            <w:vAlign w:val="center"/>
          </w:tcPr>
          <w:p w14:paraId="301CC1E6" w14:textId="77777777" w:rsidR="009F07DB" w:rsidRDefault="00000000">
            <w:pPr>
              <w:spacing w:line="276" w:lineRule="auto"/>
              <w:contextualSpacing/>
              <w:rPr>
                <w:rFonts w:asciiTheme="minorHAnsi" w:hAnsiTheme="minorHAnsi" w:cstheme="minorHAnsi"/>
                <w:b/>
              </w:rPr>
            </w:pPr>
            <w:r>
              <w:rPr>
                <w:rFonts w:asciiTheme="minorHAnsi" w:eastAsia="Arial" w:hAnsiTheme="minorHAnsi" w:cstheme="minorHAnsi"/>
                <w:b/>
              </w:rPr>
              <w:t xml:space="preserve">Mark-up/ XML Technologies  </w:t>
            </w:r>
          </w:p>
        </w:tc>
        <w:tc>
          <w:tcPr>
            <w:tcW w:w="7751" w:type="dxa"/>
          </w:tcPr>
          <w:p w14:paraId="5A476E78" w14:textId="77777777" w:rsidR="009F07DB" w:rsidRDefault="00000000">
            <w:pPr>
              <w:spacing w:line="276" w:lineRule="auto"/>
              <w:contextualSpacing/>
              <w:rPr>
                <w:rFonts w:asciiTheme="minorHAnsi" w:hAnsiTheme="minorHAnsi" w:cstheme="minorHAnsi"/>
              </w:rPr>
            </w:pPr>
            <w:r>
              <w:rPr>
                <w:rFonts w:asciiTheme="minorHAnsi" w:eastAsia="Arial" w:hAnsiTheme="minorHAnsi" w:cstheme="minorHAnsi"/>
              </w:rPr>
              <w:t>HTML, HTML5, XHTML, JavaScript, CSS, XML, AJAX, jQuery, JSON, Angular 10.</w:t>
            </w:r>
          </w:p>
        </w:tc>
      </w:tr>
      <w:tr w:rsidR="009F07DB" w14:paraId="0FD0F4FE" w14:textId="77777777">
        <w:trPr>
          <w:trHeight w:val="668"/>
          <w:jc w:val="center"/>
        </w:trPr>
        <w:tc>
          <w:tcPr>
            <w:tcW w:w="2455" w:type="dxa"/>
            <w:vAlign w:val="center"/>
          </w:tcPr>
          <w:p w14:paraId="390C3511" w14:textId="77777777" w:rsidR="009F07DB" w:rsidRDefault="00000000">
            <w:pPr>
              <w:spacing w:line="276" w:lineRule="auto"/>
              <w:contextualSpacing/>
              <w:rPr>
                <w:rFonts w:asciiTheme="minorHAnsi" w:eastAsia="Arial" w:hAnsiTheme="minorHAnsi" w:cstheme="minorHAnsi"/>
                <w:b/>
                <w:color w:val="000000" w:themeColor="text1"/>
              </w:rPr>
            </w:pPr>
            <w:r>
              <w:rPr>
                <w:rFonts w:asciiTheme="minorHAnsi" w:eastAsia="Arial" w:hAnsiTheme="minorHAnsi" w:cstheme="minorHAnsi"/>
                <w:b/>
              </w:rPr>
              <w:t>Databases</w:t>
            </w:r>
          </w:p>
        </w:tc>
        <w:tc>
          <w:tcPr>
            <w:tcW w:w="7751" w:type="dxa"/>
          </w:tcPr>
          <w:p w14:paraId="245C9BC7" w14:textId="77777777" w:rsidR="009F07DB" w:rsidRDefault="00000000">
            <w:pPr>
              <w:spacing w:line="276" w:lineRule="auto"/>
              <w:contextualSpacing/>
              <w:rPr>
                <w:rFonts w:asciiTheme="minorHAnsi" w:eastAsia="Arial" w:hAnsiTheme="minorHAnsi" w:cstheme="minorHAnsi"/>
              </w:rPr>
            </w:pPr>
            <w:r>
              <w:rPr>
                <w:rFonts w:asciiTheme="minorHAnsi" w:eastAsia="Arial" w:hAnsiTheme="minorHAnsi" w:cstheme="minorHAnsi"/>
              </w:rPr>
              <w:t xml:space="preserve">Oracle 12 /11g, SQL Server 2016, MySQL, and </w:t>
            </w:r>
            <w:r>
              <w:rPr>
                <w:rFonts w:asciiTheme="minorHAnsi" w:hAnsiTheme="minorHAnsi" w:cstheme="minorHAnsi"/>
              </w:rPr>
              <w:t>PL/SQL procedures, Cassandra, MongoDB, PostgreSQL, Amazon RDS</w:t>
            </w:r>
          </w:p>
        </w:tc>
      </w:tr>
      <w:tr w:rsidR="009F07DB" w14:paraId="700902A2" w14:textId="77777777">
        <w:trPr>
          <w:trHeight w:val="203"/>
          <w:jc w:val="center"/>
        </w:trPr>
        <w:tc>
          <w:tcPr>
            <w:tcW w:w="2455" w:type="dxa"/>
            <w:vAlign w:val="center"/>
          </w:tcPr>
          <w:p w14:paraId="5E5363A0" w14:textId="77777777" w:rsidR="009F07DB" w:rsidRDefault="00000000">
            <w:pPr>
              <w:spacing w:line="276" w:lineRule="auto"/>
              <w:contextualSpacing/>
              <w:rPr>
                <w:rFonts w:asciiTheme="minorHAnsi" w:hAnsiTheme="minorHAnsi" w:cstheme="minorHAnsi"/>
                <w:b/>
              </w:rPr>
            </w:pPr>
            <w:r>
              <w:rPr>
                <w:rFonts w:asciiTheme="minorHAnsi" w:eastAsia="Arial" w:hAnsiTheme="minorHAnsi" w:cstheme="minorHAnsi"/>
                <w:b/>
              </w:rPr>
              <w:lastRenderedPageBreak/>
              <w:t>Tools &amp; Framework</w:t>
            </w:r>
          </w:p>
        </w:tc>
        <w:tc>
          <w:tcPr>
            <w:tcW w:w="7751" w:type="dxa"/>
          </w:tcPr>
          <w:p w14:paraId="4021E989" w14:textId="77777777" w:rsidR="009F07DB" w:rsidRDefault="00000000">
            <w:pPr>
              <w:spacing w:line="276" w:lineRule="auto"/>
              <w:contextualSpacing/>
              <w:rPr>
                <w:rFonts w:asciiTheme="minorHAnsi" w:hAnsiTheme="minorHAnsi" w:cstheme="minorBidi"/>
              </w:rPr>
            </w:pPr>
            <w:bookmarkStart w:id="0" w:name="h.gjdgxs"/>
            <w:bookmarkEnd w:id="0"/>
            <w:r>
              <w:rPr>
                <w:rFonts w:asciiTheme="minorHAnsi" w:eastAsia="Arial" w:hAnsiTheme="minorHAnsi" w:cstheme="minorBidi"/>
              </w:rPr>
              <w:t>Struts, JPA, JSF, Log4J, JUnit, SOAP UI, Gradle, Apache Ant and Apache Maven,</w:t>
            </w:r>
            <w:r>
              <w:rPr>
                <w:rFonts w:asciiTheme="minorHAnsi" w:hAnsiTheme="minorHAnsi" w:cstheme="minorBidi"/>
              </w:rPr>
              <w:t xml:space="preserve"> AWS, </w:t>
            </w:r>
            <w:r>
              <w:t>React.js, Redux Toolkit.</w:t>
            </w:r>
          </w:p>
        </w:tc>
      </w:tr>
      <w:tr w:rsidR="009F07DB" w14:paraId="274E81C6" w14:textId="77777777">
        <w:trPr>
          <w:trHeight w:val="269"/>
          <w:jc w:val="center"/>
        </w:trPr>
        <w:tc>
          <w:tcPr>
            <w:tcW w:w="2455" w:type="dxa"/>
            <w:vAlign w:val="center"/>
          </w:tcPr>
          <w:p w14:paraId="24B70733" w14:textId="77777777" w:rsidR="009F07DB" w:rsidRDefault="00000000">
            <w:pPr>
              <w:spacing w:line="276" w:lineRule="auto"/>
              <w:contextualSpacing/>
              <w:rPr>
                <w:rFonts w:asciiTheme="minorHAnsi" w:eastAsia="Arial" w:hAnsiTheme="minorHAnsi" w:cstheme="minorHAnsi"/>
                <w:b/>
              </w:rPr>
            </w:pPr>
            <w:r>
              <w:rPr>
                <w:rFonts w:asciiTheme="minorHAnsi" w:eastAsia="Arial" w:hAnsiTheme="minorHAnsi" w:cstheme="minorHAnsi"/>
                <w:b/>
              </w:rPr>
              <w:t>Unix &amp; Linux</w:t>
            </w:r>
          </w:p>
        </w:tc>
        <w:tc>
          <w:tcPr>
            <w:tcW w:w="7751" w:type="dxa"/>
          </w:tcPr>
          <w:p w14:paraId="1C9BFD3B" w14:textId="77777777" w:rsidR="009F07DB" w:rsidRDefault="00000000">
            <w:pPr>
              <w:spacing w:line="276" w:lineRule="auto"/>
              <w:contextualSpacing/>
              <w:rPr>
                <w:rFonts w:asciiTheme="minorHAnsi" w:eastAsia="Arial" w:hAnsiTheme="minorHAnsi" w:cstheme="minorHAnsi"/>
              </w:rPr>
            </w:pPr>
            <w:r>
              <w:rPr>
                <w:rFonts w:asciiTheme="minorHAnsi" w:eastAsia="Arial" w:hAnsiTheme="minorHAnsi" w:cstheme="minorHAnsi"/>
              </w:rPr>
              <w:t>Unix Grid computing and Shell Scripting</w:t>
            </w:r>
          </w:p>
        </w:tc>
      </w:tr>
      <w:tr w:rsidR="009F07DB" w14:paraId="3C747CAA" w14:textId="77777777">
        <w:trPr>
          <w:trHeight w:val="454"/>
          <w:jc w:val="center"/>
        </w:trPr>
        <w:tc>
          <w:tcPr>
            <w:tcW w:w="2455" w:type="dxa"/>
            <w:vAlign w:val="center"/>
          </w:tcPr>
          <w:p w14:paraId="09D54B65" w14:textId="77777777" w:rsidR="009F07DB" w:rsidRDefault="00000000">
            <w:pPr>
              <w:spacing w:line="276" w:lineRule="auto"/>
              <w:contextualSpacing/>
              <w:rPr>
                <w:rFonts w:asciiTheme="minorHAnsi" w:eastAsia="Arial" w:hAnsiTheme="minorHAnsi" w:cstheme="minorHAnsi"/>
                <w:b/>
              </w:rPr>
            </w:pPr>
            <w:r>
              <w:rPr>
                <w:rFonts w:asciiTheme="minorHAnsi" w:eastAsia="Arial" w:hAnsiTheme="minorHAnsi" w:cstheme="minorHAnsi"/>
                <w:b/>
              </w:rPr>
              <w:t>Testing</w:t>
            </w:r>
          </w:p>
        </w:tc>
        <w:tc>
          <w:tcPr>
            <w:tcW w:w="7751" w:type="dxa"/>
          </w:tcPr>
          <w:p w14:paraId="56BA1996" w14:textId="77777777" w:rsidR="009F07DB" w:rsidRDefault="00000000">
            <w:pPr>
              <w:spacing w:line="276" w:lineRule="auto"/>
              <w:contextualSpacing/>
              <w:rPr>
                <w:rFonts w:asciiTheme="minorHAnsi" w:hAnsiTheme="minorHAnsi" w:cstheme="minorHAnsi"/>
              </w:rPr>
            </w:pPr>
            <w:r>
              <w:rPr>
                <w:rFonts w:asciiTheme="minorHAnsi" w:hAnsiTheme="minorHAnsi" w:cstheme="minorHAnsi"/>
              </w:rPr>
              <w:t>JUnit, Mockito, Power Mock, Test NG, Karma, Protractor, Selenium, Cucumber</w:t>
            </w:r>
          </w:p>
        </w:tc>
      </w:tr>
      <w:tr w:rsidR="009F07DB" w14:paraId="16B58694" w14:textId="77777777">
        <w:trPr>
          <w:trHeight w:val="247"/>
          <w:jc w:val="center"/>
        </w:trPr>
        <w:tc>
          <w:tcPr>
            <w:tcW w:w="2455" w:type="dxa"/>
            <w:vAlign w:val="center"/>
          </w:tcPr>
          <w:p w14:paraId="5BDF522F" w14:textId="77777777" w:rsidR="009F07DB" w:rsidRDefault="00000000">
            <w:pPr>
              <w:spacing w:line="276" w:lineRule="auto"/>
              <w:contextualSpacing/>
              <w:rPr>
                <w:rFonts w:asciiTheme="minorHAnsi" w:eastAsia="Arial" w:hAnsiTheme="minorHAnsi" w:cstheme="minorHAnsi"/>
                <w:b/>
              </w:rPr>
            </w:pPr>
            <w:r>
              <w:rPr>
                <w:rFonts w:asciiTheme="minorHAnsi" w:eastAsia="Arial" w:hAnsiTheme="minorHAnsi" w:cstheme="minorHAnsi"/>
                <w:b/>
              </w:rPr>
              <w:t>Web Service Protocols</w:t>
            </w:r>
          </w:p>
        </w:tc>
        <w:tc>
          <w:tcPr>
            <w:tcW w:w="7751" w:type="dxa"/>
          </w:tcPr>
          <w:p w14:paraId="2160B968" w14:textId="77777777" w:rsidR="009F07DB" w:rsidRDefault="00000000">
            <w:pPr>
              <w:spacing w:line="276" w:lineRule="auto"/>
              <w:ind w:right="57"/>
              <w:contextualSpacing/>
              <w:rPr>
                <w:rFonts w:asciiTheme="minorHAnsi" w:hAnsiTheme="minorHAnsi" w:cstheme="minorHAnsi"/>
              </w:rPr>
            </w:pPr>
            <w:r>
              <w:rPr>
                <w:rFonts w:asciiTheme="minorHAnsi" w:hAnsiTheme="minorHAnsi" w:cstheme="minorHAnsi"/>
              </w:rPr>
              <w:t>SOAP, REST, JAX-RPC, JAX-WS, JAXB, WSDL and UDDI</w:t>
            </w:r>
          </w:p>
        </w:tc>
      </w:tr>
      <w:tr w:rsidR="009F07DB" w14:paraId="28D90966" w14:textId="77777777">
        <w:trPr>
          <w:trHeight w:val="222"/>
          <w:jc w:val="center"/>
        </w:trPr>
        <w:tc>
          <w:tcPr>
            <w:tcW w:w="2455" w:type="dxa"/>
            <w:vAlign w:val="center"/>
          </w:tcPr>
          <w:p w14:paraId="4CF88D4B" w14:textId="77777777" w:rsidR="009F07DB" w:rsidRDefault="00000000">
            <w:pPr>
              <w:spacing w:line="276" w:lineRule="auto"/>
              <w:contextualSpacing/>
              <w:rPr>
                <w:rFonts w:asciiTheme="minorHAnsi" w:hAnsiTheme="minorHAnsi" w:cstheme="minorHAnsi"/>
                <w:b/>
                <w:bCs/>
              </w:rPr>
            </w:pPr>
            <w:r>
              <w:rPr>
                <w:rFonts w:asciiTheme="minorHAnsi" w:hAnsiTheme="minorHAnsi" w:cstheme="minorHAnsi"/>
                <w:b/>
                <w:bCs/>
              </w:rPr>
              <w:t>Other API's</w:t>
            </w:r>
          </w:p>
        </w:tc>
        <w:tc>
          <w:tcPr>
            <w:tcW w:w="7751" w:type="dxa"/>
          </w:tcPr>
          <w:p w14:paraId="7651528E" w14:textId="77777777" w:rsidR="009F07DB" w:rsidRDefault="00000000">
            <w:pPr>
              <w:spacing w:line="276" w:lineRule="auto"/>
              <w:contextualSpacing/>
              <w:rPr>
                <w:rFonts w:asciiTheme="minorHAnsi" w:hAnsiTheme="minorHAnsi" w:cstheme="minorHAnsi"/>
              </w:rPr>
            </w:pPr>
            <w:r>
              <w:rPr>
                <w:rFonts w:asciiTheme="minorHAnsi" w:hAnsiTheme="minorHAnsi" w:cstheme="minorHAnsi"/>
              </w:rPr>
              <w:t>JUnit, JAXB, log4J, JMS, Apache Xalan, AWT, Swings and DOM4J</w:t>
            </w:r>
          </w:p>
        </w:tc>
      </w:tr>
      <w:tr w:rsidR="009F07DB" w14:paraId="56B1B7BA" w14:textId="77777777">
        <w:trPr>
          <w:trHeight w:val="278"/>
          <w:jc w:val="center"/>
        </w:trPr>
        <w:tc>
          <w:tcPr>
            <w:tcW w:w="2455" w:type="dxa"/>
            <w:vAlign w:val="center"/>
          </w:tcPr>
          <w:p w14:paraId="294A529E" w14:textId="77777777" w:rsidR="009F07DB" w:rsidRDefault="00000000">
            <w:pPr>
              <w:spacing w:line="276" w:lineRule="auto"/>
              <w:contextualSpacing/>
              <w:rPr>
                <w:rFonts w:asciiTheme="minorHAnsi" w:eastAsia="Arial" w:hAnsiTheme="minorHAnsi" w:cstheme="minorHAnsi"/>
                <w:b/>
              </w:rPr>
            </w:pPr>
            <w:r>
              <w:rPr>
                <w:rFonts w:asciiTheme="minorHAnsi" w:hAnsiTheme="minorHAnsi" w:cstheme="minorHAnsi"/>
                <w:b/>
              </w:rPr>
              <w:t>Version Control Tools</w:t>
            </w:r>
          </w:p>
        </w:tc>
        <w:tc>
          <w:tcPr>
            <w:tcW w:w="7751" w:type="dxa"/>
          </w:tcPr>
          <w:p w14:paraId="23503298" w14:textId="77777777" w:rsidR="009F07DB" w:rsidRDefault="00000000">
            <w:pPr>
              <w:spacing w:line="276" w:lineRule="auto"/>
              <w:contextualSpacing/>
              <w:rPr>
                <w:rFonts w:asciiTheme="minorHAnsi" w:eastAsia="Arial" w:hAnsiTheme="minorHAnsi" w:cstheme="minorHAnsi"/>
              </w:rPr>
            </w:pPr>
            <w:r>
              <w:rPr>
                <w:rFonts w:asciiTheme="minorHAnsi" w:hAnsiTheme="minorHAnsi" w:cstheme="minorHAnsi"/>
              </w:rPr>
              <w:t>SVN, GIT, Bitbucket</w:t>
            </w:r>
          </w:p>
        </w:tc>
      </w:tr>
      <w:tr w:rsidR="009F07DB" w14:paraId="2CBE16A8" w14:textId="77777777">
        <w:trPr>
          <w:trHeight w:val="260"/>
          <w:jc w:val="center"/>
        </w:trPr>
        <w:tc>
          <w:tcPr>
            <w:tcW w:w="2455" w:type="dxa"/>
            <w:vAlign w:val="center"/>
          </w:tcPr>
          <w:p w14:paraId="7AE2317C" w14:textId="77777777" w:rsidR="009F07DB" w:rsidRDefault="00000000">
            <w:pPr>
              <w:spacing w:line="276" w:lineRule="auto"/>
              <w:contextualSpacing/>
              <w:rPr>
                <w:rFonts w:asciiTheme="minorHAnsi" w:hAnsiTheme="minorHAnsi" w:cstheme="minorHAnsi"/>
                <w:b/>
                <w:bCs/>
              </w:rPr>
            </w:pPr>
            <w:r>
              <w:rPr>
                <w:rFonts w:asciiTheme="minorHAnsi" w:eastAsia="Arial" w:hAnsiTheme="minorHAnsi" w:cstheme="minorHAnsi"/>
                <w:b/>
              </w:rPr>
              <w:t>Operating Systems</w:t>
            </w:r>
          </w:p>
        </w:tc>
        <w:tc>
          <w:tcPr>
            <w:tcW w:w="7751" w:type="dxa"/>
          </w:tcPr>
          <w:p w14:paraId="529156DC" w14:textId="77777777" w:rsidR="009F07DB" w:rsidRDefault="00000000">
            <w:pPr>
              <w:spacing w:line="276" w:lineRule="auto"/>
              <w:contextualSpacing/>
              <w:rPr>
                <w:rFonts w:asciiTheme="minorHAnsi" w:hAnsiTheme="minorHAnsi" w:cstheme="minorHAnsi"/>
              </w:rPr>
            </w:pPr>
            <w:r>
              <w:rPr>
                <w:rFonts w:asciiTheme="minorHAnsi" w:eastAsia="Arial" w:hAnsiTheme="minorHAnsi" w:cstheme="minorHAnsi"/>
              </w:rPr>
              <w:t>UNIX, Linux, Ubuntu, Windows XP/2000/VISTA/7/10/Server</w:t>
            </w:r>
          </w:p>
        </w:tc>
      </w:tr>
    </w:tbl>
    <w:p w14:paraId="1377F19E" w14:textId="77777777" w:rsidR="009F07DB" w:rsidRDefault="009F07DB">
      <w:pPr>
        <w:spacing w:after="0" w:line="276" w:lineRule="auto"/>
        <w:rPr>
          <w:rFonts w:asciiTheme="minorHAnsi" w:hAnsiTheme="minorHAnsi" w:cstheme="minorHAnsi"/>
        </w:rPr>
      </w:pPr>
    </w:p>
    <w:p w14:paraId="7B7CF1EB" w14:textId="77777777" w:rsidR="009F07DB" w:rsidRDefault="00000000">
      <w:pPr>
        <w:spacing w:after="0" w:line="276" w:lineRule="auto"/>
        <w:rPr>
          <w:rFonts w:asciiTheme="minorHAnsi" w:eastAsia="Arial" w:hAnsiTheme="minorHAnsi" w:cstheme="minorHAnsi"/>
          <w:b/>
          <w:u w:val="single"/>
        </w:rPr>
      </w:pPr>
      <w:r>
        <w:rPr>
          <w:rFonts w:asciiTheme="minorHAnsi" w:eastAsia="Arial" w:hAnsiTheme="minorHAnsi" w:cstheme="minorHAnsi"/>
          <w:b/>
          <w:u w:val="single"/>
        </w:rPr>
        <w:t>PROFESSIONAL EXPERIENCE:</w:t>
      </w:r>
    </w:p>
    <w:p w14:paraId="0359B511" w14:textId="77777777" w:rsidR="009F07DB" w:rsidRDefault="00000000">
      <w:pPr>
        <w:spacing w:after="0" w:line="276" w:lineRule="auto"/>
        <w:rPr>
          <w:rFonts w:asciiTheme="minorHAnsi" w:hAnsiTheme="minorHAnsi" w:cstheme="minorHAnsi"/>
          <w:b/>
        </w:rPr>
      </w:pPr>
      <w:r>
        <w:rPr>
          <w:rFonts w:asciiTheme="minorHAnsi" w:hAnsiTheme="minorHAnsi" w:cstheme="minorHAnsi"/>
          <w:b/>
        </w:rPr>
        <w:t xml:space="preserve">Client: </w:t>
      </w:r>
      <w:proofErr w:type="spellStart"/>
      <w:r>
        <w:rPr>
          <w:rFonts w:asciiTheme="minorHAnsi" w:hAnsiTheme="minorHAnsi" w:cstheme="minorHAnsi"/>
          <w:b/>
        </w:rPr>
        <w:t>Datavail</w:t>
      </w:r>
      <w:proofErr w:type="spellEnd"/>
      <w:r>
        <w:rPr>
          <w:rFonts w:asciiTheme="minorHAnsi" w:hAnsiTheme="minorHAnsi" w:cstheme="minorHAnsi"/>
          <w:b/>
        </w:rPr>
        <w:t>, Denver, Colorado                                                                                               Oct 2023 to Present</w:t>
      </w:r>
    </w:p>
    <w:p w14:paraId="238407D9"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Sr. Full stack .NET Developer</w:t>
      </w:r>
    </w:p>
    <w:p w14:paraId="1B2DCBED"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 xml:space="preserve">Description: </w:t>
      </w:r>
      <w:proofErr w:type="spellStart"/>
      <w:r>
        <w:rPr>
          <w:rFonts w:asciiTheme="minorHAnsi" w:eastAsia="Arial" w:hAnsiTheme="minorHAnsi" w:cstheme="minorHAnsi"/>
          <w:bCs/>
        </w:rPr>
        <w:t>Datavail</w:t>
      </w:r>
      <w:proofErr w:type="spellEnd"/>
      <w:r>
        <w:rPr>
          <w:rFonts w:asciiTheme="minorHAnsi" w:eastAsia="Arial" w:hAnsiTheme="minorHAnsi" w:cstheme="minorHAnsi"/>
          <w:bCs/>
        </w:rPr>
        <w:t xml:space="preserve"> is a premier provider of data management, application development, and cloud services, serving a diverse range of clients across industries including healthcare, finance, and education. Headquartered in Colorado, </w:t>
      </w:r>
      <w:proofErr w:type="spellStart"/>
      <w:r>
        <w:rPr>
          <w:rFonts w:asciiTheme="minorHAnsi" w:eastAsia="Arial" w:hAnsiTheme="minorHAnsi" w:cstheme="minorHAnsi"/>
          <w:bCs/>
        </w:rPr>
        <w:t>Datavail</w:t>
      </w:r>
      <w:proofErr w:type="spellEnd"/>
      <w:r>
        <w:rPr>
          <w:rFonts w:asciiTheme="minorHAnsi" w:eastAsia="Arial" w:hAnsiTheme="minorHAnsi" w:cstheme="minorHAnsi"/>
          <w:bCs/>
        </w:rPr>
        <w:t xml:space="preserve"> specializes in database administration, analytics, and enterprise application services. The company partners with leading platforms like Microsoft, AWS, and Oracle to deliver scalable technology solutions. With a focus on digital transformation and operational efficiency, </w:t>
      </w:r>
      <w:proofErr w:type="spellStart"/>
      <w:r>
        <w:rPr>
          <w:rFonts w:asciiTheme="minorHAnsi" w:eastAsia="Arial" w:hAnsiTheme="minorHAnsi" w:cstheme="minorHAnsi"/>
          <w:bCs/>
        </w:rPr>
        <w:t>Datavail</w:t>
      </w:r>
      <w:proofErr w:type="spellEnd"/>
      <w:r>
        <w:rPr>
          <w:rFonts w:asciiTheme="minorHAnsi" w:eastAsia="Arial" w:hAnsiTheme="minorHAnsi" w:cstheme="minorHAnsi"/>
          <w:bCs/>
        </w:rPr>
        <w:t xml:space="preserve"> continues to grow its footprint across North America.</w:t>
      </w:r>
    </w:p>
    <w:p w14:paraId="46F51080" w14:textId="77777777" w:rsidR="009F07DB" w:rsidRDefault="00000000">
      <w:pPr>
        <w:spacing w:line="276" w:lineRule="auto"/>
        <w:rPr>
          <w:rFonts w:asciiTheme="minorHAnsi" w:eastAsia="Arial" w:hAnsiTheme="minorHAnsi" w:cstheme="minorHAnsi"/>
          <w:b/>
        </w:rPr>
      </w:pPr>
      <w:r>
        <w:rPr>
          <w:rFonts w:asciiTheme="minorHAnsi" w:hAnsiTheme="minorHAnsi" w:cstheme="minorHAnsi"/>
          <w:b/>
        </w:rPr>
        <w:t>Responsibilities:</w:t>
      </w:r>
    </w:p>
    <w:p w14:paraId="4286CA5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Participated in daily SCRUM with Product owner, Project manager and Team Lead to discuss the progress.</w:t>
      </w:r>
    </w:p>
    <w:p w14:paraId="480CCB7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agile methodology for the project which involved daily scrums meeting, defects discussion and Sprint Planning.</w:t>
      </w:r>
    </w:p>
    <w:p w14:paraId="2DE64AA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Active participant in development efforts, design and implementing platform architecture, and managing other engineering team members.</w:t>
      </w:r>
    </w:p>
    <w:p w14:paraId="76C9D76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 on application support Incident/Investigation of issue, Bug Investigation, Root cause analysis.</w:t>
      </w:r>
    </w:p>
    <w:p w14:paraId="38589CB9" w14:textId="5E478F6D"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Prepare the documentation of Incident/Investigation of issue and close as per Service Level Agreement (SLA)</w:t>
      </w:r>
    </w:p>
    <w:p w14:paraId="22A8F93A" w14:textId="74CFA0D6" w:rsidR="00BE7EF4" w:rsidRDefault="00BE7EF4" w:rsidP="00BE7EF4">
      <w:pPr>
        <w:pStyle w:val="NormalWeb"/>
        <w:numPr>
          <w:ilvl w:val="0"/>
          <w:numId w:val="1"/>
        </w:numPr>
      </w:pPr>
      <w:r>
        <w:t xml:space="preserve">Developed </w:t>
      </w:r>
      <w:r>
        <w:rPr>
          <w:rStyle w:val="Strong"/>
        </w:rPr>
        <w:t>real-time transaction processing APIs</w:t>
      </w:r>
      <w:r>
        <w:t xml:space="preserve"> using .NET Core Web API to support low-latency, high-volume backend services.</w:t>
      </w:r>
    </w:p>
    <w:p w14:paraId="42E51407" w14:textId="09603CEF" w:rsidR="00BE7EF4" w:rsidRDefault="00BE7EF4" w:rsidP="00BE7EF4">
      <w:pPr>
        <w:pStyle w:val="NormalWeb"/>
        <w:numPr>
          <w:ilvl w:val="0"/>
          <w:numId w:val="1"/>
        </w:numPr>
      </w:pPr>
      <w:r>
        <w:t xml:space="preserve">Designed event-driven microservices using </w:t>
      </w:r>
      <w:r>
        <w:rPr>
          <w:rStyle w:val="Strong"/>
        </w:rPr>
        <w:t>Azure Functions</w:t>
      </w:r>
      <w:r>
        <w:t xml:space="preserve"> to handle asynchronous transaction validation and real-time workflow execution.</w:t>
      </w:r>
    </w:p>
    <w:p w14:paraId="5F58FDD6" w14:textId="20890081" w:rsidR="00BE7EF4" w:rsidRDefault="00BE7EF4" w:rsidP="00BE7EF4">
      <w:pPr>
        <w:pStyle w:val="NormalWeb"/>
        <w:numPr>
          <w:ilvl w:val="0"/>
          <w:numId w:val="1"/>
        </w:numPr>
      </w:pPr>
      <w:r>
        <w:t xml:space="preserve"> Implemented secure credential management using </w:t>
      </w:r>
      <w:r>
        <w:rPr>
          <w:rStyle w:val="Strong"/>
        </w:rPr>
        <w:t>Azure Key Vault</w:t>
      </w:r>
      <w:r>
        <w:t xml:space="preserve"> for API secrets, certificates, and encryption keys.</w:t>
      </w:r>
    </w:p>
    <w:p w14:paraId="5548D64C" w14:textId="2AD4A952" w:rsidR="00BE7EF4" w:rsidRPr="00BE7EF4" w:rsidRDefault="00BE7EF4" w:rsidP="00BE7EF4">
      <w:pPr>
        <w:pStyle w:val="NormalWeb"/>
        <w:numPr>
          <w:ilvl w:val="0"/>
          <w:numId w:val="1"/>
        </w:numPr>
      </w:pPr>
      <w:r>
        <w:t xml:space="preserve">Built scalable NoSQL storage using </w:t>
      </w:r>
      <w:r>
        <w:rPr>
          <w:rStyle w:val="Strong"/>
        </w:rPr>
        <w:t>Azure Cosmos DB</w:t>
      </w:r>
      <w:r>
        <w:t xml:space="preserve"> to manage distributed transaction logs and real-time audit tracking.</w:t>
      </w:r>
    </w:p>
    <w:p w14:paraId="3A81420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 in Test Driven Development environment, leveraging QA automation test suite to provide unit tests and integration tests for all new functionality</w:t>
      </w:r>
    </w:p>
    <w:p w14:paraId="0BCF7BD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Technical Design Documents, including High-Level and Low-Level Designs.</w:t>
      </w:r>
    </w:p>
    <w:p w14:paraId="31CF74E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responsive master pages and page layouts using HTML5, ASP.NET, CSS3 and JavaScript for SharePoint 2013 environment using SharePoint Designer.</w:t>
      </w:r>
    </w:p>
    <w:p w14:paraId="7EC55EF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Used Windows-UI (XAML, HTML) to enterprise, modernize &amp; mobilize WinForms applications.</w:t>
      </w:r>
    </w:p>
    <w:p w14:paraId="74D84240"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Migrated Angular-based modules to React.js, ensuring cross-browser compatibility and improving performance using virtual DOM.</w:t>
      </w:r>
    </w:p>
    <w:p w14:paraId="2772977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Upgraded Angular codebase from version 14 to Angular 18, implementing standalone components and new signal-based reactivity model.</w:t>
      </w:r>
    </w:p>
    <w:p w14:paraId="7228D68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HTML prototype of the web pages and WinForms using CSS, per client specifications.</w:t>
      </w:r>
    </w:p>
    <w:p w14:paraId="23BB5C1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Involved in designing and developing different modules using C#.NET, ASP.NET TypeScript.</w:t>
      </w:r>
    </w:p>
    <w:p w14:paraId="1A4D64E9" w14:textId="77777777" w:rsidR="00BE7EF4" w:rsidRDefault="00000000" w:rsidP="00BE7EF4">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lastRenderedPageBreak/>
        <w:t>Involved with the client team to design and develop the application according to client requirement using ASP.NET 4.5, Web API, and SQL Server 2014 with the business logic implemented using C#.</w:t>
      </w:r>
    </w:p>
    <w:p w14:paraId="1CBBC467" w14:textId="3670A3EC" w:rsidR="00BE7EF4" w:rsidRPr="00BE7EF4" w:rsidRDefault="00BE7EF4" w:rsidP="00BE7EF4">
      <w:pPr>
        <w:pStyle w:val="ListParagraph"/>
        <w:numPr>
          <w:ilvl w:val="0"/>
          <w:numId w:val="1"/>
        </w:numPr>
        <w:spacing w:line="276" w:lineRule="auto"/>
        <w:rPr>
          <w:rFonts w:asciiTheme="minorHAnsi" w:eastAsia="Arial" w:hAnsiTheme="minorHAnsi" w:cstheme="minorHAnsi"/>
          <w:sz w:val="22"/>
          <w:szCs w:val="22"/>
        </w:rPr>
      </w:pPr>
      <w:r>
        <w:t xml:space="preserve">Created REST APIs supporting </w:t>
      </w:r>
      <w:r>
        <w:rPr>
          <w:rStyle w:val="Strong"/>
        </w:rPr>
        <w:t>real-time financial-style message exchange</w:t>
      </w:r>
      <w:r>
        <w:t xml:space="preserve"> with retry logic, idempotency validation, and fault tolerance.</w:t>
      </w:r>
    </w:p>
    <w:p w14:paraId="6A6A73E4" w14:textId="6977FB46" w:rsidR="00BE7EF4" w:rsidRDefault="00BE7EF4" w:rsidP="00BE7EF4">
      <w:pPr>
        <w:pStyle w:val="NormalWeb"/>
        <w:numPr>
          <w:ilvl w:val="0"/>
          <w:numId w:val="1"/>
        </w:numPr>
      </w:pPr>
      <w:r>
        <w:t>Optimized SQL Server queries and stored procedures to handle high-frequency transaction processing.</w:t>
      </w:r>
    </w:p>
    <w:p w14:paraId="10ECCED1" w14:textId="60B10E3B" w:rsidR="00BE7EF4" w:rsidRDefault="00BE7EF4" w:rsidP="00BE7EF4">
      <w:pPr>
        <w:pStyle w:val="NormalWeb"/>
        <w:numPr>
          <w:ilvl w:val="0"/>
          <w:numId w:val="1"/>
        </w:numPr>
      </w:pPr>
      <w:r>
        <w:t xml:space="preserve">Integrated Azure Application Insights for </w:t>
      </w:r>
      <w:r>
        <w:rPr>
          <w:rStyle w:val="Strong"/>
        </w:rPr>
        <w:t>real-time monitoring</w:t>
      </w:r>
      <w:r>
        <w:t>, logging, and performance diagnostics.</w:t>
      </w:r>
    </w:p>
    <w:p w14:paraId="67C6EB5C" w14:textId="29EC02DA" w:rsidR="00BE7EF4" w:rsidRDefault="00BE7EF4" w:rsidP="00BE7EF4">
      <w:pPr>
        <w:pStyle w:val="NormalWeb"/>
        <w:numPr>
          <w:ilvl w:val="0"/>
          <w:numId w:val="1"/>
        </w:numPr>
      </w:pPr>
      <w:r>
        <w:t>Designed microservices architecture for resilient, always-on backend processing.</w:t>
      </w:r>
    </w:p>
    <w:p w14:paraId="66D990BD" w14:textId="77777777" w:rsidR="00BE7EF4" w:rsidRDefault="00BE7EF4" w:rsidP="00BE7EF4">
      <w:pPr>
        <w:pStyle w:val="NormalWeb"/>
        <w:numPr>
          <w:ilvl w:val="0"/>
          <w:numId w:val="1"/>
        </w:numPr>
      </w:pPr>
      <w:r>
        <w:t>Implemented OAuth/JWT authentication to secure external API communication.</w:t>
      </w:r>
    </w:p>
    <w:p w14:paraId="67309A6B" w14:textId="5B910E2C" w:rsidR="00BE7EF4" w:rsidRPr="00BE7EF4" w:rsidRDefault="00BE7EF4" w:rsidP="00BE7EF4">
      <w:pPr>
        <w:pStyle w:val="NormalWeb"/>
        <w:numPr>
          <w:ilvl w:val="0"/>
          <w:numId w:val="1"/>
        </w:numPr>
      </w:pPr>
      <w:r>
        <w:t xml:space="preserve"> Worked on cloud-native architecture supporting 24/7 system availability.</w:t>
      </w:r>
    </w:p>
    <w:p w14:paraId="4B7817D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ASP.NET Validation controls for client-side validation of Server Controls.</w:t>
      </w:r>
    </w:p>
    <w:p w14:paraId="5938610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Involved in project migration from ASP.NET to MVC 5</w:t>
      </w:r>
    </w:p>
    <w:p w14:paraId="62F06C3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Worked on MVC test Project to create automated test for simple test cases and for input validation.</w:t>
      </w:r>
    </w:p>
    <w:p w14:paraId="3C7560AA"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Used React Router to manage navigation across the application and implement protected routes with JWT authentication.</w:t>
      </w:r>
    </w:p>
    <w:p w14:paraId="7E0A20F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Involved in UI Designing, Development and Testing of Web Forms using ASP.NET, Vb.NET,</w:t>
      </w:r>
    </w:p>
    <w:p w14:paraId="659E8674" w14:textId="77777777" w:rsidR="009F07DB" w:rsidRDefault="00000000">
      <w:pPr>
        <w:pStyle w:val="ListParagraph"/>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XML/XSD ADO.NET and .NET Framework.</w:t>
      </w:r>
    </w:p>
    <w:p w14:paraId="0D99064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Built front-end SPA using HTML5, Angular and Bootstrap and backend server using ASP.NET Web API. </w:t>
      </w:r>
    </w:p>
    <w:p w14:paraId="4293A2F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Microservices to integrate with angular front-end and Back-end.</w:t>
      </w:r>
    </w:p>
    <w:p w14:paraId="34DFEC9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Participated in a POC using Angular 18, testing performance improvements and SSR support in latest version.</w:t>
      </w:r>
    </w:p>
    <w:p w14:paraId="0D85522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and maintained responsive UI components using Angular 14 and TypeScript, adhering to modular architecture principles.</w:t>
      </w:r>
    </w:p>
    <w:p w14:paraId="4EAD531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Developed and executed automated unit tests using </w:t>
      </w:r>
      <w:proofErr w:type="spellStart"/>
      <w:r>
        <w:rPr>
          <w:rFonts w:asciiTheme="minorHAnsi" w:eastAsia="Arial" w:hAnsiTheme="minorHAnsi" w:cstheme="minorHAnsi"/>
          <w:sz w:val="22"/>
          <w:szCs w:val="22"/>
        </w:rPr>
        <w:t>xUnit</w:t>
      </w:r>
      <w:proofErr w:type="spellEnd"/>
      <w:r>
        <w:rPr>
          <w:rFonts w:asciiTheme="minorHAnsi" w:eastAsia="Arial" w:hAnsiTheme="minorHAnsi" w:cstheme="minorHAnsi"/>
          <w:sz w:val="22"/>
          <w:szCs w:val="22"/>
        </w:rPr>
        <w:t xml:space="preserve"> and </w:t>
      </w:r>
      <w:proofErr w:type="spellStart"/>
      <w:r>
        <w:rPr>
          <w:rFonts w:asciiTheme="minorHAnsi" w:eastAsia="Arial" w:hAnsiTheme="minorHAnsi" w:cstheme="minorHAnsi"/>
          <w:sz w:val="22"/>
          <w:szCs w:val="22"/>
        </w:rPr>
        <w:t>NUnit</w:t>
      </w:r>
      <w:proofErr w:type="spellEnd"/>
      <w:r>
        <w:rPr>
          <w:rFonts w:asciiTheme="minorHAnsi" w:eastAsia="Arial" w:hAnsiTheme="minorHAnsi" w:cstheme="minorHAnsi"/>
          <w:sz w:val="22"/>
          <w:szCs w:val="22"/>
        </w:rPr>
        <w:t xml:space="preserve"> to ensure reliability and maintainability of .NET applications.</w:t>
      </w:r>
    </w:p>
    <w:p w14:paraId="6A59B10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enterprise applications based on Angular, TypeScript, Microservices.</w:t>
      </w:r>
    </w:p>
    <w:p w14:paraId="0DE88C2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Angular CLI 18 to scaffold new modules and optimize lazy-loading routes.</w:t>
      </w:r>
    </w:p>
    <w:p w14:paraId="2D5528EE"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Working in a microservice architecture and various authentication implementations such as SAML, JWT, and OAuth.</w:t>
      </w:r>
    </w:p>
    <w:p w14:paraId="371002DC"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Integrated React Testing Library and Jest to implement unit tests and ensure UI quality with CI pipelines.</w:t>
      </w:r>
    </w:p>
    <w:p w14:paraId="7C4A87F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Angular Reactive forms to implement complex forms and performed the validations using Form Builder both in Angular.</w:t>
      </w:r>
    </w:p>
    <w:p w14:paraId="524DF01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Migrated legacy AngularJS components to Angular 14 leveraging modern </w:t>
      </w:r>
      <w:proofErr w:type="spellStart"/>
      <w:r>
        <w:rPr>
          <w:rFonts w:asciiTheme="minorHAnsi" w:eastAsia="Arial" w:hAnsiTheme="minorHAnsi" w:cstheme="minorHAnsi"/>
          <w:sz w:val="22"/>
          <w:szCs w:val="22"/>
        </w:rPr>
        <w:t>RxJS</w:t>
      </w:r>
      <w:proofErr w:type="spellEnd"/>
      <w:r>
        <w:rPr>
          <w:rFonts w:asciiTheme="minorHAnsi" w:eastAsia="Arial" w:hAnsiTheme="minorHAnsi" w:cstheme="minorHAnsi"/>
          <w:sz w:val="22"/>
          <w:szCs w:val="22"/>
        </w:rPr>
        <w:t xml:space="preserve"> observables and Angular CLI tooling.</w:t>
      </w:r>
    </w:p>
    <w:p w14:paraId="130127A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Content management with SharePoint, ERP tool for MS CRM</w:t>
      </w:r>
    </w:p>
    <w:p w14:paraId="2E5A33F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Built reusable UI components using Angular CLI, Angular Material, and </w:t>
      </w:r>
      <w:proofErr w:type="spellStart"/>
      <w:r>
        <w:rPr>
          <w:rFonts w:asciiTheme="minorHAnsi" w:eastAsia="Arial" w:hAnsiTheme="minorHAnsi" w:cstheme="minorHAnsi"/>
          <w:sz w:val="22"/>
          <w:szCs w:val="22"/>
        </w:rPr>
        <w:t>RxJS</w:t>
      </w:r>
      <w:proofErr w:type="spellEnd"/>
      <w:r>
        <w:rPr>
          <w:rFonts w:asciiTheme="minorHAnsi" w:eastAsia="Arial" w:hAnsiTheme="minorHAnsi" w:cstheme="minorHAnsi"/>
          <w:sz w:val="22"/>
          <w:szCs w:val="22"/>
        </w:rPr>
        <w:t xml:space="preserve"> for reactive state management.</w:t>
      </w:r>
    </w:p>
    <w:p w14:paraId="55875FF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 Azure Kubernetes Service (AKS) to simplify the deployment and management of microservices.</w:t>
      </w:r>
    </w:p>
    <w:p w14:paraId="4579888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Implemented images stored into the Azure BLOB. </w:t>
      </w:r>
    </w:p>
    <w:p w14:paraId="6276ADC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Using Azure CI/CD for deployment and Integration. </w:t>
      </w:r>
    </w:p>
    <w:p w14:paraId="7DF5A13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Automation test using Selenium, Core Java</w:t>
      </w:r>
    </w:p>
    <w:p w14:paraId="53372A86"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Environment: Azure Cloud, ASP.NET, ASP.NET Core 2.2/3.0/3.1/3.3, ASP.NET Web API, VB.NET, C#.NET, Entity Framework, Visual Studio 2017/19, Jasmine, Angular 9, TypeScript, jQuery, JSON, XML, XSL, SQL Server 2016, SSRS, SSIS, Telerik Fiddler, Postman, SOAP UI, SharePoint, WCF, Web Services, HTML, CSS, Agile Studio</w:t>
      </w:r>
    </w:p>
    <w:p w14:paraId="06674BA6" w14:textId="77777777" w:rsidR="009F07DB" w:rsidRDefault="009F07DB">
      <w:pPr>
        <w:spacing w:after="0" w:line="276" w:lineRule="auto"/>
        <w:rPr>
          <w:rFonts w:asciiTheme="minorHAnsi" w:hAnsiTheme="minorHAnsi" w:cstheme="minorHAnsi"/>
          <w:b/>
        </w:rPr>
      </w:pPr>
    </w:p>
    <w:p w14:paraId="43CDC12C" w14:textId="77777777" w:rsidR="009F07DB" w:rsidRDefault="00000000">
      <w:pPr>
        <w:spacing w:after="0" w:line="276" w:lineRule="auto"/>
        <w:rPr>
          <w:rFonts w:asciiTheme="minorHAnsi" w:hAnsiTheme="minorHAnsi" w:cstheme="minorHAnsi"/>
          <w:b/>
        </w:rPr>
      </w:pPr>
      <w:r>
        <w:rPr>
          <w:rFonts w:asciiTheme="minorHAnsi" w:hAnsiTheme="minorHAnsi" w:cstheme="minorHAnsi"/>
          <w:b/>
        </w:rPr>
        <w:t xml:space="preserve">Client: Paccar, Dallas, Texas                                                                                               </w:t>
      </w:r>
      <w:r>
        <w:rPr>
          <w:rFonts w:asciiTheme="minorHAnsi" w:hAnsiTheme="minorHAnsi" w:cstheme="minorHAnsi"/>
          <w:b/>
        </w:rPr>
        <w:tab/>
        <w:t xml:space="preserve">              July 2022 to Sep 2023</w:t>
      </w:r>
    </w:p>
    <w:p w14:paraId="477892B8"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Sr. Full stack .NET Developer</w:t>
      </w:r>
    </w:p>
    <w:p w14:paraId="77A17F99"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lastRenderedPageBreak/>
        <w:t xml:space="preserve">Description: </w:t>
      </w:r>
      <w:r>
        <w:rPr>
          <w:rFonts w:asciiTheme="minorHAnsi" w:eastAsia="Arial" w:hAnsiTheme="minorHAnsi" w:cstheme="minorHAnsi"/>
          <w:bCs/>
        </w:rPr>
        <w:t>Paccar Inc. is a global technology leader in the design, manufacture, and support of premium commercial vehicles under the Kenworth, Peterbilt, and DAF nameplates. Headquartered in Bellevue, Washington, Paccar also provides advanced diesel engines, financial services, and information technology support. The company heavily invests in research and development, particularly in electric, autonomous, and connected vehicle technologies. Paccar’s commitment to innovation and quality has made it a respected name in the trucking industry worldwide.</w:t>
      </w:r>
    </w:p>
    <w:p w14:paraId="09A8F9DC"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Responsibilities:</w:t>
      </w:r>
    </w:p>
    <w:p w14:paraId="3286285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application UI pages using AngularJS, HTML5, CSS, Bootstrap, JavaScript, jQuery, AJAX and JSON.</w:t>
      </w:r>
    </w:p>
    <w:p w14:paraId="5FC66D0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a custom, single-page, responsive web application using AngularJS and jQuery to replace a legacy line-of-business web application.</w:t>
      </w:r>
    </w:p>
    <w:p w14:paraId="1CDAF45D" w14:textId="6604FD75" w:rsidR="00BE7EF4" w:rsidRDefault="00BE7EF4" w:rsidP="00BE7EF4">
      <w:pPr>
        <w:pStyle w:val="NormalWeb"/>
        <w:numPr>
          <w:ilvl w:val="0"/>
          <w:numId w:val="1"/>
        </w:numPr>
      </w:pPr>
      <w:r>
        <w:t>Built high-performance backend services using .NET Core and REST APIs to support real-time data exchange between distributed systems.</w:t>
      </w:r>
    </w:p>
    <w:p w14:paraId="16DD647C" w14:textId="06F099E1" w:rsidR="00BE7EF4" w:rsidRDefault="00BE7EF4" w:rsidP="00BE7EF4">
      <w:pPr>
        <w:pStyle w:val="NormalWeb"/>
        <w:numPr>
          <w:ilvl w:val="0"/>
          <w:numId w:val="1"/>
        </w:numPr>
      </w:pPr>
      <w:r>
        <w:t xml:space="preserve">Designed Azure serverless components using </w:t>
      </w:r>
      <w:r>
        <w:rPr>
          <w:rStyle w:val="Strong"/>
        </w:rPr>
        <w:t>Azure Functions</w:t>
      </w:r>
      <w:r>
        <w:t xml:space="preserve"> for event-driven processing pipelines.</w:t>
      </w:r>
    </w:p>
    <w:p w14:paraId="74748965" w14:textId="25C53E04" w:rsidR="00BE7EF4" w:rsidRPr="00BE7EF4" w:rsidRDefault="00BE7EF4" w:rsidP="00BE7EF4">
      <w:pPr>
        <w:pStyle w:val="NormalWeb"/>
        <w:numPr>
          <w:ilvl w:val="0"/>
          <w:numId w:val="1"/>
        </w:numPr>
      </w:pPr>
      <w:r>
        <w:t xml:space="preserve">Developed data persistence layers using </w:t>
      </w:r>
      <w:r>
        <w:rPr>
          <w:rStyle w:val="Strong"/>
        </w:rPr>
        <w:t>Azure Cosmos DB</w:t>
      </w:r>
      <w:r>
        <w:t xml:space="preserve"> for fast, globally distributed access.</w:t>
      </w:r>
    </w:p>
    <w:p w14:paraId="5A51235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JSON and AngularJS to effectively improve the performance with less coding effort and achieved many client-side validations to block unauthorized or malicious content in application forms.</w:t>
      </w:r>
    </w:p>
    <w:p w14:paraId="75C6C31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UI Router to create different hierarchy structure in single page application.</w:t>
      </w:r>
    </w:p>
    <w:p w14:paraId="6536F91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language Integration to application using AngularJS.</w:t>
      </w:r>
    </w:p>
    <w:p w14:paraId="08FE8F9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Web API for interacting the Angular App to the business logic layer of MVC.</w:t>
      </w:r>
    </w:p>
    <w:p w14:paraId="28D7827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.NET web forms and .NET web services using Visual Studio.NET 2013, .NET Framework 4.5.1.</w:t>
      </w:r>
    </w:p>
    <w:p w14:paraId="6EB4538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complete Data Access Layer (DAL) Component using C#.</w:t>
      </w:r>
    </w:p>
    <w:p w14:paraId="16F4AB5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rich User Interfaces using Silverlight 5.</w:t>
      </w:r>
    </w:p>
    <w:p w14:paraId="435E386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and deployed Azure Data Factory (ADF) pipelines for transforming and ingesting structured data to data lakes.</w:t>
      </w:r>
    </w:p>
    <w:p w14:paraId="10A643F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 xml:space="preserve">Developed ASP.NET pages using ASP.NET, web form controls, Custom user Controls, HTML server controls in C#. </w:t>
      </w:r>
    </w:p>
    <w:p w14:paraId="558A73A8"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Designed interactive web pages using React.js and REST APIs to replace legacy AngularJS modules.</w:t>
      </w:r>
    </w:p>
    <w:p w14:paraId="3B83E9D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Created event driven Web Forms using ASP.NET and implemented form validation using Validation controls using both Custom validation and AngularJS was written for Client-side validations and used the new validation controls in VS 2013. </w:t>
      </w:r>
    </w:p>
    <w:p w14:paraId="09DEFA41" w14:textId="210C155E" w:rsidR="00B50DF1" w:rsidRDefault="00B50DF1" w:rsidP="00B50DF1">
      <w:pPr>
        <w:pStyle w:val="NormalWeb"/>
        <w:numPr>
          <w:ilvl w:val="0"/>
          <w:numId w:val="1"/>
        </w:numPr>
      </w:pPr>
      <w:r>
        <w:t>Implemented API error handling, circuit breaker patterns, and retry mechanisms.</w:t>
      </w:r>
    </w:p>
    <w:p w14:paraId="4A3342A4" w14:textId="46A710FF" w:rsidR="00B50DF1" w:rsidRDefault="00B50DF1" w:rsidP="00B50DF1">
      <w:pPr>
        <w:pStyle w:val="NormalWeb"/>
        <w:numPr>
          <w:ilvl w:val="0"/>
          <w:numId w:val="1"/>
        </w:numPr>
      </w:pPr>
      <w:r>
        <w:t>Supported asynchronous message workflows using scalable cloud-native architecture.</w:t>
      </w:r>
    </w:p>
    <w:p w14:paraId="086DE694" w14:textId="0F1348A7" w:rsidR="00B50DF1" w:rsidRPr="00B50DF1" w:rsidRDefault="00B50DF1" w:rsidP="00B50DF1">
      <w:pPr>
        <w:pStyle w:val="NormalWeb"/>
        <w:numPr>
          <w:ilvl w:val="0"/>
          <w:numId w:val="1"/>
        </w:numPr>
      </w:pPr>
      <w:r>
        <w:t>Collaborated on microservices deployment pipelines using Azure CI/CD.</w:t>
      </w:r>
    </w:p>
    <w:p w14:paraId="4EADE57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Developed XML Web Services and WCF services common for various applications using .NET Framework. </w:t>
      </w:r>
    </w:p>
    <w:p w14:paraId="00481D2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Used Visual Studio.NET 2013 IDE to design the forms, develop and debug the application. </w:t>
      </w:r>
    </w:p>
    <w:p w14:paraId="6994549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Extensively used ADO.NET, XML in Order to get the high-level performance for the web controls. </w:t>
      </w:r>
    </w:p>
    <w:p w14:paraId="7A7DE764"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Arial" w:hAnsiTheme="minorHAnsi" w:cstheme="minorBidi"/>
          <w:sz w:val="22"/>
          <w:szCs w:val="22"/>
        </w:rPr>
        <w:t xml:space="preserve">Created new database objects like Procedures, Functions, Packages, Triggers, Indexes and Views using PL-SQL in Development and Production environment for SQL 2012. </w:t>
      </w:r>
    </w:p>
    <w:p w14:paraId="4B22DAF1"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Built reusable UI components using React functional components and styled them with CSS Modules.</w:t>
      </w:r>
    </w:p>
    <w:p w14:paraId="133633E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creating the database and developed multiple T-</w:t>
      </w:r>
      <w:proofErr w:type="spellStart"/>
      <w:r>
        <w:rPr>
          <w:rFonts w:asciiTheme="minorHAnsi" w:eastAsia="Arial" w:hAnsiTheme="minorHAnsi" w:cstheme="minorHAnsi"/>
          <w:sz w:val="22"/>
          <w:szCs w:val="22"/>
        </w:rPr>
        <w:t>Sql</w:t>
      </w:r>
      <w:proofErr w:type="spellEnd"/>
      <w:r>
        <w:rPr>
          <w:rFonts w:asciiTheme="minorHAnsi" w:eastAsia="Arial" w:hAnsiTheme="minorHAnsi" w:cstheme="minorHAnsi"/>
          <w:sz w:val="22"/>
          <w:szCs w:val="22"/>
        </w:rPr>
        <w:t xml:space="preserve"> Procedures, Functions and </w:t>
      </w:r>
      <w:proofErr w:type="spellStart"/>
      <w:r>
        <w:rPr>
          <w:rFonts w:asciiTheme="minorHAnsi" w:eastAsia="Arial" w:hAnsiTheme="minorHAnsi" w:cstheme="minorHAnsi"/>
          <w:sz w:val="22"/>
          <w:szCs w:val="22"/>
        </w:rPr>
        <w:t>Sql</w:t>
      </w:r>
      <w:proofErr w:type="spellEnd"/>
      <w:r>
        <w:rPr>
          <w:rFonts w:asciiTheme="minorHAnsi" w:eastAsia="Arial" w:hAnsiTheme="minorHAnsi" w:cstheme="minorHAnsi"/>
          <w:sz w:val="22"/>
          <w:szCs w:val="22"/>
        </w:rPr>
        <w:t xml:space="preserve"> Queries that can handle the business rules.  </w:t>
      </w:r>
    </w:p>
    <w:p w14:paraId="217120E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Entity framework to connect the web forms to data sources such as MS SQL Server for manipulating data in database.</w:t>
      </w:r>
    </w:p>
    <w:p w14:paraId="0C07C91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end-to-end data integration with REST APIs and scheduled batch loads.</w:t>
      </w:r>
    </w:p>
    <w:p w14:paraId="21BA06F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Experience working in SQL Server Integration Services (SSIS) packages to extract, transform and load (ETL) data from different databases.</w:t>
      </w:r>
    </w:p>
    <w:p w14:paraId="78A91CFF"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Used React </w:t>
      </w:r>
      <w:proofErr w:type="spellStart"/>
      <w:r>
        <w:rPr>
          <w:rFonts w:asciiTheme="minorHAnsi" w:eastAsiaTheme="minorEastAsia" w:hAnsiTheme="minorHAnsi" w:cstheme="minorBidi"/>
          <w:sz w:val="22"/>
          <w:szCs w:val="22"/>
        </w:rPr>
        <w:t>DevTools</w:t>
      </w:r>
      <w:proofErr w:type="spellEnd"/>
      <w:r>
        <w:rPr>
          <w:rFonts w:asciiTheme="minorHAnsi" w:eastAsiaTheme="minorEastAsia" w:hAnsiTheme="minorHAnsi" w:cstheme="minorBidi"/>
          <w:sz w:val="22"/>
          <w:szCs w:val="22"/>
        </w:rPr>
        <w:t xml:space="preserve"> and Chrome Developer Tools for debugging and performance profiling.</w:t>
      </w:r>
    </w:p>
    <w:p w14:paraId="0ACA4D7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lastRenderedPageBreak/>
        <w:t>Proficient in creating SQL Server Reports, handling sub reports, writing stored procedures and queries for generating drill down reports using SSRS.</w:t>
      </w:r>
    </w:p>
    <w:p w14:paraId="0E0B68C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reports using Crystal Reports for intranet applications.</w:t>
      </w:r>
    </w:p>
    <w:p w14:paraId="66BFBF9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SQL queries, T-SQL procedures, Functions, triggers to handle the business rules data integrity and for various data transactions.</w:t>
      </w:r>
    </w:p>
    <w:p w14:paraId="6525ABC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Team Foundation Server (TFS) was used to maintain the version and source control.</w:t>
      </w:r>
    </w:p>
    <w:p w14:paraId="713C5D77" w14:textId="77777777" w:rsidR="009F07DB" w:rsidRDefault="00000000">
      <w:pPr>
        <w:spacing w:line="276" w:lineRule="auto"/>
        <w:rPr>
          <w:rFonts w:asciiTheme="minorHAnsi" w:eastAsia="Arial" w:hAnsiTheme="minorHAnsi" w:cstheme="minorHAnsi"/>
        </w:rPr>
      </w:pPr>
      <w:r>
        <w:rPr>
          <w:rFonts w:asciiTheme="minorHAnsi" w:eastAsia="Arial" w:hAnsiTheme="minorHAnsi" w:cstheme="minorHAnsi"/>
          <w:b/>
        </w:rPr>
        <w:t>Environment</w:t>
      </w:r>
      <w:r>
        <w:rPr>
          <w:rFonts w:asciiTheme="minorHAnsi" w:eastAsia="Arial" w:hAnsiTheme="minorHAnsi" w:cstheme="minorHAnsi"/>
        </w:rPr>
        <w:t xml:space="preserve">: </w:t>
      </w:r>
      <w:r>
        <w:rPr>
          <w:rFonts w:asciiTheme="minorHAnsi" w:eastAsia="Arial" w:hAnsiTheme="minorHAnsi" w:cstheme="minorHAnsi"/>
          <w:b/>
          <w:bCs/>
        </w:rPr>
        <w:t>ASP.NET 3.0/3.5, Visual Studio .NET 2013, MS Expressions 2008 TS, .NET Framework 3.0/3.5, MVC, Web Forms, AJAX, XML, XSLT, .NET Architecture Design patterns, Windows 2008, IIS 7.0, SSIS, Crystal Reports, HTML5, CSS, Bootstrap, Silverlight 5.0, AngularJS, JavaScript, jQuery, SQL Server 2012, T-SQL/PLSQL, UML, MS TFS.</w:t>
      </w:r>
    </w:p>
    <w:p w14:paraId="33DA8C73" w14:textId="77777777" w:rsidR="009F07DB" w:rsidRDefault="009F07DB">
      <w:pPr>
        <w:spacing w:line="276" w:lineRule="auto"/>
        <w:rPr>
          <w:rFonts w:asciiTheme="minorHAnsi" w:eastAsia="Arial" w:hAnsiTheme="minorHAnsi" w:cstheme="minorHAnsi"/>
        </w:rPr>
      </w:pPr>
    </w:p>
    <w:p w14:paraId="624AF91C" w14:textId="77777777" w:rsidR="009F07DB" w:rsidRDefault="00000000">
      <w:pPr>
        <w:spacing w:after="0" w:line="276" w:lineRule="auto"/>
        <w:rPr>
          <w:rFonts w:asciiTheme="minorHAnsi" w:hAnsiTheme="minorHAnsi" w:cstheme="minorHAnsi"/>
          <w:b/>
        </w:rPr>
      </w:pPr>
      <w:r>
        <w:rPr>
          <w:rFonts w:asciiTheme="minorHAnsi" w:hAnsiTheme="minorHAnsi" w:cstheme="minorHAnsi"/>
          <w:b/>
        </w:rPr>
        <w:t>Client: Nike, Portland, Oregon.                                                                                                         Nov 2020 to June 2022</w:t>
      </w:r>
    </w:p>
    <w:p w14:paraId="71437F23"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Full stack .NET Developer</w:t>
      </w:r>
    </w:p>
    <w:p w14:paraId="457144FF"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 xml:space="preserve">Description: </w:t>
      </w:r>
      <w:r>
        <w:rPr>
          <w:rFonts w:asciiTheme="minorHAnsi" w:eastAsia="Arial" w:hAnsiTheme="minorHAnsi" w:cstheme="minorHAnsi"/>
          <w:bCs/>
        </w:rPr>
        <w:t>Nike, Inc., headquartered in Beaverton near Portland, is the world’s leading designer, marketer, and distributor of athletic footwear, apparel, and equipment. Operating in over 190 countries, Nike drives innovation through its digital platforms, supply chain technology, and consumer-facing applications. The company is known for embracing Agile transformation and cloud-first strategies, with strong investments in mobile development, data science, and global e-commerce systems. Nike continues to lead the sportswear industry by combining technology with brand strength.</w:t>
      </w:r>
    </w:p>
    <w:p w14:paraId="2570B80A"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Responsibilities:</w:t>
      </w:r>
    </w:p>
    <w:p w14:paraId="7051237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Analysis of the legacy code that was written in ASP.NET, C#.NET.</w:t>
      </w:r>
    </w:p>
    <w:p w14:paraId="73CA38C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Complete rewrite of the existing application into a single page application using Angular, Bootstrap.</w:t>
      </w:r>
    </w:p>
    <w:p w14:paraId="2FF2606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Angular custom directives to follow the reusable component development approach.</w:t>
      </w:r>
    </w:p>
    <w:p w14:paraId="006904F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separate Angular Modules for each section of menu and injected in the common application modules to achieve the modularity of the code.</w:t>
      </w:r>
    </w:p>
    <w:p w14:paraId="57F1593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Worked on CI/CD pipelines with Jenkins on the Kubernetes environment, used Kubernetes and Docker to create, test and deploy a CI/CD system runtime environment, used build tools like IntelliJ. </w:t>
      </w:r>
    </w:p>
    <w:p w14:paraId="60F9789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Worked on DevOps platform, created build/releases, unit testing continuous integration/continuous delivery using Azure DevOps.</w:t>
      </w:r>
    </w:p>
    <w:p w14:paraId="5D950623"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Converted dashboard interfaces from Angular to React.js, utilizing modern hooks and context API for state management.</w:t>
      </w:r>
    </w:p>
    <w:p w14:paraId="3919442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in Agile Scrum development methodology to ensure delivery of high-quality work with monthly iteration, also involved in Sprint planning and retrospectives.</w:t>
      </w:r>
    </w:p>
    <w:p w14:paraId="19588B6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Utilized Angular Material design system to deliver consistent UI across enterprise dashboards.</w:t>
      </w:r>
    </w:p>
    <w:p w14:paraId="74E88BD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as a Developer in the team for designing and developing the application using Microsoft technologies C#, ASP.NET 4.5, SQL Server 2017.</w:t>
      </w:r>
    </w:p>
    <w:p w14:paraId="184A85E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and maintained ETL workflows using SQL Server Integration Services (SSIS) to automate data pipelines across enterprise applications.</w:t>
      </w:r>
    </w:p>
    <w:p w14:paraId="7DFF1ED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Model View Controller (MVC) design pattern to develop a complex web application, ASP.NET Web API with C# as code behind.</w:t>
      </w:r>
    </w:p>
    <w:p w14:paraId="3F4E317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Collaborated with QA team to perform accessibility testing using tools like Axe and NVDA to validate screen reader support.</w:t>
      </w:r>
    </w:p>
    <w:p w14:paraId="35CC475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NPM for installing required node modules and other published Angular NPM modules.</w:t>
      </w:r>
    </w:p>
    <w:p w14:paraId="78D8EB4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Angular 2.0 is a Component Driven Architecture.</w:t>
      </w:r>
    </w:p>
    <w:p w14:paraId="34C60DFB"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Improved user experience by applying React best practices, dynamic form validation, and real-time updates via </w:t>
      </w:r>
      <w:proofErr w:type="spellStart"/>
      <w:r>
        <w:rPr>
          <w:rFonts w:asciiTheme="minorHAnsi" w:eastAsiaTheme="minorEastAsia" w:hAnsiTheme="minorHAnsi" w:cstheme="minorBidi"/>
          <w:sz w:val="22"/>
          <w:szCs w:val="22"/>
        </w:rPr>
        <w:t>WebSockets</w:t>
      </w:r>
      <w:proofErr w:type="spellEnd"/>
      <w:r>
        <w:rPr>
          <w:rFonts w:asciiTheme="minorHAnsi" w:eastAsiaTheme="minorEastAsia" w:hAnsiTheme="minorHAnsi" w:cstheme="minorBidi"/>
          <w:sz w:val="22"/>
          <w:szCs w:val="22"/>
        </w:rPr>
        <w:t>.</w:t>
      </w:r>
    </w:p>
    <w:p w14:paraId="2D13294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Working knowledge on Azure cloud IaaS and PaaS Services.</w:t>
      </w:r>
    </w:p>
    <w:p w14:paraId="5323737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 in implementing Azure DevOps including creating builds, workflows, notifications, and security tools integration.</w:t>
      </w:r>
    </w:p>
    <w:p w14:paraId="1212756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Integrated RESTful services with Angular 14 components using reactive forms and </w:t>
      </w:r>
      <w:proofErr w:type="spellStart"/>
      <w:r>
        <w:rPr>
          <w:rFonts w:asciiTheme="minorHAnsi" w:eastAsia="Arial" w:hAnsiTheme="minorHAnsi" w:cstheme="minorHAnsi"/>
          <w:sz w:val="22"/>
          <w:szCs w:val="22"/>
        </w:rPr>
        <w:t>HTTPClient</w:t>
      </w:r>
      <w:proofErr w:type="spellEnd"/>
      <w:r>
        <w:rPr>
          <w:rFonts w:asciiTheme="minorHAnsi" w:eastAsia="Arial" w:hAnsiTheme="minorHAnsi" w:cstheme="minorHAnsi"/>
          <w:sz w:val="22"/>
          <w:szCs w:val="22"/>
        </w:rPr>
        <w:t>.</w:t>
      </w:r>
    </w:p>
    <w:p w14:paraId="692FA97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Extensively with Angular CLI for creating components, Services, pipes, Directives.</w:t>
      </w:r>
    </w:p>
    <w:p w14:paraId="64853662"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Updated the application with new features of Angular 4.</w:t>
      </w:r>
    </w:p>
    <w:p w14:paraId="65844CFA"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Created Python-based utility scripts for data transformation between systems during release cycles and patch deployments.</w:t>
      </w:r>
    </w:p>
    <w:p w14:paraId="1F8A0AE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Construction of ASP.NET Web API 2 RESTful Services using GET, PUT, POST, DELETE verbs to consume it from MVC.</w:t>
      </w:r>
    </w:p>
    <w:p w14:paraId="0DD22CD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developing JMS modules with JMS (java messaging service) for asynchronous communication.</w:t>
      </w:r>
    </w:p>
    <w:p w14:paraId="530E3E6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Skilled in writing complex queries and aggregation pipelines to retrieve and analyze data from NoSQL MongoDB collections.</w:t>
      </w:r>
    </w:p>
    <w:p w14:paraId="647C74D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Selenium WebDriver tests for UI validation within CI/CD pipelines.</w:t>
      </w:r>
    </w:p>
    <w:p w14:paraId="159A64B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ASP.NET Web API framework to support the use of Dependency Injection to inject objects into a class instead of relying on the class to create the object itself.</w:t>
      </w:r>
    </w:p>
    <w:p w14:paraId="5F17BFA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Bidi"/>
          <w:sz w:val="22"/>
          <w:szCs w:val="22"/>
        </w:rPr>
        <w:t>Proficient in usage of SSIS Control Flow items (For Loop, execute package/SQL tasks, Script task, send mail task) and SSIS Data Flow items (Conditional Split, Data Conversion, Fuzzy lookup, Fuzzy Grouping, Pivot).</w:t>
      </w:r>
    </w:p>
    <w:p w14:paraId="2D20B327"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Integrated React with Azure DevOps CI/CD for streamlined build and deployment workflows.</w:t>
      </w:r>
    </w:p>
    <w:p w14:paraId="5A85A334"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Building SSIS packages (.</w:t>
      </w:r>
      <w:proofErr w:type="spellStart"/>
      <w:r>
        <w:rPr>
          <w:rFonts w:asciiTheme="minorHAnsi" w:eastAsia="Arial" w:hAnsiTheme="minorHAnsi" w:cstheme="minorBidi"/>
          <w:sz w:val="22"/>
          <w:szCs w:val="22"/>
        </w:rPr>
        <w:t>dtsx</w:t>
      </w:r>
      <w:proofErr w:type="spellEnd"/>
      <w:r>
        <w:rPr>
          <w:rFonts w:asciiTheme="minorHAnsi" w:eastAsia="Arial" w:hAnsiTheme="minorHAnsi" w:cstheme="minorBidi"/>
          <w:sz w:val="22"/>
          <w:szCs w:val="22"/>
        </w:rPr>
        <w:t>) involving ETL process, extracting data from various flat files, Excel files, legacy systems and loading into SQL server.</w:t>
      </w:r>
    </w:p>
    <w:p w14:paraId="53D2D908"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Supported Azure Data Factory and pipeline validations using Python scripts for data sanity checks before moving data to downstream analytics systems.</w:t>
      </w:r>
    </w:p>
    <w:p w14:paraId="5ADCEB4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JSON Scripts for deploying the Pipeline in Azure Data Factory (ADF) that process the data using the Cosmos Activity.</w:t>
      </w:r>
    </w:p>
    <w:p w14:paraId="683A3DA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Applied </w:t>
      </w:r>
      <w:proofErr w:type="spellStart"/>
      <w:r>
        <w:rPr>
          <w:rFonts w:asciiTheme="minorHAnsi" w:eastAsia="Arial" w:hAnsiTheme="minorHAnsi" w:cstheme="minorHAnsi"/>
          <w:sz w:val="22"/>
          <w:szCs w:val="22"/>
        </w:rPr>
        <w:t>RxJS</w:t>
      </w:r>
      <w:proofErr w:type="spellEnd"/>
      <w:r>
        <w:rPr>
          <w:rFonts w:asciiTheme="minorHAnsi" w:eastAsia="Arial" w:hAnsiTheme="minorHAnsi" w:cstheme="minorHAnsi"/>
          <w:sz w:val="22"/>
          <w:szCs w:val="22"/>
        </w:rPr>
        <w:t xml:space="preserve"> operators for managing complex async data streams and event handling in Angular services.</w:t>
      </w:r>
    </w:p>
    <w:p w14:paraId="1D5B56F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OLAP multi-dimensional cube functionality using Azure Terraform.</w:t>
      </w:r>
    </w:p>
    <w:p w14:paraId="5423A61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Complete end-to-end design of Apache Knife to get connected from ETL Server to HDFS and store the final output in HDFS using processors. </w:t>
      </w:r>
    </w:p>
    <w:p w14:paraId="76A74C7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Ingest data from upstream systems using </w:t>
      </w:r>
      <w:proofErr w:type="spellStart"/>
      <w:r>
        <w:rPr>
          <w:rFonts w:asciiTheme="minorHAnsi" w:eastAsia="Arial" w:hAnsiTheme="minorHAnsi" w:cstheme="minorHAnsi"/>
          <w:sz w:val="22"/>
          <w:szCs w:val="22"/>
        </w:rPr>
        <w:t>NiFi</w:t>
      </w:r>
      <w:proofErr w:type="spellEnd"/>
      <w:r>
        <w:rPr>
          <w:rFonts w:asciiTheme="minorHAnsi" w:eastAsia="Arial" w:hAnsiTheme="minorHAnsi" w:cstheme="minorHAnsi"/>
          <w:sz w:val="22"/>
          <w:szCs w:val="22"/>
        </w:rPr>
        <w:t xml:space="preserve"> into Hive. Create base line tables for trending in HBase using Spark batch process in Scala.</w:t>
      </w:r>
    </w:p>
    <w:p w14:paraId="0B2E67F3"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 xml:space="preserve">Environment: C#, .NET Framework 4.5, ASP.NET, XML, Web Services, .NET Core, JMS, Angular, Node, JavaScript, CSS, ADO.NET, IIS 6.0, HTML, MS Excel, SQL Server Visual Studio. </w:t>
      </w:r>
    </w:p>
    <w:p w14:paraId="0E569798" w14:textId="77777777" w:rsidR="009F07DB" w:rsidRDefault="009F07DB">
      <w:pPr>
        <w:spacing w:after="0" w:line="276" w:lineRule="auto"/>
        <w:rPr>
          <w:rFonts w:asciiTheme="minorHAnsi" w:hAnsiTheme="minorHAnsi" w:cstheme="minorHAnsi"/>
        </w:rPr>
      </w:pPr>
    </w:p>
    <w:p w14:paraId="2B024C2E" w14:textId="77777777" w:rsidR="009F07DB" w:rsidRDefault="00000000">
      <w:pPr>
        <w:spacing w:after="0" w:line="276" w:lineRule="auto"/>
        <w:rPr>
          <w:rFonts w:asciiTheme="minorHAnsi" w:hAnsiTheme="minorHAnsi" w:cstheme="minorHAnsi"/>
          <w:b/>
        </w:rPr>
      </w:pPr>
      <w:r>
        <w:rPr>
          <w:rFonts w:asciiTheme="minorHAnsi" w:hAnsiTheme="minorHAnsi" w:cstheme="minorHAnsi"/>
          <w:b/>
        </w:rPr>
        <w:t>Client: Morgan Stanley, New York, NY.                                                                                         Mar 2019 to Oct 2020</w:t>
      </w:r>
    </w:p>
    <w:p w14:paraId="12314FC3"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Full stack .NET Developer</w:t>
      </w:r>
    </w:p>
    <w:p w14:paraId="08CDB785" w14:textId="77777777" w:rsidR="009F07DB" w:rsidRDefault="00000000">
      <w:pPr>
        <w:spacing w:after="0" w:line="276" w:lineRule="auto"/>
        <w:rPr>
          <w:rFonts w:asciiTheme="minorHAnsi" w:hAnsiTheme="minorHAnsi" w:cstheme="minorHAnsi"/>
          <w:b/>
        </w:rPr>
      </w:pPr>
      <w:r>
        <w:rPr>
          <w:rFonts w:asciiTheme="minorHAnsi" w:eastAsia="Arial" w:hAnsiTheme="minorHAnsi" w:cstheme="minorHAnsi"/>
          <w:b/>
        </w:rPr>
        <w:t xml:space="preserve">Description: </w:t>
      </w:r>
      <w:r>
        <w:rPr>
          <w:rFonts w:asciiTheme="minorHAnsi" w:eastAsia="Arial" w:hAnsiTheme="minorHAnsi" w:cstheme="minorHAnsi"/>
          <w:bCs/>
        </w:rPr>
        <w:t>Morgan Stanley is a global leader in investment banking, wealth management, and institutional securities, with offices in more than 40 countries. Headquartered in New York City, the firm serves corporations, governments, and individuals through strategic financial services. Morgan Stanley places strong emphasis on cybersecurity, data privacy, and digital transformation—leveraging cloud computing, AI, and fintech to modernize infrastructure. The firm continues to expand its digital footprint while maintaining regulatory excellence and client trust.</w:t>
      </w:r>
    </w:p>
    <w:p w14:paraId="57062E53"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Responsibilities:</w:t>
      </w:r>
    </w:p>
    <w:p w14:paraId="232C0B2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lastRenderedPageBreak/>
        <w:t>Designed, modeled, architected multi-threaded, enterprise n-tier software agent using Windows Communication Foundation (WCF) service hosted in a Windows service to support Distributed computing.</w:t>
      </w:r>
    </w:p>
    <w:p w14:paraId="6BB4D1A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Product development is an Agile (SCRUM) methodology, where progress and task assignment are discussed in everyday meetings.</w:t>
      </w:r>
    </w:p>
    <w:p w14:paraId="12DCB30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dynamic ASPX pages for Application using ASP.NET MVC, C#.NET and HTML.</w:t>
      </w:r>
    </w:p>
    <w:p w14:paraId="37CC59E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with ASP.NET MVC 3.0, Partial Views, and Master Pages and developed Cascading style sheets (CSS) for consistent look and feel of the website.</w:t>
      </w:r>
    </w:p>
    <w:p w14:paraId="35A298C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Visual Cron Client jobs to run the Batch Operations using SQL Stored Procedures for both Incoming and Outgoing jobs to send and receive the extracted data with third party clients.</w:t>
      </w:r>
    </w:p>
    <w:p w14:paraId="39CC3FF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Created excel reports using C# and SQL Stored Procedures to extract the data by running Job </w:t>
      </w:r>
      <w:proofErr w:type="gramStart"/>
      <w:r>
        <w:rPr>
          <w:rFonts w:asciiTheme="minorHAnsi" w:eastAsia="Arial" w:hAnsiTheme="minorHAnsi" w:cstheme="minorHAnsi"/>
          <w:sz w:val="22"/>
          <w:szCs w:val="22"/>
        </w:rPr>
        <w:t>ID’s</w:t>
      </w:r>
      <w:proofErr w:type="gramEnd"/>
      <w:r>
        <w:rPr>
          <w:rFonts w:asciiTheme="minorHAnsi" w:eastAsia="Arial" w:hAnsiTheme="minorHAnsi" w:cstheme="minorHAnsi"/>
          <w:sz w:val="22"/>
          <w:szCs w:val="22"/>
        </w:rPr>
        <w:t>.</w:t>
      </w:r>
    </w:p>
    <w:p w14:paraId="6BBFDF7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and generated PDF forms with barcodes using Active Reports 15 in C#.</w:t>
      </w:r>
    </w:p>
    <w:p w14:paraId="3AECE38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Provided technical design and support on a project while leading hands-on coding efforts utilizing ASP.NET, .NET Framework REST Services.</w:t>
      </w:r>
    </w:p>
    <w:p w14:paraId="238FD6D2" w14:textId="1049AD17" w:rsidR="00B50DF1" w:rsidRDefault="00B50DF1" w:rsidP="00B50DF1">
      <w:pPr>
        <w:pStyle w:val="NormalWeb"/>
        <w:numPr>
          <w:ilvl w:val="0"/>
          <w:numId w:val="1"/>
        </w:numPr>
      </w:pPr>
      <w:r>
        <w:t xml:space="preserve">Developed backend services supporting </w:t>
      </w:r>
      <w:r>
        <w:rPr>
          <w:rStyle w:val="Strong"/>
        </w:rPr>
        <w:t>financial transaction workflows</w:t>
      </w:r>
      <w:r>
        <w:t xml:space="preserve"> using .NET APIs and distributed architecture.</w:t>
      </w:r>
    </w:p>
    <w:p w14:paraId="60310E67" w14:textId="4B27CCE7" w:rsidR="00B50DF1" w:rsidRDefault="00B50DF1" w:rsidP="00B50DF1">
      <w:pPr>
        <w:pStyle w:val="NormalWeb"/>
        <w:numPr>
          <w:ilvl w:val="0"/>
          <w:numId w:val="1"/>
        </w:numPr>
      </w:pPr>
      <w:r>
        <w:t>Designed scalable REST APIs handling secure financial data exchange with strict performance SLAs.</w:t>
      </w:r>
    </w:p>
    <w:p w14:paraId="784B7B6E" w14:textId="5D7CDFD1" w:rsidR="00B50DF1" w:rsidRPr="00B50DF1" w:rsidRDefault="00B50DF1" w:rsidP="00B50DF1">
      <w:pPr>
        <w:pStyle w:val="NormalWeb"/>
        <w:numPr>
          <w:ilvl w:val="0"/>
          <w:numId w:val="1"/>
        </w:numPr>
      </w:pPr>
      <w:r>
        <w:t>Built multi-tier architecture ensuring transactional consistency and audit compliance.</w:t>
      </w:r>
    </w:p>
    <w:p w14:paraId="2CE158E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and developed UI components and implemented event handling using C#, HTML, CSS, JavaScript, jQuery, AJAX, and Worked on CSS to get consistent look and feel of the web site.</w:t>
      </w:r>
    </w:p>
    <w:p w14:paraId="5C1D86B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Ensured web applications met ADA 504 compliance and WCAG 2.1 guidelines by implementing accessible components using ARIA attributes and semantic HTML.</w:t>
      </w:r>
    </w:p>
    <w:p w14:paraId="73C5F5A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Developed various services in angular that consume rest services from the backend written in .NET. </w:t>
      </w:r>
    </w:p>
    <w:p w14:paraId="0C6E7D2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Leveraged Angular resources for all data access, encapsulating URLs and standardizing data access interfaces.</w:t>
      </w:r>
    </w:p>
    <w:p w14:paraId="05C35D4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a RESTful Web API service using ASP.NET Web API to generate data for the EMS which was then consumed in the front-end by AngularJS.</w:t>
      </w:r>
    </w:p>
    <w:p w14:paraId="32DEB4D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Designed AngularJS Modules and Controllers using different directives like </w:t>
      </w:r>
      <w:proofErr w:type="spellStart"/>
      <w:r>
        <w:rPr>
          <w:rFonts w:asciiTheme="minorHAnsi" w:eastAsia="Arial" w:hAnsiTheme="minorHAnsi" w:cstheme="minorHAnsi"/>
          <w:sz w:val="22"/>
          <w:szCs w:val="22"/>
        </w:rPr>
        <w:t>ngShow</w:t>
      </w:r>
      <w:proofErr w:type="spellEnd"/>
      <w:r>
        <w:rPr>
          <w:rFonts w:asciiTheme="minorHAnsi" w:eastAsia="Arial" w:hAnsiTheme="minorHAnsi" w:cstheme="minorHAnsi"/>
          <w:sz w:val="22"/>
          <w:szCs w:val="22"/>
        </w:rPr>
        <w:t xml:space="preserve">, </w:t>
      </w:r>
      <w:proofErr w:type="spellStart"/>
      <w:r>
        <w:rPr>
          <w:rFonts w:asciiTheme="minorHAnsi" w:eastAsia="Arial" w:hAnsiTheme="minorHAnsi" w:cstheme="minorHAnsi"/>
          <w:sz w:val="22"/>
          <w:szCs w:val="22"/>
        </w:rPr>
        <w:t>ngRepeat</w:t>
      </w:r>
      <w:proofErr w:type="spellEnd"/>
      <w:r>
        <w:rPr>
          <w:rFonts w:asciiTheme="minorHAnsi" w:eastAsia="Arial" w:hAnsiTheme="minorHAnsi" w:cstheme="minorHAnsi"/>
          <w:sz w:val="22"/>
          <w:szCs w:val="22"/>
        </w:rPr>
        <w:t xml:space="preserve">, </w:t>
      </w:r>
    </w:p>
    <w:p w14:paraId="24CCE84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Established communication from AngularJS Project to Web API Project.</w:t>
      </w:r>
    </w:p>
    <w:p w14:paraId="63F8113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web application using ASP.NET MVC 5 (Model-View Controller) and AngularJS.</w:t>
      </w:r>
    </w:p>
    <w:p w14:paraId="3EBA070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Maintained test scripts in a test-driven development (TDD) environment, ensuring regression coverage.</w:t>
      </w:r>
    </w:p>
    <w:p w14:paraId="01ACAEC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the application using an MVC (Model View Control) Architecture that promotes clear separation of the presentation, business logic and data access tiers. </w:t>
      </w:r>
    </w:p>
    <w:p w14:paraId="58B8C45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Setup development environment using latest Blazor.NET with ASP.NET Core 3.0.</w:t>
      </w:r>
    </w:p>
    <w:p w14:paraId="4351B146"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Created Forms that provide Asynchronous operations using AJAX Helper Class to provide functionalities like Partial Page Rendering, Client-Side Validations, Error Handling and Auto Complete to optimize UI.</w:t>
      </w:r>
    </w:p>
    <w:p w14:paraId="300AAF96"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Used Python with REST APIs to automate health checks of microservices and provide real-time status dashboards for L2 Support teams.</w:t>
      </w:r>
    </w:p>
    <w:p w14:paraId="164AE5F8" w14:textId="53DE16EF" w:rsidR="00B50DF1" w:rsidRDefault="00B50DF1" w:rsidP="00B50DF1">
      <w:pPr>
        <w:pStyle w:val="NormalWeb"/>
        <w:numPr>
          <w:ilvl w:val="0"/>
          <w:numId w:val="1"/>
        </w:numPr>
      </w:pPr>
      <w:r>
        <w:t>Implemented secure API authentication and encrypted data handling for regulated environments.</w:t>
      </w:r>
    </w:p>
    <w:p w14:paraId="1902AD11" w14:textId="657BA155" w:rsidR="00B50DF1" w:rsidRPr="00B50DF1" w:rsidRDefault="00B50DF1" w:rsidP="00B50DF1">
      <w:pPr>
        <w:pStyle w:val="NormalWeb"/>
        <w:numPr>
          <w:ilvl w:val="0"/>
          <w:numId w:val="1"/>
        </w:numPr>
      </w:pPr>
      <w:r>
        <w:t>Optimized SQL Server data models for high-volume financial operations.</w:t>
      </w:r>
    </w:p>
    <w:p w14:paraId="24FEC93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with Web API to provide services to HTTP requests.</w:t>
      </w:r>
    </w:p>
    <w:p w14:paraId="5D79ED8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with IIS 7/6 and .NET Assemblies during application deployment.</w:t>
      </w:r>
    </w:p>
    <w:p w14:paraId="299AA79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Involved in developing SQL Stored Procedures, Views and SQL functions for dashboard, rule engine, permission, notification and workflow database operations.</w:t>
      </w:r>
    </w:p>
    <w:p w14:paraId="2D1B36C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on Middle layer for data access components in ADO.NET and C# classes.</w:t>
      </w:r>
    </w:p>
    <w:p w14:paraId="08102BC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style sheets for UI design and layout.</w:t>
      </w:r>
    </w:p>
    <w:p w14:paraId="6F6B7A4E" w14:textId="77777777" w:rsidR="009F07DB" w:rsidRDefault="00000000">
      <w:pPr>
        <w:pStyle w:val="ListParagraph"/>
        <w:numPr>
          <w:ilvl w:val="0"/>
          <w:numId w:val="1"/>
        </w:numPr>
        <w:spacing w:line="276" w:lineRule="auto"/>
        <w:rPr>
          <w:rFonts w:asciiTheme="minorHAnsi" w:eastAsia="Arial" w:hAnsiTheme="minorHAnsi" w:cstheme="minorBidi"/>
          <w:sz w:val="22"/>
          <w:szCs w:val="22"/>
        </w:rPr>
      </w:pPr>
      <w:r>
        <w:rPr>
          <w:rFonts w:asciiTheme="minorHAnsi" w:eastAsia="Arial" w:hAnsiTheme="minorHAnsi" w:cstheme="minorBidi"/>
          <w:sz w:val="22"/>
          <w:szCs w:val="22"/>
        </w:rPr>
        <w:t>Designed an Enrolment UI for the project, where one can register with personal details.</w:t>
      </w:r>
    </w:p>
    <w:p w14:paraId="093FF175" w14:textId="77777777" w:rsidR="009F07DB" w:rsidRDefault="00000000">
      <w:pPr>
        <w:pStyle w:val="ListParagraph"/>
        <w:numPr>
          <w:ilvl w:val="0"/>
          <w:numId w:val="1"/>
        </w:numPr>
        <w:spacing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Created batch Python jobs to reconcile data between MSSQL and Oracle to support regulatory reporting processes.</w:t>
      </w:r>
    </w:p>
    <w:p w14:paraId="751ED75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and developed UI using ASP.NET, HTML, CSS, jQuery, JSON and AJAX.</w:t>
      </w:r>
    </w:p>
    <w:p w14:paraId="3B38FE0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Built an image asset library using Knockout.js and Backbone.js as part of the same overall project. </w:t>
      </w:r>
    </w:p>
    <w:p w14:paraId="1476141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Edited and corrected errors in jQuery functions for improving performance of a page.</w:t>
      </w:r>
    </w:p>
    <w:p w14:paraId="10EE272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 with razor code in View pages.</w:t>
      </w:r>
    </w:p>
    <w:p w14:paraId="1B61BB3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Working with QA team in automating SOA Testing.</w:t>
      </w:r>
    </w:p>
    <w:p w14:paraId="0F5927D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Stored Procedures, SQL statements, Functions to manipulate the databases.</w:t>
      </w:r>
    </w:p>
    <w:p w14:paraId="6A59652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applications in Test driven environment-using Unit testing.</w:t>
      </w:r>
    </w:p>
    <w:p w14:paraId="028A560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Performing unit testing on logics that are being built.</w:t>
      </w:r>
    </w:p>
    <w:p w14:paraId="1013CBC6" w14:textId="77777777" w:rsidR="009F07DB" w:rsidRDefault="00000000">
      <w:pPr>
        <w:spacing w:after="0" w:line="276" w:lineRule="auto"/>
        <w:rPr>
          <w:rFonts w:asciiTheme="minorHAnsi" w:eastAsia="Arial" w:hAnsiTheme="minorHAnsi" w:cstheme="minorHAnsi"/>
          <w:b/>
        </w:rPr>
      </w:pPr>
      <w:r>
        <w:rPr>
          <w:rFonts w:asciiTheme="minorHAnsi" w:eastAsia="Arial" w:hAnsiTheme="minorHAnsi" w:cstheme="minorHAnsi"/>
          <w:b/>
        </w:rPr>
        <w:t>Environment: Visual Studio 2019, .NET Framework 4.5, C#.Net, MVC 5, ADO.NET, TFS, Entity Framework 4.0, SQL Server 2012, AWS, Active Reports 15, Visual Cron Client 9.2.0, AJAX, JavaScript, AngularJS, Node.js, Knockout.js, WCAG, XML, HTML5, CSS3, Bootstrap.js, Blazor, Crystal Reports, IIS 7.0, Visio, OOPS, XAML, WPF, JSON, LINQ, JIRA.</w:t>
      </w:r>
    </w:p>
    <w:p w14:paraId="627D345C" w14:textId="77777777" w:rsidR="009F07DB" w:rsidRDefault="009F07DB">
      <w:pPr>
        <w:spacing w:after="0" w:line="276" w:lineRule="auto"/>
        <w:rPr>
          <w:rFonts w:asciiTheme="minorHAnsi" w:eastAsia="Arial" w:hAnsiTheme="minorHAnsi" w:cstheme="minorHAnsi"/>
          <w:b/>
        </w:rPr>
      </w:pPr>
    </w:p>
    <w:p w14:paraId="784E9E8F" w14:textId="77777777" w:rsidR="009F07DB" w:rsidRDefault="009F07DB">
      <w:pPr>
        <w:spacing w:after="0" w:line="276" w:lineRule="auto"/>
        <w:rPr>
          <w:rFonts w:asciiTheme="minorHAnsi" w:hAnsiTheme="minorHAnsi" w:cstheme="minorHAnsi"/>
          <w:b/>
        </w:rPr>
      </w:pPr>
    </w:p>
    <w:p w14:paraId="7B25DECA" w14:textId="77777777" w:rsidR="009F07DB" w:rsidRDefault="00000000">
      <w:pPr>
        <w:spacing w:after="0" w:line="276" w:lineRule="auto"/>
        <w:rPr>
          <w:rFonts w:asciiTheme="minorHAnsi" w:hAnsiTheme="minorHAnsi" w:cstheme="minorHAnsi"/>
          <w:b/>
        </w:rPr>
      </w:pPr>
      <w:r>
        <w:rPr>
          <w:rFonts w:asciiTheme="minorHAnsi" w:hAnsiTheme="minorHAnsi" w:cstheme="minorHAnsi"/>
          <w:b/>
        </w:rPr>
        <w:t>Client: Elevance Health Inc, San Francisco, CA                                                                          Oct 2017 to Feb 2019</w:t>
      </w:r>
    </w:p>
    <w:p w14:paraId="76E0DB8C"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Full stack .NET Developer</w:t>
      </w:r>
    </w:p>
    <w:p w14:paraId="2B5386EB"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Description</w:t>
      </w:r>
      <w:r>
        <w:rPr>
          <w:rFonts w:asciiTheme="minorHAnsi" w:eastAsia="Arial" w:hAnsiTheme="minorHAnsi" w:cstheme="minorHAnsi"/>
          <w:bCs/>
        </w:rPr>
        <w:t>: Elevance Health Inc. is a major U.S. healthcare company offering innovative insurance and care solutions across commercial, Medicaid, and Medicare markets. Known for its focus on digital transformation, Elevance leverages data analytics, AI, and cloud technologies to enhance member experiences, streamline operations, and improve health outcomes while ensuring regulatory compliance.</w:t>
      </w:r>
    </w:p>
    <w:p w14:paraId="3E6B9EFE"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Responsibilities:</w:t>
      </w:r>
    </w:p>
    <w:p w14:paraId="41BF43E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User Interface using HTML and CSS.</w:t>
      </w:r>
    </w:p>
    <w:p w14:paraId="619CAF49"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responsive web design using Bootstrap framework.</w:t>
      </w:r>
    </w:p>
    <w:p w14:paraId="52FD707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Performed different client-side validations using JavaScript.</w:t>
      </w:r>
    </w:p>
    <w:p w14:paraId="5FD0631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Rich UI with using various jQuery widgets like Tabs, Date picker.</w:t>
      </w:r>
    </w:p>
    <w:p w14:paraId="5877403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Performed different events using JavaScript and jQuery.</w:t>
      </w:r>
    </w:p>
    <w:p w14:paraId="71E7D21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lot of jQuery Plug-ins like alpha numeric, masking, jQuery UI and Block/Unblock UI.</w:t>
      </w:r>
    </w:p>
    <w:p w14:paraId="657411E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client-side scripting using jQuery and server-side coding using built in ASP.NET controls and C#.</w:t>
      </w:r>
    </w:p>
    <w:p w14:paraId="30DF987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Involved in development of MVC patterns for client server interaction. </w:t>
      </w:r>
    </w:p>
    <w:p w14:paraId="0CE90D5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Developed various Master Pages and Web Forms using ASP.NET.</w:t>
      </w:r>
    </w:p>
    <w:p w14:paraId="63B24D2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Used ASP.NET web form controls such as Grid View, Data List, Detail’s view, Repeaters, Dataset Classes for data manipulation. </w:t>
      </w:r>
    </w:p>
    <w:p w14:paraId="4A45A22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Business Logic using C# OOPS concepts.</w:t>
      </w:r>
    </w:p>
    <w:p w14:paraId="6C69E69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and deployed SSIS packages to production, scheduled them to run on routine basis and monitor log for errors.</w:t>
      </w:r>
    </w:p>
    <w:p w14:paraId="35BF17F3"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Proven ability to troubleshoot and optimize NoSQL MongoDB performance issues, including database schema design, query optimization, and indexing strategies.</w:t>
      </w:r>
    </w:p>
    <w:p w14:paraId="7F06A60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Postman (Google Chrome extension) for Web API service testing and debugging.</w:t>
      </w:r>
    </w:p>
    <w:p w14:paraId="3D1B87A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Dependency Injection using Unity framework for decoupling of each layer and easily enables unit testing capability.</w:t>
      </w:r>
    </w:p>
    <w:p w14:paraId="6430AF8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LINQ to manipulate and fetch the data from database.</w:t>
      </w:r>
    </w:p>
    <w:p w14:paraId="3ACA5995"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 xml:space="preserve">Used Chrome Developer Tools, to locate and edit CSS, </w:t>
      </w:r>
      <w:proofErr w:type="spellStart"/>
      <w:r>
        <w:rPr>
          <w:rFonts w:asciiTheme="minorHAnsi" w:eastAsia="Arial" w:hAnsiTheme="minorHAnsi" w:cstheme="minorHAnsi"/>
          <w:sz w:val="22"/>
          <w:szCs w:val="22"/>
        </w:rPr>
        <w:t>JQuery</w:t>
      </w:r>
      <w:proofErr w:type="spellEnd"/>
      <w:r>
        <w:rPr>
          <w:rFonts w:asciiTheme="minorHAnsi" w:eastAsia="Arial" w:hAnsiTheme="minorHAnsi" w:cstheme="minorHAnsi"/>
          <w:sz w:val="22"/>
          <w:szCs w:val="22"/>
        </w:rPr>
        <w:t xml:space="preserve"> &amp; JavaScript within web project.</w:t>
      </w:r>
    </w:p>
    <w:p w14:paraId="7FDB81E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Data Access Layer and its Methods (ADO.NET) as a connection between Business Logic and Database.</w:t>
      </w:r>
    </w:p>
    <w:p w14:paraId="2313F79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ADO.NET objects such as Data Adapter, Data Reader and Dataset for consistent data access.</w:t>
      </w:r>
    </w:p>
    <w:p w14:paraId="500DAF1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lastRenderedPageBreak/>
        <w:t xml:space="preserve">Extensively used SSIS to create packages to move data from a single data source to a destination </w:t>
      </w:r>
    </w:p>
    <w:p w14:paraId="3804279B"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Experienced in designing reports for Web Applications using Crystal Reports and SSRS.</w:t>
      </w:r>
    </w:p>
    <w:p w14:paraId="12703C01"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Responsible for Designing and Developing of Reports using SQL Server Reporting Services (SSRS).</w:t>
      </w:r>
    </w:p>
    <w:p w14:paraId="76BAABE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Extensively with Query Optimization Techniques to Fetch Data with better Performance Tuning.</w:t>
      </w:r>
    </w:p>
    <w:p w14:paraId="7261D04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Maintained quality and version control using Team Foundation Server (TFS).</w:t>
      </w:r>
    </w:p>
    <w:p w14:paraId="2D80FEE7"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Environment: HTML, CSS, Bootstrap, JavaScript, jQuery, AJAX, XML, JSON, ASP.NET, ASP.NET MVC 4.0, C#, ADO.NET, SQL Server, IIS 7.0, SSIS, Crystal Reports, TFS, Visual Studio 2010.</w:t>
      </w:r>
    </w:p>
    <w:p w14:paraId="48BFB12B" w14:textId="77777777" w:rsidR="009F07DB" w:rsidRDefault="009F07DB">
      <w:pPr>
        <w:spacing w:after="0" w:line="276" w:lineRule="auto"/>
        <w:rPr>
          <w:rFonts w:asciiTheme="minorHAnsi" w:hAnsiTheme="minorHAnsi" w:cstheme="minorHAnsi"/>
        </w:rPr>
      </w:pPr>
    </w:p>
    <w:p w14:paraId="7CFCA2DF" w14:textId="77777777" w:rsidR="009F07DB" w:rsidRDefault="00000000">
      <w:pPr>
        <w:spacing w:after="0" w:line="276" w:lineRule="auto"/>
        <w:rPr>
          <w:rFonts w:asciiTheme="minorHAnsi" w:hAnsiTheme="minorHAnsi" w:cstheme="minorHAnsi"/>
          <w:b/>
        </w:rPr>
      </w:pPr>
      <w:r>
        <w:rPr>
          <w:rFonts w:asciiTheme="minorHAnsi" w:hAnsiTheme="minorHAnsi" w:cstheme="minorHAnsi"/>
          <w:b/>
        </w:rPr>
        <w:t>Client: GE Equip Services, Hyderabad                                                                                  July 2013 to Sep 2016</w:t>
      </w:r>
    </w:p>
    <w:p w14:paraId="03014691"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Role: .NET Developer</w:t>
      </w:r>
    </w:p>
    <w:p w14:paraId="62FCDE66" w14:textId="77777777" w:rsidR="009F07DB" w:rsidRDefault="00000000">
      <w:pPr>
        <w:spacing w:after="0" w:line="276" w:lineRule="auto"/>
        <w:rPr>
          <w:rFonts w:asciiTheme="minorHAnsi" w:eastAsia="Arial" w:hAnsiTheme="minorHAnsi" w:cstheme="minorHAnsi"/>
          <w:bCs/>
        </w:rPr>
      </w:pPr>
      <w:r>
        <w:rPr>
          <w:rFonts w:asciiTheme="minorHAnsi" w:eastAsia="Arial" w:hAnsiTheme="minorHAnsi" w:cstheme="minorHAnsi"/>
          <w:b/>
        </w:rPr>
        <w:t xml:space="preserve">Description: </w:t>
      </w:r>
      <w:r>
        <w:rPr>
          <w:rFonts w:asciiTheme="minorHAnsi" w:eastAsia="Arial" w:hAnsiTheme="minorHAnsi" w:cstheme="minorHAnsi"/>
          <w:bCs/>
        </w:rPr>
        <w:t>GE Equip Services was part of General Electric’s technology operations based in Hyderabad, India, supporting industrial solutions in areas like power, aviation, and healthcare. The team contributed to building enterprise software tools used globally across GE’s business units. Known for adopting Agile frameworks and engineering excellence, GE Equip Services provided robust technology infrastructure, analytics, and automation to improve equipment lifecycle management and operational efficiency.</w:t>
      </w:r>
    </w:p>
    <w:p w14:paraId="19ECD1F7" w14:textId="77777777" w:rsidR="009F07DB" w:rsidRDefault="00000000">
      <w:pPr>
        <w:spacing w:after="0" w:line="276" w:lineRule="auto"/>
        <w:rPr>
          <w:rFonts w:asciiTheme="minorHAnsi" w:hAnsiTheme="minorHAnsi" w:cstheme="minorHAnsi"/>
          <w:b/>
        </w:rPr>
      </w:pPr>
      <w:r>
        <w:rPr>
          <w:rFonts w:asciiTheme="minorHAnsi" w:hAnsiTheme="minorHAnsi" w:cstheme="minorHAnsi"/>
          <w:b/>
        </w:rPr>
        <w:t>Responsibilities:</w:t>
      </w:r>
    </w:p>
    <w:p w14:paraId="2D3FB23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Worked closely with end-users</w:t>
      </w:r>
      <w:r>
        <w:rPr>
          <w:rFonts w:asciiTheme="minorHAnsi" w:eastAsia="Arial" w:hAnsiTheme="minorHAnsi" w:cstheme="minorHAnsi"/>
        </w:rPr>
        <w:t xml:space="preserve"> to understand their needs and consequently translate them to technical documentation.</w:t>
      </w:r>
    </w:p>
    <w:p w14:paraId="7FA4DEB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Designed and created databases, tables, views, stored procedures and triggers.</w:t>
      </w:r>
    </w:p>
    <w:p w14:paraId="7301F50A"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ASP.NET pages coded in C#, create multiple layers with defined roles (presentation layer, business layer and data layer, or more if necessary) and exchange information among them to increase the reuse of code. The .NET Framework 3.5 is being used on the company's projects.</w:t>
      </w:r>
    </w:p>
    <w:p w14:paraId="2D226E8E"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Involved in writing the Unit Tests for C# code of business logic in Presentation Layer.</w:t>
      </w:r>
    </w:p>
    <w:p w14:paraId="1CF8030C"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.NET pages using LINQ and AJAX.</w:t>
      </w:r>
    </w:p>
    <w:p w14:paraId="7199A57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Maintained Classic ASP pages that run in the intranet.</w:t>
      </w:r>
    </w:p>
    <w:p w14:paraId="2E6CE832"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Highly used T-SQL for developing complex stored procedures, triggers and functions.</w:t>
      </w:r>
    </w:p>
    <w:p w14:paraId="2314A1A7"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indexes on tables for better performance.</w:t>
      </w:r>
    </w:p>
    <w:p w14:paraId="698A553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Modified stored procedures by using existing procedures.</w:t>
      </w:r>
    </w:p>
    <w:p w14:paraId="7AF30440"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user-defined data types and added them to model database for future purpose.</w:t>
      </w:r>
    </w:p>
    <w:p w14:paraId="57F7081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Used MVP/MVVM Design patterns for designing the application.</w:t>
      </w:r>
    </w:p>
    <w:p w14:paraId="3AFDD8C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Implemented and introduce control process, security policies and procedures.</w:t>
      </w:r>
    </w:p>
    <w:p w14:paraId="3772519D"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Performed Data Transfer/Migration using Export/Import.</w:t>
      </w:r>
    </w:p>
    <w:p w14:paraId="37B1CF86"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Coordinated with .NET end in writing stored procedures.</w:t>
      </w:r>
    </w:p>
    <w:p w14:paraId="3B731934"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Created Database Maintenance Plans for Production and Staging Servers.</w:t>
      </w:r>
    </w:p>
    <w:p w14:paraId="499AAB58"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Responsible in gathering data for Unit Testing.</w:t>
      </w:r>
    </w:p>
    <w:p w14:paraId="4DAC256F" w14:textId="77777777" w:rsidR="009F07DB" w:rsidRDefault="00000000">
      <w:pPr>
        <w:pStyle w:val="ListParagraph"/>
        <w:numPr>
          <w:ilvl w:val="0"/>
          <w:numId w:val="1"/>
        </w:numPr>
        <w:spacing w:line="276" w:lineRule="auto"/>
        <w:rPr>
          <w:rFonts w:asciiTheme="minorHAnsi" w:eastAsia="Arial" w:hAnsiTheme="minorHAnsi" w:cstheme="minorHAnsi"/>
          <w:sz w:val="22"/>
          <w:szCs w:val="22"/>
        </w:rPr>
      </w:pPr>
      <w:r>
        <w:rPr>
          <w:rFonts w:asciiTheme="minorHAnsi" w:eastAsia="Arial" w:hAnsiTheme="minorHAnsi" w:cstheme="minorHAnsi"/>
          <w:sz w:val="22"/>
          <w:szCs w:val="22"/>
        </w:rPr>
        <w:t>Extensive testing of stored procedures and triggers.</w:t>
      </w:r>
    </w:p>
    <w:p w14:paraId="602504B0" w14:textId="77777777" w:rsidR="009F07DB" w:rsidRDefault="00000000">
      <w:pPr>
        <w:spacing w:line="276" w:lineRule="auto"/>
        <w:rPr>
          <w:rFonts w:asciiTheme="minorHAnsi" w:eastAsia="Arial" w:hAnsiTheme="minorHAnsi" w:cstheme="minorHAnsi"/>
          <w:b/>
        </w:rPr>
      </w:pPr>
      <w:r>
        <w:rPr>
          <w:rFonts w:asciiTheme="minorHAnsi" w:eastAsia="Arial" w:hAnsiTheme="minorHAnsi" w:cstheme="minorHAnsi"/>
          <w:b/>
        </w:rPr>
        <w:t>Environment: MS SQL Server 2008, ASP.NET, C#, WCF, HTML, XML, CSS, .NET, MVVM, AJAX Toolkit, AGILE, WCF Services, PL/SQL, TSQL, ADO.NET.</w:t>
      </w:r>
    </w:p>
    <w:p w14:paraId="0731CD53" w14:textId="77777777" w:rsidR="009F07DB" w:rsidRDefault="009F07DB">
      <w:pPr>
        <w:spacing w:after="0" w:line="276" w:lineRule="auto"/>
        <w:rPr>
          <w:rFonts w:asciiTheme="minorHAnsi" w:eastAsia="Arial" w:hAnsiTheme="minorHAnsi" w:cstheme="minorHAnsi"/>
          <w:b/>
        </w:rPr>
      </w:pPr>
    </w:p>
    <w:sectPr w:rsidR="009F07D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2C05" w14:textId="77777777" w:rsidR="0056777E" w:rsidRDefault="0056777E">
      <w:pPr>
        <w:spacing w:line="240" w:lineRule="auto"/>
      </w:pPr>
      <w:r>
        <w:separator/>
      </w:r>
    </w:p>
  </w:endnote>
  <w:endnote w:type="continuationSeparator" w:id="0">
    <w:p w14:paraId="32681138" w14:textId="77777777" w:rsidR="0056777E" w:rsidRDefault="005677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BB4A" w14:textId="77777777" w:rsidR="0056777E" w:rsidRDefault="0056777E">
      <w:pPr>
        <w:spacing w:after="0"/>
      </w:pPr>
      <w:r>
        <w:separator/>
      </w:r>
    </w:p>
  </w:footnote>
  <w:footnote w:type="continuationSeparator" w:id="0">
    <w:p w14:paraId="18B5DECF" w14:textId="77777777" w:rsidR="0056777E" w:rsidRDefault="005677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56C8"/>
    <w:multiLevelType w:val="multilevel"/>
    <w:tmpl w:val="3D9256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4606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0EF"/>
    <w:rsid w:val="00000A2C"/>
    <w:rsid w:val="000315CE"/>
    <w:rsid w:val="000C6C8D"/>
    <w:rsid w:val="000C6D52"/>
    <w:rsid w:val="00135BF1"/>
    <w:rsid w:val="00136375"/>
    <w:rsid w:val="0016175F"/>
    <w:rsid w:val="00171B1E"/>
    <w:rsid w:val="00194189"/>
    <w:rsid w:val="001B4117"/>
    <w:rsid w:val="001E7C96"/>
    <w:rsid w:val="0021060D"/>
    <w:rsid w:val="002A71C0"/>
    <w:rsid w:val="002B15CF"/>
    <w:rsid w:val="002B42E4"/>
    <w:rsid w:val="002F0D28"/>
    <w:rsid w:val="002F579F"/>
    <w:rsid w:val="00322CDD"/>
    <w:rsid w:val="00340258"/>
    <w:rsid w:val="003537CE"/>
    <w:rsid w:val="00362704"/>
    <w:rsid w:val="0039073B"/>
    <w:rsid w:val="003A6C3C"/>
    <w:rsid w:val="003B5CF9"/>
    <w:rsid w:val="00425EAB"/>
    <w:rsid w:val="004400EF"/>
    <w:rsid w:val="00445029"/>
    <w:rsid w:val="00447D09"/>
    <w:rsid w:val="00487E8A"/>
    <w:rsid w:val="00491F00"/>
    <w:rsid w:val="004B7EB7"/>
    <w:rsid w:val="00520B6E"/>
    <w:rsid w:val="00551D15"/>
    <w:rsid w:val="0056777E"/>
    <w:rsid w:val="005972DD"/>
    <w:rsid w:val="005A5119"/>
    <w:rsid w:val="005C30B0"/>
    <w:rsid w:val="005D5C74"/>
    <w:rsid w:val="00653833"/>
    <w:rsid w:val="00664405"/>
    <w:rsid w:val="006658B6"/>
    <w:rsid w:val="006B1791"/>
    <w:rsid w:val="006B3776"/>
    <w:rsid w:val="006C2166"/>
    <w:rsid w:val="006D2877"/>
    <w:rsid w:val="006D3B7C"/>
    <w:rsid w:val="006F333B"/>
    <w:rsid w:val="00703EF2"/>
    <w:rsid w:val="007706A8"/>
    <w:rsid w:val="007B73B5"/>
    <w:rsid w:val="007D588E"/>
    <w:rsid w:val="007E4EB1"/>
    <w:rsid w:val="007E7AD0"/>
    <w:rsid w:val="007F7EBE"/>
    <w:rsid w:val="008508B3"/>
    <w:rsid w:val="0085471F"/>
    <w:rsid w:val="00864BDB"/>
    <w:rsid w:val="00871CF1"/>
    <w:rsid w:val="008A2A82"/>
    <w:rsid w:val="00956E12"/>
    <w:rsid w:val="009C776D"/>
    <w:rsid w:val="009E6116"/>
    <w:rsid w:val="009F07DB"/>
    <w:rsid w:val="00A16758"/>
    <w:rsid w:val="00A42DF3"/>
    <w:rsid w:val="00A66444"/>
    <w:rsid w:val="00A67525"/>
    <w:rsid w:val="00AE2B39"/>
    <w:rsid w:val="00B0053A"/>
    <w:rsid w:val="00B05D30"/>
    <w:rsid w:val="00B16EB8"/>
    <w:rsid w:val="00B50DF1"/>
    <w:rsid w:val="00BE7EF4"/>
    <w:rsid w:val="00C33AAB"/>
    <w:rsid w:val="00C35489"/>
    <w:rsid w:val="00C55180"/>
    <w:rsid w:val="00C70FE8"/>
    <w:rsid w:val="00C90B97"/>
    <w:rsid w:val="00D32646"/>
    <w:rsid w:val="00D43A52"/>
    <w:rsid w:val="00D74E9B"/>
    <w:rsid w:val="00D96009"/>
    <w:rsid w:val="00DB1226"/>
    <w:rsid w:val="00DB7516"/>
    <w:rsid w:val="00DC1EDA"/>
    <w:rsid w:val="00DC4B8C"/>
    <w:rsid w:val="00DC7AFE"/>
    <w:rsid w:val="00DD05BA"/>
    <w:rsid w:val="00DD26B3"/>
    <w:rsid w:val="00E0247B"/>
    <w:rsid w:val="00E13A11"/>
    <w:rsid w:val="00E20AA3"/>
    <w:rsid w:val="00E27AE9"/>
    <w:rsid w:val="00E77F06"/>
    <w:rsid w:val="00E84F77"/>
    <w:rsid w:val="00EE78D6"/>
    <w:rsid w:val="00F10B7F"/>
    <w:rsid w:val="00F14B7E"/>
    <w:rsid w:val="00F341ED"/>
    <w:rsid w:val="00F40819"/>
    <w:rsid w:val="00F63A38"/>
    <w:rsid w:val="00F71E31"/>
    <w:rsid w:val="00F94D05"/>
    <w:rsid w:val="00FB6782"/>
    <w:rsid w:val="00FD6520"/>
    <w:rsid w:val="038F87EC"/>
    <w:rsid w:val="08900C03"/>
    <w:rsid w:val="0C855C9B"/>
    <w:rsid w:val="0C9B06B6"/>
    <w:rsid w:val="0DF6E160"/>
    <w:rsid w:val="0F8EA660"/>
    <w:rsid w:val="158F29CF"/>
    <w:rsid w:val="182F60BA"/>
    <w:rsid w:val="1C8E9364"/>
    <w:rsid w:val="224C6846"/>
    <w:rsid w:val="22F1BCF6"/>
    <w:rsid w:val="23F1206B"/>
    <w:rsid w:val="2539881C"/>
    <w:rsid w:val="2CFE3353"/>
    <w:rsid w:val="2DC57D65"/>
    <w:rsid w:val="2E2860E0"/>
    <w:rsid w:val="2E3AF34F"/>
    <w:rsid w:val="2F33B46E"/>
    <w:rsid w:val="2FDD20F0"/>
    <w:rsid w:val="33ED7605"/>
    <w:rsid w:val="34DBBA2A"/>
    <w:rsid w:val="3651AB71"/>
    <w:rsid w:val="36D143AE"/>
    <w:rsid w:val="36E2BB5A"/>
    <w:rsid w:val="38187EC3"/>
    <w:rsid w:val="3A603B3B"/>
    <w:rsid w:val="441EFAE8"/>
    <w:rsid w:val="45ACED29"/>
    <w:rsid w:val="45FEBA6A"/>
    <w:rsid w:val="4933FB29"/>
    <w:rsid w:val="4AEE89C5"/>
    <w:rsid w:val="5157FE39"/>
    <w:rsid w:val="52C9C72B"/>
    <w:rsid w:val="5A724D69"/>
    <w:rsid w:val="60FBBD06"/>
    <w:rsid w:val="61426BF2"/>
    <w:rsid w:val="61C13AF1"/>
    <w:rsid w:val="68A71FBB"/>
    <w:rsid w:val="68ED59F5"/>
    <w:rsid w:val="69A8E0B6"/>
    <w:rsid w:val="69E953BA"/>
    <w:rsid w:val="6B97E144"/>
    <w:rsid w:val="78C93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2FD7"/>
  <w15:docId w15:val="{9C2CE0B8-3C26-405D-9DFE-256D69E4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qFormat/>
    <w:pPr>
      <w:spacing w:after="120" w:line="240" w:lineRule="auto"/>
      <w:ind w:left="360"/>
    </w:pPr>
    <w:rPr>
      <w:rFonts w:ascii="Times New Roman" w:eastAsia="Times New Roman" w:hAnsi="Times New Roman" w:cs="Times New Roman"/>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PlainText">
    <w:name w:val="Plain Text"/>
    <w:basedOn w:val="Normal"/>
    <w:link w:val="PlainTextChar"/>
    <w:qFormat/>
    <w:pPr>
      <w:spacing w:after="0" w:line="240" w:lineRule="auto"/>
    </w:pPr>
    <w:rPr>
      <w:rFonts w:ascii="Courier New" w:eastAsia="Times New Roman" w:hAnsi="Courier New" w:cs="Times New Roman"/>
      <w:color w:val="000000"/>
      <w:sz w:val="20"/>
      <w:szCs w:val="18"/>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suppressAutoHyphens/>
      <w:overflowPunct w:val="0"/>
      <w:autoSpaceDE w:val="0"/>
      <w:autoSpaceDN w:val="0"/>
      <w:adjustRightInd w:val="0"/>
      <w:spacing w:after="0" w:line="240" w:lineRule="auto"/>
      <w:ind w:left="720"/>
      <w:textAlignment w:val="baseline"/>
    </w:pPr>
    <w:rPr>
      <w:rFonts w:ascii="Times New Roman" w:eastAsia="Times New Roman" w:hAnsi="Times New Roman" w:cs="Times New Roman"/>
      <w:sz w:val="24"/>
      <w:szCs w:val="20"/>
    </w:rPr>
  </w:style>
  <w:style w:type="paragraph" w:styleId="NoSpacing">
    <w:name w:val="No Spacing"/>
    <w:qFormat/>
    <w:rPr>
      <w:rFonts w:ascii="Calibri" w:eastAsia="Calibri" w:hAnsi="Calibri" w:cs="Times New Roman"/>
      <w:sz w:val="22"/>
      <w:szCs w:val="22"/>
    </w:rPr>
  </w:style>
  <w:style w:type="character" w:customStyle="1" w:styleId="apple-converted-space">
    <w:name w:val="apple-converted-space"/>
    <w:basedOn w:val="DefaultParagraphFont"/>
    <w:qFormat/>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0"/>
    </w:rPr>
  </w:style>
  <w:style w:type="paragraph" w:customStyle="1" w:styleId="NoSpacing1">
    <w:name w:val="No Spacing1"/>
    <w:link w:val="NoSpacingChar"/>
    <w:qFormat/>
    <w:pPr>
      <w:autoSpaceDE w:val="0"/>
      <w:autoSpaceDN w:val="0"/>
    </w:pPr>
    <w:rPr>
      <w:rFonts w:ascii="Times New Roman" w:eastAsia="Times New Roman" w:hAnsi="Times New Roman" w:cs="Times New Roman"/>
    </w:rPr>
  </w:style>
  <w:style w:type="character" w:customStyle="1" w:styleId="NoSpacingChar">
    <w:name w:val="No Spacing Char"/>
    <w:link w:val="NoSpacing1"/>
    <w:qFormat/>
    <w:rPr>
      <w:rFonts w:ascii="Times New Roman" w:eastAsia="Times New Roman" w:hAnsi="Times New Roman" w:cs="Times New Roman"/>
      <w:sz w:val="20"/>
      <w:szCs w:val="20"/>
    </w:rPr>
  </w:style>
  <w:style w:type="character" w:customStyle="1" w:styleId="PlainTextChar">
    <w:name w:val="Plain Text Char"/>
    <w:basedOn w:val="DefaultParagraphFont"/>
    <w:link w:val="PlainText"/>
    <w:qFormat/>
    <w:rPr>
      <w:rFonts w:ascii="Courier New" w:eastAsia="Times New Roman" w:hAnsi="Courier New" w:cs="Times New Roman"/>
      <w:color w:val="000000"/>
      <w:sz w:val="20"/>
      <w:szCs w:val="18"/>
    </w:rPr>
  </w:style>
  <w:style w:type="paragraph" w:customStyle="1" w:styleId="DescriptionBullets">
    <w:name w:val="Description Bullets"/>
    <w:qFormat/>
    <w:pPr>
      <w:tabs>
        <w:tab w:val="left" w:pos="360"/>
      </w:tabs>
      <w:ind w:left="360" w:hanging="360"/>
    </w:pPr>
    <w:rPr>
      <w:rFonts w:ascii="Arial" w:eastAsia="Arial Unicode MS" w:hAnsi="Arial" w:cs="Arial Unicode MS"/>
      <w:color w:val="000000"/>
      <w:sz w:val="24"/>
      <w:szCs w:val="24"/>
      <w:u w:color="000000"/>
    </w:rPr>
  </w:style>
  <w:style w:type="character" w:customStyle="1" w:styleId="None">
    <w:name w:val="None"/>
    <w:qFormat/>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qFormat/>
    <w:rPr>
      <w:rFonts w:ascii="Calibri" w:eastAsia="Calibri" w:hAnsi="Calibri" w:cs="Calibri"/>
    </w:rPr>
  </w:style>
  <w:style w:type="paragraph" w:customStyle="1" w:styleId="Normal1">
    <w:name w:val="Normal1"/>
    <w:qFormat/>
    <w:pPr>
      <w:widowControl w:val="0"/>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10</Pages>
  <Words>4899</Words>
  <Characters>27925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dc:creator>
  <cp:lastModifiedBy>EMP - 06</cp:lastModifiedBy>
  <cp:revision>3</cp:revision>
  <dcterms:created xsi:type="dcterms:W3CDTF">2025-07-23T15:51:00Z</dcterms:created>
  <dcterms:modified xsi:type="dcterms:W3CDTF">2026-02-13T15:37:00Z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BA16602208764ECC86066ACEB1EB7BD1_12</vt:lpwstr>
  </property>
</Properties>
</file>