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7E4E7" w14:textId="77777777" w:rsidR="007B3544" w:rsidRDefault="007B3544" w:rsidP="006A693E">
      <w:pPr>
        <w:pStyle w:val="NoSpacing"/>
        <w:jc w:val="center"/>
        <w:rPr>
          <w:b/>
          <w:bCs/>
        </w:rPr>
      </w:pPr>
    </w:p>
    <w:p w14:paraId="024844E8" w14:textId="7C51093E" w:rsidR="006A693E" w:rsidRPr="009B3C93" w:rsidRDefault="007B3544" w:rsidP="006A693E">
      <w:pPr>
        <w:pStyle w:val="NoSpacing"/>
        <w:jc w:val="center"/>
        <w:rPr>
          <w:b/>
          <w:bCs/>
        </w:rPr>
      </w:pPr>
      <w:r>
        <w:rPr>
          <w:b/>
          <w:bCs/>
        </w:rPr>
        <w:t xml:space="preserve">MAHENDRA </w:t>
      </w:r>
      <w:r w:rsidR="006A693E" w:rsidRPr="009B3C93">
        <w:rPr>
          <w:b/>
          <w:bCs/>
        </w:rPr>
        <w:t>NATH KUMAR</w:t>
      </w:r>
    </w:p>
    <w:p w14:paraId="2988338D" w14:textId="42E36244" w:rsidR="006A693E" w:rsidRPr="009B3C93" w:rsidRDefault="006A693E" w:rsidP="006A693E">
      <w:pPr>
        <w:pStyle w:val="NoSpacing"/>
        <w:jc w:val="center"/>
        <w:rPr>
          <w:b/>
          <w:bCs/>
        </w:rPr>
      </w:pPr>
      <w:r w:rsidRPr="009B3C93">
        <w:rPr>
          <w:b/>
          <w:bCs/>
        </w:rPr>
        <w:t>Long Beach, CA | +1 (240) 564-8172 | 321.mahendra@gmail.com</w:t>
      </w:r>
      <w:r w:rsidRPr="009B3C93">
        <w:rPr>
          <w:b/>
          <w:bCs/>
        </w:rPr>
        <w:br/>
        <w:t>Senior Technical Lead | Solution Architect | .NET Enterprise Architect | Cloud-Native Architect</w:t>
      </w:r>
    </w:p>
    <w:p w14:paraId="3E94F2B6" w14:textId="77777777" w:rsidR="006A693E" w:rsidRDefault="006A693E" w:rsidP="006A693E">
      <w:pPr>
        <w:pStyle w:val="NoSpacing"/>
        <w:jc w:val="center"/>
      </w:pPr>
    </w:p>
    <w:p w14:paraId="61D976AB" w14:textId="77777777" w:rsidR="006A693E" w:rsidRPr="006A693E" w:rsidRDefault="006A693E" w:rsidP="009B3C93">
      <w:pPr>
        <w:pStyle w:val="NoSpacing"/>
        <w:jc w:val="center"/>
        <w:rPr>
          <w:b/>
          <w:bCs/>
        </w:rPr>
      </w:pPr>
      <w:r w:rsidRPr="006A693E">
        <w:rPr>
          <w:b/>
          <w:bCs/>
        </w:rPr>
        <w:t>PROFESSIONAL SUMMARY</w:t>
      </w:r>
    </w:p>
    <w:p w14:paraId="688DB443" w14:textId="77777777" w:rsidR="00965855" w:rsidRDefault="007E0564" w:rsidP="00965855">
      <w:pPr>
        <w:pStyle w:val="NoSpacing"/>
        <w:numPr>
          <w:ilvl w:val="0"/>
          <w:numId w:val="36"/>
        </w:numPr>
      </w:pPr>
      <w:r w:rsidRPr="007E0564">
        <w:t xml:space="preserve">Senior Technical Lead and Solution Architect with 22+ years of experience architecting enterprise-grade applications using C#, .NET Core, ASP.NET, Web API, React, and SQL Server. </w:t>
      </w:r>
    </w:p>
    <w:p w14:paraId="6068C9A2" w14:textId="7ED5BBAC" w:rsidR="007E0564" w:rsidRPr="00965855" w:rsidRDefault="007E0564" w:rsidP="00965855">
      <w:pPr>
        <w:pStyle w:val="NoSpacing"/>
        <w:numPr>
          <w:ilvl w:val="0"/>
          <w:numId w:val="36"/>
        </w:numPr>
      </w:pPr>
      <w:r w:rsidRPr="007E0564">
        <w:t>Extensive expertise in designing Microservices Architecture, scalable REST APIs, and high-performance Distributed Systems aligned with modern Enterprise Architecture principles.</w:t>
      </w:r>
    </w:p>
    <w:p w14:paraId="57B19B97" w14:textId="77777777" w:rsidR="00965855" w:rsidRPr="00965855" w:rsidRDefault="00965855" w:rsidP="00965855">
      <w:pPr>
        <w:pStyle w:val="NoSpacing"/>
        <w:numPr>
          <w:ilvl w:val="0"/>
          <w:numId w:val="36"/>
        </w:numPr>
      </w:pPr>
      <w:r w:rsidRPr="00965855">
        <w:t>Expert in designing scalable backend systems using C#, .NET Core, ASP.NET MVC, Web API, REST APIs, and SQL Server.</w:t>
      </w:r>
    </w:p>
    <w:p w14:paraId="53AACA98" w14:textId="77777777" w:rsidR="00965855" w:rsidRPr="00965855" w:rsidRDefault="00965855" w:rsidP="00965855">
      <w:pPr>
        <w:pStyle w:val="NoSpacing"/>
        <w:numPr>
          <w:ilvl w:val="0"/>
          <w:numId w:val="36"/>
        </w:numPr>
      </w:pPr>
      <w:r w:rsidRPr="00965855">
        <w:t>Strong experience implementing Microservices Architecture, Distributed Systems, and Cloud-native architecture using .NET technologies.</w:t>
      </w:r>
    </w:p>
    <w:p w14:paraId="5A2B01C8" w14:textId="6C745572" w:rsidR="00965855" w:rsidRPr="00965855" w:rsidRDefault="00965855" w:rsidP="00965855">
      <w:pPr>
        <w:pStyle w:val="NoSpacing"/>
        <w:numPr>
          <w:ilvl w:val="0"/>
          <w:numId w:val="36"/>
        </w:numPr>
      </w:pPr>
      <w:r w:rsidRPr="00965855">
        <w:t xml:space="preserve">Extensive hands-on experience with Enterprise Architecture, Solution Architecture, and </w:t>
      </w:r>
      <w:r w:rsidR="007B3544">
        <w:t>Cloud Architecture patterns across AWS and Azure</w:t>
      </w:r>
      <w:r w:rsidRPr="00965855">
        <w:t>.</w:t>
      </w:r>
    </w:p>
    <w:p w14:paraId="761D9059" w14:textId="260A93D3" w:rsidR="00965855" w:rsidRPr="007E0564" w:rsidRDefault="00965855" w:rsidP="00965855">
      <w:pPr>
        <w:pStyle w:val="NoSpacing"/>
        <w:numPr>
          <w:ilvl w:val="0"/>
          <w:numId w:val="36"/>
        </w:numPr>
      </w:pPr>
      <w:r w:rsidRPr="00965855">
        <w:t>Specialized in backend modernization using C# and ASP.NET applications into scalable Microservices-based architectures.</w:t>
      </w:r>
    </w:p>
    <w:p w14:paraId="5B514823" w14:textId="26E7A903" w:rsidR="00965855" w:rsidRDefault="007E0564" w:rsidP="00965855">
      <w:pPr>
        <w:pStyle w:val="NoSpacing"/>
        <w:numPr>
          <w:ilvl w:val="0"/>
          <w:numId w:val="36"/>
        </w:numPr>
      </w:pPr>
      <w:r w:rsidRPr="007E0564">
        <w:t xml:space="preserve">Proven track record in leading large-scale backend modernization initiatives using C# and .NET Core, transforming monolithic ASP.NET applications into cloud-ready Microservices Architecture </w:t>
      </w:r>
      <w:r w:rsidR="007B3544">
        <w:t>deployed across AWS and Azure cloud environments</w:t>
      </w:r>
      <w:r w:rsidRPr="007E0564">
        <w:t xml:space="preserve">. </w:t>
      </w:r>
    </w:p>
    <w:p w14:paraId="5A0339FD" w14:textId="1F495512" w:rsidR="007E0564" w:rsidRPr="007E0564" w:rsidRDefault="007E0564" w:rsidP="00965855">
      <w:pPr>
        <w:pStyle w:val="NoSpacing"/>
        <w:numPr>
          <w:ilvl w:val="0"/>
          <w:numId w:val="36"/>
        </w:numPr>
      </w:pPr>
      <w:r w:rsidRPr="007E0564">
        <w:t>Strong expertise in designing secure and scalable REST API ecosystems using Web API, implementing optimized SQL Server database architectures, and integrating React-based frontends with distributed backend systems.</w:t>
      </w:r>
    </w:p>
    <w:p w14:paraId="48D4882F" w14:textId="77777777" w:rsidR="007E0564" w:rsidRPr="007E0564" w:rsidRDefault="007E0564" w:rsidP="00965855">
      <w:pPr>
        <w:pStyle w:val="NoSpacing"/>
        <w:numPr>
          <w:ilvl w:val="0"/>
          <w:numId w:val="36"/>
        </w:numPr>
      </w:pPr>
      <w:r w:rsidRPr="007E0564">
        <w:t>Deep hands-on experience in Cloud Architecture, containerized deployment using Docker, Kubernetes orchestration, and CI/CD automation supporting enterprise DevOps initiatives.</w:t>
      </w:r>
    </w:p>
    <w:p w14:paraId="7A8992BA" w14:textId="77777777" w:rsidR="006A693E" w:rsidRDefault="006A693E" w:rsidP="006A693E">
      <w:pPr>
        <w:pStyle w:val="NoSpacing"/>
      </w:pPr>
    </w:p>
    <w:p w14:paraId="3CB3027F" w14:textId="77777777" w:rsidR="006A693E" w:rsidRPr="006A693E" w:rsidRDefault="006A693E" w:rsidP="009B3C93">
      <w:pPr>
        <w:pStyle w:val="NoSpacing"/>
        <w:jc w:val="center"/>
        <w:rPr>
          <w:b/>
          <w:bCs/>
        </w:rPr>
      </w:pPr>
      <w:r w:rsidRPr="006A693E">
        <w:rPr>
          <w:b/>
          <w:bCs/>
        </w:rPr>
        <w:t>CORE TECHNICAL SKILLS</w:t>
      </w:r>
    </w:p>
    <w:p w14:paraId="7027AD50" w14:textId="77777777" w:rsidR="006A693E" w:rsidRDefault="006A693E" w:rsidP="006A693E">
      <w:pPr>
        <w:pStyle w:val="NoSpacing"/>
        <w:rPr>
          <w:b/>
          <w:bCs/>
        </w:rPr>
      </w:pPr>
      <w:r w:rsidRPr="006A693E">
        <w:rPr>
          <w:b/>
          <w:bCs/>
        </w:rPr>
        <w:t>Programming &amp; Frameworks</w:t>
      </w:r>
      <w:r>
        <w:rPr>
          <w:b/>
          <w:bCs/>
        </w:rPr>
        <w:t>:</w:t>
      </w:r>
    </w:p>
    <w:p w14:paraId="1BF298BF" w14:textId="264996B7" w:rsidR="006A693E" w:rsidRPr="006A693E" w:rsidRDefault="006A693E" w:rsidP="006A693E">
      <w:pPr>
        <w:pStyle w:val="NoSpacing"/>
      </w:pPr>
      <w:r w:rsidRPr="006A693E">
        <w:t>C#, .NET Core, ASP.NET, ASP.NET MVC, Web API, WCF Services, REST API development using Web API and C#, React, JavaScript, HTML, Backend architecture using C# and ASP.NET</w:t>
      </w:r>
    </w:p>
    <w:p w14:paraId="63FAFE33" w14:textId="77777777" w:rsidR="006A693E" w:rsidRDefault="006A693E" w:rsidP="006A693E">
      <w:pPr>
        <w:pStyle w:val="NoSpacing"/>
        <w:rPr>
          <w:b/>
          <w:bCs/>
        </w:rPr>
      </w:pPr>
      <w:r w:rsidRPr="006A693E">
        <w:rPr>
          <w:b/>
          <w:bCs/>
        </w:rPr>
        <w:t>Microsoft Azure</w:t>
      </w:r>
      <w:r>
        <w:rPr>
          <w:b/>
          <w:bCs/>
        </w:rPr>
        <w:t>:</w:t>
      </w:r>
    </w:p>
    <w:p w14:paraId="4581159E" w14:textId="7CDDCC7E" w:rsidR="006A693E" w:rsidRPr="006A693E" w:rsidRDefault="006A693E" w:rsidP="006A693E">
      <w:pPr>
        <w:pStyle w:val="NoSpacing"/>
      </w:pPr>
      <w:r w:rsidRPr="006A693E">
        <w:t>Azure App Services, Azure SQL, Azure DevOps, Cloud-native architecture design</w:t>
      </w:r>
    </w:p>
    <w:p w14:paraId="042733DB" w14:textId="6D4357F7" w:rsidR="006A693E" w:rsidRPr="006A693E" w:rsidRDefault="006A693E" w:rsidP="006A693E">
      <w:pPr>
        <w:pStyle w:val="NoSpacing"/>
        <w:rPr>
          <w:b/>
          <w:bCs/>
        </w:rPr>
      </w:pPr>
      <w:r w:rsidRPr="006A693E">
        <w:rPr>
          <w:b/>
          <w:bCs/>
        </w:rPr>
        <w:t>AWS</w:t>
      </w:r>
      <w:r>
        <w:rPr>
          <w:b/>
          <w:bCs/>
        </w:rPr>
        <w:t>:</w:t>
      </w:r>
    </w:p>
    <w:p w14:paraId="07DC3C39" w14:textId="60E6CFDD" w:rsidR="006A693E" w:rsidRPr="006A693E" w:rsidRDefault="006A693E" w:rsidP="006A693E">
      <w:pPr>
        <w:pStyle w:val="NoSpacing"/>
      </w:pPr>
      <w:r w:rsidRPr="006A693E">
        <w:t>EC2 concepts, API Gateway exposure, Cloud architecture fundamentals</w:t>
      </w:r>
    </w:p>
    <w:p w14:paraId="26FF19C5" w14:textId="740E8CFA" w:rsidR="006A693E" w:rsidRPr="006A693E" w:rsidRDefault="006A693E" w:rsidP="006A693E">
      <w:pPr>
        <w:pStyle w:val="NoSpacing"/>
        <w:rPr>
          <w:b/>
          <w:bCs/>
        </w:rPr>
      </w:pPr>
      <w:r w:rsidRPr="006A693E">
        <w:rPr>
          <w:b/>
          <w:bCs/>
        </w:rPr>
        <w:t>Architecture &amp; Design</w:t>
      </w:r>
      <w:r>
        <w:rPr>
          <w:b/>
          <w:bCs/>
        </w:rPr>
        <w:t>:</w:t>
      </w:r>
    </w:p>
    <w:p w14:paraId="724856F6" w14:textId="2FAC82CC" w:rsidR="006A693E" w:rsidRPr="006A693E" w:rsidRDefault="006A693E" w:rsidP="006A693E">
      <w:pPr>
        <w:pStyle w:val="NoSpacing"/>
      </w:pPr>
      <w:r w:rsidRPr="006A693E">
        <w:t>Enterprise architecture, Microservices architecture using .NET Core, Distributed system design, RESTful API architecture using Web API, Cloud-native architecture pattern, Application modernization strategies</w:t>
      </w:r>
    </w:p>
    <w:p w14:paraId="6FC4EA4F" w14:textId="705DDD3F" w:rsidR="006A693E" w:rsidRPr="006A693E" w:rsidRDefault="006A693E" w:rsidP="006A693E">
      <w:pPr>
        <w:pStyle w:val="NoSpacing"/>
        <w:rPr>
          <w:b/>
          <w:bCs/>
        </w:rPr>
      </w:pPr>
      <w:r w:rsidRPr="006A693E">
        <w:rPr>
          <w:b/>
          <w:bCs/>
        </w:rPr>
        <w:t>DevOps &amp; Deployment</w:t>
      </w:r>
      <w:r>
        <w:rPr>
          <w:b/>
          <w:bCs/>
        </w:rPr>
        <w:t>:</w:t>
      </w:r>
    </w:p>
    <w:p w14:paraId="4C35858A" w14:textId="17F3C870" w:rsidR="006A693E" w:rsidRPr="006A693E" w:rsidRDefault="006A693E" w:rsidP="006A693E">
      <w:pPr>
        <w:pStyle w:val="NoSpacing"/>
      </w:pPr>
      <w:r w:rsidRPr="006A693E">
        <w:t>CI/CD pipelines, Docker containerization concepts, Kubernetes orchestration concepts, Agile methodologies, JIRA</w:t>
      </w:r>
    </w:p>
    <w:p w14:paraId="3C50EC9B" w14:textId="3B7BA266" w:rsidR="006A693E" w:rsidRPr="006A693E" w:rsidRDefault="006A693E" w:rsidP="006A693E">
      <w:pPr>
        <w:pStyle w:val="NoSpacing"/>
        <w:rPr>
          <w:b/>
          <w:bCs/>
        </w:rPr>
      </w:pPr>
      <w:r w:rsidRPr="006A693E">
        <w:rPr>
          <w:b/>
          <w:bCs/>
        </w:rPr>
        <w:t>Database</w:t>
      </w:r>
      <w:r>
        <w:rPr>
          <w:b/>
          <w:bCs/>
        </w:rPr>
        <w:t>:</w:t>
      </w:r>
    </w:p>
    <w:p w14:paraId="21DE0BD0" w14:textId="33CCA8B7" w:rsidR="006A693E" w:rsidRPr="006A693E" w:rsidRDefault="006A693E" w:rsidP="006A693E">
      <w:pPr>
        <w:pStyle w:val="NoSpacing"/>
        <w:rPr>
          <w:b/>
          <w:bCs/>
        </w:rPr>
      </w:pPr>
      <w:r w:rsidRPr="006A693E">
        <w:rPr>
          <w:b/>
          <w:bCs/>
        </w:rPr>
        <w:t>SQL Server</w:t>
      </w:r>
      <w:r>
        <w:rPr>
          <w:b/>
          <w:bCs/>
        </w:rPr>
        <w:t xml:space="preserve">, </w:t>
      </w:r>
      <w:r w:rsidRPr="006A693E">
        <w:rPr>
          <w:b/>
          <w:bCs/>
        </w:rPr>
        <w:t>Performance tuning, Query optimization, Indexing and scalability design</w:t>
      </w:r>
    </w:p>
    <w:p w14:paraId="3ED9E374" w14:textId="77777777" w:rsidR="006A693E" w:rsidRPr="006A693E" w:rsidRDefault="006A693E" w:rsidP="006A693E">
      <w:pPr>
        <w:pStyle w:val="NoSpacing"/>
      </w:pPr>
    </w:p>
    <w:p w14:paraId="49264E3C" w14:textId="77777777" w:rsidR="00D0231D" w:rsidRDefault="00D0231D" w:rsidP="00CC31ED">
      <w:pPr>
        <w:pStyle w:val="NoSpacing"/>
        <w:rPr>
          <w:b/>
          <w:bCs/>
        </w:rPr>
      </w:pPr>
      <w:r w:rsidRPr="00CC31ED">
        <w:rPr>
          <w:b/>
          <w:bCs/>
        </w:rPr>
        <w:t>Molina Healthcare – Enterprise Healthcare Platform Modernization</w:t>
      </w:r>
    </w:p>
    <w:p w14:paraId="5B13419D" w14:textId="1AA7EF81" w:rsidR="00CC31ED" w:rsidRPr="007B3544" w:rsidRDefault="00CC31ED" w:rsidP="00CC31ED">
      <w:pPr>
        <w:pStyle w:val="NoSpacing"/>
        <w:rPr>
          <w:b/>
          <w:bCs/>
        </w:rPr>
      </w:pPr>
      <w:r w:rsidRPr="007B3544">
        <w:rPr>
          <w:b/>
          <w:bCs/>
        </w:rPr>
        <w:t xml:space="preserve">Client: </w:t>
      </w:r>
      <w:r w:rsidRPr="007B3544">
        <w:t>Molina Healthcare</w:t>
      </w:r>
      <w:r w:rsidR="00684D15" w:rsidRPr="007B3544">
        <w:t>, California, USA</w:t>
      </w:r>
    </w:p>
    <w:p w14:paraId="552E27C2" w14:textId="05DE5964" w:rsidR="00CC31ED" w:rsidRPr="00CC31ED" w:rsidRDefault="00CC31ED" w:rsidP="00CC31ED">
      <w:pPr>
        <w:pStyle w:val="NoSpacing"/>
        <w:rPr>
          <w:b/>
          <w:bCs/>
        </w:rPr>
      </w:pPr>
      <w:r w:rsidRPr="00CC31ED">
        <w:rPr>
          <w:b/>
          <w:bCs/>
        </w:rPr>
        <w:t>Role:</w:t>
      </w:r>
      <w:r w:rsidRPr="00CC31ED">
        <w:t xml:space="preserve"> Technical Lead / Solution Architect                                                                         Mar 2020 – Nov 2025</w:t>
      </w:r>
    </w:p>
    <w:p w14:paraId="168B3034" w14:textId="78100CED" w:rsidR="00D0231D" w:rsidRPr="00D0231D" w:rsidRDefault="00D0231D" w:rsidP="00CC31ED">
      <w:pPr>
        <w:pStyle w:val="NoSpacing"/>
      </w:pPr>
      <w:r w:rsidRPr="00D0231D">
        <w:rPr>
          <w:b/>
          <w:bCs/>
        </w:rPr>
        <w:t>Environment / Technologies:</w:t>
      </w:r>
      <w:r w:rsidRPr="00D0231D">
        <w:br/>
        <w:t xml:space="preserve">C#, .NET Core, ASP.NET MVC, Web API, React, REST APIs, </w:t>
      </w:r>
      <w:proofErr w:type="spellStart"/>
      <w:r w:rsidRPr="00D0231D">
        <w:t>Microervices</w:t>
      </w:r>
      <w:proofErr w:type="spellEnd"/>
      <w:r w:rsidRPr="00D0231D">
        <w:t xml:space="preserve"> Architecture, Distributed Systems, SQL Server, WCF Services, Windows Services, WinForms), CI/CD, Enterprise Architecture</w:t>
      </w:r>
    </w:p>
    <w:p w14:paraId="74C4F568" w14:textId="77777777" w:rsidR="00D0231D" w:rsidRPr="00D0231D" w:rsidRDefault="00D0231D" w:rsidP="00CC31ED">
      <w:pPr>
        <w:pStyle w:val="NoSpacing"/>
        <w:rPr>
          <w:b/>
          <w:bCs/>
        </w:rPr>
      </w:pPr>
      <w:r w:rsidRPr="00D0231D">
        <w:rPr>
          <w:b/>
          <w:bCs/>
        </w:rPr>
        <w:t>Project Overview</w:t>
      </w:r>
    </w:p>
    <w:p w14:paraId="0B6EAE6F" w14:textId="77777777" w:rsidR="00CC31ED" w:rsidRDefault="00D0231D" w:rsidP="00CC31ED">
      <w:pPr>
        <w:pStyle w:val="NoSpacing"/>
      </w:pPr>
      <w:r w:rsidRPr="00D0231D">
        <w:t>Enterprise healthcare platform supporting Medicaid, Medicare, Dual-eligible, and Marketplace plans including enrollment, claims processing, provider integration, and member services.</w:t>
      </w:r>
    </w:p>
    <w:p w14:paraId="146BFC67" w14:textId="3AB6A1EC" w:rsidR="00D0231D" w:rsidRPr="00D0231D" w:rsidRDefault="00D0231D" w:rsidP="00CC31ED">
      <w:pPr>
        <w:pStyle w:val="NoSpacing"/>
      </w:pPr>
      <w:r w:rsidRPr="00D0231D">
        <w:rPr>
          <w:b/>
          <w:bCs/>
        </w:rPr>
        <w:t>Responsibilities &amp; Achievements</w:t>
      </w:r>
    </w:p>
    <w:p w14:paraId="0DBEC680" w14:textId="77777777" w:rsidR="00D0231D" w:rsidRPr="00CC31ED" w:rsidRDefault="00D0231D" w:rsidP="00CC31ED">
      <w:pPr>
        <w:pStyle w:val="NoSpacing"/>
        <w:numPr>
          <w:ilvl w:val="0"/>
          <w:numId w:val="26"/>
        </w:numPr>
      </w:pPr>
      <w:r w:rsidRPr="00CC31ED">
        <w:t>Designed enterprise-scale healthcare applications using C#, .NET Core, ASP.NET MVC, Web API, and SQL Server aligned with enterprise architecture standards.</w:t>
      </w:r>
    </w:p>
    <w:p w14:paraId="6AD1D020" w14:textId="77777777" w:rsidR="00D0231D" w:rsidRPr="00CC31ED" w:rsidRDefault="00D0231D" w:rsidP="00CC31ED">
      <w:pPr>
        <w:pStyle w:val="NoSpacing"/>
        <w:numPr>
          <w:ilvl w:val="0"/>
          <w:numId w:val="26"/>
        </w:numPr>
      </w:pPr>
      <w:r w:rsidRPr="00CC31ED">
        <w:lastRenderedPageBreak/>
        <w:t>Architected Microservices Architecture using .NET Core enabling scalable healthcare workflows.</w:t>
      </w:r>
    </w:p>
    <w:p w14:paraId="0E2A3B3D" w14:textId="77777777" w:rsidR="00D0231D" w:rsidRPr="00CC31ED" w:rsidRDefault="00D0231D" w:rsidP="00CC31ED">
      <w:pPr>
        <w:pStyle w:val="NoSpacing"/>
        <w:numPr>
          <w:ilvl w:val="0"/>
          <w:numId w:val="26"/>
        </w:numPr>
      </w:pPr>
      <w:r w:rsidRPr="00CC31ED">
        <w:t>Built high-performance backend systems using C#, REST APIs, and SQL Server supporting distributed healthcare processing.</w:t>
      </w:r>
    </w:p>
    <w:p w14:paraId="052F3DF3" w14:textId="77777777" w:rsidR="00D0231D" w:rsidRPr="00CC31ED" w:rsidRDefault="00D0231D" w:rsidP="00CC31ED">
      <w:pPr>
        <w:pStyle w:val="NoSpacing"/>
        <w:numPr>
          <w:ilvl w:val="0"/>
          <w:numId w:val="26"/>
        </w:numPr>
      </w:pPr>
      <w:r w:rsidRPr="00CC31ED">
        <w:t>Designed secure REST API ecosystems integrating multiple healthcare providers and third-party systems.</w:t>
      </w:r>
    </w:p>
    <w:p w14:paraId="00683BE5" w14:textId="77777777" w:rsidR="00D0231D" w:rsidRPr="00CC31ED" w:rsidRDefault="00D0231D" w:rsidP="00CC31ED">
      <w:pPr>
        <w:pStyle w:val="NoSpacing"/>
        <w:numPr>
          <w:ilvl w:val="0"/>
          <w:numId w:val="26"/>
        </w:numPr>
      </w:pPr>
      <w:r w:rsidRPr="00CC31ED">
        <w:t>Led modernization of legacy ASP.NET monolithic applications into cloud-ready Microservices Architecture.</w:t>
      </w:r>
    </w:p>
    <w:p w14:paraId="39CE5E8A" w14:textId="77777777" w:rsidR="00D0231D" w:rsidRPr="00CC31ED" w:rsidRDefault="00D0231D" w:rsidP="00CC31ED">
      <w:pPr>
        <w:pStyle w:val="NoSpacing"/>
        <w:numPr>
          <w:ilvl w:val="0"/>
          <w:numId w:val="26"/>
        </w:numPr>
      </w:pPr>
      <w:r w:rsidRPr="00CC31ED">
        <w:t>Implemented Cloud Architecture patterns enabling deployment readiness for Google Cloud Platform (GCP) including Compute Engine and container-based workloads.</w:t>
      </w:r>
    </w:p>
    <w:p w14:paraId="3D0D9D44" w14:textId="77777777" w:rsidR="00D0231D" w:rsidRPr="00CC31ED" w:rsidRDefault="00D0231D" w:rsidP="00CC31ED">
      <w:pPr>
        <w:pStyle w:val="NoSpacing"/>
        <w:numPr>
          <w:ilvl w:val="0"/>
          <w:numId w:val="26"/>
        </w:numPr>
      </w:pPr>
      <w:r w:rsidRPr="00CC31ED">
        <w:t>Integrated React front-end applications with backend services using Web API.</w:t>
      </w:r>
    </w:p>
    <w:p w14:paraId="4E57065B" w14:textId="77777777" w:rsidR="00D0231D" w:rsidRPr="00CC31ED" w:rsidRDefault="00D0231D" w:rsidP="00CC31ED">
      <w:pPr>
        <w:pStyle w:val="NoSpacing"/>
        <w:numPr>
          <w:ilvl w:val="0"/>
          <w:numId w:val="26"/>
        </w:numPr>
      </w:pPr>
      <w:r w:rsidRPr="00CC31ED">
        <w:t>Designed distributed service communication using API orchestration and integration layers.</w:t>
      </w:r>
    </w:p>
    <w:p w14:paraId="7B9BA3ED" w14:textId="77777777" w:rsidR="00D0231D" w:rsidRPr="00CC31ED" w:rsidRDefault="00D0231D" w:rsidP="00CC31ED">
      <w:pPr>
        <w:pStyle w:val="NoSpacing"/>
        <w:numPr>
          <w:ilvl w:val="0"/>
          <w:numId w:val="26"/>
        </w:numPr>
      </w:pPr>
      <w:r w:rsidRPr="00CC31ED">
        <w:t>Optimized SQL Server database performance including indexing, query tuning, and scalability improvements.</w:t>
      </w:r>
    </w:p>
    <w:p w14:paraId="1CECB742" w14:textId="77777777" w:rsidR="00D0231D" w:rsidRPr="00CC31ED" w:rsidRDefault="00D0231D" w:rsidP="00CC31ED">
      <w:pPr>
        <w:pStyle w:val="NoSpacing"/>
        <w:numPr>
          <w:ilvl w:val="0"/>
          <w:numId w:val="26"/>
        </w:numPr>
      </w:pPr>
      <w:r w:rsidRPr="00CC31ED">
        <w:t>Led technical design reviews ensuring adherence to enterprise architecture standards.</w:t>
      </w:r>
    </w:p>
    <w:p w14:paraId="403F11B4" w14:textId="77777777" w:rsidR="00D0231D" w:rsidRPr="00CC31ED" w:rsidRDefault="00D0231D" w:rsidP="00CC31ED">
      <w:pPr>
        <w:pStyle w:val="NoSpacing"/>
        <w:numPr>
          <w:ilvl w:val="0"/>
          <w:numId w:val="26"/>
        </w:numPr>
      </w:pPr>
      <w:r w:rsidRPr="00CC31ED">
        <w:t>Performed stakeholder requirement gathering and translated into scalable architectural solutions.</w:t>
      </w:r>
    </w:p>
    <w:p w14:paraId="4E96FF1B" w14:textId="77777777" w:rsidR="00D0231D" w:rsidRPr="00CC31ED" w:rsidRDefault="00D0231D" w:rsidP="00CC31ED">
      <w:pPr>
        <w:pStyle w:val="NoSpacing"/>
        <w:numPr>
          <w:ilvl w:val="0"/>
          <w:numId w:val="26"/>
        </w:numPr>
      </w:pPr>
      <w:r w:rsidRPr="00CC31ED">
        <w:t>Implemented CI/CD workflows aligned with DevOps practices.</w:t>
      </w:r>
    </w:p>
    <w:p w14:paraId="11C58B0C" w14:textId="77777777" w:rsidR="00D0231D" w:rsidRPr="00CC31ED" w:rsidRDefault="00D0231D" w:rsidP="00CC31ED">
      <w:pPr>
        <w:pStyle w:val="NoSpacing"/>
        <w:numPr>
          <w:ilvl w:val="0"/>
          <w:numId w:val="26"/>
        </w:numPr>
      </w:pPr>
      <w:r w:rsidRPr="00CC31ED">
        <w:t>Mentored development teams on C#, .NET Core, REST API design, Microservices Architecture, and Distributed Systems.</w:t>
      </w:r>
    </w:p>
    <w:p w14:paraId="627415D6" w14:textId="77777777" w:rsidR="00D0231D" w:rsidRDefault="00D0231D" w:rsidP="00CC31ED">
      <w:pPr>
        <w:pStyle w:val="NoSpacing"/>
        <w:numPr>
          <w:ilvl w:val="0"/>
          <w:numId w:val="26"/>
        </w:numPr>
      </w:pPr>
      <w:r w:rsidRPr="00CC31ED">
        <w:t>Conducted architecture risk analysis and performance optimization planning.</w:t>
      </w:r>
    </w:p>
    <w:p w14:paraId="648291DD" w14:textId="77777777" w:rsidR="00CC31ED" w:rsidRDefault="00CC31ED" w:rsidP="00CC31ED">
      <w:pPr>
        <w:pStyle w:val="NoSpacing"/>
      </w:pPr>
    </w:p>
    <w:p w14:paraId="0ADCA8A5" w14:textId="77777777" w:rsidR="00CC31ED" w:rsidRPr="00CC31ED" w:rsidRDefault="00CC31ED" w:rsidP="00CC31ED">
      <w:pPr>
        <w:pStyle w:val="NoSpacing"/>
        <w:rPr>
          <w:b/>
          <w:bCs/>
        </w:rPr>
      </w:pPr>
      <w:r w:rsidRPr="00CC31ED">
        <w:rPr>
          <w:b/>
          <w:bCs/>
        </w:rPr>
        <w:t>Property Tax Management (PTM) – Government Tax Platform</w:t>
      </w:r>
    </w:p>
    <w:p w14:paraId="4E3E65C2" w14:textId="0BA708F6" w:rsidR="00CC31ED" w:rsidRPr="00CC31ED" w:rsidRDefault="00CC31ED" w:rsidP="00CC31ED">
      <w:pPr>
        <w:pStyle w:val="NoSpacing"/>
      </w:pPr>
      <w:r w:rsidRPr="00CC31ED">
        <w:rPr>
          <w:b/>
          <w:bCs/>
        </w:rPr>
        <w:t>Client:</w:t>
      </w:r>
      <w:r w:rsidRPr="00CC31ED">
        <w:t xml:space="preserve"> Conduent IO (US)</w:t>
      </w:r>
      <w:r w:rsidR="00684D15">
        <w:t xml:space="preserve">, </w:t>
      </w:r>
      <w:r w:rsidR="00684D15" w:rsidRPr="00684D15">
        <w:t>California, USA</w:t>
      </w:r>
      <w:r>
        <w:t xml:space="preserve">                                                                                             </w:t>
      </w:r>
      <w:r w:rsidRPr="00CC31ED">
        <w:t>Jan 2017 – Feb 2020</w:t>
      </w:r>
      <w:r w:rsidRPr="00CC31ED">
        <w:br/>
      </w:r>
      <w:r w:rsidRPr="00CC31ED">
        <w:rPr>
          <w:b/>
          <w:bCs/>
        </w:rPr>
        <w:t>Role:</w:t>
      </w:r>
      <w:r w:rsidRPr="00CC31ED">
        <w:t xml:space="preserve"> Technical Lead</w:t>
      </w:r>
    </w:p>
    <w:p w14:paraId="4AD29692" w14:textId="77777777" w:rsidR="00CC31ED" w:rsidRPr="00CC31ED" w:rsidRDefault="00CC31ED" w:rsidP="00CC31ED">
      <w:pPr>
        <w:pStyle w:val="NoSpacing"/>
      </w:pPr>
      <w:r w:rsidRPr="00CC31ED">
        <w:rPr>
          <w:b/>
          <w:bCs/>
        </w:rPr>
        <w:t>Environment / Technologies:</w:t>
      </w:r>
      <w:r w:rsidRPr="00CC31ED">
        <w:br/>
        <w:t>C#, WCF Services, Windows Services, WinForms, SQL Server 2012, REST APIs, Enterprise Architecture, Distributed Systems</w:t>
      </w:r>
    </w:p>
    <w:p w14:paraId="0BE749BE" w14:textId="77777777" w:rsidR="00CC31ED" w:rsidRPr="00CC31ED" w:rsidRDefault="00CC31ED" w:rsidP="00CC31ED">
      <w:pPr>
        <w:pStyle w:val="NoSpacing"/>
        <w:rPr>
          <w:b/>
          <w:bCs/>
        </w:rPr>
      </w:pPr>
      <w:r w:rsidRPr="00CC31ED">
        <w:rPr>
          <w:b/>
          <w:bCs/>
        </w:rPr>
        <w:t>Responsibilities &amp; Achievements</w:t>
      </w:r>
    </w:p>
    <w:p w14:paraId="4304A450" w14:textId="77777777" w:rsidR="00CC31ED" w:rsidRPr="00CC31ED" w:rsidRDefault="00CC31ED" w:rsidP="00CC31ED">
      <w:pPr>
        <w:pStyle w:val="NoSpacing"/>
        <w:numPr>
          <w:ilvl w:val="0"/>
          <w:numId w:val="25"/>
        </w:numPr>
      </w:pPr>
      <w:r w:rsidRPr="00CC31ED">
        <w:t>Led enterprise backend architecture using C#, SQL Server, and distributed application design.</w:t>
      </w:r>
    </w:p>
    <w:p w14:paraId="242063EF" w14:textId="77777777" w:rsidR="00CC31ED" w:rsidRPr="00CC31ED" w:rsidRDefault="00CC31ED" w:rsidP="00CC31ED">
      <w:pPr>
        <w:pStyle w:val="NoSpacing"/>
        <w:numPr>
          <w:ilvl w:val="0"/>
          <w:numId w:val="25"/>
        </w:numPr>
      </w:pPr>
      <w:r w:rsidRPr="00CC31ED">
        <w:t>Designed scalable tax processing workflows handling valuation, billing, levy distribution, and tax calculations.</w:t>
      </w:r>
    </w:p>
    <w:p w14:paraId="09A69D9F" w14:textId="77777777" w:rsidR="00CC31ED" w:rsidRPr="00CC31ED" w:rsidRDefault="00CC31ED" w:rsidP="00CC31ED">
      <w:pPr>
        <w:pStyle w:val="NoSpacing"/>
        <w:numPr>
          <w:ilvl w:val="0"/>
          <w:numId w:val="25"/>
        </w:numPr>
      </w:pPr>
      <w:r w:rsidRPr="00CC31ED">
        <w:t>Implemented service-oriented architecture using WCF services.</w:t>
      </w:r>
    </w:p>
    <w:p w14:paraId="57F98F6A" w14:textId="77777777" w:rsidR="00CC31ED" w:rsidRPr="00CC31ED" w:rsidRDefault="00CC31ED" w:rsidP="00CC31ED">
      <w:pPr>
        <w:pStyle w:val="NoSpacing"/>
        <w:numPr>
          <w:ilvl w:val="0"/>
          <w:numId w:val="25"/>
        </w:numPr>
      </w:pPr>
      <w:r w:rsidRPr="00CC31ED">
        <w:t>Built REST API integration layers supporting county-level systems.</w:t>
      </w:r>
    </w:p>
    <w:p w14:paraId="1BFFA742" w14:textId="77777777" w:rsidR="00CC31ED" w:rsidRPr="00CC31ED" w:rsidRDefault="00CC31ED" w:rsidP="00CC31ED">
      <w:pPr>
        <w:pStyle w:val="NoSpacing"/>
        <w:numPr>
          <w:ilvl w:val="0"/>
          <w:numId w:val="25"/>
        </w:numPr>
      </w:pPr>
      <w:r w:rsidRPr="00CC31ED">
        <w:t>Designed database schemas and optimized SQL Server queries for high-volume tax data.</w:t>
      </w:r>
    </w:p>
    <w:p w14:paraId="39C048F9" w14:textId="77777777" w:rsidR="00CC31ED" w:rsidRPr="00CC31ED" w:rsidRDefault="00CC31ED" w:rsidP="00CC31ED">
      <w:pPr>
        <w:pStyle w:val="NoSpacing"/>
        <w:numPr>
          <w:ilvl w:val="0"/>
          <w:numId w:val="25"/>
        </w:numPr>
      </w:pPr>
      <w:r w:rsidRPr="00CC31ED">
        <w:t>Conducted feasibility analysis and architecture impact assessments.</w:t>
      </w:r>
    </w:p>
    <w:p w14:paraId="20BC4290" w14:textId="77777777" w:rsidR="00CC31ED" w:rsidRPr="00CC31ED" w:rsidRDefault="00CC31ED" w:rsidP="00CC31ED">
      <w:pPr>
        <w:pStyle w:val="NoSpacing"/>
        <w:numPr>
          <w:ilvl w:val="0"/>
          <w:numId w:val="25"/>
        </w:numPr>
      </w:pPr>
      <w:r w:rsidRPr="00CC31ED">
        <w:t>Provided system integration leadership across multiple modules.</w:t>
      </w:r>
    </w:p>
    <w:p w14:paraId="71525A70" w14:textId="77777777" w:rsidR="00CC31ED" w:rsidRPr="00CC31ED" w:rsidRDefault="00CC31ED" w:rsidP="00CC31ED">
      <w:pPr>
        <w:pStyle w:val="NoSpacing"/>
        <w:numPr>
          <w:ilvl w:val="0"/>
          <w:numId w:val="25"/>
        </w:numPr>
      </w:pPr>
      <w:r w:rsidRPr="00CC31ED">
        <w:t>Improved performance and scalability through backend redesign.</w:t>
      </w:r>
    </w:p>
    <w:p w14:paraId="7F646981" w14:textId="77777777" w:rsidR="00CC31ED" w:rsidRPr="00CC31ED" w:rsidRDefault="00CC31ED" w:rsidP="00CC31ED">
      <w:pPr>
        <w:pStyle w:val="NoSpacing"/>
        <w:numPr>
          <w:ilvl w:val="0"/>
          <w:numId w:val="25"/>
        </w:numPr>
      </w:pPr>
      <w:r w:rsidRPr="00CC31ED">
        <w:t>Led design governance ensuring adherence to enterprise architecture patterns.</w:t>
      </w:r>
    </w:p>
    <w:p w14:paraId="4A306C94" w14:textId="77777777" w:rsidR="00CC31ED" w:rsidRDefault="00CC31ED" w:rsidP="00CC31ED">
      <w:pPr>
        <w:pStyle w:val="NoSpacing"/>
        <w:numPr>
          <w:ilvl w:val="0"/>
          <w:numId w:val="25"/>
        </w:numPr>
      </w:pPr>
      <w:r w:rsidRPr="00CC31ED">
        <w:t>Guided development teams on coding standards using C#, SQL Server, and REST APIs.</w:t>
      </w:r>
    </w:p>
    <w:p w14:paraId="59EB2756" w14:textId="77777777" w:rsidR="00CC31ED" w:rsidRDefault="00CC31ED" w:rsidP="00CC31ED">
      <w:pPr>
        <w:pStyle w:val="NoSpacing"/>
      </w:pPr>
    </w:p>
    <w:p w14:paraId="171A75B0" w14:textId="77777777" w:rsidR="00CC31ED" w:rsidRPr="00CC31ED" w:rsidRDefault="00CC31ED" w:rsidP="00CC31ED">
      <w:pPr>
        <w:pStyle w:val="NoSpacing"/>
        <w:rPr>
          <w:b/>
          <w:bCs/>
        </w:rPr>
      </w:pPr>
      <w:r w:rsidRPr="00CC31ED">
        <w:rPr>
          <w:b/>
          <w:bCs/>
        </w:rPr>
        <w:t>MDE – Medical Disability Evaluation Platform</w:t>
      </w:r>
    </w:p>
    <w:p w14:paraId="6D219CBA" w14:textId="533366CB" w:rsidR="00CC31ED" w:rsidRPr="00CC31ED" w:rsidRDefault="00CC31ED" w:rsidP="00CC31ED">
      <w:pPr>
        <w:pStyle w:val="NoSpacing"/>
      </w:pPr>
      <w:r w:rsidRPr="00CC31ED">
        <w:rPr>
          <w:b/>
          <w:bCs/>
        </w:rPr>
        <w:t>Client:</w:t>
      </w:r>
      <w:r w:rsidRPr="00CC31ED">
        <w:t xml:space="preserve"> </w:t>
      </w:r>
      <w:proofErr w:type="spellStart"/>
      <w:r w:rsidRPr="00CC31ED">
        <w:t>VetFed</w:t>
      </w:r>
      <w:proofErr w:type="spellEnd"/>
      <w:r w:rsidR="00684D15">
        <w:t xml:space="preserve">, </w:t>
      </w:r>
      <w:r w:rsidR="00684D15" w:rsidRPr="007B3544">
        <w:t>California, USA</w:t>
      </w:r>
      <w:r>
        <w:t xml:space="preserve">                                                                                                                           </w:t>
      </w:r>
      <w:r w:rsidRPr="00CC31ED">
        <w:t>Aug 2016 – Dec 2016</w:t>
      </w:r>
      <w:r w:rsidRPr="00CC31ED">
        <w:br/>
      </w:r>
      <w:r w:rsidRPr="00CC31ED">
        <w:rPr>
          <w:b/>
          <w:bCs/>
        </w:rPr>
        <w:t>Role:</w:t>
      </w:r>
      <w:r w:rsidRPr="00CC31ED">
        <w:t xml:space="preserve"> Technical Lead</w:t>
      </w:r>
    </w:p>
    <w:p w14:paraId="3D8689D3" w14:textId="77777777" w:rsidR="00CC31ED" w:rsidRPr="00CC31ED" w:rsidRDefault="00CC31ED" w:rsidP="00CC31ED">
      <w:pPr>
        <w:pStyle w:val="NoSpacing"/>
      </w:pPr>
      <w:r w:rsidRPr="00CC31ED">
        <w:rPr>
          <w:b/>
          <w:bCs/>
        </w:rPr>
        <w:t>Environment / Technologies:</w:t>
      </w:r>
      <w:r w:rsidRPr="00CC31ED">
        <w:br/>
        <w:t>C#, ASP.NET MVC, Web API, SQL Server, AngularJS, REST APIs, Distributed Systems</w:t>
      </w:r>
    </w:p>
    <w:p w14:paraId="6D624009" w14:textId="77777777" w:rsidR="00CC31ED" w:rsidRPr="00CC31ED" w:rsidRDefault="00CC31ED" w:rsidP="00CC31ED">
      <w:pPr>
        <w:pStyle w:val="NoSpacing"/>
        <w:rPr>
          <w:b/>
          <w:bCs/>
        </w:rPr>
      </w:pPr>
      <w:r w:rsidRPr="00CC31ED">
        <w:rPr>
          <w:b/>
          <w:bCs/>
        </w:rPr>
        <w:t>Responsibilities &amp; Achievements</w:t>
      </w:r>
    </w:p>
    <w:p w14:paraId="6D3F980C" w14:textId="77777777" w:rsidR="00CC31ED" w:rsidRPr="00CC31ED" w:rsidRDefault="00CC31ED" w:rsidP="00CC31ED">
      <w:pPr>
        <w:pStyle w:val="NoSpacing"/>
        <w:numPr>
          <w:ilvl w:val="0"/>
          <w:numId w:val="27"/>
        </w:numPr>
      </w:pPr>
      <w:r w:rsidRPr="00CC31ED">
        <w:t xml:space="preserve">Designed MVC-based architecture using </w:t>
      </w:r>
      <w:r w:rsidRPr="00CC31ED">
        <w:rPr>
          <w:b/>
          <w:bCs/>
        </w:rPr>
        <w:t>C#, ASP.NET MVC, Web API, and SQL Server</w:t>
      </w:r>
      <w:r w:rsidRPr="00CC31ED">
        <w:t>.</w:t>
      </w:r>
    </w:p>
    <w:p w14:paraId="3BB8EB16" w14:textId="77777777" w:rsidR="00CC31ED" w:rsidRPr="00CC31ED" w:rsidRDefault="00CC31ED" w:rsidP="00CC31ED">
      <w:pPr>
        <w:pStyle w:val="NoSpacing"/>
        <w:numPr>
          <w:ilvl w:val="0"/>
          <w:numId w:val="27"/>
        </w:numPr>
      </w:pPr>
      <w:r w:rsidRPr="00CC31ED">
        <w:t>Developed REST API services supporting appointment scheduling and claims workflows.</w:t>
      </w:r>
    </w:p>
    <w:p w14:paraId="401F8608" w14:textId="77777777" w:rsidR="00CC31ED" w:rsidRPr="00CC31ED" w:rsidRDefault="00CC31ED" w:rsidP="00CC31ED">
      <w:pPr>
        <w:pStyle w:val="NoSpacing"/>
        <w:numPr>
          <w:ilvl w:val="0"/>
          <w:numId w:val="27"/>
        </w:numPr>
      </w:pPr>
      <w:r w:rsidRPr="00CC31ED">
        <w:t>Integrated AngularJS frontend with Web API backend services.</w:t>
      </w:r>
    </w:p>
    <w:p w14:paraId="1465AEFC" w14:textId="77777777" w:rsidR="00CC31ED" w:rsidRPr="00CC31ED" w:rsidRDefault="00CC31ED" w:rsidP="00CC31ED">
      <w:pPr>
        <w:pStyle w:val="NoSpacing"/>
        <w:numPr>
          <w:ilvl w:val="0"/>
          <w:numId w:val="27"/>
        </w:numPr>
      </w:pPr>
      <w:r w:rsidRPr="00CC31ED">
        <w:t>Led system design ensuring scalability and modular architecture.</w:t>
      </w:r>
    </w:p>
    <w:p w14:paraId="1BF6B75E" w14:textId="77777777" w:rsidR="00CC31ED" w:rsidRPr="00CC31ED" w:rsidRDefault="00CC31ED" w:rsidP="00CC31ED">
      <w:pPr>
        <w:pStyle w:val="NoSpacing"/>
        <w:numPr>
          <w:ilvl w:val="0"/>
          <w:numId w:val="27"/>
        </w:numPr>
      </w:pPr>
      <w:r w:rsidRPr="00CC31ED">
        <w:t>Conducted technical reviews and performance optimization.</w:t>
      </w:r>
    </w:p>
    <w:p w14:paraId="62E53F01" w14:textId="77777777" w:rsidR="00CC31ED" w:rsidRDefault="00CC31ED" w:rsidP="00CC31ED">
      <w:pPr>
        <w:pStyle w:val="NoSpacing"/>
        <w:numPr>
          <w:ilvl w:val="0"/>
          <w:numId w:val="27"/>
        </w:numPr>
      </w:pPr>
      <w:r w:rsidRPr="00CC31ED">
        <w:t>Defined enterprise-grade API communication patterns.</w:t>
      </w:r>
    </w:p>
    <w:p w14:paraId="5ED53F70" w14:textId="77777777" w:rsidR="00CC31ED" w:rsidRDefault="00CC31ED" w:rsidP="00CC31ED">
      <w:pPr>
        <w:pStyle w:val="NoSpacing"/>
      </w:pPr>
    </w:p>
    <w:p w14:paraId="5E8DBDAC" w14:textId="77777777" w:rsidR="00CC31ED" w:rsidRPr="00CC31ED" w:rsidRDefault="00CC31ED" w:rsidP="00CC31ED">
      <w:pPr>
        <w:pStyle w:val="NoSpacing"/>
        <w:rPr>
          <w:b/>
          <w:bCs/>
        </w:rPr>
      </w:pPr>
      <w:r w:rsidRPr="00CC31ED">
        <w:rPr>
          <w:b/>
          <w:bCs/>
        </w:rPr>
        <w:t>IVR Redesign – Enterprise Payment Platform</w:t>
      </w:r>
    </w:p>
    <w:p w14:paraId="7EB26545" w14:textId="1F063CFD" w:rsidR="00CC31ED" w:rsidRPr="00CC31ED" w:rsidRDefault="00CC31ED" w:rsidP="00CC31ED">
      <w:pPr>
        <w:pStyle w:val="NoSpacing"/>
      </w:pPr>
      <w:r w:rsidRPr="00CC31ED">
        <w:rPr>
          <w:b/>
          <w:bCs/>
        </w:rPr>
        <w:t>Client:</w:t>
      </w:r>
      <w:r w:rsidRPr="00CC31ED">
        <w:t xml:space="preserve"> Western Union</w:t>
      </w:r>
      <w:r w:rsidR="00684D15">
        <w:t xml:space="preserve">, </w:t>
      </w:r>
      <w:r w:rsidR="00684D15" w:rsidRPr="00684D15">
        <w:t>California, USA</w:t>
      </w:r>
      <w:r>
        <w:t xml:space="preserve">                                                                                                               </w:t>
      </w:r>
      <w:r w:rsidRPr="00CC31ED">
        <w:t>Jan 2016 – Jul 2016</w:t>
      </w:r>
      <w:r w:rsidRPr="00CC31ED">
        <w:br/>
      </w:r>
      <w:r w:rsidRPr="00CC31ED">
        <w:rPr>
          <w:b/>
          <w:bCs/>
        </w:rPr>
        <w:t>Role:</w:t>
      </w:r>
      <w:r w:rsidRPr="00CC31ED">
        <w:t xml:space="preserve"> Technical Lead</w:t>
      </w:r>
    </w:p>
    <w:p w14:paraId="1CE3F697" w14:textId="77777777" w:rsidR="00CC31ED" w:rsidRPr="00CC31ED" w:rsidRDefault="00CC31ED" w:rsidP="00CC31ED">
      <w:pPr>
        <w:pStyle w:val="NoSpacing"/>
      </w:pPr>
      <w:r w:rsidRPr="00CC31ED">
        <w:rPr>
          <w:b/>
          <w:bCs/>
        </w:rPr>
        <w:lastRenderedPageBreak/>
        <w:t>Environment / Technologies:</w:t>
      </w:r>
      <w:r w:rsidRPr="00CC31ED">
        <w:br/>
        <w:t>C#, ASP.NET MVC, SQL Server, VXML, REST APIs</w:t>
      </w:r>
    </w:p>
    <w:p w14:paraId="7077AF55" w14:textId="77777777" w:rsidR="00CC31ED" w:rsidRPr="00CC31ED" w:rsidRDefault="00CC31ED" w:rsidP="00CC31ED">
      <w:pPr>
        <w:pStyle w:val="NoSpacing"/>
        <w:rPr>
          <w:b/>
          <w:bCs/>
        </w:rPr>
      </w:pPr>
      <w:r w:rsidRPr="00CC31ED">
        <w:rPr>
          <w:b/>
          <w:bCs/>
        </w:rPr>
        <w:t>Responsibilities &amp; Achievements</w:t>
      </w:r>
    </w:p>
    <w:p w14:paraId="3A8E3DB9" w14:textId="77777777" w:rsidR="00CC31ED" w:rsidRPr="00CC31ED" w:rsidRDefault="00CC31ED" w:rsidP="00CC31ED">
      <w:pPr>
        <w:pStyle w:val="NoSpacing"/>
        <w:numPr>
          <w:ilvl w:val="0"/>
          <w:numId w:val="28"/>
        </w:numPr>
      </w:pPr>
      <w:r w:rsidRPr="00CC31ED">
        <w:t>Designed enterprise payment workflows using MVC architecture.</w:t>
      </w:r>
    </w:p>
    <w:p w14:paraId="7DE2C722" w14:textId="77777777" w:rsidR="00CC31ED" w:rsidRPr="00CC31ED" w:rsidRDefault="00CC31ED" w:rsidP="00CC31ED">
      <w:pPr>
        <w:pStyle w:val="NoSpacing"/>
        <w:numPr>
          <w:ilvl w:val="0"/>
          <w:numId w:val="28"/>
        </w:numPr>
      </w:pPr>
      <w:r w:rsidRPr="00CC31ED">
        <w:t xml:space="preserve">Built backend integration using </w:t>
      </w:r>
      <w:r w:rsidRPr="00CC31ED">
        <w:rPr>
          <w:b/>
          <w:bCs/>
        </w:rPr>
        <w:t>C#, Web API, and SQL Server</w:t>
      </w:r>
      <w:r w:rsidRPr="00CC31ED">
        <w:t>.</w:t>
      </w:r>
    </w:p>
    <w:p w14:paraId="7FFE56E3" w14:textId="77777777" w:rsidR="00CC31ED" w:rsidRPr="00CC31ED" w:rsidRDefault="00CC31ED" w:rsidP="00CC31ED">
      <w:pPr>
        <w:pStyle w:val="NoSpacing"/>
        <w:numPr>
          <w:ilvl w:val="0"/>
          <w:numId w:val="28"/>
        </w:numPr>
      </w:pPr>
      <w:r w:rsidRPr="00CC31ED">
        <w:t>Implemented IVR system integrations with payment validation services.</w:t>
      </w:r>
    </w:p>
    <w:p w14:paraId="5B584643" w14:textId="77777777" w:rsidR="00CC31ED" w:rsidRPr="00CC31ED" w:rsidRDefault="00CC31ED" w:rsidP="00CC31ED">
      <w:pPr>
        <w:pStyle w:val="NoSpacing"/>
        <w:numPr>
          <w:ilvl w:val="0"/>
          <w:numId w:val="28"/>
        </w:numPr>
      </w:pPr>
      <w:r w:rsidRPr="00CC31ED">
        <w:t>Designed distributed payment workflows ensuring high availability.</w:t>
      </w:r>
    </w:p>
    <w:p w14:paraId="648C65A9" w14:textId="77777777" w:rsidR="00CC31ED" w:rsidRDefault="00CC31ED" w:rsidP="00CC31ED">
      <w:pPr>
        <w:pStyle w:val="NoSpacing"/>
        <w:numPr>
          <w:ilvl w:val="0"/>
          <w:numId w:val="28"/>
        </w:numPr>
      </w:pPr>
      <w:r w:rsidRPr="00CC31ED">
        <w:t>Supported enterprise payment modernization initiatives.</w:t>
      </w:r>
    </w:p>
    <w:p w14:paraId="7EE4B0FE" w14:textId="77777777" w:rsidR="00CC31ED" w:rsidRPr="00CC31ED" w:rsidRDefault="00CC31ED" w:rsidP="00CC31ED">
      <w:pPr>
        <w:pStyle w:val="NoSpacing"/>
        <w:rPr>
          <w:b/>
          <w:bCs/>
        </w:rPr>
      </w:pPr>
      <w:r w:rsidRPr="00CC31ED">
        <w:rPr>
          <w:b/>
          <w:bCs/>
        </w:rPr>
        <w:t>WU Gemstone Re-Architecture – Multi-Channel Payment System</w:t>
      </w:r>
    </w:p>
    <w:p w14:paraId="2666FAA2" w14:textId="7177B7CD" w:rsidR="00CC31ED" w:rsidRPr="00CC31ED" w:rsidRDefault="00CC31ED" w:rsidP="00CC31ED">
      <w:pPr>
        <w:pStyle w:val="NoSpacing"/>
      </w:pPr>
      <w:r w:rsidRPr="00CC31ED">
        <w:rPr>
          <w:b/>
          <w:bCs/>
        </w:rPr>
        <w:t>Client:</w:t>
      </w:r>
      <w:r w:rsidRPr="00CC31ED">
        <w:t xml:space="preserve"> Western Union</w:t>
      </w:r>
      <w:r w:rsidR="00684D15">
        <w:t xml:space="preserve">, </w:t>
      </w:r>
      <w:r w:rsidR="00684D15" w:rsidRPr="00684D15">
        <w:t>California, USA</w:t>
      </w:r>
      <w:r>
        <w:t xml:space="preserve">                                                                                                             </w:t>
      </w:r>
      <w:r w:rsidRPr="00CC31ED">
        <w:t>Jan 2014 – Dec 2015</w:t>
      </w:r>
      <w:r w:rsidRPr="00CC31ED">
        <w:br/>
      </w:r>
      <w:r w:rsidRPr="00CC31ED">
        <w:rPr>
          <w:b/>
          <w:bCs/>
        </w:rPr>
        <w:t>Role:</w:t>
      </w:r>
      <w:r w:rsidRPr="00CC31ED">
        <w:t xml:space="preserve"> Technical Lead</w:t>
      </w:r>
    </w:p>
    <w:p w14:paraId="57A9E427" w14:textId="77777777" w:rsidR="00CC31ED" w:rsidRPr="00CC31ED" w:rsidRDefault="00CC31ED" w:rsidP="00CC31ED">
      <w:pPr>
        <w:pStyle w:val="NoSpacing"/>
      </w:pPr>
      <w:r w:rsidRPr="00CC31ED">
        <w:rPr>
          <w:b/>
          <w:bCs/>
        </w:rPr>
        <w:t>Environment / Technologies:</w:t>
      </w:r>
      <w:r w:rsidRPr="00CC31ED">
        <w:br/>
        <w:t>C#, ASP.NET MVC, Web API, SQL Server, XML, JavaScript, REST APIs</w:t>
      </w:r>
    </w:p>
    <w:p w14:paraId="2BA29B10" w14:textId="77777777" w:rsidR="00CC31ED" w:rsidRPr="00CC31ED" w:rsidRDefault="00CC31ED" w:rsidP="00CC31ED">
      <w:pPr>
        <w:pStyle w:val="NoSpacing"/>
        <w:rPr>
          <w:b/>
          <w:bCs/>
        </w:rPr>
      </w:pPr>
      <w:r w:rsidRPr="00CC31ED">
        <w:rPr>
          <w:b/>
          <w:bCs/>
        </w:rPr>
        <w:t>Responsibilities &amp; Achievements</w:t>
      </w:r>
    </w:p>
    <w:p w14:paraId="18238810" w14:textId="77777777" w:rsidR="00CC31ED" w:rsidRPr="00CC31ED" w:rsidRDefault="00CC31ED" w:rsidP="00CC31ED">
      <w:pPr>
        <w:pStyle w:val="NoSpacing"/>
        <w:numPr>
          <w:ilvl w:val="0"/>
          <w:numId w:val="29"/>
        </w:numPr>
      </w:pPr>
      <w:r w:rsidRPr="00CC31ED">
        <w:t>Led re-architecture initiative converting legacy payment systems into scalable MVC-based platforms.</w:t>
      </w:r>
    </w:p>
    <w:p w14:paraId="262779B9" w14:textId="77777777" w:rsidR="00CC31ED" w:rsidRPr="00CC31ED" w:rsidRDefault="00CC31ED" w:rsidP="00CC31ED">
      <w:pPr>
        <w:pStyle w:val="NoSpacing"/>
        <w:numPr>
          <w:ilvl w:val="0"/>
          <w:numId w:val="29"/>
        </w:numPr>
      </w:pPr>
      <w:r w:rsidRPr="00CC31ED">
        <w:t>Designed REST API integrations enabling multi-channel payment processing.</w:t>
      </w:r>
    </w:p>
    <w:p w14:paraId="5375729E" w14:textId="77777777" w:rsidR="00CC31ED" w:rsidRPr="00CC31ED" w:rsidRDefault="00CC31ED" w:rsidP="00CC31ED">
      <w:pPr>
        <w:pStyle w:val="NoSpacing"/>
        <w:numPr>
          <w:ilvl w:val="0"/>
          <w:numId w:val="29"/>
        </w:numPr>
      </w:pPr>
      <w:r w:rsidRPr="00CC31ED">
        <w:t>Built distributed backend architecture supporting internet, extranet, and IVR channels.</w:t>
      </w:r>
    </w:p>
    <w:p w14:paraId="5BBAEB04" w14:textId="77777777" w:rsidR="00CC31ED" w:rsidRPr="00CC31ED" w:rsidRDefault="00CC31ED" w:rsidP="00CC31ED">
      <w:pPr>
        <w:pStyle w:val="NoSpacing"/>
        <w:numPr>
          <w:ilvl w:val="0"/>
          <w:numId w:val="29"/>
        </w:numPr>
      </w:pPr>
      <w:r w:rsidRPr="00CC31ED">
        <w:t>Optimized SQL Server database performance for high-volume transaction processing.</w:t>
      </w:r>
    </w:p>
    <w:p w14:paraId="2CD6ED91" w14:textId="77777777" w:rsidR="00CC31ED" w:rsidRPr="00CC31ED" w:rsidRDefault="00CC31ED" w:rsidP="00CC31ED">
      <w:pPr>
        <w:pStyle w:val="NoSpacing"/>
        <w:numPr>
          <w:ilvl w:val="0"/>
          <w:numId w:val="29"/>
        </w:numPr>
      </w:pPr>
      <w:r w:rsidRPr="00CC31ED">
        <w:t>Established enterprise architecture standards for scalable payments.</w:t>
      </w:r>
    </w:p>
    <w:p w14:paraId="22178797" w14:textId="77777777" w:rsidR="00CC31ED" w:rsidRPr="00CC31ED" w:rsidRDefault="00CC31ED" w:rsidP="00CC31ED">
      <w:pPr>
        <w:pStyle w:val="NoSpacing"/>
      </w:pPr>
    </w:p>
    <w:p w14:paraId="568E70DC" w14:textId="27FE2915" w:rsidR="00CC31ED" w:rsidRPr="00CC31ED" w:rsidRDefault="00CC31ED" w:rsidP="00CC31ED">
      <w:pPr>
        <w:pStyle w:val="NoSpacing"/>
        <w:rPr>
          <w:b/>
          <w:bCs/>
        </w:rPr>
      </w:pPr>
      <w:r w:rsidRPr="00CC31ED">
        <w:rPr>
          <w:b/>
          <w:bCs/>
        </w:rPr>
        <w:t>E-Health Files – Electronic Health Records System</w:t>
      </w:r>
      <w:r>
        <w:rPr>
          <w:b/>
          <w:bCs/>
        </w:rPr>
        <w:t xml:space="preserve">                                                                         </w:t>
      </w:r>
      <w:r w:rsidRPr="00CC31ED">
        <w:t xml:space="preserve"> Jan 2012 – Dec 2013</w:t>
      </w:r>
      <w:r w:rsidRPr="00CC31ED">
        <w:br/>
      </w:r>
      <w:r w:rsidRPr="00CC31ED">
        <w:rPr>
          <w:b/>
          <w:bCs/>
        </w:rPr>
        <w:t>Role:</w:t>
      </w:r>
      <w:r w:rsidRPr="00CC31ED">
        <w:t xml:space="preserve"> Technical Lead</w:t>
      </w:r>
      <w:r w:rsidR="00684D15">
        <w:t xml:space="preserve">, </w:t>
      </w:r>
      <w:r w:rsidR="00684D15" w:rsidRPr="00684D15">
        <w:t>California, USA</w:t>
      </w:r>
    </w:p>
    <w:p w14:paraId="318C844F" w14:textId="77777777" w:rsidR="00CC31ED" w:rsidRPr="00CC31ED" w:rsidRDefault="00CC31ED" w:rsidP="00CC31ED">
      <w:pPr>
        <w:pStyle w:val="NoSpacing"/>
      </w:pPr>
      <w:r w:rsidRPr="00CC31ED">
        <w:rPr>
          <w:b/>
          <w:bCs/>
        </w:rPr>
        <w:t>Environment:</w:t>
      </w:r>
      <w:r w:rsidRPr="00CC31ED">
        <w:t xml:space="preserve"> C#, ASP.NET, SQL Server, XML, REST APIs</w:t>
      </w:r>
    </w:p>
    <w:p w14:paraId="76BCA31D" w14:textId="77777777" w:rsidR="00CC31ED" w:rsidRPr="00CC31ED" w:rsidRDefault="00CC31ED" w:rsidP="00CC31ED">
      <w:pPr>
        <w:pStyle w:val="NoSpacing"/>
        <w:rPr>
          <w:b/>
          <w:bCs/>
        </w:rPr>
      </w:pPr>
      <w:r w:rsidRPr="00CC31ED">
        <w:rPr>
          <w:b/>
          <w:bCs/>
        </w:rPr>
        <w:t>Responsibilities</w:t>
      </w:r>
    </w:p>
    <w:p w14:paraId="3DCA7643" w14:textId="77777777" w:rsidR="00CC31ED" w:rsidRPr="00CC31ED" w:rsidRDefault="00CC31ED" w:rsidP="00CC31ED">
      <w:pPr>
        <w:pStyle w:val="NoSpacing"/>
        <w:numPr>
          <w:ilvl w:val="0"/>
          <w:numId w:val="30"/>
        </w:numPr>
      </w:pPr>
      <w:r w:rsidRPr="00CC31ED">
        <w:t>Designed healthcare record system supporting enterprise-wide distributed workflows.</w:t>
      </w:r>
    </w:p>
    <w:p w14:paraId="1B27C361" w14:textId="77777777" w:rsidR="00CC31ED" w:rsidRPr="00CC31ED" w:rsidRDefault="00CC31ED" w:rsidP="00CC31ED">
      <w:pPr>
        <w:pStyle w:val="NoSpacing"/>
        <w:numPr>
          <w:ilvl w:val="0"/>
          <w:numId w:val="30"/>
        </w:numPr>
      </w:pPr>
      <w:r w:rsidRPr="00CC31ED">
        <w:t xml:space="preserve">Built backend services using </w:t>
      </w:r>
      <w:r w:rsidRPr="00CC31ED">
        <w:rPr>
          <w:b/>
          <w:bCs/>
        </w:rPr>
        <w:t>C#, ASP.NET, and SQL Server</w:t>
      </w:r>
      <w:r w:rsidRPr="00CC31ED">
        <w:t>.</w:t>
      </w:r>
    </w:p>
    <w:p w14:paraId="5F7F2E50" w14:textId="77777777" w:rsidR="00CC31ED" w:rsidRPr="00CC31ED" w:rsidRDefault="00CC31ED" w:rsidP="00CC31ED">
      <w:pPr>
        <w:pStyle w:val="NoSpacing"/>
        <w:numPr>
          <w:ilvl w:val="0"/>
          <w:numId w:val="30"/>
        </w:numPr>
      </w:pPr>
      <w:r w:rsidRPr="00CC31ED">
        <w:t>Implemented REST-style service communication.</w:t>
      </w:r>
    </w:p>
    <w:p w14:paraId="2D20973E" w14:textId="77777777" w:rsidR="00CC31ED" w:rsidRPr="00CC31ED" w:rsidRDefault="00CC31ED" w:rsidP="00CC31ED">
      <w:pPr>
        <w:pStyle w:val="NoSpacing"/>
        <w:numPr>
          <w:ilvl w:val="0"/>
          <w:numId w:val="30"/>
        </w:numPr>
      </w:pPr>
      <w:r w:rsidRPr="00CC31ED">
        <w:t>Designed scalable healthcare data architecture.</w:t>
      </w:r>
    </w:p>
    <w:p w14:paraId="41B71425" w14:textId="77777777" w:rsidR="00CC31ED" w:rsidRPr="00CC31ED" w:rsidRDefault="00CC31ED" w:rsidP="00CC31ED">
      <w:pPr>
        <w:pStyle w:val="NoSpacing"/>
      </w:pPr>
    </w:p>
    <w:p w14:paraId="58EF093F" w14:textId="77777777" w:rsidR="00CC31ED" w:rsidRPr="00CC31ED" w:rsidRDefault="00CC31ED" w:rsidP="00CC31ED">
      <w:pPr>
        <w:pStyle w:val="NoSpacing"/>
        <w:rPr>
          <w:b/>
          <w:bCs/>
        </w:rPr>
      </w:pPr>
      <w:r w:rsidRPr="00CC31ED">
        <w:rPr>
          <w:b/>
          <w:bCs/>
        </w:rPr>
        <w:t>Speed Pay – Payment Customization Platform</w:t>
      </w:r>
    </w:p>
    <w:p w14:paraId="6542AC1F" w14:textId="1945ED09" w:rsidR="00CC31ED" w:rsidRPr="00CC31ED" w:rsidRDefault="00CC31ED" w:rsidP="00CC31ED">
      <w:pPr>
        <w:pStyle w:val="NoSpacing"/>
      </w:pPr>
      <w:r w:rsidRPr="00CC31ED">
        <w:rPr>
          <w:b/>
          <w:bCs/>
        </w:rPr>
        <w:t>Client:</w:t>
      </w:r>
      <w:r w:rsidRPr="00CC31ED">
        <w:t xml:space="preserve"> Western Union</w:t>
      </w:r>
      <w:r w:rsidR="00684D15">
        <w:t xml:space="preserve">, </w:t>
      </w:r>
      <w:r w:rsidR="00684D15" w:rsidRPr="00684D15">
        <w:t>California, USA</w:t>
      </w:r>
      <w:r>
        <w:t xml:space="preserve">                                                                                                    </w:t>
      </w:r>
      <w:r w:rsidRPr="00CC31ED">
        <w:t>Jan 2011 – Dec 2011</w:t>
      </w:r>
    </w:p>
    <w:p w14:paraId="49D2133A" w14:textId="77777777" w:rsidR="00CC31ED" w:rsidRPr="00CC31ED" w:rsidRDefault="00CC31ED" w:rsidP="00CC31ED">
      <w:pPr>
        <w:pStyle w:val="NoSpacing"/>
      </w:pPr>
      <w:r w:rsidRPr="00CC31ED">
        <w:rPr>
          <w:b/>
          <w:bCs/>
        </w:rPr>
        <w:t>Environment:</w:t>
      </w:r>
      <w:r w:rsidRPr="00CC31ED">
        <w:t xml:space="preserve"> C#, ASP.NET Web Services, SQL Server</w:t>
      </w:r>
    </w:p>
    <w:p w14:paraId="1B387C7A" w14:textId="77777777" w:rsidR="00CC31ED" w:rsidRPr="00CC31ED" w:rsidRDefault="00CC31ED" w:rsidP="00CC31ED">
      <w:pPr>
        <w:pStyle w:val="NoSpacing"/>
        <w:numPr>
          <w:ilvl w:val="0"/>
          <w:numId w:val="31"/>
        </w:numPr>
      </w:pPr>
      <w:r w:rsidRPr="00CC31ED">
        <w:t>Developed enterprise payment customization modules.</w:t>
      </w:r>
    </w:p>
    <w:p w14:paraId="610C1714" w14:textId="77777777" w:rsidR="00CC31ED" w:rsidRPr="00CC31ED" w:rsidRDefault="00CC31ED" w:rsidP="00CC31ED">
      <w:pPr>
        <w:pStyle w:val="NoSpacing"/>
        <w:numPr>
          <w:ilvl w:val="0"/>
          <w:numId w:val="31"/>
        </w:numPr>
      </w:pPr>
      <w:r w:rsidRPr="00CC31ED">
        <w:t>Designed integration services using C# and SQL Server.</w:t>
      </w:r>
    </w:p>
    <w:p w14:paraId="27DE5467" w14:textId="77777777" w:rsidR="00CC31ED" w:rsidRDefault="00CC31ED" w:rsidP="00CC31ED">
      <w:pPr>
        <w:pStyle w:val="NoSpacing"/>
        <w:numPr>
          <w:ilvl w:val="0"/>
          <w:numId w:val="31"/>
        </w:numPr>
      </w:pPr>
      <w:r w:rsidRPr="00CC31ED">
        <w:t>Supported distributed payment processing workflows.</w:t>
      </w:r>
    </w:p>
    <w:p w14:paraId="77FDC8B0" w14:textId="77777777" w:rsidR="00E36C30" w:rsidRDefault="00E36C30" w:rsidP="00CC31ED">
      <w:pPr>
        <w:pStyle w:val="NoSpacing"/>
        <w:numPr>
          <w:ilvl w:val="0"/>
          <w:numId w:val="31"/>
        </w:numPr>
      </w:pPr>
    </w:p>
    <w:p w14:paraId="683CC081" w14:textId="59793D25" w:rsidR="00E36C30" w:rsidRPr="00E36C30" w:rsidRDefault="00E36C30" w:rsidP="00E36C30">
      <w:pPr>
        <w:pStyle w:val="NoSpacing"/>
        <w:rPr>
          <w:b/>
          <w:bCs/>
        </w:rPr>
      </w:pPr>
      <w:proofErr w:type="spellStart"/>
      <w:r w:rsidRPr="00E36C30">
        <w:rPr>
          <w:b/>
          <w:bCs/>
        </w:rPr>
        <w:t>Speedi</w:t>
      </w:r>
      <w:proofErr w:type="spellEnd"/>
      <w:r w:rsidRPr="00E36C30">
        <w:rPr>
          <w:b/>
          <w:bCs/>
        </w:rPr>
        <w:t>-Win – Engineering Configuration Platform</w:t>
      </w:r>
      <w:r w:rsidRPr="00E36C30">
        <w:t xml:space="preserve"> </w:t>
      </w:r>
      <w:r>
        <w:t xml:space="preserve">                                                                           </w:t>
      </w:r>
      <w:r w:rsidRPr="00E36C30">
        <w:t>Dec 2005 – Dec 2010</w:t>
      </w:r>
    </w:p>
    <w:p w14:paraId="7DB2003B" w14:textId="42883D44" w:rsidR="00E36C30" w:rsidRPr="00E36C30" w:rsidRDefault="00E36C30" w:rsidP="00E36C30">
      <w:pPr>
        <w:pStyle w:val="NoSpacing"/>
      </w:pPr>
      <w:r w:rsidRPr="00E36C30">
        <w:rPr>
          <w:b/>
          <w:bCs/>
        </w:rPr>
        <w:t>Client:</w:t>
      </w:r>
      <w:r w:rsidRPr="00E36C30">
        <w:t xml:space="preserve"> General Electric</w:t>
      </w:r>
      <w:r w:rsidR="00684D15">
        <w:t xml:space="preserve">, </w:t>
      </w:r>
      <w:r w:rsidR="00684D15" w:rsidRPr="00684D15">
        <w:t>California, USA</w:t>
      </w:r>
    </w:p>
    <w:p w14:paraId="30BFE2CD" w14:textId="77777777" w:rsidR="00E36C30" w:rsidRPr="00E36C30" w:rsidRDefault="00E36C30" w:rsidP="00E36C30">
      <w:pPr>
        <w:pStyle w:val="NoSpacing"/>
      </w:pPr>
      <w:r w:rsidRPr="00E36C30">
        <w:rPr>
          <w:b/>
          <w:bCs/>
        </w:rPr>
        <w:t>Environment:</w:t>
      </w:r>
      <w:r w:rsidRPr="00E36C30">
        <w:t xml:space="preserve"> C#, ASP.NET Web Services, SQL Server</w:t>
      </w:r>
    </w:p>
    <w:p w14:paraId="4C6CA69E" w14:textId="77777777" w:rsidR="00E36C30" w:rsidRPr="00E36C30" w:rsidRDefault="00E36C30" w:rsidP="00E36C30">
      <w:pPr>
        <w:pStyle w:val="NoSpacing"/>
        <w:numPr>
          <w:ilvl w:val="0"/>
          <w:numId w:val="32"/>
        </w:numPr>
      </w:pPr>
      <w:r w:rsidRPr="00E36C30">
        <w:t>Built enterprise configuration tools supporting engineering sales workflows.</w:t>
      </w:r>
    </w:p>
    <w:p w14:paraId="7F40D48F" w14:textId="77777777" w:rsidR="00E36C30" w:rsidRPr="00E36C30" w:rsidRDefault="00E36C30" w:rsidP="00E36C30">
      <w:pPr>
        <w:pStyle w:val="NoSpacing"/>
        <w:numPr>
          <w:ilvl w:val="0"/>
          <w:numId w:val="32"/>
        </w:numPr>
      </w:pPr>
      <w:r w:rsidRPr="00E36C30">
        <w:t>Designed backend services and database architecture.</w:t>
      </w:r>
    </w:p>
    <w:p w14:paraId="752777FE" w14:textId="77777777" w:rsidR="00E36C30" w:rsidRPr="00E36C30" w:rsidRDefault="00E36C30" w:rsidP="00E36C30">
      <w:pPr>
        <w:pStyle w:val="NoSpacing"/>
        <w:numPr>
          <w:ilvl w:val="0"/>
          <w:numId w:val="32"/>
        </w:numPr>
      </w:pPr>
      <w:r w:rsidRPr="00E36C30">
        <w:t>Led technical design and delivery.</w:t>
      </w:r>
    </w:p>
    <w:p w14:paraId="57DDF66A" w14:textId="77777777" w:rsidR="00E36C30" w:rsidRDefault="00E36C30" w:rsidP="00E36C30">
      <w:pPr>
        <w:pStyle w:val="NoSpacing"/>
      </w:pPr>
    </w:p>
    <w:p w14:paraId="2B138631" w14:textId="77777777" w:rsidR="00E36C30" w:rsidRPr="00E36C30" w:rsidRDefault="00E36C30" w:rsidP="00E36C30">
      <w:pPr>
        <w:pStyle w:val="NoSpacing"/>
        <w:rPr>
          <w:b/>
          <w:bCs/>
        </w:rPr>
      </w:pPr>
      <w:r w:rsidRPr="00E36C30">
        <w:rPr>
          <w:b/>
          <w:bCs/>
        </w:rPr>
        <w:t>Online Student Test &amp; Result Management System</w:t>
      </w:r>
    </w:p>
    <w:p w14:paraId="23DBAC98" w14:textId="697DB5E0" w:rsidR="00E36C30" w:rsidRPr="00E36C30" w:rsidRDefault="00E36C30" w:rsidP="00E36C30">
      <w:pPr>
        <w:pStyle w:val="NoSpacing"/>
      </w:pPr>
      <w:r w:rsidRPr="00E36C30">
        <w:rPr>
          <w:b/>
          <w:bCs/>
        </w:rPr>
        <w:t>Company:</w:t>
      </w:r>
      <w:r w:rsidRPr="00E36C30">
        <w:t xml:space="preserve"> Bhilai Computer Services</w:t>
      </w:r>
      <w:r w:rsidR="00684D15">
        <w:t>, India</w:t>
      </w:r>
      <w:r>
        <w:t xml:space="preserve">                                                                                            </w:t>
      </w:r>
      <w:r w:rsidRPr="00E36C30">
        <w:t>Apr 2001 – Feb 2003</w:t>
      </w:r>
      <w:r w:rsidRPr="00E36C30">
        <w:br/>
      </w:r>
      <w:r w:rsidRPr="00E36C30">
        <w:rPr>
          <w:b/>
          <w:bCs/>
        </w:rPr>
        <w:t>Role:</w:t>
      </w:r>
      <w:r w:rsidRPr="00E36C30">
        <w:t xml:space="preserve"> Computer Faculty / .NET Developer</w:t>
      </w:r>
      <w:r w:rsidRPr="00E36C30">
        <w:br/>
      </w:r>
      <w:r w:rsidRPr="00E36C30">
        <w:rPr>
          <w:b/>
          <w:bCs/>
        </w:rPr>
        <w:t>Technology:</w:t>
      </w:r>
      <w:r w:rsidRPr="00E36C30">
        <w:t xml:space="preserve"> C#, </w:t>
      </w:r>
      <w:r w:rsidRPr="00E36C30">
        <w:rPr>
          <w:b/>
          <w:bCs/>
        </w:rPr>
        <w:t>.</w:t>
      </w:r>
      <w:r w:rsidRPr="00E36C30">
        <w:t>NET Framework 1.0/1.1, ASP.NET Web Forms, ADO.NET, SQL Server 2000 / MS Access, HTML, JavaScript, IIS</w:t>
      </w:r>
    </w:p>
    <w:p w14:paraId="3D78FD5D" w14:textId="77777777" w:rsidR="00E36C30" w:rsidRPr="00E36C30" w:rsidRDefault="00E36C30" w:rsidP="00E36C30">
      <w:pPr>
        <w:pStyle w:val="NoSpacing"/>
        <w:rPr>
          <w:b/>
          <w:bCs/>
        </w:rPr>
      </w:pPr>
      <w:r w:rsidRPr="00E36C30">
        <w:rPr>
          <w:b/>
          <w:bCs/>
        </w:rPr>
        <w:t>Project Description</w:t>
      </w:r>
    </w:p>
    <w:p w14:paraId="3DF56177" w14:textId="78F76053" w:rsidR="00E36C30" w:rsidRPr="00E36C30" w:rsidRDefault="00E36C30" w:rsidP="00E36C30">
      <w:pPr>
        <w:pStyle w:val="NoSpacing"/>
      </w:pPr>
      <w:r w:rsidRPr="00E36C30">
        <w:t>Developed a Web-based Online Test and Result Management System using ASP.NET Web Forms to conduct computer course assessments for students. The application automated question management, online exams, automatic evaluation, and result reporting, replacing manual paper-based tests.</w:t>
      </w:r>
    </w:p>
    <w:p w14:paraId="09A8F630" w14:textId="77777777" w:rsidR="00E36C30" w:rsidRPr="00E36C30" w:rsidRDefault="00E36C30" w:rsidP="00E36C30">
      <w:pPr>
        <w:pStyle w:val="NoSpacing"/>
        <w:rPr>
          <w:b/>
          <w:bCs/>
        </w:rPr>
      </w:pPr>
      <w:r w:rsidRPr="00E36C30">
        <w:rPr>
          <w:b/>
          <w:bCs/>
        </w:rPr>
        <w:t>Roles &amp; Responsibilities</w:t>
      </w:r>
    </w:p>
    <w:p w14:paraId="31F94EC1" w14:textId="77777777" w:rsidR="00E36C30" w:rsidRPr="00E36C30" w:rsidRDefault="00E36C30" w:rsidP="00E36C30">
      <w:pPr>
        <w:pStyle w:val="NoSpacing"/>
        <w:numPr>
          <w:ilvl w:val="0"/>
          <w:numId w:val="34"/>
        </w:numPr>
      </w:pPr>
      <w:r w:rsidRPr="00E36C30">
        <w:t>Designed and developed ASP.NET Web Forms pages (ASPX with code-behind)</w:t>
      </w:r>
    </w:p>
    <w:p w14:paraId="444F083F" w14:textId="77777777" w:rsidR="00E36C30" w:rsidRPr="00E36C30" w:rsidRDefault="00E36C30" w:rsidP="00E36C30">
      <w:pPr>
        <w:pStyle w:val="NoSpacing"/>
        <w:numPr>
          <w:ilvl w:val="0"/>
          <w:numId w:val="34"/>
        </w:numPr>
      </w:pPr>
      <w:r w:rsidRPr="00E36C30">
        <w:t>Implemented server controls, validation controls, and session management</w:t>
      </w:r>
    </w:p>
    <w:p w14:paraId="26FC3354" w14:textId="77777777" w:rsidR="00E36C30" w:rsidRPr="00E36C30" w:rsidRDefault="00E36C30" w:rsidP="00E36C30">
      <w:pPr>
        <w:pStyle w:val="NoSpacing"/>
        <w:numPr>
          <w:ilvl w:val="0"/>
          <w:numId w:val="34"/>
        </w:numPr>
      </w:pPr>
      <w:r w:rsidRPr="00E36C30">
        <w:t>Developed database schema and integrated using ADO.NET</w:t>
      </w:r>
    </w:p>
    <w:p w14:paraId="3449DA35" w14:textId="77777777" w:rsidR="00E36C30" w:rsidRPr="00E36C30" w:rsidRDefault="00E36C30" w:rsidP="00E36C30">
      <w:pPr>
        <w:pStyle w:val="NoSpacing"/>
        <w:numPr>
          <w:ilvl w:val="0"/>
          <w:numId w:val="34"/>
        </w:numPr>
      </w:pPr>
      <w:r w:rsidRPr="00E36C30">
        <w:t>Created stored procedures/queries for exam and result processing</w:t>
      </w:r>
    </w:p>
    <w:p w14:paraId="1045020B" w14:textId="77777777" w:rsidR="00E36C30" w:rsidRPr="00E36C30" w:rsidRDefault="00E36C30" w:rsidP="00E36C30">
      <w:pPr>
        <w:pStyle w:val="NoSpacing"/>
        <w:numPr>
          <w:ilvl w:val="0"/>
          <w:numId w:val="34"/>
        </w:numPr>
      </w:pPr>
      <w:r w:rsidRPr="00E36C30">
        <w:lastRenderedPageBreak/>
        <w:t>Implemented role-based access (Admin/Student)</w:t>
      </w:r>
    </w:p>
    <w:p w14:paraId="426C0ADB" w14:textId="77777777" w:rsidR="00E36C30" w:rsidRPr="00E36C30" w:rsidRDefault="00E36C30" w:rsidP="00E36C30">
      <w:pPr>
        <w:pStyle w:val="NoSpacing"/>
        <w:numPr>
          <w:ilvl w:val="0"/>
          <w:numId w:val="34"/>
        </w:numPr>
      </w:pPr>
      <w:r w:rsidRPr="00E36C30">
        <w:t>Conducted testing, deployment on IIS, and user training</w:t>
      </w:r>
    </w:p>
    <w:p w14:paraId="2014565D" w14:textId="77777777" w:rsidR="00E36C30" w:rsidRPr="00CC31ED" w:rsidRDefault="00E36C30" w:rsidP="00E36C30">
      <w:pPr>
        <w:pStyle w:val="NoSpacing"/>
      </w:pPr>
    </w:p>
    <w:p w14:paraId="13040964" w14:textId="77777777" w:rsidR="00CC31ED" w:rsidRPr="00CC31ED" w:rsidRDefault="00CC31ED" w:rsidP="00CC31ED">
      <w:pPr>
        <w:pStyle w:val="NoSpacing"/>
      </w:pPr>
    </w:p>
    <w:p w14:paraId="4DAF5C94" w14:textId="77777777" w:rsidR="00CC31ED" w:rsidRPr="00CC31ED" w:rsidRDefault="00CC31ED" w:rsidP="00CC31ED">
      <w:pPr>
        <w:pStyle w:val="NoSpacing"/>
      </w:pPr>
    </w:p>
    <w:p w14:paraId="3181EFC9" w14:textId="77777777" w:rsidR="009B3C93" w:rsidRDefault="009B3C93" w:rsidP="000E6AFD"/>
    <w:p w14:paraId="1EE555B9" w14:textId="77777777" w:rsidR="000E6AFD" w:rsidRPr="000E6AFD" w:rsidRDefault="000E6AFD" w:rsidP="000E6AFD">
      <w:pPr>
        <w:jc w:val="center"/>
        <w:rPr>
          <w:b/>
          <w:bCs/>
        </w:rPr>
      </w:pPr>
      <w:r w:rsidRPr="000E6AFD">
        <w:rPr>
          <w:b/>
          <w:bCs/>
        </w:rPr>
        <w:t>TECHNICAL ARCHITECTURE EXPERTISE</w:t>
      </w:r>
    </w:p>
    <w:p w14:paraId="5F165181" w14:textId="77777777" w:rsidR="000E6AFD" w:rsidRPr="000E6AFD" w:rsidRDefault="000E6AFD" w:rsidP="000E6AFD">
      <w:pPr>
        <w:pStyle w:val="NoSpacing"/>
        <w:numPr>
          <w:ilvl w:val="0"/>
          <w:numId w:val="18"/>
        </w:numPr>
      </w:pPr>
      <w:r w:rsidRPr="000E6AFD">
        <w:t>Designed scalable Enterprise Architecture using C#, ASP.NET, Web API, and SQL Server</w:t>
      </w:r>
    </w:p>
    <w:p w14:paraId="76419DA6" w14:textId="77777777" w:rsidR="000E6AFD" w:rsidRPr="000E6AFD" w:rsidRDefault="000E6AFD" w:rsidP="000E6AFD">
      <w:pPr>
        <w:pStyle w:val="NoSpacing"/>
        <w:numPr>
          <w:ilvl w:val="0"/>
          <w:numId w:val="18"/>
        </w:numPr>
      </w:pPr>
      <w:r w:rsidRPr="000E6AFD">
        <w:t>Architected Microservices Architecture using .NET Core and REST APIs</w:t>
      </w:r>
    </w:p>
    <w:p w14:paraId="4E49D6B3" w14:textId="77777777" w:rsidR="000E6AFD" w:rsidRPr="000E6AFD" w:rsidRDefault="000E6AFD" w:rsidP="000E6AFD">
      <w:pPr>
        <w:pStyle w:val="NoSpacing"/>
        <w:numPr>
          <w:ilvl w:val="0"/>
          <w:numId w:val="18"/>
        </w:numPr>
      </w:pPr>
      <w:r w:rsidRPr="000E6AFD">
        <w:t>Implemented high-availability Distributed Systems using C# and SQL Server</w:t>
      </w:r>
    </w:p>
    <w:p w14:paraId="01BE725D" w14:textId="77777777" w:rsidR="000E6AFD" w:rsidRPr="000E6AFD" w:rsidRDefault="000E6AFD" w:rsidP="000E6AFD">
      <w:pPr>
        <w:pStyle w:val="NoSpacing"/>
        <w:numPr>
          <w:ilvl w:val="0"/>
          <w:numId w:val="18"/>
        </w:numPr>
      </w:pPr>
      <w:r w:rsidRPr="000E6AFD">
        <w:t>Built enterprise-grade REST API platforms using Web API and .NET Core</w:t>
      </w:r>
    </w:p>
    <w:p w14:paraId="02360B64" w14:textId="77777777" w:rsidR="000E6AFD" w:rsidRPr="000E6AFD" w:rsidRDefault="000E6AFD" w:rsidP="000E6AFD">
      <w:pPr>
        <w:pStyle w:val="NoSpacing"/>
        <w:numPr>
          <w:ilvl w:val="0"/>
          <w:numId w:val="18"/>
        </w:numPr>
      </w:pPr>
      <w:r w:rsidRPr="000E6AFD">
        <w:t>Designed backend architecture using ASP.NET, C#, and SQL Server</w:t>
      </w:r>
    </w:p>
    <w:p w14:paraId="6E5FB83F" w14:textId="77777777" w:rsidR="000E6AFD" w:rsidRPr="000E6AFD" w:rsidRDefault="000E6AFD" w:rsidP="000E6AFD">
      <w:pPr>
        <w:pStyle w:val="NoSpacing"/>
        <w:numPr>
          <w:ilvl w:val="0"/>
          <w:numId w:val="18"/>
        </w:numPr>
      </w:pPr>
      <w:r w:rsidRPr="000E6AFD">
        <w:t>Integrated React frontend applications with Web API and .NET Core backend services</w:t>
      </w:r>
    </w:p>
    <w:p w14:paraId="692C2D35" w14:textId="616A5B97" w:rsidR="000E6AFD" w:rsidRPr="000E6AFD" w:rsidRDefault="000E6AFD" w:rsidP="000E6AFD">
      <w:pPr>
        <w:pStyle w:val="NoSpacing"/>
        <w:numPr>
          <w:ilvl w:val="0"/>
          <w:numId w:val="18"/>
        </w:numPr>
      </w:pPr>
      <w:r w:rsidRPr="000E6AFD">
        <w:t xml:space="preserve">Defined secure </w:t>
      </w:r>
      <w:r w:rsidR="007B3544">
        <w:t>Cloud Architecture patterns across AWS and Azure</w:t>
      </w:r>
    </w:p>
    <w:p w14:paraId="5ECF4B34" w14:textId="77777777" w:rsidR="000E6AFD" w:rsidRPr="000E6AFD" w:rsidRDefault="000E6AFD" w:rsidP="000E6AFD">
      <w:pPr>
        <w:pStyle w:val="NoSpacing"/>
        <w:numPr>
          <w:ilvl w:val="0"/>
          <w:numId w:val="18"/>
        </w:numPr>
      </w:pPr>
      <w:r w:rsidRPr="000E6AFD">
        <w:t>Modernized legacy systems into containerized Microservices Architecture using .NET Core</w:t>
      </w:r>
    </w:p>
    <w:p w14:paraId="5184FAE2" w14:textId="77777777" w:rsidR="000E6AFD" w:rsidRPr="000E6AFD" w:rsidRDefault="000E6AFD" w:rsidP="000E6AFD">
      <w:pPr>
        <w:pStyle w:val="NoSpacing"/>
        <w:numPr>
          <w:ilvl w:val="0"/>
          <w:numId w:val="18"/>
        </w:numPr>
      </w:pPr>
      <w:r w:rsidRPr="000E6AFD">
        <w:t>Optimized SQL Server databases for scalability and performance</w:t>
      </w:r>
    </w:p>
    <w:p w14:paraId="759986A4" w14:textId="77777777" w:rsidR="000E6AFD" w:rsidRPr="000E6AFD" w:rsidRDefault="000E6AFD" w:rsidP="000E6AFD">
      <w:pPr>
        <w:pStyle w:val="NoSpacing"/>
        <w:numPr>
          <w:ilvl w:val="0"/>
          <w:numId w:val="18"/>
        </w:numPr>
      </w:pPr>
      <w:r w:rsidRPr="000E6AFD">
        <w:t>Designed enterprise integration layers using REST APIs and Web API</w:t>
      </w:r>
    </w:p>
    <w:p w14:paraId="73B91AA4" w14:textId="77777777" w:rsidR="009B3C93" w:rsidRDefault="009B3C93"/>
    <w:p w14:paraId="12658BC4" w14:textId="77777777" w:rsidR="009B3C93" w:rsidRPr="009B3C93" w:rsidRDefault="009B3C93" w:rsidP="009B3C93">
      <w:pPr>
        <w:jc w:val="center"/>
        <w:rPr>
          <w:b/>
          <w:bCs/>
        </w:rPr>
      </w:pPr>
      <w:r w:rsidRPr="009B3C93">
        <w:rPr>
          <w:b/>
          <w:bCs/>
        </w:rPr>
        <w:t>EDUCATION</w:t>
      </w:r>
    </w:p>
    <w:p w14:paraId="23A0E186" w14:textId="60966578" w:rsidR="009B3C93" w:rsidRPr="009B3C93" w:rsidRDefault="009B3C93" w:rsidP="009B3C93">
      <w:pPr>
        <w:pStyle w:val="NoSpacing"/>
        <w:numPr>
          <w:ilvl w:val="0"/>
          <w:numId w:val="15"/>
        </w:numPr>
      </w:pPr>
      <w:r w:rsidRPr="009B3C93">
        <w:t>B Tech. Degree in Electrical and Electronics Engineering from Regional Engineering Collage Calicut (Calicut University) in 2001.</w:t>
      </w:r>
    </w:p>
    <w:p w14:paraId="72A31AFE" w14:textId="04BF8740" w:rsidR="009B3C93" w:rsidRPr="009B3C93" w:rsidRDefault="009B3C93" w:rsidP="009B3C93">
      <w:pPr>
        <w:pStyle w:val="NoSpacing"/>
        <w:numPr>
          <w:ilvl w:val="0"/>
          <w:numId w:val="15"/>
        </w:numPr>
      </w:pPr>
      <w:r w:rsidRPr="009B3C93">
        <w:t>Completed 12th class from SHAHID SMARAK H.S.S. Bhilai (Chhattisgarh) in 1994.</w:t>
      </w:r>
    </w:p>
    <w:p w14:paraId="52B514CA" w14:textId="764F7C2E" w:rsidR="009B3C93" w:rsidRPr="009B3C93" w:rsidRDefault="009B3C93" w:rsidP="009B3C93">
      <w:pPr>
        <w:pStyle w:val="NoSpacing"/>
        <w:numPr>
          <w:ilvl w:val="0"/>
          <w:numId w:val="15"/>
        </w:numPr>
      </w:pPr>
      <w:r w:rsidRPr="009B3C93">
        <w:t>Completed 10th Class from B.S.P.H.S.S RISALI Sector Bhilai (Chhattisgarh) in 1992</w:t>
      </w:r>
    </w:p>
    <w:sectPr w:rsidR="009B3C93" w:rsidRPr="009B3C93" w:rsidSect="006A693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singleLevel"/>
    <w:tmpl w:val="00000006"/>
    <w:name w:val="WW8Num6"/>
    <w:lvl w:ilvl="0">
      <w:start w:val="1"/>
      <w:numFmt w:val="bullet"/>
      <w:lvlText w:val=""/>
      <w:lvlJc w:val="left"/>
      <w:pPr>
        <w:tabs>
          <w:tab w:val="num" w:pos="0"/>
        </w:tabs>
        <w:ind w:left="720" w:hanging="360"/>
      </w:pPr>
      <w:rPr>
        <w:rFonts w:ascii="Wingdings" w:hAnsi="Wingdings" w:cs="Arial"/>
      </w:rPr>
    </w:lvl>
  </w:abstractNum>
  <w:abstractNum w:abstractNumId="1" w15:restartNumberingAfterBreak="0">
    <w:nsid w:val="07EF1AB5"/>
    <w:multiLevelType w:val="hybridMultilevel"/>
    <w:tmpl w:val="81809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A54781"/>
    <w:multiLevelType w:val="hybridMultilevel"/>
    <w:tmpl w:val="DA84A8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A9365E"/>
    <w:multiLevelType w:val="multilevel"/>
    <w:tmpl w:val="DC2E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77684"/>
    <w:multiLevelType w:val="multilevel"/>
    <w:tmpl w:val="F638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E55AA4"/>
    <w:multiLevelType w:val="hybridMultilevel"/>
    <w:tmpl w:val="42FC40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F3338FD"/>
    <w:multiLevelType w:val="multilevel"/>
    <w:tmpl w:val="E4E8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5B70E4"/>
    <w:multiLevelType w:val="multilevel"/>
    <w:tmpl w:val="3C1A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DE5105"/>
    <w:multiLevelType w:val="multilevel"/>
    <w:tmpl w:val="D5C20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7D1B13"/>
    <w:multiLevelType w:val="multilevel"/>
    <w:tmpl w:val="CBAE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2C3391"/>
    <w:multiLevelType w:val="hybridMultilevel"/>
    <w:tmpl w:val="12524D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9CA1071"/>
    <w:multiLevelType w:val="multilevel"/>
    <w:tmpl w:val="FB3E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232C18"/>
    <w:multiLevelType w:val="multilevel"/>
    <w:tmpl w:val="85BA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2A54DD"/>
    <w:multiLevelType w:val="multilevel"/>
    <w:tmpl w:val="E662D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DC3998"/>
    <w:multiLevelType w:val="hybridMultilevel"/>
    <w:tmpl w:val="97B215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4FF0CAA"/>
    <w:multiLevelType w:val="multilevel"/>
    <w:tmpl w:val="1420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8C0C8A"/>
    <w:multiLevelType w:val="hybridMultilevel"/>
    <w:tmpl w:val="83942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2AC0AD0"/>
    <w:multiLevelType w:val="hybridMultilevel"/>
    <w:tmpl w:val="780AA9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84A0EF8"/>
    <w:multiLevelType w:val="multilevel"/>
    <w:tmpl w:val="EDDA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511262"/>
    <w:multiLevelType w:val="multilevel"/>
    <w:tmpl w:val="E7BC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79310F"/>
    <w:multiLevelType w:val="hybridMultilevel"/>
    <w:tmpl w:val="E3CEFB44"/>
    <w:lvl w:ilvl="0" w:tplc="32AC6DE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F040EED"/>
    <w:multiLevelType w:val="multilevel"/>
    <w:tmpl w:val="924E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014880"/>
    <w:multiLevelType w:val="hybridMultilevel"/>
    <w:tmpl w:val="1946F12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4186BEA"/>
    <w:multiLevelType w:val="hybridMultilevel"/>
    <w:tmpl w:val="9B9646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49175AA"/>
    <w:multiLevelType w:val="hybridMultilevel"/>
    <w:tmpl w:val="83EEDBE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89D3E98"/>
    <w:multiLevelType w:val="hybridMultilevel"/>
    <w:tmpl w:val="38080E4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9AA22A7"/>
    <w:multiLevelType w:val="multilevel"/>
    <w:tmpl w:val="20EC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2E4590"/>
    <w:multiLevelType w:val="multilevel"/>
    <w:tmpl w:val="B8BC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1C6F5A"/>
    <w:multiLevelType w:val="hybridMultilevel"/>
    <w:tmpl w:val="21DC36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3EF0D8C"/>
    <w:multiLevelType w:val="hybridMultilevel"/>
    <w:tmpl w:val="EEC20C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58B539F"/>
    <w:multiLevelType w:val="multilevel"/>
    <w:tmpl w:val="9EFC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D0657C"/>
    <w:multiLevelType w:val="multilevel"/>
    <w:tmpl w:val="3158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E21343"/>
    <w:multiLevelType w:val="multilevel"/>
    <w:tmpl w:val="6F22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431A4D"/>
    <w:multiLevelType w:val="multilevel"/>
    <w:tmpl w:val="7F78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BD33DB"/>
    <w:multiLevelType w:val="multilevel"/>
    <w:tmpl w:val="1FCA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D74375"/>
    <w:multiLevelType w:val="multilevel"/>
    <w:tmpl w:val="60726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152982">
    <w:abstractNumId w:val="3"/>
  </w:num>
  <w:num w:numId="2" w16cid:durableId="1869637170">
    <w:abstractNumId w:val="35"/>
  </w:num>
  <w:num w:numId="3" w16cid:durableId="204947287">
    <w:abstractNumId w:val="18"/>
  </w:num>
  <w:num w:numId="4" w16cid:durableId="1749114062">
    <w:abstractNumId w:val="15"/>
  </w:num>
  <w:num w:numId="5" w16cid:durableId="239293093">
    <w:abstractNumId w:val="7"/>
  </w:num>
  <w:num w:numId="6" w16cid:durableId="864714692">
    <w:abstractNumId w:val="34"/>
  </w:num>
  <w:num w:numId="7" w16cid:durableId="1632708507">
    <w:abstractNumId w:val="5"/>
  </w:num>
  <w:num w:numId="8" w16cid:durableId="103768922">
    <w:abstractNumId w:val="27"/>
  </w:num>
  <w:num w:numId="9" w16cid:durableId="100879975">
    <w:abstractNumId w:val="1"/>
  </w:num>
  <w:num w:numId="10" w16cid:durableId="348139827">
    <w:abstractNumId w:val="9"/>
  </w:num>
  <w:num w:numId="11" w16cid:durableId="522472870">
    <w:abstractNumId w:val="14"/>
  </w:num>
  <w:num w:numId="12" w16cid:durableId="1696885042">
    <w:abstractNumId w:val="19"/>
  </w:num>
  <w:num w:numId="13" w16cid:durableId="506404343">
    <w:abstractNumId w:val="22"/>
  </w:num>
  <w:num w:numId="14" w16cid:durableId="932511857">
    <w:abstractNumId w:val="0"/>
  </w:num>
  <w:num w:numId="15" w16cid:durableId="1007099844">
    <w:abstractNumId w:val="25"/>
  </w:num>
  <w:num w:numId="16" w16cid:durableId="850604650">
    <w:abstractNumId w:val="17"/>
  </w:num>
  <w:num w:numId="17" w16cid:durableId="683896930">
    <w:abstractNumId w:val="33"/>
  </w:num>
  <w:num w:numId="18" w16cid:durableId="187379173">
    <w:abstractNumId w:val="24"/>
  </w:num>
  <w:num w:numId="19" w16cid:durableId="510293512">
    <w:abstractNumId w:val="29"/>
  </w:num>
  <w:num w:numId="20" w16cid:durableId="1283344652">
    <w:abstractNumId w:val="20"/>
  </w:num>
  <w:num w:numId="21" w16cid:durableId="276450307">
    <w:abstractNumId w:val="28"/>
  </w:num>
  <w:num w:numId="22" w16cid:durableId="2020084623">
    <w:abstractNumId w:val="10"/>
  </w:num>
  <w:num w:numId="23" w16cid:durableId="2059089023">
    <w:abstractNumId w:val="30"/>
  </w:num>
  <w:num w:numId="24" w16cid:durableId="2028676490">
    <w:abstractNumId w:val="23"/>
  </w:num>
  <w:num w:numId="25" w16cid:durableId="670838427">
    <w:abstractNumId w:val="6"/>
  </w:num>
  <w:num w:numId="26" w16cid:durableId="1816876939">
    <w:abstractNumId w:val="16"/>
  </w:num>
  <w:num w:numId="27" w16cid:durableId="1652828144">
    <w:abstractNumId w:val="13"/>
  </w:num>
  <w:num w:numId="28" w16cid:durableId="1124083554">
    <w:abstractNumId w:val="32"/>
  </w:num>
  <w:num w:numId="29" w16cid:durableId="418138388">
    <w:abstractNumId w:val="26"/>
  </w:num>
  <w:num w:numId="30" w16cid:durableId="158692629">
    <w:abstractNumId w:val="8"/>
  </w:num>
  <w:num w:numId="31" w16cid:durableId="1815640430">
    <w:abstractNumId w:val="11"/>
  </w:num>
  <w:num w:numId="32" w16cid:durableId="843206252">
    <w:abstractNumId w:val="12"/>
  </w:num>
  <w:num w:numId="33" w16cid:durableId="473528448">
    <w:abstractNumId w:val="21"/>
  </w:num>
  <w:num w:numId="34" w16cid:durableId="1221867283">
    <w:abstractNumId w:val="4"/>
  </w:num>
  <w:num w:numId="35" w16cid:durableId="402870687">
    <w:abstractNumId w:val="31"/>
  </w:num>
  <w:num w:numId="36" w16cid:durableId="9331238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93E"/>
    <w:rsid w:val="00024A4F"/>
    <w:rsid w:val="000362BE"/>
    <w:rsid w:val="0003796A"/>
    <w:rsid w:val="00066D05"/>
    <w:rsid w:val="000E6AFD"/>
    <w:rsid w:val="001118AB"/>
    <w:rsid w:val="00247113"/>
    <w:rsid w:val="00310F8A"/>
    <w:rsid w:val="004A672F"/>
    <w:rsid w:val="00684D15"/>
    <w:rsid w:val="006A693E"/>
    <w:rsid w:val="007B3544"/>
    <w:rsid w:val="007E0564"/>
    <w:rsid w:val="00965855"/>
    <w:rsid w:val="009B1E00"/>
    <w:rsid w:val="009B3C93"/>
    <w:rsid w:val="00AB2545"/>
    <w:rsid w:val="00CC31ED"/>
    <w:rsid w:val="00D0231D"/>
    <w:rsid w:val="00DD40AC"/>
    <w:rsid w:val="00E36C30"/>
    <w:rsid w:val="00F479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E46E1"/>
  <w15:chartTrackingRefBased/>
  <w15:docId w15:val="{B3CB0ABD-01E3-493C-AE6C-7994AA312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69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69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69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69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69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69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69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69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69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9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69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69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69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69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6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6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6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693E"/>
    <w:rPr>
      <w:rFonts w:eastAsiaTheme="majorEastAsia" w:cstheme="majorBidi"/>
      <w:color w:val="272727" w:themeColor="text1" w:themeTint="D8"/>
    </w:rPr>
  </w:style>
  <w:style w:type="paragraph" w:styleId="Title">
    <w:name w:val="Title"/>
    <w:basedOn w:val="Normal"/>
    <w:next w:val="Normal"/>
    <w:link w:val="TitleChar"/>
    <w:uiPriority w:val="10"/>
    <w:qFormat/>
    <w:rsid w:val="006A69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69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69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6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693E"/>
    <w:pPr>
      <w:spacing w:before="160"/>
      <w:jc w:val="center"/>
    </w:pPr>
    <w:rPr>
      <w:i/>
      <w:iCs/>
      <w:color w:val="404040" w:themeColor="text1" w:themeTint="BF"/>
    </w:rPr>
  </w:style>
  <w:style w:type="character" w:customStyle="1" w:styleId="QuoteChar">
    <w:name w:val="Quote Char"/>
    <w:basedOn w:val="DefaultParagraphFont"/>
    <w:link w:val="Quote"/>
    <w:uiPriority w:val="29"/>
    <w:rsid w:val="006A693E"/>
    <w:rPr>
      <w:i/>
      <w:iCs/>
      <w:color w:val="404040" w:themeColor="text1" w:themeTint="BF"/>
    </w:rPr>
  </w:style>
  <w:style w:type="paragraph" w:styleId="ListParagraph">
    <w:name w:val="List Paragraph"/>
    <w:basedOn w:val="Normal"/>
    <w:uiPriority w:val="34"/>
    <w:qFormat/>
    <w:rsid w:val="006A693E"/>
    <w:pPr>
      <w:ind w:left="720"/>
      <w:contextualSpacing/>
    </w:pPr>
  </w:style>
  <w:style w:type="character" w:styleId="IntenseEmphasis">
    <w:name w:val="Intense Emphasis"/>
    <w:basedOn w:val="DefaultParagraphFont"/>
    <w:uiPriority w:val="21"/>
    <w:qFormat/>
    <w:rsid w:val="006A693E"/>
    <w:rPr>
      <w:i/>
      <w:iCs/>
      <w:color w:val="0F4761" w:themeColor="accent1" w:themeShade="BF"/>
    </w:rPr>
  </w:style>
  <w:style w:type="paragraph" w:styleId="IntenseQuote">
    <w:name w:val="Intense Quote"/>
    <w:basedOn w:val="Normal"/>
    <w:next w:val="Normal"/>
    <w:link w:val="IntenseQuoteChar"/>
    <w:uiPriority w:val="30"/>
    <w:qFormat/>
    <w:rsid w:val="006A69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693E"/>
    <w:rPr>
      <w:i/>
      <w:iCs/>
      <w:color w:val="0F4761" w:themeColor="accent1" w:themeShade="BF"/>
    </w:rPr>
  </w:style>
  <w:style w:type="character" w:styleId="IntenseReference">
    <w:name w:val="Intense Reference"/>
    <w:basedOn w:val="DefaultParagraphFont"/>
    <w:uiPriority w:val="32"/>
    <w:qFormat/>
    <w:rsid w:val="006A693E"/>
    <w:rPr>
      <w:b/>
      <w:bCs/>
      <w:smallCaps/>
      <w:color w:val="0F4761" w:themeColor="accent1" w:themeShade="BF"/>
      <w:spacing w:val="5"/>
    </w:rPr>
  </w:style>
  <w:style w:type="paragraph" w:styleId="NoSpacing">
    <w:name w:val="No Spacing"/>
    <w:uiPriority w:val="1"/>
    <w:qFormat/>
    <w:rsid w:val="006A693E"/>
    <w:pPr>
      <w:spacing w:after="0" w:line="240" w:lineRule="auto"/>
    </w:pPr>
  </w:style>
  <w:style w:type="paragraph" w:styleId="NormalWeb">
    <w:name w:val="Normal (Web)"/>
    <w:basedOn w:val="Normal"/>
    <w:uiPriority w:val="99"/>
    <w:semiHidden/>
    <w:unhideWhenUsed/>
    <w:rsid w:val="000E6AF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E6A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4</Pages>
  <Words>1716</Words>
  <Characters>9787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SAI</dc:creator>
  <cp:keywords/>
  <dc:description/>
  <cp:lastModifiedBy>karthik SAI</cp:lastModifiedBy>
  <cp:revision>19</cp:revision>
  <dcterms:created xsi:type="dcterms:W3CDTF">2026-02-24T18:46:00Z</dcterms:created>
  <dcterms:modified xsi:type="dcterms:W3CDTF">2026-02-26T21:00:00Z</dcterms:modified>
</cp:coreProperties>
</file>